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90" w:rsidRDefault="00054D90" w:rsidP="0005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Задание.</w:t>
      </w:r>
    </w:p>
    <w:p w:rsidR="00054D90" w:rsidRPr="00054D90" w:rsidRDefault="00054D90" w:rsidP="0005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54D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Посмотреть фильм "Движение вверх" </w:t>
      </w:r>
      <w:hyperlink r:id="rId4" w:tgtFrame="_blank" w:history="1">
        <w:r w:rsidRPr="00054D90">
          <w:rPr>
            <w:rFonts w:ascii="Arial" w:eastAsia="Times New Roman" w:hAnsi="Arial" w:cs="Arial"/>
            <w:color w:val="990099"/>
            <w:sz w:val="17"/>
            <w:u w:val="single"/>
            <w:lang w:eastAsia="ru-RU"/>
          </w:rPr>
          <w:t>https://yandex.ru/video/preview/?filmId=13318983162572110724&amp;url=http%3A%2F%2Ffrontend.vh.yandex.</w:t>
        </w:r>
      </w:hyperlink>
    </w:p>
    <w:p w:rsidR="00054D90" w:rsidRPr="00054D90" w:rsidRDefault="00054D90" w:rsidP="0005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  <w:hyperlink r:id="rId5" w:tgtFrame="_blank" w:history="1">
        <w:proofErr w:type="gramStart"/>
        <w:r w:rsidRPr="00054D90">
          <w:rPr>
            <w:rFonts w:ascii="Arial" w:eastAsia="Times New Roman" w:hAnsi="Arial" w:cs="Arial"/>
            <w:color w:val="990099"/>
            <w:sz w:val="17"/>
            <w:u w:val="single"/>
            <w:lang w:val="en-US" w:eastAsia="ru-RU"/>
          </w:rPr>
          <w:t>ru%</w:t>
        </w:r>
        <w:proofErr w:type="gramEnd"/>
        <w:r w:rsidRPr="00054D90">
          <w:rPr>
            <w:rFonts w:ascii="Arial" w:eastAsia="Times New Roman" w:hAnsi="Arial" w:cs="Arial"/>
            <w:color w:val="990099"/>
            <w:sz w:val="17"/>
            <w:u w:val="single"/>
            <w:lang w:val="en-US" w:eastAsia="ru-RU"/>
          </w:rPr>
          <w:t>2Fplayer%2F17119629725356615608&amp;text=%D0%94%D0%B2%D0%B8%D0%B6%D0%B5%D0%BD%D0%</w:t>
        </w:r>
      </w:hyperlink>
    </w:p>
    <w:p w:rsidR="00054D90" w:rsidRPr="00054D90" w:rsidRDefault="00054D90" w:rsidP="0005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  <w:hyperlink r:id="rId6" w:tgtFrame="_blank" w:history="1">
        <w:r w:rsidRPr="00054D90">
          <w:rPr>
            <w:rFonts w:ascii="Arial" w:eastAsia="Times New Roman" w:hAnsi="Arial" w:cs="Arial"/>
            <w:color w:val="990099"/>
            <w:sz w:val="17"/>
            <w:u w:val="single"/>
            <w:lang w:val="en-US" w:eastAsia="ru-RU"/>
          </w:rPr>
          <w:t>B8%D0%B5%20%D0%B2%D0%B2%D0%B5%D1%80%D1%85%20(201</w:t>
        </w:r>
      </w:hyperlink>
    </w:p>
    <w:p w:rsidR="00054D90" w:rsidRPr="00054D90" w:rsidRDefault="00054D90" w:rsidP="0005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  <w:hyperlink r:id="rId7" w:tgtFrame="_blank" w:history="1">
        <w:r w:rsidRPr="00054D90">
          <w:rPr>
            <w:rFonts w:ascii="Arial" w:eastAsia="Times New Roman" w:hAnsi="Arial" w:cs="Arial"/>
            <w:color w:val="990099"/>
            <w:sz w:val="17"/>
            <w:u w:val="single"/>
            <w:lang w:val="en-US" w:eastAsia="ru-RU"/>
          </w:rPr>
          <w:t>7)%20%E2%80%94%20%D0%B4%D1%80%D0%B0%D0%BC%</w:t>
        </w:r>
      </w:hyperlink>
    </w:p>
    <w:p w:rsidR="00054D90" w:rsidRPr="00054D90" w:rsidRDefault="00054D90" w:rsidP="0005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</w:pPr>
      <w:r w:rsidRPr="00054D90"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t>D0%B0%2C%20HD&amp;path=</w:t>
      </w:r>
      <w:proofErr w:type="spellStart"/>
      <w:r w:rsidRPr="00054D90">
        <w:rPr>
          <w:rFonts w:ascii="Arial" w:eastAsia="Times New Roman" w:hAnsi="Arial" w:cs="Arial"/>
          <w:color w:val="000000"/>
          <w:sz w:val="17"/>
          <w:szCs w:val="17"/>
          <w:lang w:val="en-US" w:eastAsia="ru-RU"/>
        </w:rPr>
        <w:t>sharelink</w:t>
      </w:r>
      <w:proofErr w:type="spellEnd"/>
    </w:p>
    <w:p w:rsidR="00054D90" w:rsidRPr="00054D90" w:rsidRDefault="00054D90" w:rsidP="0005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54D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2. Проанализировать действия тренера команды СССР;</w:t>
      </w:r>
    </w:p>
    <w:p w:rsidR="00054D90" w:rsidRPr="00054D90" w:rsidRDefault="00054D90" w:rsidP="0005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54D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3. Ответить на вопрос</w:t>
      </w:r>
      <w:proofErr w:type="gramStart"/>
      <w:r w:rsidRPr="00054D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:</w:t>
      </w:r>
      <w:proofErr w:type="gramEnd"/>
      <w:r w:rsidRPr="00054D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 xml:space="preserve"> что способствовало успеху советских баскетболистов против непобедимой</w:t>
      </w:r>
    </w:p>
    <w:p w:rsidR="00054D90" w:rsidRPr="00054D90" w:rsidRDefault="00054D90" w:rsidP="0005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54D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американской команды.</w:t>
      </w:r>
    </w:p>
    <w:p w:rsidR="00054D90" w:rsidRPr="00054D90" w:rsidRDefault="00054D90" w:rsidP="00054D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054D90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4. Выполнять комплекс ОФП</w:t>
      </w:r>
    </w:p>
    <w:p w:rsidR="0012594B" w:rsidRDefault="00054D90"/>
    <w:sectPr w:rsidR="0012594B" w:rsidSect="005A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characterSpacingControl w:val="doNotCompress"/>
  <w:compat/>
  <w:rsids>
    <w:rsidRoot w:val="00054D90"/>
    <w:rsid w:val="00054D90"/>
    <w:rsid w:val="002C4776"/>
    <w:rsid w:val="005A27BA"/>
    <w:rsid w:val="0078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4D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3318983162572110724&amp;url=http%3A%2F%2Ffrontend.vh.yandex.ru%2Fplayer%2F17119629725356615608&amp;text=%D0%94%D0%B2%D0%B8%D0%B6%D0%B5%D0%BD%D0%B8%D0%B5%20%D0%B2%D0%B2%D0%B5%D1%80%D1%85%20(2017)%20%E2%80%94%20%D0%B4%D1%80%D0%B0%D0%BC%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3318983162572110724&amp;url=http%3A%2F%2Ffrontend.vh.yandex.ru%2Fplayer%2F17119629725356615608&amp;text=%D0%94%D0%B2%D0%B8%D0%B6%D0%B5%D0%BD%D0%B8%D0%B5%20%D0%B2%D0%B2%D0%B5%D1%80%D1%85%20(2017)%20%E2%80%94%20%D0%B4%D1%80%D0%B0%D0%BC%25" TargetMode="External"/><Relationship Id="rId5" Type="http://schemas.openxmlformats.org/officeDocument/2006/relationships/hyperlink" Target="https://yandex.ru/video/preview/?filmId=13318983162572110724&amp;url=http%3A%2F%2Ffrontend.vh.yandex.ru%2Fplayer%2F17119629725356615608&amp;text=%D0%94%D0%B2%D0%B8%D0%B6%D0%B5%D0%BD%D0%B8%D0%B5%20%D0%B2%D0%B2%D0%B5%D1%80%D1%85%20(2017)%20%E2%80%94%20%D0%B4%D1%80%D0%B0%D0%BC%25" TargetMode="External"/><Relationship Id="rId4" Type="http://schemas.openxmlformats.org/officeDocument/2006/relationships/hyperlink" Target="https://yandex.ru/video/preview/?filmId=13318983162572110724&amp;url=http%3A%2F%2Ffrontend.vh.yandex.ru%2Fplayer%2F17119629725356615608&amp;text=%D0%94%D0%B2%D0%B8%D0%B6%D0%B5%D0%BD%D0%B8%D0%B5%20%D0%B2%D0%B2%D0%B5%D1%80%D1%85%20(2017)%20%E2%80%94%20%D0%B4%D1%80%D0%B0%D0%BC%2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2020-05-18T10:12:00Z</dcterms:created>
  <dcterms:modified xsi:type="dcterms:W3CDTF">2020-05-18T10:12:00Z</dcterms:modified>
</cp:coreProperties>
</file>