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B" w:rsidRPr="0025223B" w:rsidRDefault="00667F1B" w:rsidP="00667F1B">
      <w:pPr>
        <w:spacing w:after="0"/>
        <w:contextualSpacing/>
        <w:jc w:val="center"/>
        <w:rPr>
          <w:b/>
          <w:w w:val="115"/>
          <w:szCs w:val="24"/>
        </w:rPr>
      </w:pPr>
      <w:r w:rsidRPr="0025223B">
        <w:rPr>
          <w:b/>
          <w:w w:val="115"/>
          <w:szCs w:val="24"/>
        </w:rPr>
        <w:t>ПЛАН РАБОТЫ</w:t>
      </w:r>
    </w:p>
    <w:p w:rsidR="00667F1B" w:rsidRPr="0025223B" w:rsidRDefault="00285A4C" w:rsidP="00667F1B">
      <w:pPr>
        <w:spacing w:after="0"/>
        <w:contextualSpacing/>
        <w:jc w:val="center"/>
        <w:rPr>
          <w:b/>
          <w:w w:val="115"/>
          <w:szCs w:val="24"/>
        </w:rPr>
      </w:pPr>
      <w:r w:rsidRPr="0025223B">
        <w:rPr>
          <w:b/>
          <w:w w:val="115"/>
          <w:szCs w:val="24"/>
        </w:rPr>
        <w:t>Г</w:t>
      </w:r>
      <w:r w:rsidR="00667F1B" w:rsidRPr="0025223B">
        <w:rPr>
          <w:b/>
          <w:w w:val="115"/>
          <w:szCs w:val="24"/>
        </w:rPr>
        <w:t>имназии №3 на август 20</w:t>
      </w:r>
      <w:r w:rsidR="00AE76D5" w:rsidRPr="0025223B">
        <w:rPr>
          <w:b/>
          <w:w w:val="115"/>
          <w:szCs w:val="24"/>
        </w:rPr>
        <w:t>20</w:t>
      </w:r>
      <w:r w:rsidR="00667F1B" w:rsidRPr="0025223B">
        <w:rPr>
          <w:b/>
          <w:w w:val="115"/>
          <w:szCs w:val="24"/>
        </w:rPr>
        <w:t xml:space="preserve"> года</w:t>
      </w:r>
    </w:p>
    <w:p w:rsidR="00667F1B" w:rsidRPr="0025223B" w:rsidRDefault="00667F1B" w:rsidP="00667F1B">
      <w:pPr>
        <w:spacing w:after="0"/>
        <w:contextualSpacing/>
        <w:jc w:val="center"/>
        <w:rPr>
          <w:b/>
          <w:w w:val="115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5879"/>
        <w:gridCol w:w="13"/>
        <w:gridCol w:w="1888"/>
        <w:gridCol w:w="7"/>
        <w:gridCol w:w="1685"/>
      </w:tblGrid>
      <w:tr w:rsidR="00E941F2" w:rsidRPr="0025223B" w:rsidTr="002F793C">
        <w:trPr>
          <w:tblHeader/>
        </w:trPr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667F1B" w:rsidRPr="0025223B" w:rsidRDefault="00667F1B" w:rsidP="009D1303">
            <w:pPr>
              <w:spacing w:after="0" w:line="240" w:lineRule="auto"/>
              <w:ind w:left="-17"/>
              <w:contextualSpacing/>
              <w:jc w:val="center"/>
            </w:pPr>
            <w:r w:rsidRPr="0025223B">
              <w:t>Дата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667F1B" w:rsidRPr="0025223B" w:rsidRDefault="00667F1B" w:rsidP="009D1303">
            <w:pPr>
              <w:spacing w:after="0" w:line="240" w:lineRule="auto"/>
              <w:contextualSpacing/>
              <w:jc w:val="center"/>
            </w:pPr>
            <w:r w:rsidRPr="0025223B">
              <w:t>Мероприятия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667F1B" w:rsidRPr="0025223B" w:rsidRDefault="00667F1B" w:rsidP="002F793C">
            <w:pPr>
              <w:spacing w:after="0" w:line="240" w:lineRule="auto"/>
              <w:contextualSpacing/>
              <w:jc w:val="center"/>
            </w:pPr>
            <w:r w:rsidRPr="0025223B">
              <w:t>Ответственный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667F1B" w:rsidRPr="0025223B" w:rsidRDefault="00667F1B" w:rsidP="002F793C">
            <w:pPr>
              <w:spacing w:after="0" w:line="240" w:lineRule="auto"/>
              <w:contextualSpacing/>
              <w:jc w:val="center"/>
            </w:pPr>
            <w:r w:rsidRPr="0025223B">
              <w:t>Время, место</w:t>
            </w:r>
          </w:p>
        </w:tc>
      </w:tr>
      <w:tr w:rsidR="00E941F2" w:rsidRPr="0025223B" w:rsidTr="002F793C"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1B" w:rsidRPr="0025223B" w:rsidRDefault="00AE76D5" w:rsidP="009D1303">
            <w:pPr>
              <w:spacing w:after="0" w:line="240" w:lineRule="auto"/>
              <w:ind w:left="-2"/>
              <w:contextualSpacing/>
              <w:jc w:val="center"/>
              <w:rPr>
                <w:b/>
                <w:lang w:val="en-US"/>
              </w:rPr>
            </w:pPr>
            <w:r w:rsidRPr="0025223B">
              <w:rPr>
                <w:b/>
              </w:rPr>
              <w:t>4</w:t>
            </w:r>
            <w:r w:rsidR="00667F1B" w:rsidRPr="0025223B">
              <w:rPr>
                <w:b/>
              </w:rPr>
              <w:t>.0</w:t>
            </w:r>
            <w:r w:rsidR="00667F1B" w:rsidRPr="0025223B">
              <w:rPr>
                <w:b/>
                <w:lang w:val="en-US"/>
              </w:rPr>
              <w:t>8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25223B" w:rsidRDefault="00667F1B" w:rsidP="009D1303">
            <w:pPr>
              <w:spacing w:after="0" w:line="240" w:lineRule="auto"/>
              <w:contextualSpacing/>
            </w:pPr>
            <w:r w:rsidRPr="0025223B">
              <w:t>Приёмка школы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25223B" w:rsidRDefault="00667F1B" w:rsidP="002F793C">
            <w:pPr>
              <w:spacing w:after="0" w:line="240" w:lineRule="auto"/>
              <w:ind w:left="34" w:firstLine="23"/>
              <w:contextualSpacing/>
              <w:jc w:val="center"/>
            </w:pPr>
            <w:r w:rsidRPr="0025223B">
              <w:t>Табунова Т.А.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25223B" w:rsidRDefault="00667F1B" w:rsidP="002F793C">
            <w:pPr>
              <w:spacing w:after="0" w:line="240" w:lineRule="auto"/>
              <w:contextualSpacing/>
              <w:jc w:val="center"/>
            </w:pPr>
          </w:p>
        </w:tc>
      </w:tr>
      <w:tr w:rsidR="00E941F2" w:rsidRPr="0025223B" w:rsidTr="002F793C"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1B" w:rsidRPr="0025223B" w:rsidRDefault="00667F1B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25223B" w:rsidRDefault="00667F1B" w:rsidP="009D1303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 Регистрация на курсы повышения квалификации, которые будут проводиться МО</w:t>
            </w:r>
            <w:r w:rsidR="005654DE" w:rsidRPr="0025223B">
              <w:rPr>
                <w:rFonts w:asciiTheme="minorHAnsi" w:hAnsiTheme="minorHAnsi" w:cs="Arial"/>
                <w:shd w:val="clear" w:color="auto" w:fill="FFFFFF"/>
              </w:rPr>
              <w:t>У «ГЦРО» в первом полугодии 2020/2021</w:t>
            </w:r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 учебного года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25223B" w:rsidRDefault="00667F1B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учителя, руководители  кафедр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1B" w:rsidRPr="0025223B" w:rsidRDefault="00667F1B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E941F2" w:rsidRPr="0025223B" w:rsidTr="002F793C"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933" w:rsidRPr="0025223B" w:rsidRDefault="00C02933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21.08</w:t>
            </w:r>
          </w:p>
          <w:p w:rsidR="00663A5E" w:rsidRPr="0025223B" w:rsidRDefault="00663A5E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пятница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933" w:rsidRPr="0025223B" w:rsidRDefault="00C02933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ВКС-совещание руководителей: «Анализ комплектования на 2020-2021 учебный год и подготовка к тарификации руководителей»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933" w:rsidRPr="0025223B" w:rsidRDefault="00C02933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Администрация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933" w:rsidRPr="0025223B" w:rsidRDefault="00C02933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10.00, к.21</w:t>
            </w:r>
          </w:p>
        </w:tc>
      </w:tr>
      <w:tr w:rsidR="00E941F2" w:rsidRPr="0025223B" w:rsidTr="002F793C"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37C" w:rsidRPr="0025223B" w:rsidRDefault="0079437C" w:rsidP="002F793C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24-2</w:t>
            </w:r>
            <w:r w:rsidR="002F793C">
              <w:rPr>
                <w:rFonts w:asciiTheme="minorHAnsi" w:hAnsiTheme="minorHAnsi"/>
              </w:rPr>
              <w:t>8</w:t>
            </w:r>
            <w:r w:rsidRPr="0025223B">
              <w:rPr>
                <w:rFonts w:asciiTheme="minorHAnsi" w:hAnsiTheme="minorHAnsi"/>
              </w:rPr>
              <w:t>.08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7C" w:rsidRPr="0025223B" w:rsidRDefault="0079437C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Методические семинары ГЦРО для учителей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7C" w:rsidRPr="0025223B" w:rsidRDefault="0079437C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7C" w:rsidRPr="0025223B" w:rsidRDefault="0079437C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по отд</w:t>
            </w:r>
            <w:proofErr w:type="gramStart"/>
            <w:r w:rsidRPr="0025223B">
              <w:rPr>
                <w:rFonts w:asciiTheme="minorHAnsi" w:hAnsiTheme="minorHAnsi"/>
              </w:rPr>
              <w:t>.п</w:t>
            </w:r>
            <w:proofErr w:type="gramEnd"/>
            <w:r w:rsidRPr="0025223B">
              <w:rPr>
                <w:rFonts w:asciiTheme="minorHAnsi" w:hAnsiTheme="minorHAnsi"/>
              </w:rPr>
              <w:t>лану</w:t>
            </w:r>
          </w:p>
        </w:tc>
      </w:tr>
      <w:tr w:rsidR="002F793C" w:rsidRPr="0025223B" w:rsidTr="002F793C">
        <w:trPr>
          <w:trHeight w:val="495"/>
        </w:trPr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793C" w:rsidRPr="0025223B" w:rsidRDefault="002F793C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24.08</w:t>
            </w:r>
          </w:p>
          <w:p w:rsidR="002F793C" w:rsidRPr="0025223B" w:rsidRDefault="002F793C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понедельник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93C" w:rsidRPr="0025223B" w:rsidRDefault="002F793C" w:rsidP="002F793C">
            <w:pPr>
              <w:tabs>
                <w:tab w:val="left" w:pos="259"/>
              </w:tabs>
              <w:spacing w:after="0" w:line="240" w:lineRule="auto"/>
              <w:contextualSpacing/>
              <w:rPr>
                <w:i/>
              </w:rPr>
            </w:pPr>
            <w:r w:rsidRPr="0025223B">
              <w:rPr>
                <w:i/>
              </w:rPr>
              <w:t>Региональная конференция руководителей школ</w:t>
            </w:r>
          </w:p>
          <w:p w:rsidR="002F793C" w:rsidRPr="0025223B" w:rsidRDefault="002F793C" w:rsidP="002F793C">
            <w:pPr>
              <w:tabs>
                <w:tab w:val="left" w:pos="259"/>
              </w:tabs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93C" w:rsidRPr="0025223B" w:rsidRDefault="002F793C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Табунова Т.А.,</w:t>
            </w:r>
          </w:p>
          <w:p w:rsidR="002F793C" w:rsidRPr="0025223B" w:rsidRDefault="002F793C" w:rsidP="002F793C">
            <w:pPr>
              <w:spacing w:after="0" w:line="240" w:lineRule="auto"/>
              <w:contextualSpacing/>
              <w:jc w:val="center"/>
            </w:pPr>
            <w:r w:rsidRPr="0025223B">
              <w:rPr>
                <w:rFonts w:asciiTheme="minorHAnsi" w:hAnsiTheme="minorHAnsi"/>
              </w:rPr>
              <w:t>директора школ Заволжского района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93C" w:rsidRDefault="002F793C" w:rsidP="002F793C">
            <w:pPr>
              <w:spacing w:after="0" w:line="240" w:lineRule="auto"/>
              <w:contextualSpacing/>
              <w:jc w:val="center"/>
            </w:pPr>
            <w:r w:rsidRPr="0025223B">
              <w:t>9.40-14.00</w:t>
            </w:r>
            <w:r>
              <w:t xml:space="preserve"> к.32</w:t>
            </w:r>
          </w:p>
          <w:p w:rsidR="002F793C" w:rsidRPr="0025223B" w:rsidRDefault="002F793C" w:rsidP="002F793C">
            <w:pPr>
              <w:spacing w:after="0" w:line="240" w:lineRule="auto"/>
              <w:contextualSpacing/>
              <w:jc w:val="center"/>
            </w:pPr>
            <w:r w:rsidRPr="0025223B">
              <w:rPr>
                <w:rFonts w:asciiTheme="minorHAnsi" w:hAnsiTheme="minorHAnsi"/>
              </w:rPr>
              <w:t>отв. за подключени</w:t>
            </w:r>
            <w:proofErr w:type="gramStart"/>
            <w:r w:rsidRPr="0025223B">
              <w:rPr>
                <w:rFonts w:asciiTheme="minorHAnsi" w:hAnsiTheme="minorHAnsi"/>
              </w:rPr>
              <w:t>е-</w:t>
            </w:r>
            <w:proofErr w:type="gramEnd"/>
            <w:r w:rsidRPr="0025223B">
              <w:rPr>
                <w:rFonts w:asciiTheme="minorHAnsi" w:hAnsiTheme="minorHAnsi"/>
              </w:rPr>
              <w:t xml:space="preserve"> Балакирева Г.В.</w:t>
            </w:r>
          </w:p>
        </w:tc>
      </w:tr>
      <w:tr w:rsidR="002F793C" w:rsidRPr="0025223B" w:rsidTr="002F793C">
        <w:trPr>
          <w:trHeight w:val="1380"/>
        </w:trPr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793C" w:rsidRPr="0025223B" w:rsidRDefault="002F793C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3C" w:rsidRPr="0025223B" w:rsidRDefault="002F793C" w:rsidP="009D1303">
            <w:pPr>
              <w:tabs>
                <w:tab w:val="left" w:pos="259"/>
              </w:tabs>
              <w:spacing w:after="0" w:line="240" w:lineRule="auto"/>
              <w:contextualSpacing/>
              <w:rPr>
                <w:i/>
              </w:rPr>
            </w:pPr>
            <w:r w:rsidRPr="0025223B">
              <w:rPr>
                <w:i/>
              </w:rPr>
              <w:t>Административный совет</w:t>
            </w:r>
          </w:p>
          <w:p w:rsidR="002F793C" w:rsidRPr="0025223B" w:rsidRDefault="002F793C" w:rsidP="009D1303">
            <w:pPr>
              <w:tabs>
                <w:tab w:val="left" w:pos="259"/>
              </w:tabs>
              <w:spacing w:after="0" w:line="240" w:lineRule="auto"/>
              <w:contextualSpacing/>
              <w:rPr>
                <w:i/>
              </w:rPr>
            </w:pPr>
            <w:r w:rsidRPr="0025223B">
              <w:rPr>
                <w:i/>
              </w:rPr>
              <w:t>1.О формировании годового плана</w:t>
            </w:r>
          </w:p>
          <w:p w:rsidR="002F793C" w:rsidRPr="0025223B" w:rsidRDefault="002F793C" w:rsidP="009D1303">
            <w:pPr>
              <w:tabs>
                <w:tab w:val="left" w:pos="259"/>
              </w:tabs>
              <w:spacing w:after="0" w:line="240" w:lineRule="auto"/>
              <w:contextualSpacing/>
              <w:rPr>
                <w:i/>
              </w:rPr>
            </w:pPr>
            <w:r w:rsidRPr="0025223B">
              <w:rPr>
                <w:i/>
              </w:rPr>
              <w:t xml:space="preserve">2.Регламент организации учебного процесса в Гимназии в период сохранения угрозы распространения </w:t>
            </w:r>
            <w:r w:rsidRPr="0025223B">
              <w:rPr>
                <w:i/>
                <w:lang w:val="en-US"/>
              </w:rPr>
              <w:t>COVID</w:t>
            </w:r>
            <w:r w:rsidRPr="0025223B">
              <w:rPr>
                <w:i/>
              </w:rPr>
              <w:t>-19</w:t>
            </w:r>
          </w:p>
          <w:p w:rsidR="002F793C" w:rsidRPr="0025223B" w:rsidRDefault="002F793C" w:rsidP="009D1303">
            <w:pPr>
              <w:tabs>
                <w:tab w:val="left" w:pos="259"/>
              </w:tabs>
              <w:spacing w:after="0" w:line="240" w:lineRule="auto"/>
              <w:contextualSpacing/>
              <w:rPr>
                <w:i/>
              </w:rPr>
            </w:pPr>
            <w:r w:rsidRPr="0025223B">
              <w:rPr>
                <w:i/>
              </w:rPr>
              <w:t>3.О подготовке документов к тарификации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3C" w:rsidRPr="0025223B" w:rsidRDefault="002F793C" w:rsidP="002F793C">
            <w:pPr>
              <w:spacing w:after="0" w:line="240" w:lineRule="auto"/>
              <w:ind w:left="34" w:firstLine="23"/>
              <w:contextualSpacing/>
              <w:jc w:val="center"/>
            </w:pPr>
            <w:r w:rsidRPr="0025223B">
              <w:t>Табунова Т.А.,</w:t>
            </w:r>
          </w:p>
          <w:p w:rsidR="002F793C" w:rsidRPr="0025223B" w:rsidRDefault="002F793C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t>заместители директора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3C" w:rsidRPr="0025223B" w:rsidRDefault="002F793C" w:rsidP="002F793C">
            <w:pPr>
              <w:spacing w:after="0" w:line="240" w:lineRule="auto"/>
              <w:contextualSpacing/>
              <w:jc w:val="center"/>
            </w:pPr>
          </w:p>
          <w:p w:rsidR="002F793C" w:rsidRPr="0025223B" w:rsidRDefault="002F793C" w:rsidP="002F793C">
            <w:pPr>
              <w:spacing w:after="0" w:line="240" w:lineRule="auto"/>
              <w:contextualSpacing/>
              <w:jc w:val="center"/>
            </w:pPr>
          </w:p>
          <w:p w:rsidR="002F793C" w:rsidRPr="0025223B" w:rsidRDefault="002F793C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t>14.00, к.33</w:t>
            </w:r>
          </w:p>
        </w:tc>
      </w:tr>
      <w:tr w:rsidR="00356B0C" w:rsidRPr="0025223B" w:rsidTr="002F793C"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B0C" w:rsidRPr="0025223B" w:rsidRDefault="00356B0C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 xml:space="preserve">24-28.08 </w:t>
            </w:r>
          </w:p>
        </w:tc>
        <w:tc>
          <w:tcPr>
            <w:tcW w:w="2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B0C" w:rsidRPr="0025223B" w:rsidRDefault="00356B0C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Сбор заявлений и рабочих программ на курсы внеурочной деятельности на 2020-2021 </w:t>
            </w:r>
            <w:proofErr w:type="spellStart"/>
            <w:r w:rsidRPr="0025223B">
              <w:rPr>
                <w:rFonts w:asciiTheme="minorHAnsi" w:hAnsiTheme="minorHAnsi" w:cs="Arial"/>
                <w:shd w:val="clear" w:color="auto" w:fill="FFFFFF"/>
              </w:rPr>
              <w:t>уч</w:t>
            </w:r>
            <w:proofErr w:type="spellEnd"/>
            <w:r w:rsidRPr="0025223B">
              <w:rPr>
                <w:rFonts w:asciiTheme="minorHAnsi" w:hAnsiTheme="minorHAnsi" w:cs="Arial"/>
                <w:shd w:val="clear" w:color="auto" w:fill="FFFFFF"/>
              </w:rPr>
              <w:t>. год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B0C" w:rsidRPr="0025223B" w:rsidRDefault="00356B0C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Царева Е.П.</w:t>
            </w:r>
          </w:p>
        </w:tc>
        <w:tc>
          <w:tcPr>
            <w:tcW w:w="7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B0C" w:rsidRPr="0025223B" w:rsidRDefault="00356B0C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proofErr w:type="spellStart"/>
            <w:r w:rsidRPr="0025223B">
              <w:rPr>
                <w:rFonts w:asciiTheme="minorHAnsi" w:hAnsiTheme="minorHAnsi"/>
              </w:rPr>
              <w:t>каб</w:t>
            </w:r>
            <w:proofErr w:type="spellEnd"/>
            <w:r w:rsidRPr="0025223B">
              <w:rPr>
                <w:rFonts w:asciiTheme="minorHAnsi" w:hAnsiTheme="minorHAnsi"/>
              </w:rPr>
              <w:t>. 29, 34</w:t>
            </w:r>
          </w:p>
        </w:tc>
      </w:tr>
      <w:tr w:rsidR="000015F8" w:rsidRPr="0025223B" w:rsidTr="002F793C">
        <w:trPr>
          <w:trHeight w:val="65"/>
        </w:trPr>
        <w:tc>
          <w:tcPr>
            <w:tcW w:w="66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25.08</w:t>
            </w:r>
          </w:p>
          <w:p w:rsidR="000015F8" w:rsidRPr="0025223B" w:rsidRDefault="000015F8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вторник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5F8" w:rsidRPr="0025223B" w:rsidRDefault="000015F8" w:rsidP="009D1303">
            <w:pPr>
              <w:tabs>
                <w:tab w:val="left" w:pos="259"/>
              </w:tabs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i/>
              </w:rPr>
              <w:t>Региональная конференция руководителей школ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Табунова Т.А.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10.00, каб.32</w:t>
            </w:r>
          </w:p>
        </w:tc>
      </w:tr>
      <w:tr w:rsidR="002F793C" w:rsidRPr="0025223B" w:rsidTr="002F793C">
        <w:trPr>
          <w:trHeight w:val="432"/>
        </w:trPr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793C" w:rsidRPr="0025223B" w:rsidRDefault="002F793C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793C" w:rsidRPr="0025223B" w:rsidRDefault="002F793C" w:rsidP="009D1303">
            <w:pPr>
              <w:tabs>
                <w:tab w:val="left" w:pos="259"/>
              </w:tabs>
              <w:spacing w:after="0" w:line="240" w:lineRule="auto"/>
              <w:contextualSpacing/>
              <w:rPr>
                <w:i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Индивидуальный отбор в 5-9 классы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793C" w:rsidRPr="0025223B" w:rsidRDefault="002F793C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Балакирева Г.В.</w:t>
            </w:r>
          </w:p>
          <w:p w:rsidR="002F793C" w:rsidRPr="0025223B" w:rsidRDefault="002F793C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Нестерова Н.А., Самойлова Е.И.</w:t>
            </w:r>
          </w:p>
          <w:p w:rsidR="002F793C" w:rsidRPr="0025223B" w:rsidRDefault="002F793C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Киселева О.В.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793C" w:rsidRPr="0025223B" w:rsidRDefault="002F793C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</w:t>
            </w:r>
          </w:p>
        </w:tc>
      </w:tr>
      <w:tr w:rsidR="00C933E6" w:rsidRPr="0025223B" w:rsidTr="002F793C">
        <w:tc>
          <w:tcPr>
            <w:tcW w:w="66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3E6" w:rsidRPr="0025223B" w:rsidRDefault="00C933E6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26.08</w:t>
            </w:r>
          </w:p>
          <w:p w:rsidR="00C933E6" w:rsidRPr="0025223B" w:rsidRDefault="00C933E6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среда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3E6" w:rsidRPr="0025223B" w:rsidRDefault="00C933E6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Административная планерка:</w:t>
            </w:r>
          </w:p>
          <w:p w:rsidR="00C933E6" w:rsidRPr="0025223B" w:rsidRDefault="00C933E6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Подготовка педагогического совета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3E6" w:rsidRPr="0025223B" w:rsidRDefault="00C933E6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Табунова Т.А.,</w:t>
            </w:r>
          </w:p>
          <w:p w:rsidR="00C933E6" w:rsidRPr="0025223B" w:rsidRDefault="00C933E6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Михайлова Н.С.,</w:t>
            </w:r>
          </w:p>
          <w:p w:rsidR="00C933E6" w:rsidRPr="0025223B" w:rsidRDefault="00C933E6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Царева Е.П.,</w:t>
            </w:r>
          </w:p>
          <w:p w:rsidR="00C933E6" w:rsidRPr="0025223B" w:rsidRDefault="00C933E6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Балакирева Г.В.,</w:t>
            </w:r>
          </w:p>
          <w:p w:rsidR="00C933E6" w:rsidRPr="0025223B" w:rsidRDefault="00C933E6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Вьюгина Н.А.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3E6" w:rsidRPr="0025223B" w:rsidRDefault="00E66627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9.</w:t>
            </w:r>
            <w:r w:rsidR="0025223B" w:rsidRPr="0025223B">
              <w:rPr>
                <w:rFonts w:asciiTheme="minorHAnsi" w:hAnsiTheme="minorHAnsi"/>
              </w:rPr>
              <w:t>0</w:t>
            </w:r>
            <w:r w:rsidRPr="0025223B">
              <w:rPr>
                <w:rFonts w:asciiTheme="minorHAnsi" w:hAnsiTheme="minorHAnsi"/>
              </w:rPr>
              <w:t>0, к.33</w:t>
            </w:r>
          </w:p>
        </w:tc>
      </w:tr>
      <w:tr w:rsidR="00285A4C" w:rsidRPr="0025223B" w:rsidTr="002F793C"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4C" w:rsidRPr="0025223B" w:rsidRDefault="00285A4C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A4C" w:rsidRPr="0025223B" w:rsidRDefault="00285A4C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Заседание комиссии по оценке показателей эффективности работы педагогов и администрации гимназии за 2019-2020 учебный год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A4C" w:rsidRPr="0025223B" w:rsidRDefault="00285A4C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Табунова Т.А., Синицына С.В., члены комиссии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A4C" w:rsidRPr="0025223B" w:rsidRDefault="00285A4C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12.00, каб.33</w:t>
            </w:r>
          </w:p>
        </w:tc>
      </w:tr>
      <w:tr w:rsidR="00C933E6" w:rsidRPr="0025223B" w:rsidTr="002F793C"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3E6" w:rsidRPr="0025223B" w:rsidRDefault="00C933E6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3E6" w:rsidRPr="0025223B" w:rsidRDefault="00C933E6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Объявление результатов индивидуального отбора.</w:t>
            </w:r>
          </w:p>
          <w:p w:rsidR="00C933E6" w:rsidRPr="0025223B" w:rsidRDefault="00C933E6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proofErr w:type="gramStart"/>
            <w:r w:rsidRPr="0025223B">
              <w:rPr>
                <w:rFonts w:asciiTheme="minorHAnsi" w:hAnsiTheme="minorHAnsi" w:cs="Arial"/>
                <w:shd w:val="clear" w:color="auto" w:fill="FFFFFF"/>
              </w:rPr>
              <w:t>Размещении</w:t>
            </w:r>
            <w:proofErr w:type="gramEnd"/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 информации на сайте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3E6" w:rsidRPr="0025223B" w:rsidRDefault="00C933E6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Балакирева Г.В.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3E6" w:rsidRPr="0025223B" w:rsidRDefault="00C933E6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14.00</w:t>
            </w:r>
          </w:p>
        </w:tc>
      </w:tr>
      <w:tr w:rsidR="00C933E6" w:rsidRPr="0025223B" w:rsidTr="002F793C"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3E6" w:rsidRPr="0025223B" w:rsidRDefault="00C933E6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3E6" w:rsidRPr="0025223B" w:rsidRDefault="00C933E6" w:rsidP="009D1303">
            <w:pPr>
              <w:spacing w:after="0" w:line="240" w:lineRule="auto"/>
              <w:contextualSpacing/>
              <w:jc w:val="both"/>
            </w:pPr>
            <w:r w:rsidRPr="0025223B">
              <w:t>Организационный сбор учащихся и родителей 5</w:t>
            </w:r>
            <w:proofErr w:type="gramStart"/>
            <w:r w:rsidRPr="0025223B">
              <w:t xml:space="preserve"> А</w:t>
            </w:r>
            <w:proofErr w:type="gramEnd"/>
            <w:r w:rsidRPr="0025223B">
              <w:t xml:space="preserve">, Б, Г классов 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3E6" w:rsidRPr="0025223B" w:rsidRDefault="00C933E6" w:rsidP="002F793C">
            <w:pPr>
              <w:spacing w:after="0" w:line="240" w:lineRule="auto"/>
              <w:contextualSpacing/>
              <w:jc w:val="center"/>
            </w:pPr>
            <w:r w:rsidRPr="0025223B">
              <w:t>Табунова Т.А.,</w:t>
            </w:r>
          </w:p>
          <w:p w:rsidR="00C933E6" w:rsidRPr="0025223B" w:rsidRDefault="00C933E6" w:rsidP="002F793C">
            <w:pPr>
              <w:spacing w:after="0" w:line="240" w:lineRule="auto"/>
              <w:contextualSpacing/>
              <w:jc w:val="center"/>
            </w:pPr>
            <w:r w:rsidRPr="0025223B">
              <w:t>Балакирева Г.В.,</w:t>
            </w:r>
          </w:p>
          <w:p w:rsidR="00C933E6" w:rsidRPr="0025223B" w:rsidRDefault="00C933E6" w:rsidP="002F793C">
            <w:pPr>
              <w:spacing w:after="0" w:line="240" w:lineRule="auto"/>
              <w:contextualSpacing/>
              <w:jc w:val="center"/>
            </w:pPr>
            <w:proofErr w:type="spellStart"/>
            <w:r w:rsidRPr="0025223B">
              <w:t>кл</w:t>
            </w:r>
            <w:proofErr w:type="gramStart"/>
            <w:r w:rsidRPr="0025223B">
              <w:t>.р</w:t>
            </w:r>
            <w:proofErr w:type="gramEnd"/>
            <w:r w:rsidRPr="0025223B">
              <w:t>уководители</w:t>
            </w:r>
            <w:proofErr w:type="spellEnd"/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3E6" w:rsidRPr="0025223B" w:rsidRDefault="00C933E6" w:rsidP="002F793C">
            <w:pPr>
              <w:spacing w:after="0" w:line="240" w:lineRule="auto"/>
              <w:contextualSpacing/>
              <w:jc w:val="center"/>
            </w:pPr>
            <w:r w:rsidRPr="0025223B">
              <w:t>18.00</w:t>
            </w:r>
          </w:p>
        </w:tc>
      </w:tr>
      <w:tr w:rsidR="00E941F2" w:rsidRPr="0025223B" w:rsidTr="002F793C"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37C" w:rsidRPr="0025223B" w:rsidRDefault="0079437C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27.08</w:t>
            </w:r>
          </w:p>
          <w:p w:rsidR="0079437C" w:rsidRPr="0025223B" w:rsidRDefault="0079437C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четверг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37C" w:rsidRPr="0025223B" w:rsidRDefault="0079437C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ВКС-конференция руководителей образовательных учреждений «Перспективы и новые возможности развития муниципальной системе образования в рамках реализации национального проекта «Образование» 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7C" w:rsidRPr="0025223B" w:rsidRDefault="00C933E6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Табунова Т.А.,</w:t>
            </w:r>
          </w:p>
          <w:p w:rsidR="00C933E6" w:rsidRPr="0025223B" w:rsidRDefault="00285A4C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зам</w:t>
            </w:r>
            <w:proofErr w:type="gramStart"/>
            <w:r w:rsidRPr="0025223B">
              <w:rPr>
                <w:rFonts w:asciiTheme="minorHAnsi" w:hAnsiTheme="minorHAnsi"/>
              </w:rPr>
              <w:t>.д</w:t>
            </w:r>
            <w:proofErr w:type="gramEnd"/>
            <w:r w:rsidRPr="0025223B">
              <w:rPr>
                <w:rFonts w:asciiTheme="minorHAnsi" w:hAnsiTheme="minorHAnsi"/>
              </w:rPr>
              <w:t>иректора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C" w:rsidRPr="0025223B" w:rsidRDefault="00285A4C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10.00,</w:t>
            </w:r>
          </w:p>
          <w:p w:rsidR="0079437C" w:rsidRPr="0025223B" w:rsidRDefault="0079437C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к</w:t>
            </w:r>
            <w:r w:rsidR="00C933E6" w:rsidRPr="0025223B">
              <w:rPr>
                <w:rFonts w:asciiTheme="minorHAnsi" w:hAnsiTheme="minorHAnsi"/>
              </w:rPr>
              <w:t>аб.32</w:t>
            </w:r>
          </w:p>
        </w:tc>
      </w:tr>
      <w:tr w:rsidR="000015F8" w:rsidRPr="0025223B" w:rsidTr="002F793C"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F8" w:rsidRPr="0025223B" w:rsidRDefault="000015F8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Совещание классных руководителей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9.30</w:t>
            </w:r>
            <w:proofErr w:type="gramStart"/>
            <w:r w:rsidRPr="0025223B">
              <w:rPr>
                <w:rFonts w:asciiTheme="minorHAnsi" w:hAnsiTheme="minorHAnsi"/>
              </w:rPr>
              <w:t xml:space="preserve"> К</w:t>
            </w:r>
            <w:proofErr w:type="gramEnd"/>
            <w:r w:rsidRPr="0025223B">
              <w:rPr>
                <w:rFonts w:asciiTheme="minorHAnsi" w:hAnsiTheme="minorHAnsi"/>
              </w:rPr>
              <w:t xml:space="preserve"> 16</w:t>
            </w:r>
          </w:p>
        </w:tc>
      </w:tr>
      <w:tr w:rsidR="000015F8" w:rsidRPr="0025223B" w:rsidTr="002F793C"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9A" w:rsidRPr="0025223B" w:rsidRDefault="000015F8" w:rsidP="002F793C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Заседание комиссии по оценке показателей эффективности работы педагогов и администрации гимназии за 2019-2020 учебный год</w:t>
            </w:r>
            <w:r w:rsidR="002F793C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Синицына С.В., члены комиссии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10.00, к.32</w:t>
            </w:r>
          </w:p>
        </w:tc>
      </w:tr>
      <w:tr w:rsidR="000015F8" w:rsidRPr="0025223B" w:rsidTr="002F793C"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8F" w:rsidRPr="0025223B" w:rsidRDefault="000015F8" w:rsidP="002F793C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Заседание комиссии по оценке показателей эффективности классных руководителей за 2019-2020 учебный год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Михайлова Н.С., члены комиссии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</w:t>
            </w:r>
            <w:r w:rsidR="0025223B">
              <w:rPr>
                <w:rFonts w:asciiTheme="minorHAnsi" w:hAnsiTheme="minorHAnsi"/>
              </w:rPr>
              <w:t>2</w:t>
            </w:r>
            <w:r w:rsidRPr="0025223B">
              <w:rPr>
                <w:rFonts w:asciiTheme="minorHAnsi" w:hAnsiTheme="minorHAnsi"/>
              </w:rPr>
              <w:t>.00, каб.16</w:t>
            </w:r>
          </w:p>
        </w:tc>
      </w:tr>
      <w:tr w:rsidR="000015F8" w:rsidRPr="0025223B" w:rsidTr="002F793C"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F8" w:rsidRPr="0025223B" w:rsidRDefault="000015F8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proofErr w:type="spellStart"/>
            <w:proofErr w:type="gramStart"/>
            <w:r w:rsidRPr="0025223B">
              <w:rPr>
                <w:rFonts w:asciiTheme="minorHAnsi" w:hAnsiTheme="minorHAnsi" w:cs="Arial"/>
                <w:shd w:val="clear" w:color="auto" w:fill="FFFFFF"/>
              </w:rPr>
              <w:t>Общегимназические</w:t>
            </w:r>
            <w:proofErr w:type="spellEnd"/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 родительские встречи на платформе </w:t>
            </w:r>
            <w:r w:rsidRPr="0025223B">
              <w:rPr>
                <w:rFonts w:asciiTheme="minorHAnsi" w:hAnsiTheme="minorHAnsi" w:cs="Arial"/>
                <w:shd w:val="clear" w:color="auto" w:fill="FFFFFF"/>
                <w:lang w:val="en-US"/>
              </w:rPr>
              <w:t>Zoom</w:t>
            </w:r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 (запись собрания, презентация будет размещена на сайте Гимназии в разделе «»</w:t>
            </w:r>
            <w:proofErr w:type="gramEnd"/>
          </w:p>
          <w:p w:rsidR="000015F8" w:rsidRDefault="000015F8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>Ссылки на подключение в родительских чатах</w:t>
            </w:r>
          </w:p>
          <w:p w:rsidR="002F793C" w:rsidRPr="0025223B" w:rsidRDefault="002F793C" w:rsidP="009D1303">
            <w:pPr>
              <w:spacing w:after="0" w:line="240" w:lineRule="auto"/>
              <w:contextualSpacing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3F" w:rsidRPr="004E1FD8" w:rsidRDefault="00BC7D3F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  <w:b/>
              </w:rPr>
            </w:pPr>
            <w:r w:rsidRPr="004E1FD8">
              <w:rPr>
                <w:rFonts w:asciiTheme="minorHAnsi" w:hAnsiTheme="minorHAnsi"/>
                <w:b/>
              </w:rPr>
              <w:t>Табунова Т.А.</w:t>
            </w:r>
          </w:p>
          <w:p w:rsidR="000015F8" w:rsidRPr="0025223B" w:rsidRDefault="000015F8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15.00-15.40</w:t>
            </w:r>
          </w:p>
          <w:p w:rsidR="000015F8" w:rsidRPr="0025223B" w:rsidRDefault="000015F8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16.00-16.40</w:t>
            </w:r>
          </w:p>
          <w:p w:rsidR="000015F8" w:rsidRPr="0025223B" w:rsidRDefault="000015F8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  <w:lang w:val="fr-FR"/>
              </w:rPr>
            </w:pPr>
            <w:r w:rsidRPr="0025223B">
              <w:rPr>
                <w:rFonts w:asciiTheme="minorHAnsi" w:hAnsiTheme="minorHAnsi"/>
              </w:rPr>
              <w:t>17.00-17.40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3F" w:rsidRDefault="00BC7D3F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6-7 классы</w:t>
            </w:r>
          </w:p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8-9 классы</w:t>
            </w:r>
          </w:p>
          <w:p w:rsidR="000015F8" w:rsidRPr="0025223B" w:rsidRDefault="000015F8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10-11 классы</w:t>
            </w:r>
          </w:p>
        </w:tc>
      </w:tr>
      <w:tr w:rsidR="000015F8" w:rsidRPr="0025223B" w:rsidTr="002F793C"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9D1303">
            <w:pPr>
              <w:spacing w:after="0" w:line="240" w:lineRule="auto"/>
              <w:contextualSpacing/>
              <w:jc w:val="both"/>
            </w:pPr>
            <w:r w:rsidRPr="0025223B">
              <w:t>Организационный сбор учащихся и родителей 5</w:t>
            </w:r>
            <w:proofErr w:type="gramStart"/>
            <w:r w:rsidRPr="0025223B">
              <w:t xml:space="preserve"> В</w:t>
            </w:r>
            <w:proofErr w:type="gramEnd"/>
            <w:r w:rsidRPr="0025223B">
              <w:t xml:space="preserve">, Д классов 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F8" w:rsidRPr="0025223B" w:rsidRDefault="000015F8" w:rsidP="002F793C">
            <w:pPr>
              <w:spacing w:after="0" w:line="240" w:lineRule="auto"/>
              <w:contextualSpacing/>
              <w:jc w:val="center"/>
            </w:pPr>
            <w:r w:rsidRPr="0025223B">
              <w:t>Табунова Т.А., Балакирева Г.В.,</w:t>
            </w:r>
          </w:p>
          <w:p w:rsidR="000015F8" w:rsidRPr="0025223B" w:rsidRDefault="000015F8" w:rsidP="002F793C">
            <w:pPr>
              <w:spacing w:after="0" w:line="240" w:lineRule="auto"/>
              <w:contextualSpacing/>
              <w:jc w:val="center"/>
            </w:pPr>
            <w:proofErr w:type="spellStart"/>
            <w:r w:rsidRPr="0025223B">
              <w:t>кл</w:t>
            </w:r>
            <w:proofErr w:type="gramStart"/>
            <w:r w:rsidRPr="0025223B">
              <w:t>.р</w:t>
            </w:r>
            <w:proofErr w:type="gramEnd"/>
            <w:r w:rsidRPr="0025223B">
              <w:t>уководители</w:t>
            </w:r>
            <w:proofErr w:type="spellEnd"/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A9A" w:rsidRPr="0025223B" w:rsidRDefault="000015F8" w:rsidP="002F793C">
            <w:pPr>
              <w:spacing w:after="0" w:line="240" w:lineRule="auto"/>
              <w:contextualSpacing/>
              <w:jc w:val="center"/>
            </w:pPr>
            <w:r w:rsidRPr="0025223B">
              <w:t>18.00</w:t>
            </w:r>
          </w:p>
        </w:tc>
      </w:tr>
      <w:tr w:rsidR="00AE5A9A" w:rsidRPr="0025223B" w:rsidTr="002F793C">
        <w:trPr>
          <w:trHeight w:val="843"/>
        </w:trPr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A9A" w:rsidRPr="0025223B" w:rsidRDefault="00AE5A9A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28.08</w:t>
            </w:r>
          </w:p>
          <w:p w:rsidR="00AE5A9A" w:rsidRPr="0025223B" w:rsidRDefault="00AE5A9A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пятница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A9A" w:rsidRPr="0025223B" w:rsidRDefault="00AE5A9A" w:rsidP="009D1303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25223B">
              <w:rPr>
                <w:b/>
              </w:rPr>
              <w:t>СТК   «Здравствуйте и улыбнитесь»</w:t>
            </w:r>
          </w:p>
          <w:p w:rsidR="00AE5A9A" w:rsidRPr="00AE5A9A" w:rsidRDefault="00AE5A9A" w:rsidP="009D130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AE5A9A">
              <w:t xml:space="preserve">О регламенте организации учебного процесса в условиях сохранения угрозы распространения </w:t>
            </w:r>
            <w:r w:rsidRPr="00AE5A9A">
              <w:rPr>
                <w:lang w:val="en-US"/>
              </w:rPr>
              <w:t>COVID</w:t>
            </w:r>
            <w:r w:rsidRPr="00AE5A9A">
              <w:t>-19</w:t>
            </w:r>
          </w:p>
          <w:p w:rsidR="00AE5A9A" w:rsidRPr="0025223B" w:rsidRDefault="00AE5A9A" w:rsidP="009D130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AE5A9A">
              <w:t>Инструктаж по видам безопасности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A9A" w:rsidRPr="0025223B" w:rsidRDefault="00AE5A9A" w:rsidP="002F793C">
            <w:pPr>
              <w:spacing w:after="0" w:line="240" w:lineRule="auto"/>
              <w:contextualSpacing/>
              <w:jc w:val="center"/>
            </w:pPr>
            <w:r w:rsidRPr="0025223B">
              <w:t>Табунова Т.А.,</w:t>
            </w:r>
          </w:p>
          <w:p w:rsidR="00AE5A9A" w:rsidRPr="0025223B" w:rsidRDefault="00AE5A9A" w:rsidP="002F793C">
            <w:pPr>
              <w:spacing w:after="0" w:line="240" w:lineRule="auto"/>
              <w:contextualSpacing/>
              <w:jc w:val="center"/>
            </w:pPr>
            <w:r w:rsidRPr="0025223B">
              <w:t>Крупнова С.В.,</w:t>
            </w:r>
          </w:p>
          <w:p w:rsidR="00AE5A9A" w:rsidRPr="0025223B" w:rsidRDefault="00AE5A9A" w:rsidP="002F793C">
            <w:pPr>
              <w:spacing w:after="0" w:line="240" w:lineRule="auto"/>
              <w:contextualSpacing/>
              <w:jc w:val="center"/>
            </w:pPr>
            <w:r w:rsidRPr="0025223B">
              <w:t>Самойлова Е.И.,</w:t>
            </w:r>
          </w:p>
          <w:p w:rsidR="00AE5A9A" w:rsidRPr="0025223B" w:rsidRDefault="00AE5A9A" w:rsidP="002F793C">
            <w:pPr>
              <w:spacing w:after="0" w:line="240" w:lineRule="auto"/>
              <w:contextualSpacing/>
              <w:jc w:val="center"/>
            </w:pPr>
            <w:r w:rsidRPr="0025223B">
              <w:t>творческая группа</w:t>
            </w:r>
          </w:p>
          <w:p w:rsidR="00AE5A9A" w:rsidRPr="0025223B" w:rsidRDefault="00AE5A9A" w:rsidP="002F793C">
            <w:pPr>
              <w:spacing w:after="0" w:line="240" w:lineRule="auto"/>
              <w:contextualSpacing/>
              <w:jc w:val="center"/>
            </w:pPr>
            <w:proofErr w:type="spellStart"/>
            <w:r w:rsidRPr="0025223B">
              <w:t>Худиев</w:t>
            </w:r>
            <w:proofErr w:type="spellEnd"/>
            <w:r w:rsidRPr="0025223B">
              <w:t xml:space="preserve"> О.Ю.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A9A" w:rsidRPr="0025223B" w:rsidRDefault="00AE5A9A" w:rsidP="002F793C">
            <w:pPr>
              <w:spacing w:after="0" w:line="240" w:lineRule="auto"/>
              <w:contextualSpacing/>
              <w:jc w:val="center"/>
            </w:pPr>
            <w:r w:rsidRPr="0025223B">
              <w:t>10.00, актовый зал</w:t>
            </w:r>
          </w:p>
        </w:tc>
      </w:tr>
      <w:tr w:rsidR="00AE5A9A" w:rsidRPr="0025223B" w:rsidTr="002F793C">
        <w:trPr>
          <w:trHeight w:val="65"/>
        </w:trPr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A9A" w:rsidRPr="0025223B" w:rsidRDefault="00AE5A9A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A9A" w:rsidRPr="00AE5A9A" w:rsidRDefault="00AE5A9A" w:rsidP="00314C4E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AE5A9A">
              <w:rPr>
                <w:b/>
              </w:rPr>
              <w:t>Педагогический совет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A9A" w:rsidRPr="0025223B" w:rsidRDefault="00AE5A9A" w:rsidP="002F793C">
            <w:pPr>
              <w:spacing w:after="0" w:line="240" w:lineRule="auto"/>
              <w:contextualSpacing/>
              <w:jc w:val="center"/>
            </w:pPr>
            <w:r w:rsidRPr="0025223B">
              <w:t>Табунова Т.А.,</w:t>
            </w:r>
          </w:p>
          <w:p w:rsidR="00AE5A9A" w:rsidRPr="0025223B" w:rsidRDefault="00AE5A9A" w:rsidP="002F793C">
            <w:pPr>
              <w:spacing w:after="0" w:line="240" w:lineRule="auto"/>
              <w:contextualSpacing/>
              <w:jc w:val="center"/>
            </w:pPr>
            <w:r w:rsidRPr="0025223B">
              <w:t>зам. директора</w:t>
            </w: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A9A" w:rsidRPr="0025223B" w:rsidRDefault="00AE5A9A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5223B" w:rsidRPr="0025223B" w:rsidTr="002F793C"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23B" w:rsidRPr="0025223B" w:rsidRDefault="0025223B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3B" w:rsidRPr="0025223B" w:rsidRDefault="0025223B" w:rsidP="00BC7D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ВКС-совещание с </w:t>
            </w:r>
            <w:proofErr w:type="gramStart"/>
            <w:r w:rsidRPr="0025223B">
              <w:rPr>
                <w:rFonts w:asciiTheme="minorHAnsi" w:hAnsiTheme="minorHAnsi" w:cs="Arial"/>
                <w:shd w:val="clear" w:color="auto" w:fill="FFFFFF"/>
              </w:rPr>
              <w:t>ответственными</w:t>
            </w:r>
            <w:proofErr w:type="gramEnd"/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 за проведение ШЭ </w:t>
            </w:r>
            <w:proofErr w:type="spellStart"/>
            <w:r w:rsidRPr="0025223B">
              <w:rPr>
                <w:rFonts w:asciiTheme="minorHAnsi" w:hAnsiTheme="minorHAnsi" w:cs="Arial"/>
                <w:shd w:val="clear" w:color="auto" w:fill="FFFFFF"/>
              </w:rPr>
              <w:t>ВсОШ</w:t>
            </w:r>
            <w:proofErr w:type="spellEnd"/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 в ОУ по вопросам организации школьного этапа </w:t>
            </w:r>
            <w:proofErr w:type="spellStart"/>
            <w:r w:rsidRPr="0025223B">
              <w:rPr>
                <w:rFonts w:asciiTheme="minorHAnsi" w:hAnsiTheme="minorHAnsi" w:cs="Arial"/>
                <w:shd w:val="clear" w:color="auto" w:fill="FFFFFF"/>
              </w:rPr>
              <w:t>ВсОШ</w:t>
            </w:r>
            <w:proofErr w:type="spellEnd"/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 в 2020/2021 </w:t>
            </w:r>
            <w:proofErr w:type="spellStart"/>
            <w:r w:rsidRPr="0025223B">
              <w:rPr>
                <w:rFonts w:asciiTheme="minorHAnsi" w:hAnsiTheme="minorHAnsi" w:cs="Arial"/>
                <w:shd w:val="clear" w:color="auto" w:fill="FFFFFF"/>
              </w:rPr>
              <w:t>уч.г</w:t>
            </w:r>
            <w:proofErr w:type="spellEnd"/>
            <w:r w:rsidRPr="0025223B">
              <w:rPr>
                <w:rFonts w:asciiTheme="minorHAnsi" w:hAnsiTheme="minorHAnsi" w:cs="Arial"/>
                <w:shd w:val="clear" w:color="auto" w:fill="FFFFFF"/>
              </w:rPr>
              <w:t xml:space="preserve">. 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3B" w:rsidRPr="0025223B" w:rsidRDefault="0025223B" w:rsidP="002F793C">
            <w:pPr>
              <w:spacing w:after="0" w:line="240" w:lineRule="auto"/>
              <w:ind w:left="34" w:firstLine="23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Царева Е.П.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3B" w:rsidRPr="0025223B" w:rsidRDefault="0025223B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25223B">
              <w:rPr>
                <w:rFonts w:asciiTheme="minorHAnsi" w:hAnsiTheme="minorHAnsi"/>
              </w:rPr>
              <w:t>14.00, к.21</w:t>
            </w:r>
          </w:p>
        </w:tc>
      </w:tr>
      <w:tr w:rsidR="0025223B" w:rsidRPr="0025223B" w:rsidTr="002F793C"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223B" w:rsidRPr="0025223B" w:rsidRDefault="0025223B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31.08</w:t>
            </w:r>
          </w:p>
          <w:p w:rsidR="0025223B" w:rsidRPr="0025223B" w:rsidRDefault="0025223B" w:rsidP="009D1303">
            <w:pPr>
              <w:spacing w:after="0" w:line="240" w:lineRule="auto"/>
              <w:ind w:left="-2"/>
              <w:contextualSpacing/>
              <w:jc w:val="center"/>
              <w:rPr>
                <w:rFonts w:asciiTheme="minorHAnsi" w:hAnsiTheme="minorHAnsi"/>
                <w:b/>
              </w:rPr>
            </w:pPr>
            <w:r w:rsidRPr="0025223B">
              <w:rPr>
                <w:rFonts w:asciiTheme="minorHAnsi" w:hAnsiTheme="minorHAnsi"/>
                <w:b/>
              </w:rPr>
              <w:t>понедельник</w:t>
            </w:r>
          </w:p>
        </w:tc>
        <w:tc>
          <w:tcPr>
            <w:tcW w:w="2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3B" w:rsidRPr="0025223B" w:rsidRDefault="0025223B" w:rsidP="009D1303">
            <w:pPr>
              <w:spacing w:after="0" w:line="240" w:lineRule="auto"/>
              <w:contextualSpacing/>
              <w:jc w:val="both"/>
            </w:pPr>
            <w:r w:rsidRPr="0025223B">
              <w:t>Оформление информационного стенда всероссийской олимпиады школьников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3B" w:rsidRPr="0025223B" w:rsidRDefault="0025223B" w:rsidP="002F793C">
            <w:pPr>
              <w:spacing w:after="0" w:line="240" w:lineRule="auto"/>
              <w:contextualSpacing/>
              <w:jc w:val="center"/>
            </w:pPr>
            <w:r w:rsidRPr="0025223B">
              <w:t>Царева Е.П.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3B" w:rsidRPr="0025223B" w:rsidRDefault="0025223B" w:rsidP="002F793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</w:tr>
    </w:tbl>
    <w:p w:rsidR="00667F1B" w:rsidRPr="0025223B" w:rsidRDefault="00667F1B" w:rsidP="00667F1B">
      <w:pPr>
        <w:spacing w:after="0"/>
        <w:contextualSpacing/>
        <w:jc w:val="center"/>
        <w:rPr>
          <w:szCs w:val="24"/>
        </w:rPr>
      </w:pPr>
      <w:bookmarkStart w:id="0" w:name="_GoBack"/>
      <w:bookmarkEnd w:id="0"/>
    </w:p>
    <w:tbl>
      <w:tblPr>
        <w:tblW w:w="5000" w:type="pct"/>
        <w:tblLook w:val="00A0"/>
      </w:tblPr>
      <w:tblGrid>
        <w:gridCol w:w="727"/>
        <w:gridCol w:w="6470"/>
        <w:gridCol w:w="424"/>
        <w:gridCol w:w="567"/>
        <w:gridCol w:w="809"/>
        <w:gridCol w:w="1991"/>
      </w:tblGrid>
      <w:tr w:rsidR="0079437C" w:rsidRPr="0025223B" w:rsidTr="0079437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79437C" w:rsidP="0066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23B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Информационно-методические</w:t>
            </w:r>
            <w:r w:rsidR="009D1303" w:rsidRPr="00252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223B">
              <w:rPr>
                <w:rFonts w:ascii="Times New Roman" w:hAnsi="Times New Roman"/>
                <w:b/>
                <w:sz w:val="24"/>
                <w:szCs w:val="24"/>
              </w:rPr>
              <w:t>семинары для педагогов ОУ МСО города Ярославля</w:t>
            </w:r>
          </w:p>
          <w:p w:rsidR="0079437C" w:rsidRPr="0025223B" w:rsidRDefault="0079437C" w:rsidP="0066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b/>
                <w:sz w:val="24"/>
                <w:szCs w:val="24"/>
              </w:rPr>
              <w:t>«Актуальные вопросы деятельности педагога в современных условиях»</w:t>
            </w:r>
            <w:r w:rsidR="00AA0D2C" w:rsidRPr="0025223B">
              <w:rPr>
                <w:rFonts w:ascii="Times New Roman" w:hAnsi="Times New Roman"/>
                <w:b/>
                <w:sz w:val="24"/>
                <w:szCs w:val="24"/>
              </w:rPr>
              <w:t xml:space="preserve"> дистанционно</w:t>
            </w:r>
          </w:p>
        </w:tc>
      </w:tr>
      <w:tr w:rsidR="0079437C" w:rsidRPr="0025223B" w:rsidTr="0079437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79437C" w:rsidP="00663A5E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25223B">
              <w:rPr>
                <w:rFonts w:ascii="Times New Roman" w:hAnsi="Times New Roman" w:cs="Times New Roman"/>
                <w:b/>
              </w:rPr>
              <w:t>25 августа (вторник)</w:t>
            </w:r>
          </w:p>
        </w:tc>
      </w:tr>
      <w:tr w:rsidR="0079437C" w:rsidRPr="0025223B" w:rsidTr="0025223B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географии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11-00 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9D1303" w:rsidP="00663A5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Царева Е.П.</w:t>
            </w:r>
          </w:p>
        </w:tc>
      </w:tr>
      <w:tr w:rsidR="0079437C" w:rsidRPr="0025223B" w:rsidTr="0025223B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музыки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AA0D2C" w:rsidP="00663A5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Мерзлякова</w:t>
            </w:r>
          </w:p>
        </w:tc>
      </w:tr>
      <w:tr w:rsidR="0079437C" w:rsidRPr="0025223B" w:rsidTr="0025223B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Методисты УДО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10-00 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AA0D2C" w:rsidP="00663A5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Синицына С.В.</w:t>
            </w:r>
          </w:p>
        </w:tc>
      </w:tr>
      <w:tr w:rsidR="0079437C" w:rsidRPr="0025223B" w:rsidTr="0025223B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ММО Заместители директора по ВР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14-00 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0015F8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Н.С.</w:t>
            </w:r>
          </w:p>
        </w:tc>
      </w:tr>
      <w:tr w:rsidR="0079437C" w:rsidRPr="0025223B" w:rsidTr="0079437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 августа (среда)</w:t>
            </w:r>
          </w:p>
        </w:tc>
      </w:tr>
      <w:tr w:rsidR="0079437C" w:rsidRPr="0025223B" w:rsidTr="00AA0D2C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истории и обществознания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9D1303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Крашенинникова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Н.Б.</w:t>
            </w:r>
          </w:p>
        </w:tc>
      </w:tr>
      <w:tr w:rsidR="0079437C" w:rsidRPr="0025223B" w:rsidTr="00AA0D2C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001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иностранного языка 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0015F8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Майорова</w:t>
            </w:r>
            <w:proofErr w:type="spellEnd"/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79437C" w:rsidRPr="0025223B" w:rsidTr="00AA0D2C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Учителя физики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0015F8" w:rsidP="00663A5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Королев В.И.</w:t>
            </w:r>
          </w:p>
        </w:tc>
      </w:tr>
      <w:tr w:rsidR="0079437C" w:rsidRPr="0025223B" w:rsidTr="00AA0D2C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информатики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1-00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0015F8" w:rsidP="00663A5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Черевина</w:t>
            </w:r>
            <w:proofErr w:type="spellEnd"/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И.Г.</w:t>
            </w:r>
          </w:p>
        </w:tc>
      </w:tr>
      <w:tr w:rsidR="0079437C" w:rsidRPr="0025223B" w:rsidTr="0079437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b/>
                <w:sz w:val="24"/>
                <w:szCs w:val="24"/>
              </w:rPr>
              <w:t>27 августа (четверг)</w:t>
            </w:r>
          </w:p>
        </w:tc>
      </w:tr>
      <w:tr w:rsidR="0079437C" w:rsidRPr="0025223B" w:rsidTr="00AA0D2C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Учителя технологии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12- 00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AA0D2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Гусева А.Э.</w:t>
            </w:r>
          </w:p>
        </w:tc>
      </w:tr>
      <w:tr w:rsidR="0079437C" w:rsidRPr="0025223B" w:rsidTr="00AA0D2C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Учителя химии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AA0D2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Ромашова Е.В.</w:t>
            </w:r>
          </w:p>
        </w:tc>
      </w:tr>
      <w:tr w:rsidR="0079437C" w:rsidRPr="0025223B" w:rsidTr="0079437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b/>
                <w:sz w:val="24"/>
                <w:szCs w:val="24"/>
              </w:rPr>
              <w:t>28 августа (пятница)</w:t>
            </w:r>
          </w:p>
        </w:tc>
      </w:tr>
      <w:tr w:rsidR="0079437C" w:rsidRPr="0025223B" w:rsidTr="0025223B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9D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ШМО учителей математики</w:t>
            </w:r>
          </w:p>
        </w:tc>
        <w:tc>
          <w:tcPr>
            <w:tcW w:w="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11-00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AA0D2C" w:rsidP="00AA0D2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Киселева О.В.</w:t>
            </w:r>
          </w:p>
        </w:tc>
      </w:tr>
      <w:tr w:rsidR="0079437C" w:rsidRPr="0025223B" w:rsidTr="0025223B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AA0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  <w:r w:rsidR="00AA0D2C"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AA0D2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en-US"/>
              </w:rPr>
              <w:t>Стрелкова И.Л.</w:t>
            </w:r>
          </w:p>
        </w:tc>
      </w:tr>
      <w:tr w:rsidR="0079437C" w:rsidRPr="0025223B" w:rsidTr="0079437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23B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 СОШ, ДОУ, УДОД</w:t>
            </w:r>
          </w:p>
        </w:tc>
      </w:tr>
      <w:tr w:rsidR="0079437C" w:rsidRPr="0025223B" w:rsidTr="0025223B">
        <w:trPr>
          <w:trHeight w:val="2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 педагогов-психологов СШ: «Подведение итогов работы МО за 2019-2020у.г. Планирование работы на 2020-2021 </w:t>
            </w:r>
            <w:proofErr w:type="spellStart"/>
            <w:r w:rsidRPr="0025223B">
              <w:rPr>
                <w:rFonts w:ascii="Times New Roman" w:hAnsi="Times New Roman"/>
                <w:sz w:val="24"/>
                <w:szCs w:val="24"/>
                <w:lang w:eastAsia="ar-SA"/>
              </w:rPr>
              <w:t>у.г</w:t>
            </w:r>
            <w:proofErr w:type="spellEnd"/>
            <w:r w:rsidRPr="0025223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37C" w:rsidRPr="0025223B" w:rsidRDefault="0079437C" w:rsidP="00252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  <w:lang w:eastAsia="ar-SA"/>
              </w:rPr>
              <w:t>25, 9-30</w:t>
            </w:r>
            <w:r w:rsidR="009D1303" w:rsidRPr="002522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25223B" w:rsidRPr="002522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7C" w:rsidRPr="0025223B" w:rsidRDefault="0079437C" w:rsidP="00663A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23B">
              <w:rPr>
                <w:rFonts w:ascii="Times New Roman" w:hAnsi="Times New Roman"/>
                <w:sz w:val="24"/>
                <w:szCs w:val="24"/>
              </w:rPr>
              <w:t>Баулин М.С.</w:t>
            </w:r>
          </w:p>
          <w:p w:rsidR="0079437C" w:rsidRPr="0025223B" w:rsidRDefault="0079437C" w:rsidP="0066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A5E" w:rsidRPr="0025223B" w:rsidRDefault="00663A5E"/>
    <w:sectPr w:rsidR="00663A5E" w:rsidRPr="0025223B" w:rsidSect="00667F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07C3"/>
    <w:multiLevelType w:val="hybridMultilevel"/>
    <w:tmpl w:val="D864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163F5"/>
    <w:multiLevelType w:val="hybridMultilevel"/>
    <w:tmpl w:val="E5EC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F1B"/>
    <w:rsid w:val="000015F8"/>
    <w:rsid w:val="00142ED3"/>
    <w:rsid w:val="0025223B"/>
    <w:rsid w:val="00285A4C"/>
    <w:rsid w:val="002E168F"/>
    <w:rsid w:val="002F793C"/>
    <w:rsid w:val="00335F65"/>
    <w:rsid w:val="00356B0C"/>
    <w:rsid w:val="00380416"/>
    <w:rsid w:val="004E1FD8"/>
    <w:rsid w:val="005260E0"/>
    <w:rsid w:val="005654DE"/>
    <w:rsid w:val="00663A5E"/>
    <w:rsid w:val="00667F1B"/>
    <w:rsid w:val="0079437C"/>
    <w:rsid w:val="007A313C"/>
    <w:rsid w:val="00862703"/>
    <w:rsid w:val="0097211D"/>
    <w:rsid w:val="009A7B81"/>
    <w:rsid w:val="009D07A4"/>
    <w:rsid w:val="009D1303"/>
    <w:rsid w:val="00AA0D2C"/>
    <w:rsid w:val="00AE5A9A"/>
    <w:rsid w:val="00AE76D5"/>
    <w:rsid w:val="00BC7D3F"/>
    <w:rsid w:val="00C02933"/>
    <w:rsid w:val="00C1147F"/>
    <w:rsid w:val="00C449D4"/>
    <w:rsid w:val="00C933E6"/>
    <w:rsid w:val="00CE0F39"/>
    <w:rsid w:val="00D23DEC"/>
    <w:rsid w:val="00E66627"/>
    <w:rsid w:val="00E66C39"/>
    <w:rsid w:val="00E941F2"/>
    <w:rsid w:val="00F93AAD"/>
    <w:rsid w:val="00FB5571"/>
    <w:rsid w:val="00FC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663A5E"/>
    <w:pPr>
      <w:widowControl w:val="0"/>
      <w:suppressLineNumbers/>
      <w:suppressAutoHyphens/>
      <w:spacing w:after="0" w:line="240" w:lineRule="auto"/>
    </w:pPr>
    <w:rPr>
      <w:rFonts w:eastAsia="Calibri" w:cs="Calibri"/>
      <w:kern w:val="2"/>
      <w:sz w:val="24"/>
      <w:szCs w:val="24"/>
      <w:lang w:eastAsia="hi-IN" w:bidi="hi-IN"/>
    </w:rPr>
  </w:style>
  <w:style w:type="character" w:styleId="a4">
    <w:name w:val="Strong"/>
    <w:uiPriority w:val="99"/>
    <w:qFormat/>
    <w:rsid w:val="00663A5E"/>
    <w:rPr>
      <w:rFonts w:cs="Times New Roman"/>
      <w:b/>
    </w:rPr>
  </w:style>
  <w:style w:type="paragraph" w:styleId="a5">
    <w:name w:val="List Paragraph"/>
    <w:basedOn w:val="a"/>
    <w:uiPriority w:val="34"/>
    <w:qFormat/>
    <w:rsid w:val="00F93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11</cp:revision>
  <cp:lastPrinted>2020-08-24T11:03:00Z</cp:lastPrinted>
  <dcterms:created xsi:type="dcterms:W3CDTF">2020-08-24T10:46:00Z</dcterms:created>
  <dcterms:modified xsi:type="dcterms:W3CDTF">2020-08-24T15:45:00Z</dcterms:modified>
</cp:coreProperties>
</file>