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81" w:rsidRDefault="006E1881" w:rsidP="00EC0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E6586">
        <w:rPr>
          <w:rFonts w:ascii="Times New Roman" w:hAnsi="Times New Roman" w:cs="Times New Roman"/>
          <w:sz w:val="28"/>
          <w:szCs w:val="24"/>
        </w:rPr>
        <w:t>Муниципальное образовательное учреждение гимназия № 3</w:t>
      </w:r>
    </w:p>
    <w:p w:rsidR="00FC40D5" w:rsidRDefault="00FC40D5" w:rsidP="006E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E6586" w:rsidRPr="006E6586" w:rsidRDefault="006E6586" w:rsidP="006E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354" w:type="dxa"/>
        <w:tblLook w:val="01E0"/>
      </w:tblPr>
      <w:tblGrid>
        <w:gridCol w:w="2792"/>
        <w:gridCol w:w="3520"/>
        <w:gridCol w:w="3576"/>
      </w:tblGrid>
      <w:tr w:rsidR="006E6586" w:rsidRPr="006E6586" w:rsidTr="00EC0058">
        <w:trPr>
          <w:trHeight w:val="1615"/>
        </w:trPr>
        <w:tc>
          <w:tcPr>
            <w:tcW w:w="2792" w:type="dxa"/>
            <w:vAlign w:val="center"/>
          </w:tcPr>
          <w:p w:rsid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8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</w:p>
          <w:p w:rsid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E6586" w:rsidRPr="006E6586" w:rsidRDefault="006E6586" w:rsidP="00B0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3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B03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20" w:type="dxa"/>
            <w:vAlign w:val="center"/>
          </w:tcPr>
          <w:p w:rsid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E6586" w:rsidRDefault="00EC0058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0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="00B0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EC00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6586" w:rsidRPr="006E6586" w:rsidRDefault="00B037E6" w:rsidP="0012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6586">
              <w:rPr>
                <w:rFonts w:ascii="Times New Roman" w:hAnsi="Times New Roman" w:cs="Times New Roman"/>
                <w:sz w:val="24"/>
                <w:szCs w:val="24"/>
              </w:rPr>
              <w:t>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5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E6586" w:rsidRP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гимназии №3</w:t>
            </w:r>
          </w:p>
          <w:p w:rsidR="006E6586" w:rsidRDefault="006E6586" w:rsidP="006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E6586" w:rsidRPr="006E6586" w:rsidRDefault="00B037E6" w:rsidP="0012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30.08.16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/337</w:t>
            </w:r>
          </w:p>
        </w:tc>
      </w:tr>
    </w:tbl>
    <w:p w:rsidR="00C817EB" w:rsidRPr="006E6586" w:rsidRDefault="00C817EB" w:rsidP="006E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4BD9" w:rsidRDefault="00D74BD9" w:rsidP="006E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D74BD9" w:rsidRDefault="00D74BD9" w:rsidP="006E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1881" w:rsidRPr="00EC0058" w:rsidRDefault="00D74BD9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Наименование учебного предмета</w:t>
      </w:r>
      <w:r w:rsidR="00BE0F99" w:rsidRPr="00EC0058">
        <w:rPr>
          <w:rFonts w:ascii="Times New Roman" w:hAnsi="Times New Roman" w:cs="Times New Roman"/>
          <w:sz w:val="24"/>
          <w:szCs w:val="24"/>
        </w:rPr>
        <w:t>:</w:t>
      </w:r>
      <w:r w:rsidRPr="00EC00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75B0" w:rsidRPr="00EC0058">
        <w:rPr>
          <w:rFonts w:ascii="Times New Roman" w:hAnsi="Times New Roman" w:cs="Times New Roman"/>
          <w:b/>
          <w:sz w:val="24"/>
          <w:szCs w:val="24"/>
        </w:rPr>
        <w:t>«Математика (геометрия)»</w:t>
      </w:r>
    </w:p>
    <w:p w:rsidR="008B79D4" w:rsidRPr="00EC0058" w:rsidRDefault="008B79D4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81" w:rsidRPr="00EC0058" w:rsidRDefault="00D74BD9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Класс</w:t>
      </w:r>
      <w:r w:rsidR="00BE0F99" w:rsidRPr="00EC0058">
        <w:rPr>
          <w:rFonts w:ascii="Times New Roman" w:hAnsi="Times New Roman" w:cs="Times New Roman"/>
          <w:sz w:val="24"/>
          <w:szCs w:val="24"/>
        </w:rPr>
        <w:t>:</w:t>
      </w:r>
      <w:r w:rsidR="00BE0F99" w:rsidRPr="00EC0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81" w:rsidRPr="00EC0058">
        <w:rPr>
          <w:rFonts w:ascii="Times New Roman" w:hAnsi="Times New Roman" w:cs="Times New Roman"/>
          <w:b/>
          <w:sz w:val="24"/>
          <w:szCs w:val="24"/>
        </w:rPr>
        <w:t>1</w:t>
      </w:r>
      <w:r w:rsidR="00A22655">
        <w:rPr>
          <w:rFonts w:ascii="Times New Roman" w:hAnsi="Times New Roman" w:cs="Times New Roman"/>
          <w:b/>
          <w:sz w:val="24"/>
          <w:szCs w:val="24"/>
        </w:rPr>
        <w:t>0</w:t>
      </w:r>
    </w:p>
    <w:p w:rsidR="008B79D4" w:rsidRPr="00EC0058" w:rsidRDefault="008B79D4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81" w:rsidRPr="00EC0058" w:rsidRDefault="00D74BD9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Учитель</w:t>
      </w:r>
      <w:r w:rsidR="00BE0F99" w:rsidRPr="00EC0058">
        <w:rPr>
          <w:rFonts w:ascii="Times New Roman" w:hAnsi="Times New Roman" w:cs="Times New Roman"/>
          <w:sz w:val="24"/>
          <w:szCs w:val="24"/>
        </w:rPr>
        <w:t>:</w:t>
      </w:r>
      <w:r w:rsidRPr="00EC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058" w:rsidRPr="00EC0058">
        <w:rPr>
          <w:rFonts w:ascii="Times New Roman" w:hAnsi="Times New Roman" w:cs="Times New Roman"/>
          <w:b/>
          <w:sz w:val="24"/>
          <w:szCs w:val="24"/>
        </w:rPr>
        <w:t>Бехметьева</w:t>
      </w:r>
      <w:proofErr w:type="spellEnd"/>
      <w:r w:rsidR="00EC0058" w:rsidRPr="00EC0058">
        <w:rPr>
          <w:rFonts w:ascii="Times New Roman" w:hAnsi="Times New Roman" w:cs="Times New Roman"/>
          <w:b/>
          <w:sz w:val="24"/>
          <w:szCs w:val="24"/>
        </w:rPr>
        <w:t xml:space="preserve"> Е.Б.</w:t>
      </w:r>
    </w:p>
    <w:p w:rsidR="008B79D4" w:rsidRPr="00EC0058" w:rsidRDefault="008B79D4" w:rsidP="00D74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16" w:rsidRPr="00EC0058" w:rsidRDefault="006B7F16" w:rsidP="00D74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 xml:space="preserve">Уровень общего образования: среднее общее образование, </w:t>
      </w:r>
      <w:r w:rsidR="00EC0058" w:rsidRPr="00EC0058">
        <w:rPr>
          <w:rFonts w:ascii="Times New Roman" w:hAnsi="Times New Roman" w:cs="Times New Roman"/>
          <w:b/>
          <w:sz w:val="24"/>
          <w:szCs w:val="24"/>
        </w:rPr>
        <w:t>профильный</w:t>
      </w:r>
      <w:r w:rsidRPr="00EC0058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6B7F16" w:rsidRPr="00EC0058" w:rsidRDefault="006B7F16" w:rsidP="00D74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D9" w:rsidRPr="00EC0058" w:rsidRDefault="00BE0F99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D74BD9" w:rsidRPr="00EC0058">
        <w:rPr>
          <w:rFonts w:ascii="Times New Roman" w:hAnsi="Times New Roman" w:cs="Times New Roman"/>
          <w:b/>
          <w:sz w:val="24"/>
          <w:szCs w:val="24"/>
        </w:rPr>
        <w:t>201</w:t>
      </w:r>
      <w:r w:rsidR="00C63795">
        <w:rPr>
          <w:rFonts w:ascii="Times New Roman" w:hAnsi="Times New Roman" w:cs="Times New Roman"/>
          <w:b/>
          <w:sz w:val="24"/>
          <w:szCs w:val="24"/>
        </w:rPr>
        <w:t>6</w:t>
      </w:r>
      <w:r w:rsidR="00D74BD9" w:rsidRPr="00EC0058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63795">
        <w:rPr>
          <w:rFonts w:ascii="Times New Roman" w:hAnsi="Times New Roman" w:cs="Times New Roman"/>
          <w:b/>
          <w:sz w:val="24"/>
          <w:szCs w:val="24"/>
        </w:rPr>
        <w:t>7</w:t>
      </w:r>
      <w:r w:rsidR="00EC0058" w:rsidRPr="00EC0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BD9" w:rsidRPr="00EC005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B79D4" w:rsidRPr="00EC0058" w:rsidRDefault="008B79D4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BD9" w:rsidRPr="00EC0058" w:rsidRDefault="00BE0F99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  <w:r w:rsidRPr="00EC0058">
        <w:rPr>
          <w:rFonts w:ascii="Times New Roman" w:hAnsi="Times New Roman" w:cs="Times New Roman"/>
          <w:b/>
          <w:sz w:val="24"/>
          <w:szCs w:val="24"/>
        </w:rPr>
        <w:t>всего 68 часов в год, 2 часа в неделю</w:t>
      </w:r>
    </w:p>
    <w:p w:rsidR="008B79D4" w:rsidRPr="00EC0058" w:rsidRDefault="008B79D4" w:rsidP="00D74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39" w:rsidRPr="00EC0058" w:rsidRDefault="00B43739" w:rsidP="00D74BD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1881" w:rsidRPr="00EC0058" w:rsidRDefault="008B79D4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EC0058">
        <w:rPr>
          <w:rFonts w:ascii="Times New Roman" w:hAnsi="Times New Roman" w:cs="Times New Roman"/>
          <w:b/>
          <w:sz w:val="24"/>
          <w:szCs w:val="24"/>
        </w:rPr>
        <w:t xml:space="preserve">Л.С. </w:t>
      </w:r>
      <w:proofErr w:type="spellStart"/>
      <w:r w:rsidRPr="00EC0058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EC0058">
        <w:rPr>
          <w:rFonts w:ascii="Times New Roman" w:hAnsi="Times New Roman" w:cs="Times New Roman"/>
          <w:b/>
          <w:sz w:val="24"/>
          <w:szCs w:val="24"/>
        </w:rPr>
        <w:t>, В.Ф. Бутузов, С.Б. Кадомцев и др.</w:t>
      </w:r>
      <w:r w:rsidRPr="00EC0058">
        <w:rPr>
          <w:rFonts w:ascii="Times New Roman" w:hAnsi="Times New Roman" w:cs="Times New Roman"/>
          <w:b/>
          <w:iCs/>
          <w:sz w:val="24"/>
          <w:szCs w:val="24"/>
        </w:rPr>
        <w:t>, Геометрия, 10-11: Учебник для общеобразовательных учреждений – М.: Просвещение, 20</w:t>
      </w:r>
      <w:r w:rsidR="00A2265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C63795">
        <w:rPr>
          <w:rFonts w:ascii="Times New Roman" w:hAnsi="Times New Roman" w:cs="Times New Roman"/>
          <w:b/>
          <w:iCs/>
          <w:sz w:val="24"/>
          <w:szCs w:val="24"/>
        </w:rPr>
        <w:t>6</w:t>
      </w:r>
    </w:p>
    <w:p w:rsidR="008B79D4" w:rsidRPr="00EC0058" w:rsidRDefault="008B79D4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9D4" w:rsidRDefault="008B79D4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058">
        <w:rPr>
          <w:rFonts w:ascii="Times New Roman" w:hAnsi="Times New Roman" w:cs="Times New Roman"/>
          <w:iCs/>
          <w:sz w:val="24"/>
          <w:szCs w:val="24"/>
        </w:rPr>
        <w:t xml:space="preserve">Рабочую программу составила  _________________ </w:t>
      </w:r>
      <w:proofErr w:type="spellStart"/>
      <w:r w:rsidR="00EC0058" w:rsidRPr="00EC0058">
        <w:rPr>
          <w:rFonts w:ascii="Times New Roman" w:hAnsi="Times New Roman" w:cs="Times New Roman"/>
          <w:iCs/>
          <w:sz w:val="24"/>
          <w:szCs w:val="24"/>
        </w:rPr>
        <w:t>Бехметьева</w:t>
      </w:r>
      <w:proofErr w:type="spellEnd"/>
      <w:r w:rsidR="00EC0058" w:rsidRPr="00EC0058">
        <w:rPr>
          <w:rFonts w:ascii="Times New Roman" w:hAnsi="Times New Roman" w:cs="Times New Roman"/>
          <w:iCs/>
          <w:sz w:val="24"/>
          <w:szCs w:val="24"/>
        </w:rPr>
        <w:t xml:space="preserve"> Е.Б</w:t>
      </w:r>
      <w:r w:rsidRPr="00EC0058">
        <w:rPr>
          <w:rFonts w:ascii="Times New Roman" w:hAnsi="Times New Roman" w:cs="Times New Roman"/>
          <w:iCs/>
          <w:sz w:val="24"/>
          <w:szCs w:val="24"/>
        </w:rPr>
        <w:t>.</w:t>
      </w:r>
    </w:p>
    <w:p w:rsidR="00C63795" w:rsidRDefault="00C63795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3795" w:rsidRDefault="00C63795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3795" w:rsidRDefault="00C63795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3795" w:rsidRDefault="00C63795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3795" w:rsidRDefault="00C63795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61F7" w:rsidRPr="00EC0058" w:rsidRDefault="009561F7" w:rsidP="008B7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1881" w:rsidRPr="00EC0058" w:rsidRDefault="006E1881" w:rsidP="006E65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C0058">
        <w:rPr>
          <w:rFonts w:ascii="Times New Roman" w:hAnsi="Times New Roman" w:cs="Times New Roman"/>
          <w:sz w:val="24"/>
          <w:szCs w:val="24"/>
        </w:rPr>
        <w:t>201</w:t>
      </w:r>
      <w:r w:rsidR="009949F4">
        <w:rPr>
          <w:rFonts w:ascii="Times New Roman" w:hAnsi="Times New Roman" w:cs="Times New Roman"/>
          <w:sz w:val="24"/>
          <w:szCs w:val="24"/>
        </w:rPr>
        <w:t>6</w:t>
      </w:r>
      <w:r w:rsidRPr="00EC005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2E3" w:rsidRDefault="00C817EB" w:rsidP="00D2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58">
        <w:rPr>
          <w:rFonts w:ascii="Times New Roman" w:hAnsi="Times New Roman" w:cs="Times New Roman"/>
          <w:b/>
          <w:sz w:val="24"/>
          <w:szCs w:val="24"/>
        </w:rPr>
        <w:br w:type="page"/>
      </w:r>
      <w:r w:rsidR="00D252E3" w:rsidRPr="00F443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52E3" w:rsidRPr="00F44355" w:rsidRDefault="00D252E3" w:rsidP="00D2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18" w:rsidRDefault="007F2518" w:rsidP="007F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составлено на основе:</w:t>
      </w:r>
    </w:p>
    <w:p w:rsidR="007F2518" w:rsidRDefault="007F2518" w:rsidP="007F251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Минобразования РФ № 1089 от 5 марта 2004 года; </w:t>
      </w:r>
    </w:p>
    <w:p w:rsidR="007F2518" w:rsidRDefault="007F2518" w:rsidP="007F251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математике среднего общего образования; </w:t>
      </w:r>
    </w:p>
    <w:p w:rsidR="007F2518" w:rsidRDefault="007F2518" w:rsidP="007F251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авторского тематического планирования учебного материала;</w:t>
      </w:r>
    </w:p>
    <w:p w:rsidR="007F2518" w:rsidRDefault="007F2518" w:rsidP="007F251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МОУ «Гимназии №3», утвержденной приказом директором от 24.05.2013 года №12/174, с изменениями от 29.08.2014 года, № 01-12/283, от 10.12.2015, № 01-12/545;</w:t>
      </w:r>
    </w:p>
    <w:p w:rsidR="007F2518" w:rsidRDefault="007F2518" w:rsidP="007F251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базисного учебного плана, утвержденного приказом Минобразования РФ № 1312 от 9 марта 2004 года;</w:t>
      </w:r>
    </w:p>
    <w:p w:rsidR="007F2518" w:rsidRDefault="007F2518" w:rsidP="007F251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об утверждении учебного плана от 30.08.2016  № 01-12/345;</w:t>
      </w:r>
    </w:p>
    <w:p w:rsidR="007F2518" w:rsidRDefault="007F2518" w:rsidP="007F251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об утверждении годового календарного графика от  30.08.2016 № 01-12/336;</w:t>
      </w:r>
    </w:p>
    <w:p w:rsidR="007F2518" w:rsidRDefault="007F2518" w:rsidP="007F251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об утверждении УМК на 2016-2017  учебный год от   16.05.2016  № 01-12/222.</w:t>
      </w:r>
    </w:p>
    <w:p w:rsidR="007F2518" w:rsidRDefault="007F2518" w:rsidP="00D252E3">
      <w:pPr>
        <w:pStyle w:val="2"/>
        <w:spacing w:line="240" w:lineRule="auto"/>
        <w:ind w:firstLine="567"/>
        <w:rPr>
          <w:sz w:val="24"/>
        </w:rPr>
      </w:pPr>
    </w:p>
    <w:p w:rsidR="00D252E3" w:rsidRPr="00F44355" w:rsidRDefault="00D252E3" w:rsidP="00D252E3">
      <w:pPr>
        <w:pStyle w:val="2"/>
        <w:spacing w:line="240" w:lineRule="auto"/>
        <w:ind w:firstLine="567"/>
        <w:rPr>
          <w:b/>
          <w:i/>
          <w:sz w:val="24"/>
        </w:rPr>
      </w:pPr>
      <w:r w:rsidRPr="00F44355">
        <w:rPr>
          <w:sz w:val="24"/>
        </w:rPr>
        <w:t xml:space="preserve">Изучение математики на </w:t>
      </w:r>
      <w:r w:rsidR="00C63795">
        <w:rPr>
          <w:sz w:val="24"/>
        </w:rPr>
        <w:t>профильном</w:t>
      </w:r>
      <w:r w:rsidRPr="00F44355">
        <w:rPr>
          <w:sz w:val="24"/>
        </w:rPr>
        <w:t xml:space="preserve"> уровне среднего общего образования направлено </w:t>
      </w:r>
      <w:r w:rsidRPr="00F44355">
        <w:rPr>
          <w:b/>
          <w:i/>
          <w:sz w:val="24"/>
        </w:rPr>
        <w:t>на достижение следующих целей:</w:t>
      </w:r>
    </w:p>
    <w:p w:rsidR="00D252E3" w:rsidRPr="00F44355" w:rsidRDefault="00D252E3" w:rsidP="00D252E3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355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F44355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252E3" w:rsidRPr="00F44355" w:rsidRDefault="00D252E3" w:rsidP="00D252E3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3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F44355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252E3" w:rsidRPr="00F44355" w:rsidRDefault="00D252E3" w:rsidP="00D252E3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355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F44355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252E3" w:rsidRPr="00EC637E" w:rsidRDefault="00D252E3" w:rsidP="00D252E3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35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F44355">
        <w:rPr>
          <w:rFonts w:ascii="Times New Roman" w:eastAsia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252E3" w:rsidRPr="00EC637E" w:rsidRDefault="00D252E3" w:rsidP="00D25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637E">
        <w:rPr>
          <w:rFonts w:ascii="Times New Roman" w:hAnsi="Times New Roman" w:cs="Times New Roman"/>
          <w:sz w:val="24"/>
          <w:szCs w:val="24"/>
        </w:rPr>
        <w:t xml:space="preserve">На предмет «Математика» в учебном плане 10 класса выделено 7 часов в неделю, всего 238 часа:   </w:t>
      </w:r>
      <w:r w:rsidR="00EC637E" w:rsidRPr="00EC637E">
        <w:rPr>
          <w:rFonts w:ascii="Times New Roman" w:hAnsi="Times New Roman" w:cs="Times New Roman"/>
          <w:sz w:val="24"/>
          <w:szCs w:val="24"/>
        </w:rPr>
        <w:t>6</w:t>
      </w:r>
      <w:r w:rsidRPr="00EC637E">
        <w:rPr>
          <w:rFonts w:ascii="Times New Roman" w:hAnsi="Times New Roman" w:cs="Times New Roman"/>
          <w:sz w:val="24"/>
          <w:szCs w:val="24"/>
        </w:rPr>
        <w:t xml:space="preserve"> час</w:t>
      </w:r>
      <w:r w:rsidR="00EC637E" w:rsidRPr="00EC637E">
        <w:rPr>
          <w:rFonts w:ascii="Times New Roman" w:hAnsi="Times New Roman" w:cs="Times New Roman"/>
          <w:sz w:val="24"/>
          <w:szCs w:val="24"/>
        </w:rPr>
        <w:t>ов</w:t>
      </w:r>
      <w:r w:rsidRPr="00EC637E">
        <w:rPr>
          <w:rFonts w:ascii="Times New Roman" w:hAnsi="Times New Roman" w:cs="Times New Roman"/>
          <w:sz w:val="24"/>
          <w:szCs w:val="24"/>
        </w:rPr>
        <w:t xml:space="preserve"> – базисный план и </w:t>
      </w:r>
      <w:r w:rsidR="00EC637E" w:rsidRPr="00EC637E">
        <w:rPr>
          <w:rFonts w:ascii="Times New Roman" w:hAnsi="Times New Roman" w:cs="Times New Roman"/>
          <w:sz w:val="24"/>
          <w:szCs w:val="24"/>
        </w:rPr>
        <w:t>1</w:t>
      </w:r>
      <w:r w:rsidRPr="00EC637E">
        <w:rPr>
          <w:rFonts w:ascii="Times New Roman" w:hAnsi="Times New Roman" w:cs="Times New Roman"/>
          <w:sz w:val="24"/>
          <w:szCs w:val="24"/>
        </w:rPr>
        <w:t xml:space="preserve"> час из школьного компонента. Эти часы распределены следующим образом:</w:t>
      </w:r>
    </w:p>
    <w:p w:rsidR="00D252E3" w:rsidRPr="00EC637E" w:rsidRDefault="00D252E3" w:rsidP="00D2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7E">
        <w:rPr>
          <w:rFonts w:ascii="Times New Roman" w:hAnsi="Times New Roman" w:cs="Times New Roman"/>
          <w:sz w:val="24"/>
          <w:szCs w:val="24"/>
        </w:rPr>
        <w:t xml:space="preserve">Математика (алгебра и начала анализа) -  </w:t>
      </w:r>
      <w:r w:rsidR="00EF36CF" w:rsidRPr="00EC637E">
        <w:rPr>
          <w:rFonts w:ascii="Times New Roman" w:hAnsi="Times New Roman" w:cs="Times New Roman"/>
          <w:sz w:val="24"/>
          <w:szCs w:val="24"/>
        </w:rPr>
        <w:t>5</w:t>
      </w:r>
      <w:r w:rsidRPr="00EC637E">
        <w:rPr>
          <w:rFonts w:ascii="Times New Roman" w:hAnsi="Times New Roman" w:cs="Times New Roman"/>
          <w:sz w:val="24"/>
          <w:szCs w:val="24"/>
        </w:rPr>
        <w:t xml:space="preserve"> час</w:t>
      </w:r>
      <w:r w:rsidR="00EF36CF" w:rsidRPr="00EC637E">
        <w:rPr>
          <w:rFonts w:ascii="Times New Roman" w:hAnsi="Times New Roman" w:cs="Times New Roman"/>
          <w:sz w:val="24"/>
          <w:szCs w:val="24"/>
        </w:rPr>
        <w:t>ов</w:t>
      </w:r>
      <w:r w:rsidRPr="00EC637E">
        <w:rPr>
          <w:rFonts w:ascii="Times New Roman" w:hAnsi="Times New Roman" w:cs="Times New Roman"/>
          <w:sz w:val="24"/>
          <w:szCs w:val="24"/>
        </w:rPr>
        <w:t xml:space="preserve"> в неделю, всего 1</w:t>
      </w:r>
      <w:r w:rsidR="00EF36CF" w:rsidRPr="00EC637E">
        <w:rPr>
          <w:rFonts w:ascii="Times New Roman" w:hAnsi="Times New Roman" w:cs="Times New Roman"/>
          <w:sz w:val="24"/>
          <w:szCs w:val="24"/>
        </w:rPr>
        <w:t>70</w:t>
      </w:r>
      <w:r w:rsidRPr="00EC637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252E3" w:rsidRPr="006E6586" w:rsidRDefault="00D252E3" w:rsidP="00D2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6">
        <w:rPr>
          <w:rFonts w:ascii="Times New Roman" w:hAnsi="Times New Roman" w:cs="Times New Roman"/>
          <w:sz w:val="24"/>
          <w:szCs w:val="24"/>
        </w:rPr>
        <w:t>Математика (геометрия) – 2 часа в неделю, всего 68 часов.</w:t>
      </w:r>
    </w:p>
    <w:p w:rsidR="00D252E3" w:rsidRPr="006E6586" w:rsidRDefault="00D252E3" w:rsidP="00D25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586">
        <w:rPr>
          <w:rFonts w:ascii="Times New Roman" w:hAnsi="Times New Roman" w:cs="Times New Roman"/>
          <w:sz w:val="24"/>
          <w:szCs w:val="24"/>
        </w:rPr>
        <w:t xml:space="preserve">Изучение предмета «Математика (геометрия)» будет осуществляться  по УМК Л. С. </w:t>
      </w:r>
      <w:proofErr w:type="spellStart"/>
      <w:r w:rsidRPr="006E658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E6586">
        <w:rPr>
          <w:rFonts w:ascii="Times New Roman" w:hAnsi="Times New Roman" w:cs="Times New Roman"/>
          <w:sz w:val="24"/>
          <w:szCs w:val="24"/>
        </w:rPr>
        <w:t>,   В.Ф. Бутузов, С.Б. Кадомцев, Л.С Киселева, Э.Г Позняк. «Геометрия. 10-11 классы», М.: Просвещение,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36CF">
        <w:rPr>
          <w:rFonts w:ascii="Times New Roman" w:hAnsi="Times New Roman" w:cs="Times New Roman"/>
          <w:sz w:val="24"/>
          <w:szCs w:val="24"/>
        </w:rPr>
        <w:t>4</w:t>
      </w:r>
      <w:r w:rsidRPr="006E6586">
        <w:rPr>
          <w:rFonts w:ascii="Times New Roman" w:hAnsi="Times New Roman" w:cs="Times New Roman"/>
          <w:sz w:val="24"/>
          <w:szCs w:val="24"/>
        </w:rPr>
        <w:t>.</w:t>
      </w:r>
    </w:p>
    <w:p w:rsidR="00D252E3" w:rsidRPr="00EC637E" w:rsidRDefault="00D252E3" w:rsidP="00D252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7E">
        <w:rPr>
          <w:rFonts w:ascii="Times New Roman" w:hAnsi="Times New Roman" w:cs="Times New Roman"/>
          <w:sz w:val="24"/>
          <w:szCs w:val="24"/>
        </w:rPr>
        <w:t>Дополнительные часы из школьного компонента предназначены для отработки материала наиболее трудных тем курса; восполнения некоторых содержательных пробелов основного курса предмета «Математика (геометрия)»; расширения круга решаемых практических задач, а также заданий поискового и исследовательского характера; решения нестандартных задач.</w:t>
      </w:r>
    </w:p>
    <w:p w:rsidR="00D252E3" w:rsidRPr="00EC637E" w:rsidRDefault="00D252E3" w:rsidP="00D25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E3" w:rsidRPr="00854ABB" w:rsidRDefault="00D252E3" w:rsidP="00D252E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промежуточной аттестации обучающихся 10 классов по предмету «Математика» – тестирование (Диагностическое тестирование). Сроки проведения – апрель.</w:t>
      </w: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Pr="00F97292" w:rsidRDefault="00D252E3" w:rsidP="00D25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9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252E3" w:rsidRPr="00F97292" w:rsidRDefault="00D252E3" w:rsidP="00D25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2409"/>
        <w:gridCol w:w="2268"/>
        <w:gridCol w:w="2410"/>
      </w:tblGrid>
      <w:tr w:rsidR="00D252E3" w:rsidRPr="00F97292" w:rsidTr="0058354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D252E3" w:rsidRPr="00F97292" w:rsidTr="0058354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Авторское планирование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E3" w:rsidRPr="00F97292" w:rsidRDefault="00D252E3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F" w:rsidRPr="00F97292" w:rsidTr="00583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B90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на плоскости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511419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511419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6CF" w:rsidRPr="00F97292" w:rsidTr="00583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B90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6CF" w:rsidRPr="00F97292" w:rsidTr="00583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B90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F" w:rsidRPr="00F97292" w:rsidRDefault="00EF36CF" w:rsidP="0051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6CF" w:rsidRPr="00F97292" w:rsidTr="00583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B90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F" w:rsidRPr="00F97292" w:rsidRDefault="00EF36CF" w:rsidP="0051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6CF" w:rsidRPr="00F97292" w:rsidTr="00583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B90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F" w:rsidRPr="00F97292" w:rsidRDefault="00EF36CF" w:rsidP="0051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6CF" w:rsidRPr="00F97292" w:rsidTr="00583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B90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6CF" w:rsidRPr="00F97292" w:rsidTr="00583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B90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10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6CF" w:rsidRPr="00F97292" w:rsidTr="00583540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F" w:rsidRPr="00F97292" w:rsidRDefault="00511419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CF" w:rsidRPr="00F97292" w:rsidRDefault="00EF36CF" w:rsidP="00583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52E3" w:rsidRPr="00F97292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rPr>
          <w:rFonts w:ascii="Times New Roman" w:hAnsi="Times New Roman" w:cs="Times New Roman"/>
          <w:sz w:val="24"/>
          <w:szCs w:val="24"/>
        </w:rPr>
      </w:pPr>
    </w:p>
    <w:p w:rsidR="009561F7" w:rsidRDefault="009561F7" w:rsidP="00D252E3">
      <w:pPr>
        <w:rPr>
          <w:rFonts w:ascii="Times New Roman" w:hAnsi="Times New Roman" w:cs="Times New Roman"/>
          <w:sz w:val="24"/>
          <w:szCs w:val="24"/>
        </w:rPr>
      </w:pPr>
    </w:p>
    <w:p w:rsidR="00C63795" w:rsidRDefault="00C63795" w:rsidP="00D252E3">
      <w:pPr>
        <w:rPr>
          <w:rFonts w:ascii="Times New Roman" w:hAnsi="Times New Roman" w:cs="Times New Roman"/>
          <w:sz w:val="24"/>
          <w:szCs w:val="24"/>
        </w:rPr>
      </w:pPr>
    </w:p>
    <w:p w:rsidR="00C63795" w:rsidRDefault="00C63795" w:rsidP="00D252E3">
      <w:pPr>
        <w:rPr>
          <w:rFonts w:ascii="Times New Roman" w:hAnsi="Times New Roman" w:cs="Times New Roman"/>
          <w:sz w:val="24"/>
          <w:szCs w:val="24"/>
        </w:rPr>
      </w:pPr>
    </w:p>
    <w:p w:rsidR="00D252E3" w:rsidRDefault="00D252E3" w:rsidP="00D252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5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252E3" w:rsidRDefault="00D252E3" w:rsidP="00D252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702" w:type="dxa"/>
        <w:jc w:val="center"/>
        <w:tblInd w:w="-6449" w:type="dxa"/>
        <w:tblLayout w:type="fixed"/>
        <w:tblLook w:val="01E0"/>
      </w:tblPr>
      <w:tblGrid>
        <w:gridCol w:w="2338"/>
        <w:gridCol w:w="9346"/>
        <w:gridCol w:w="1509"/>
        <w:gridCol w:w="1509"/>
      </w:tblGrid>
      <w:tr w:rsidR="00150D75" w:rsidRPr="006B30A4" w:rsidTr="003F7155">
        <w:trPr>
          <w:trHeight w:val="1104"/>
          <w:tblHeader/>
          <w:jc w:val="center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150D75" w:rsidRPr="00B432C5" w:rsidRDefault="00150D75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№ урока</w:t>
            </w:r>
          </w:p>
        </w:tc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150D75" w:rsidRPr="00B432C5" w:rsidRDefault="00150D75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Содержание обучения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150D75" w:rsidRPr="006B30A4" w:rsidRDefault="00150D75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037A">
              <w:rPr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150D75" w:rsidRDefault="00150D75" w:rsidP="00583540">
            <w:pPr>
              <w:jc w:val="center"/>
              <w:rPr>
                <w:sz w:val="24"/>
                <w:szCs w:val="24"/>
              </w:rPr>
            </w:pPr>
          </w:p>
          <w:p w:rsidR="00150D75" w:rsidRDefault="00150D75" w:rsidP="00583540">
            <w:pPr>
              <w:jc w:val="center"/>
              <w:rPr>
                <w:sz w:val="24"/>
                <w:szCs w:val="24"/>
              </w:rPr>
            </w:pPr>
          </w:p>
          <w:p w:rsidR="00150D75" w:rsidRPr="003D037A" w:rsidRDefault="00150D75" w:rsidP="00583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</w:tr>
      <w:tr w:rsidR="00150D75" w:rsidRPr="006B30A4" w:rsidTr="00150D75">
        <w:trPr>
          <w:trHeight w:val="248"/>
          <w:jc w:val="center"/>
        </w:trPr>
        <w:tc>
          <w:tcPr>
            <w:tcW w:w="13193" w:type="dxa"/>
            <w:gridSpan w:val="3"/>
            <w:vAlign w:val="center"/>
          </w:tcPr>
          <w:p w:rsidR="00150D75" w:rsidRPr="00B432C5" w:rsidRDefault="00665603" w:rsidP="00665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 на плоскости (14 часов)</w:t>
            </w:r>
          </w:p>
        </w:tc>
        <w:tc>
          <w:tcPr>
            <w:tcW w:w="1509" w:type="dxa"/>
          </w:tcPr>
          <w:p w:rsidR="00150D75" w:rsidRPr="00B432C5" w:rsidRDefault="00150D75" w:rsidP="005835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D75" w:rsidRPr="006B30A4" w:rsidTr="00150D75">
        <w:trPr>
          <w:trHeight w:val="248"/>
          <w:jc w:val="center"/>
        </w:trPr>
        <w:tc>
          <w:tcPr>
            <w:tcW w:w="2338" w:type="dxa"/>
            <w:vAlign w:val="center"/>
          </w:tcPr>
          <w:p w:rsidR="00150D75" w:rsidRPr="00B432C5" w:rsidRDefault="00150D75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</w:t>
            </w:r>
          </w:p>
        </w:tc>
        <w:tc>
          <w:tcPr>
            <w:tcW w:w="9346" w:type="dxa"/>
            <w:vAlign w:val="center"/>
          </w:tcPr>
          <w:p w:rsidR="00150D75" w:rsidRPr="00B432C5" w:rsidRDefault="00C60001" w:rsidP="00C60001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Свойство биссектрис угла треугольника</w:t>
            </w:r>
            <w:r>
              <w:rPr>
                <w:sz w:val="24"/>
                <w:szCs w:val="24"/>
              </w:rPr>
              <w:t xml:space="preserve">. </w:t>
            </w:r>
            <w:r w:rsidRPr="00C60001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509" w:type="dxa"/>
            <w:vAlign w:val="center"/>
          </w:tcPr>
          <w:p w:rsidR="00150D75" w:rsidRPr="006B30A4" w:rsidRDefault="00150D75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150D75" w:rsidRPr="006B30A4" w:rsidRDefault="00150D75" w:rsidP="00583540">
            <w:pPr>
              <w:jc w:val="center"/>
            </w:pPr>
          </w:p>
        </w:tc>
      </w:tr>
      <w:tr w:rsidR="00150D75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150D75" w:rsidRPr="00B432C5" w:rsidRDefault="00150D75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</w:t>
            </w:r>
          </w:p>
        </w:tc>
        <w:tc>
          <w:tcPr>
            <w:tcW w:w="9346" w:type="dxa"/>
            <w:vAlign w:val="center"/>
          </w:tcPr>
          <w:p w:rsidR="00C60001" w:rsidRPr="00C60001" w:rsidRDefault="00C60001" w:rsidP="00C60001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Вычисление биссектрис, медиан, высот, радиусов вписанной и описанной окружностей.</w:t>
            </w:r>
          </w:p>
          <w:p w:rsidR="00150D75" w:rsidRPr="00B432C5" w:rsidRDefault="00C60001" w:rsidP="00C60001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Формулы площади треугольника: формула Герона, формулы, использующие радиусы вписанной и описанной окружностей</w:t>
            </w:r>
          </w:p>
        </w:tc>
        <w:tc>
          <w:tcPr>
            <w:tcW w:w="1509" w:type="dxa"/>
            <w:vAlign w:val="center"/>
          </w:tcPr>
          <w:p w:rsidR="00150D75" w:rsidRPr="006B30A4" w:rsidRDefault="00150D75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150D75" w:rsidRPr="006B30A4" w:rsidRDefault="00150D75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2A510D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Теорема о сумме квадратов сторон и диагоналей параллелограмма.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</w:t>
            </w:r>
          </w:p>
        </w:tc>
        <w:tc>
          <w:tcPr>
            <w:tcW w:w="9346" w:type="dxa"/>
            <w:vAlign w:val="center"/>
          </w:tcPr>
          <w:p w:rsidR="00C60001" w:rsidRPr="00125DDE" w:rsidRDefault="00C60001" w:rsidP="00583540">
            <w:pPr>
              <w:jc w:val="both"/>
              <w:rPr>
                <w:i/>
                <w:sz w:val="24"/>
                <w:szCs w:val="24"/>
              </w:rPr>
            </w:pPr>
            <w:r w:rsidRPr="00125DDE">
              <w:rPr>
                <w:i/>
                <w:sz w:val="24"/>
                <w:szCs w:val="24"/>
              </w:rPr>
              <w:t xml:space="preserve">Теоремы </w:t>
            </w:r>
            <w:proofErr w:type="spellStart"/>
            <w:r w:rsidRPr="00125DDE">
              <w:rPr>
                <w:i/>
                <w:sz w:val="24"/>
                <w:szCs w:val="24"/>
              </w:rPr>
              <w:t>Чевы</w:t>
            </w:r>
            <w:proofErr w:type="spellEnd"/>
            <w:r w:rsidRPr="00125DDE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125DDE">
              <w:rPr>
                <w:i/>
                <w:sz w:val="24"/>
                <w:szCs w:val="24"/>
              </w:rPr>
              <w:t>Менелая</w:t>
            </w:r>
            <w:proofErr w:type="spellEnd"/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</w:t>
            </w:r>
          </w:p>
        </w:tc>
        <w:tc>
          <w:tcPr>
            <w:tcW w:w="9346" w:type="dxa"/>
            <w:vAlign w:val="center"/>
          </w:tcPr>
          <w:p w:rsidR="00C60001" w:rsidRPr="00125DDE" w:rsidRDefault="00C60001" w:rsidP="00583540">
            <w:pPr>
              <w:jc w:val="both"/>
              <w:rPr>
                <w:i/>
                <w:sz w:val="24"/>
                <w:szCs w:val="24"/>
              </w:rPr>
            </w:pPr>
            <w:r w:rsidRPr="00125DDE">
              <w:rPr>
                <w:i/>
                <w:sz w:val="24"/>
                <w:szCs w:val="24"/>
              </w:rPr>
              <w:t xml:space="preserve">Теоремы </w:t>
            </w:r>
            <w:proofErr w:type="spellStart"/>
            <w:r w:rsidRPr="00125DDE">
              <w:rPr>
                <w:i/>
                <w:sz w:val="24"/>
                <w:szCs w:val="24"/>
              </w:rPr>
              <w:t>Чевы</w:t>
            </w:r>
            <w:proofErr w:type="spellEnd"/>
            <w:r w:rsidRPr="00125DDE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125DDE">
              <w:rPr>
                <w:i/>
                <w:sz w:val="24"/>
                <w:szCs w:val="24"/>
              </w:rPr>
              <w:t>Менелая</w:t>
            </w:r>
            <w:proofErr w:type="spellEnd"/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C60001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Вычисление углов с вершинами внутри и вне круга, угла между хордой и касательной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7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C60001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Теорема о произведении отрезков хорд. Теорема о касательной и секущей.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8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651063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Вписанные и описанные многоугольники. Свойства и признаки вписанных и описанных многоугольников.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9</w:t>
            </w:r>
          </w:p>
        </w:tc>
        <w:tc>
          <w:tcPr>
            <w:tcW w:w="9346" w:type="dxa"/>
            <w:vAlign w:val="center"/>
          </w:tcPr>
          <w:p w:rsidR="00C60001" w:rsidRPr="00C60001" w:rsidRDefault="00EC637E" w:rsidP="00EC6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теме «</w:t>
            </w:r>
            <w:r w:rsidR="00C60001" w:rsidRPr="00C60001">
              <w:rPr>
                <w:sz w:val="24"/>
                <w:szCs w:val="24"/>
              </w:rPr>
              <w:t>Вписанные и описанные многоугольники. Свойства и признаки вписанных и описанных многоугольников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10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914594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 xml:space="preserve">Геометрические места точек. Решение задач с помощью </w:t>
            </w:r>
            <w:r w:rsidR="00914594">
              <w:rPr>
                <w:sz w:val="24"/>
                <w:szCs w:val="24"/>
              </w:rPr>
              <w:t xml:space="preserve">геометрических преобразований и </w:t>
            </w:r>
            <w:r w:rsidRPr="00C60001">
              <w:rPr>
                <w:sz w:val="24"/>
                <w:szCs w:val="24"/>
              </w:rPr>
              <w:t>геометрическ</w:t>
            </w:r>
            <w:r w:rsidR="00914594">
              <w:rPr>
                <w:sz w:val="24"/>
                <w:szCs w:val="24"/>
              </w:rPr>
              <w:t>их</w:t>
            </w:r>
            <w:r w:rsidRPr="00C60001">
              <w:rPr>
                <w:sz w:val="24"/>
                <w:szCs w:val="24"/>
              </w:rPr>
              <w:t xml:space="preserve"> мест точек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11</w:t>
            </w:r>
          </w:p>
        </w:tc>
        <w:tc>
          <w:tcPr>
            <w:tcW w:w="9346" w:type="dxa"/>
            <w:vAlign w:val="center"/>
          </w:tcPr>
          <w:p w:rsidR="00C60001" w:rsidRPr="00563114" w:rsidRDefault="00C60001" w:rsidP="00563114">
            <w:pPr>
              <w:jc w:val="both"/>
              <w:rPr>
                <w:i/>
                <w:sz w:val="24"/>
                <w:szCs w:val="24"/>
              </w:rPr>
            </w:pPr>
            <w:r w:rsidRPr="00563114">
              <w:rPr>
                <w:i/>
                <w:sz w:val="24"/>
                <w:szCs w:val="24"/>
              </w:rPr>
              <w:t xml:space="preserve">Неразрешимость </w:t>
            </w:r>
            <w:r w:rsidR="00563114" w:rsidRPr="00563114">
              <w:rPr>
                <w:i/>
                <w:sz w:val="24"/>
                <w:szCs w:val="24"/>
              </w:rPr>
              <w:t>классических</w:t>
            </w:r>
            <w:r w:rsidRPr="00563114">
              <w:rPr>
                <w:i/>
                <w:sz w:val="24"/>
                <w:szCs w:val="24"/>
              </w:rPr>
              <w:t xml:space="preserve"> задач на построение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12</w:t>
            </w:r>
          </w:p>
        </w:tc>
        <w:tc>
          <w:tcPr>
            <w:tcW w:w="9346" w:type="dxa"/>
            <w:vAlign w:val="center"/>
          </w:tcPr>
          <w:p w:rsidR="00C60001" w:rsidRPr="00125DDE" w:rsidRDefault="00C60001" w:rsidP="00C60001">
            <w:pPr>
              <w:jc w:val="both"/>
              <w:rPr>
                <w:i/>
                <w:sz w:val="24"/>
                <w:szCs w:val="24"/>
              </w:rPr>
            </w:pPr>
            <w:r w:rsidRPr="00125DDE">
              <w:rPr>
                <w:i/>
                <w:sz w:val="24"/>
                <w:szCs w:val="24"/>
              </w:rPr>
              <w:t>Эллипс, гипербола, парабола как геометрические места точек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13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C60001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Решение задач с помощью геометрических преобразований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14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C60001">
            <w:pPr>
              <w:jc w:val="both"/>
              <w:rPr>
                <w:sz w:val="24"/>
                <w:szCs w:val="24"/>
              </w:rPr>
            </w:pPr>
            <w:r w:rsidRPr="00C60001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AA0399">
        <w:trPr>
          <w:trHeight w:val="87"/>
          <w:jc w:val="center"/>
        </w:trPr>
        <w:tc>
          <w:tcPr>
            <w:tcW w:w="14702" w:type="dxa"/>
            <w:gridSpan w:val="4"/>
            <w:vAlign w:val="center"/>
          </w:tcPr>
          <w:p w:rsidR="00C60001" w:rsidRPr="00C60001" w:rsidRDefault="00C60001" w:rsidP="00C60001">
            <w:pPr>
              <w:jc w:val="center"/>
              <w:rPr>
                <w:b/>
                <w:sz w:val="24"/>
                <w:szCs w:val="24"/>
              </w:rPr>
            </w:pPr>
            <w:r w:rsidRPr="00C60001">
              <w:rPr>
                <w:b/>
                <w:sz w:val="24"/>
                <w:szCs w:val="24"/>
              </w:rPr>
              <w:t>Введение (2 часа)</w:t>
            </w: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15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FF2123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Основные понятия стереометрии (точка, прямая, плоскость, пространство). </w:t>
            </w:r>
            <w:r w:rsidR="00563114" w:rsidRPr="00563114">
              <w:rPr>
                <w:i/>
                <w:sz w:val="24"/>
                <w:szCs w:val="24"/>
              </w:rPr>
              <w:t>Понятие об аксиоматическом способе построения геометрии.</w:t>
            </w:r>
            <w:r w:rsidR="00563114">
              <w:rPr>
                <w:sz w:val="24"/>
                <w:szCs w:val="24"/>
              </w:rPr>
              <w:t xml:space="preserve"> </w:t>
            </w:r>
            <w:r w:rsidRPr="00B432C5">
              <w:rPr>
                <w:sz w:val="24"/>
                <w:szCs w:val="24"/>
              </w:rPr>
              <w:t>Пересекающиеся прямые. Аксиомы стереометрии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16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FF2123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Первые следствия из аксиом</w:t>
            </w:r>
          </w:p>
        </w:tc>
        <w:tc>
          <w:tcPr>
            <w:tcW w:w="1509" w:type="dxa"/>
            <w:vAlign w:val="center"/>
          </w:tcPr>
          <w:p w:rsidR="00C60001" w:rsidRPr="00770D58" w:rsidRDefault="00C60001" w:rsidP="0058354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09" w:type="dxa"/>
          </w:tcPr>
          <w:p w:rsidR="00C60001" w:rsidRPr="00770D58" w:rsidRDefault="00C60001" w:rsidP="00583540">
            <w:pPr>
              <w:jc w:val="center"/>
            </w:pPr>
          </w:p>
        </w:tc>
      </w:tr>
      <w:tr w:rsidR="00C60001" w:rsidRPr="006B30A4" w:rsidTr="001353BB">
        <w:trPr>
          <w:trHeight w:val="87"/>
          <w:jc w:val="center"/>
        </w:trPr>
        <w:tc>
          <w:tcPr>
            <w:tcW w:w="14702" w:type="dxa"/>
            <w:gridSpan w:val="4"/>
            <w:vAlign w:val="center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  <w:r w:rsidRPr="00B432C5">
              <w:rPr>
                <w:b/>
                <w:sz w:val="24"/>
                <w:szCs w:val="24"/>
              </w:rPr>
              <w:lastRenderedPageBreak/>
              <w:t>Параллельность прямых и плоскостей</w:t>
            </w:r>
            <w:r>
              <w:rPr>
                <w:b/>
                <w:sz w:val="24"/>
                <w:szCs w:val="24"/>
              </w:rPr>
              <w:t xml:space="preserve"> (15 часов)</w:t>
            </w: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17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F0694">
            <w:pPr>
              <w:jc w:val="both"/>
              <w:rPr>
                <w:sz w:val="24"/>
                <w:szCs w:val="24"/>
              </w:rPr>
            </w:pPr>
            <w:proofErr w:type="gramStart"/>
            <w:r w:rsidRPr="00B432C5">
              <w:rPr>
                <w:sz w:val="24"/>
                <w:szCs w:val="24"/>
              </w:rPr>
              <w:t>Параллельные</w:t>
            </w:r>
            <w:proofErr w:type="gramEnd"/>
            <w:r w:rsidRPr="00B432C5">
              <w:rPr>
                <w:sz w:val="24"/>
                <w:szCs w:val="24"/>
              </w:rPr>
              <w:t xml:space="preserve"> прямые в пространстве. Теорема о </w:t>
            </w:r>
            <w:proofErr w:type="gramStart"/>
            <w:r w:rsidRPr="00B432C5">
              <w:rPr>
                <w:sz w:val="24"/>
                <w:szCs w:val="24"/>
              </w:rPr>
              <w:t>параллельных</w:t>
            </w:r>
            <w:proofErr w:type="gramEnd"/>
            <w:r w:rsidRPr="00B432C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18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F0694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19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F0694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Параллельность прямой и плоскости, признак и свойства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b/>
              </w:rPr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20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F0694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Скрещивающиеся прямые. Признак </w:t>
            </w:r>
            <w:proofErr w:type="gramStart"/>
            <w:r w:rsidRPr="00B432C5">
              <w:rPr>
                <w:sz w:val="24"/>
                <w:szCs w:val="24"/>
              </w:rPr>
              <w:t>скрещивающихся</w:t>
            </w:r>
            <w:proofErr w:type="gramEnd"/>
            <w:r w:rsidRPr="00B432C5">
              <w:rPr>
                <w:sz w:val="24"/>
                <w:szCs w:val="24"/>
              </w:rPr>
              <w:t xml:space="preserve"> прямых. Теорема о </w:t>
            </w:r>
            <w:proofErr w:type="gramStart"/>
            <w:r w:rsidRPr="00B432C5">
              <w:rPr>
                <w:sz w:val="24"/>
                <w:szCs w:val="24"/>
              </w:rPr>
              <w:t>скрещивающихся</w:t>
            </w:r>
            <w:proofErr w:type="gramEnd"/>
            <w:r w:rsidRPr="00B432C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21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E01E9B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Углы с </w:t>
            </w:r>
            <w:proofErr w:type="spellStart"/>
            <w:r w:rsidRPr="00B432C5">
              <w:rPr>
                <w:sz w:val="24"/>
                <w:szCs w:val="24"/>
              </w:rPr>
              <w:t>сонаправленными</w:t>
            </w:r>
            <w:proofErr w:type="spellEnd"/>
            <w:r w:rsidRPr="00B432C5">
              <w:rPr>
                <w:sz w:val="24"/>
                <w:szCs w:val="24"/>
              </w:rPr>
              <w:t xml:space="preserve"> сторонами. Теорема об углах с </w:t>
            </w:r>
            <w:proofErr w:type="spellStart"/>
            <w:r w:rsidRPr="00B432C5">
              <w:rPr>
                <w:sz w:val="24"/>
                <w:szCs w:val="24"/>
              </w:rPr>
              <w:t>сонаправленными</w:t>
            </w:r>
            <w:proofErr w:type="spellEnd"/>
            <w:r w:rsidRPr="00B432C5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22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EC637E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B432C5">
              <w:rPr>
                <w:sz w:val="24"/>
                <w:szCs w:val="24"/>
              </w:rPr>
              <w:t>прямыми</w:t>
            </w:r>
            <w:proofErr w:type="gramEnd"/>
            <w:r w:rsidRPr="00B432C5">
              <w:rPr>
                <w:sz w:val="24"/>
                <w:szCs w:val="24"/>
              </w:rPr>
              <w:t xml:space="preserve"> в пространстве. Контрольная работа №</w:t>
            </w:r>
            <w:r w:rsidR="00EC637E">
              <w:rPr>
                <w:sz w:val="24"/>
                <w:szCs w:val="24"/>
              </w:rPr>
              <w:t>2</w:t>
            </w:r>
            <w:r w:rsidRPr="00B432C5">
              <w:rPr>
                <w:sz w:val="24"/>
                <w:szCs w:val="24"/>
              </w:rPr>
              <w:t xml:space="preserve"> по теме «Параллельность прямых и плоскостей» (20 минут)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23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E01E9B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Параллельность плоскостей. Признак параллельности двух плоскостей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24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DB4C7B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Свойства параллельных плоскостей. Параллельное проектирование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25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DB4C7B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Изображение пространственных фигур. </w:t>
            </w:r>
            <w:r w:rsidRPr="00B432C5">
              <w:rPr>
                <w:i/>
                <w:sz w:val="24"/>
                <w:szCs w:val="24"/>
              </w:rPr>
              <w:t>Понятие о центральном проектировании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26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DB4C7B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Тетраэдр. Вершины, ребра, грани. Задачи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27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DB4C7B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Параллелепипед. Вершины, ребра, грани, диагонали. Свойства параллелепипеда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28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A2142E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Секущая плоскость. Сечения куба, призмы, пирамиды. Задачи на построение сечений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29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A2142E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30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A2142E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Задачи по теме «Параллельность прямых и плоскостей»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31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EC637E">
            <w:pPr>
              <w:jc w:val="both"/>
              <w:rPr>
                <w:sz w:val="24"/>
                <w:szCs w:val="24"/>
                <w:u w:val="single"/>
              </w:rPr>
            </w:pPr>
            <w:r w:rsidRPr="00B432C5">
              <w:rPr>
                <w:sz w:val="24"/>
                <w:szCs w:val="24"/>
              </w:rPr>
              <w:t>Контрольная работа №</w:t>
            </w:r>
            <w:r w:rsidR="00EC637E">
              <w:rPr>
                <w:sz w:val="24"/>
                <w:szCs w:val="24"/>
              </w:rPr>
              <w:t>3</w:t>
            </w:r>
            <w:r w:rsidRPr="00B432C5">
              <w:rPr>
                <w:sz w:val="24"/>
                <w:szCs w:val="24"/>
              </w:rPr>
              <w:t xml:space="preserve"> по теме «Параллельность прямых и плоскостей»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C11E92">
        <w:trPr>
          <w:trHeight w:val="87"/>
          <w:jc w:val="center"/>
        </w:trPr>
        <w:tc>
          <w:tcPr>
            <w:tcW w:w="14702" w:type="dxa"/>
            <w:gridSpan w:val="4"/>
            <w:vAlign w:val="center"/>
          </w:tcPr>
          <w:p w:rsidR="00C60001" w:rsidRPr="00461340" w:rsidRDefault="00C60001" w:rsidP="00583540">
            <w:pPr>
              <w:jc w:val="center"/>
              <w:rPr>
                <w:u w:val="single"/>
              </w:rPr>
            </w:pPr>
            <w:r w:rsidRPr="00B432C5">
              <w:rPr>
                <w:b/>
                <w:sz w:val="24"/>
                <w:szCs w:val="24"/>
              </w:rPr>
              <w:t>Перпендикулярность прямых и плоскостей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32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52BC1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Перпендикулярность </w:t>
            </w:r>
            <w:proofErr w:type="gramStart"/>
            <w:r w:rsidRPr="00B432C5">
              <w:rPr>
                <w:sz w:val="24"/>
                <w:szCs w:val="24"/>
              </w:rPr>
              <w:t>прямых</w:t>
            </w:r>
            <w:proofErr w:type="gramEnd"/>
            <w:r w:rsidRPr="00B432C5">
              <w:rPr>
                <w:sz w:val="24"/>
                <w:szCs w:val="24"/>
              </w:rPr>
              <w:t xml:space="preserve"> в пространстве. Лемма о перпендикулярности двух параллельных прямых к третьей прямой</w:t>
            </w:r>
          </w:p>
        </w:tc>
        <w:tc>
          <w:tcPr>
            <w:tcW w:w="1509" w:type="dxa"/>
            <w:vAlign w:val="center"/>
          </w:tcPr>
          <w:p w:rsidR="00C60001" w:rsidRPr="00461340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461340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33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52BC1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Перпендикулярность прямой и плоскости. </w:t>
            </w:r>
            <w:proofErr w:type="gramStart"/>
            <w:r w:rsidRPr="00B432C5">
              <w:rPr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34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34D65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35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34D65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Теорема </w:t>
            </w:r>
            <w:proofErr w:type="gramStart"/>
            <w:r w:rsidRPr="00B432C5">
              <w:rPr>
                <w:sz w:val="24"/>
                <w:szCs w:val="24"/>
              </w:rPr>
              <w:t>о</w:t>
            </w:r>
            <w:proofErr w:type="gramEnd"/>
            <w:r w:rsidRPr="00B432C5">
              <w:rPr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36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34D65">
            <w:pPr>
              <w:jc w:val="both"/>
              <w:rPr>
                <w:b/>
                <w:i/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Задачи по теме «Перпендикулярность прямой и плоскости»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37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DD1562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Перпендикуляр и наклонная</w:t>
            </w:r>
            <w:r w:rsidR="00CC0C49">
              <w:rPr>
                <w:sz w:val="24"/>
                <w:szCs w:val="24"/>
              </w:rPr>
              <w:t xml:space="preserve"> к плоскости</w:t>
            </w:r>
            <w:r w:rsidRPr="00B432C5">
              <w:rPr>
                <w:sz w:val="24"/>
                <w:szCs w:val="24"/>
              </w:rPr>
              <w:t xml:space="preserve">. Расстояние от точки до плоскости. Расстояние </w:t>
            </w:r>
            <w:r w:rsidR="00DD1562">
              <w:rPr>
                <w:sz w:val="24"/>
                <w:szCs w:val="24"/>
              </w:rPr>
              <w:t xml:space="preserve">между прямой и параллельной ей </w:t>
            </w:r>
            <w:r w:rsidRPr="00B432C5">
              <w:rPr>
                <w:sz w:val="24"/>
                <w:szCs w:val="24"/>
              </w:rPr>
              <w:t>плоскост</w:t>
            </w:r>
            <w:r w:rsidR="00DD1562">
              <w:rPr>
                <w:sz w:val="24"/>
                <w:szCs w:val="24"/>
              </w:rPr>
              <w:t>ью</w:t>
            </w:r>
            <w:r w:rsidRPr="00B432C5">
              <w:rPr>
                <w:sz w:val="24"/>
                <w:szCs w:val="24"/>
              </w:rPr>
              <w:t xml:space="preserve">. Расстояние между параллельными плоскостями. </w:t>
            </w:r>
            <w:r w:rsidRPr="004F3CA0">
              <w:rPr>
                <w:sz w:val="24"/>
                <w:szCs w:val="24"/>
              </w:rPr>
              <w:t xml:space="preserve">Расстояние между </w:t>
            </w:r>
            <w:proofErr w:type="gramStart"/>
            <w:r w:rsidRPr="004F3CA0">
              <w:rPr>
                <w:sz w:val="24"/>
                <w:szCs w:val="24"/>
              </w:rPr>
              <w:t>скрещивающимися</w:t>
            </w:r>
            <w:proofErr w:type="gramEnd"/>
            <w:r w:rsidRPr="004F3CA0"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b/>
                <w:u w:val="single"/>
              </w:rPr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38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52643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Задачи по теме «Расстояния в пространстве»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b/>
              </w:rPr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39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52643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Теорема о трех перпендикулярах. Задачи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40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052643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Проекция точки на плоскость. Проекция фигуры на плоскость. </w:t>
            </w:r>
            <w:r w:rsidR="00DD1562">
              <w:rPr>
                <w:sz w:val="24"/>
                <w:szCs w:val="24"/>
              </w:rPr>
              <w:t xml:space="preserve">Ортогональное </w:t>
            </w:r>
            <w:r w:rsidR="00DD1562">
              <w:rPr>
                <w:sz w:val="24"/>
                <w:szCs w:val="24"/>
              </w:rPr>
              <w:lastRenderedPageBreak/>
              <w:t xml:space="preserve">проектирование. </w:t>
            </w:r>
            <w:r w:rsidRPr="00B432C5">
              <w:rPr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226D23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Задачи по теме «Угол между прямой и плоскостью»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42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226D23">
            <w:pPr>
              <w:jc w:val="both"/>
              <w:rPr>
                <w:sz w:val="24"/>
                <w:szCs w:val="24"/>
              </w:rPr>
            </w:pPr>
            <w:r w:rsidRPr="004F3CA0">
              <w:rPr>
                <w:sz w:val="24"/>
                <w:szCs w:val="24"/>
              </w:rPr>
              <w:t>Двугранный угол, линейный угол двугранного угла.</w:t>
            </w:r>
            <w:r w:rsidRPr="00B432C5">
              <w:rPr>
                <w:sz w:val="24"/>
                <w:szCs w:val="24"/>
              </w:rPr>
              <w:t xml:space="preserve"> Свойство линейных углов двугранного угла. Градусная мера двугранного угла</w:t>
            </w:r>
          </w:p>
        </w:tc>
        <w:tc>
          <w:tcPr>
            <w:tcW w:w="1509" w:type="dxa"/>
            <w:vAlign w:val="center"/>
          </w:tcPr>
          <w:p w:rsidR="00C60001" w:rsidRPr="00DB43A8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DB43A8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43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226D23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Перпендикулярность плоскостей. Признак перпендикулярности двух плоскостей</w:t>
            </w:r>
            <w:r w:rsidR="004F3CA0">
              <w:rPr>
                <w:sz w:val="24"/>
                <w:szCs w:val="24"/>
              </w:rPr>
              <w:t>, свойства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44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233B05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Прямоугольный параллелепипед. Свойства прямоугольного параллелепипеда. Куб. Свойства куба. Сечения куба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45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233B05">
            <w:pPr>
              <w:jc w:val="both"/>
              <w:rPr>
                <w:sz w:val="24"/>
                <w:szCs w:val="24"/>
                <w:u w:val="single"/>
              </w:rPr>
            </w:pPr>
            <w:r w:rsidRPr="00B432C5">
              <w:rPr>
                <w:i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46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233B05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Задачи по теме «Перпендикулярность прямых и плоскостей»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47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EC637E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Контрольная работа №</w:t>
            </w:r>
            <w:r w:rsidR="00EC637E">
              <w:rPr>
                <w:sz w:val="24"/>
                <w:szCs w:val="24"/>
              </w:rPr>
              <w:t>4</w:t>
            </w:r>
            <w:r w:rsidRPr="00B432C5">
              <w:rPr>
                <w:sz w:val="24"/>
                <w:szCs w:val="24"/>
              </w:rPr>
              <w:t xml:space="preserve"> по теме «Перпендикулярность прямых и плоскостей»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b/>
                <w:u w:val="single"/>
              </w:rPr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6" w:type="dxa"/>
            <w:vAlign w:val="center"/>
          </w:tcPr>
          <w:p w:rsidR="00C60001" w:rsidRPr="00B432C5" w:rsidRDefault="00C60001" w:rsidP="00665603">
            <w:pPr>
              <w:jc w:val="center"/>
              <w:rPr>
                <w:sz w:val="24"/>
                <w:szCs w:val="24"/>
              </w:rPr>
            </w:pPr>
            <w:r w:rsidRPr="00B432C5">
              <w:rPr>
                <w:b/>
                <w:sz w:val="24"/>
                <w:szCs w:val="24"/>
              </w:rPr>
              <w:t xml:space="preserve">Многогранники </w:t>
            </w:r>
            <w:r>
              <w:rPr>
                <w:b/>
                <w:sz w:val="24"/>
                <w:szCs w:val="24"/>
              </w:rPr>
              <w:t>(10 часов)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b/>
                <w:u w:val="single"/>
              </w:rPr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48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Понятие многогранника. Вершины, ребра, грани многогранника. </w:t>
            </w:r>
            <w:r w:rsidRPr="004F3CA0">
              <w:rPr>
                <w:i/>
                <w:sz w:val="24"/>
                <w:szCs w:val="24"/>
              </w:rPr>
              <w:t>Развертка.</w:t>
            </w:r>
            <w:r w:rsidRPr="00B432C5">
              <w:rPr>
                <w:sz w:val="24"/>
                <w:szCs w:val="24"/>
              </w:rPr>
              <w:t xml:space="preserve"> </w:t>
            </w:r>
            <w:r w:rsidRPr="00B432C5">
              <w:rPr>
                <w:i/>
                <w:sz w:val="24"/>
                <w:szCs w:val="24"/>
              </w:rPr>
              <w:t>Многогранные углы  Выпуклые многогранники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87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49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4D17AD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Призма, её основания, боковые рёбра, высота, боковая поверхность. Прямая</w:t>
            </w:r>
            <w:r w:rsidRPr="00F339D3">
              <w:rPr>
                <w:sz w:val="24"/>
                <w:szCs w:val="24"/>
              </w:rPr>
              <w:t>, наклонная,</w:t>
            </w:r>
            <w:r w:rsidRPr="00B432C5">
              <w:rPr>
                <w:sz w:val="24"/>
                <w:szCs w:val="24"/>
              </w:rPr>
              <w:t xml:space="preserve"> правильная призма. Параллелепипед.</w:t>
            </w:r>
            <w:r w:rsidR="00F339D3">
              <w:rPr>
                <w:sz w:val="24"/>
                <w:szCs w:val="24"/>
              </w:rPr>
              <w:t xml:space="preserve"> Куб.</w:t>
            </w:r>
            <w:r w:rsidRPr="00B432C5">
              <w:rPr>
                <w:sz w:val="24"/>
                <w:szCs w:val="24"/>
              </w:rPr>
              <w:t xml:space="preserve"> Боковая поверхность. Формула площади боковой поверхности прямой призмы. Сечения призмы</w:t>
            </w:r>
            <w:r w:rsidR="006C6002">
              <w:rPr>
                <w:sz w:val="24"/>
                <w:szCs w:val="24"/>
              </w:rPr>
              <w:t xml:space="preserve">. </w:t>
            </w:r>
            <w:r w:rsidR="004D17AD">
              <w:rPr>
                <w:sz w:val="24"/>
                <w:szCs w:val="24"/>
              </w:rPr>
              <w:t>Задачи на п</w:t>
            </w:r>
            <w:r w:rsidR="006C6002">
              <w:rPr>
                <w:sz w:val="24"/>
                <w:szCs w:val="24"/>
              </w:rPr>
              <w:t>остроение сечений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50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Задачи по теме «Призма». </w:t>
            </w:r>
            <w:r w:rsidRPr="00B432C5">
              <w:rPr>
                <w:i/>
                <w:sz w:val="24"/>
                <w:szCs w:val="24"/>
              </w:rPr>
              <w:t>Теорема Эйлера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51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Пирамида, её основание, боковые рёбра, высота, боковая поверхность. Треугольная пирамида. Сечения пирамиды</w:t>
            </w:r>
            <w:r w:rsidR="006C6002">
              <w:rPr>
                <w:sz w:val="24"/>
                <w:szCs w:val="24"/>
              </w:rPr>
              <w:t>. Построение сечений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52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Правильная пирамида. Свойства ребер и граней правильной пирамиды. Апофема. Формула площади боковой поверхности правильной пирамиды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53</w:t>
            </w:r>
          </w:p>
        </w:tc>
        <w:tc>
          <w:tcPr>
            <w:tcW w:w="9346" w:type="dxa"/>
            <w:vAlign w:val="center"/>
          </w:tcPr>
          <w:p w:rsidR="00C60001" w:rsidRPr="00B10780" w:rsidRDefault="00C60001" w:rsidP="00583540">
            <w:pPr>
              <w:jc w:val="both"/>
              <w:rPr>
                <w:sz w:val="24"/>
                <w:szCs w:val="24"/>
              </w:rPr>
            </w:pPr>
            <w:r w:rsidRPr="00B10780">
              <w:rPr>
                <w:sz w:val="24"/>
                <w:szCs w:val="24"/>
              </w:rPr>
              <w:t>Усеченная пирамида и её элементы. Правильная усеченная пирамида. Формула площади боковой поверхности правильной усеченной пирамиды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54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9D255D">
              <w:rPr>
                <w:i/>
                <w:sz w:val="24"/>
                <w:szCs w:val="24"/>
              </w:rPr>
              <w:t>Понятие о симметрии</w:t>
            </w:r>
            <w:r w:rsidRPr="00B432C5">
              <w:rPr>
                <w:i/>
                <w:sz w:val="24"/>
                <w:szCs w:val="24"/>
              </w:rPr>
              <w:t xml:space="preserve">  в пространстве (</w:t>
            </w:r>
            <w:proofErr w:type="gramStart"/>
            <w:r w:rsidRPr="00B432C5">
              <w:rPr>
                <w:i/>
                <w:sz w:val="24"/>
                <w:szCs w:val="24"/>
              </w:rPr>
              <w:t>центральная</w:t>
            </w:r>
            <w:proofErr w:type="gramEnd"/>
            <w:r w:rsidRPr="00B432C5">
              <w:rPr>
                <w:i/>
                <w:sz w:val="24"/>
                <w:szCs w:val="24"/>
              </w:rPr>
              <w:t>, осевая, зеркальная). Примеры симметрии в окружающем мире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55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 xml:space="preserve">Понятие правильного многогранника. Представление о правильных многогранниках (тетраэдр, куб, октаэдр, додекаэдр и икосаэдр). Элементы симметрии правильных многогранников. Симметрия в кубе, в параллелепипеде, </w:t>
            </w:r>
            <w:r w:rsidRPr="009D255D">
              <w:rPr>
                <w:i/>
                <w:sz w:val="24"/>
                <w:szCs w:val="24"/>
              </w:rPr>
              <w:t>в призме и пирамиде</w:t>
            </w:r>
          </w:p>
        </w:tc>
        <w:tc>
          <w:tcPr>
            <w:tcW w:w="1509" w:type="dxa"/>
            <w:vAlign w:val="center"/>
          </w:tcPr>
          <w:p w:rsidR="00C60001" w:rsidRPr="00665603" w:rsidRDefault="00C60001" w:rsidP="0058354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65603" w:rsidRDefault="00C60001" w:rsidP="00583540">
            <w:pPr>
              <w:jc w:val="center"/>
              <w:rPr>
                <w:color w:val="FF0000"/>
              </w:rPr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56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Задачи по теме «Многогранники»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color w:val="FF0000"/>
              </w:rPr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57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EC637E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Контрольная работа №</w:t>
            </w:r>
            <w:r w:rsidR="00EC637E">
              <w:rPr>
                <w:sz w:val="24"/>
                <w:szCs w:val="24"/>
              </w:rPr>
              <w:t>5</w:t>
            </w:r>
            <w:r w:rsidRPr="00B432C5">
              <w:rPr>
                <w:sz w:val="24"/>
                <w:szCs w:val="24"/>
              </w:rPr>
              <w:t xml:space="preserve"> по теме «Многогранники»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58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</w:pPr>
          </w:p>
        </w:tc>
      </w:tr>
      <w:tr w:rsidR="00C60001" w:rsidRPr="006B30A4" w:rsidTr="00A266B5">
        <w:trPr>
          <w:trHeight w:val="191"/>
          <w:jc w:val="center"/>
        </w:trPr>
        <w:tc>
          <w:tcPr>
            <w:tcW w:w="14702" w:type="dxa"/>
            <w:gridSpan w:val="4"/>
            <w:vAlign w:val="center"/>
          </w:tcPr>
          <w:p w:rsidR="00C60001" w:rsidRPr="006B30A4" w:rsidRDefault="00C60001" w:rsidP="00583540">
            <w:pPr>
              <w:jc w:val="center"/>
              <w:rPr>
                <w:color w:val="FF0000"/>
              </w:rPr>
            </w:pPr>
            <w:r w:rsidRPr="00B432C5">
              <w:rPr>
                <w:b/>
                <w:sz w:val="24"/>
                <w:szCs w:val="24"/>
              </w:rPr>
              <w:lastRenderedPageBreak/>
              <w:t>Векторы в пространстве</w:t>
            </w:r>
            <w:r>
              <w:rPr>
                <w:b/>
                <w:sz w:val="24"/>
                <w:szCs w:val="24"/>
              </w:rPr>
              <w:t xml:space="preserve"> (6 часов)</w:t>
            </w: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59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Векторы в пространстве. Модуль вектора. Равенство векторов. Коллинеарные векторы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color w:val="FF0000"/>
              </w:rPr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60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Сложение и вычитание векторов. Свойства сложения векторов. Сумма нескольких векторов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color w:val="FF0000"/>
                <w:lang w:val="en-US"/>
              </w:rPr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61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150D75">
        <w:trPr>
          <w:trHeight w:val="200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62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proofErr w:type="spellStart"/>
            <w:r w:rsidRPr="00B432C5">
              <w:rPr>
                <w:sz w:val="24"/>
                <w:szCs w:val="24"/>
              </w:rPr>
              <w:t>Компланарные</w:t>
            </w:r>
            <w:proofErr w:type="spellEnd"/>
            <w:r w:rsidRPr="00B432C5">
              <w:rPr>
                <w:sz w:val="24"/>
                <w:szCs w:val="24"/>
              </w:rPr>
              <w:t xml:space="preserve"> векторы. Разложение вектора по двум неколлинеарным векторам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63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64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Задачи по теме «Векторы в пространстве»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B72B44">
        <w:trPr>
          <w:trHeight w:val="191"/>
          <w:jc w:val="center"/>
        </w:trPr>
        <w:tc>
          <w:tcPr>
            <w:tcW w:w="14702" w:type="dxa"/>
            <w:gridSpan w:val="4"/>
            <w:vAlign w:val="center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  <w:r w:rsidRPr="00B432C5">
              <w:rPr>
                <w:b/>
                <w:sz w:val="24"/>
                <w:szCs w:val="24"/>
              </w:rPr>
              <w:t>Повторение курса геометрии 10 класса</w:t>
            </w:r>
            <w:r>
              <w:rPr>
                <w:b/>
                <w:sz w:val="24"/>
                <w:szCs w:val="24"/>
              </w:rPr>
              <w:t xml:space="preserve"> (4часа)</w:t>
            </w: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65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Аксиомы стереометрии и следствия из аксиом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FB4CC0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66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Параллельность и перпендикулярность прямых и плоскостей</w:t>
            </w:r>
          </w:p>
        </w:tc>
        <w:tc>
          <w:tcPr>
            <w:tcW w:w="1509" w:type="dxa"/>
            <w:vAlign w:val="center"/>
          </w:tcPr>
          <w:p w:rsidR="00C60001" w:rsidRPr="00FB4CC0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FB4CC0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67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509" w:type="dxa"/>
            <w:vAlign w:val="center"/>
          </w:tcPr>
          <w:p w:rsidR="00C60001" w:rsidRPr="00FB4CC0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FB4CC0" w:rsidRDefault="00C60001" w:rsidP="00583540">
            <w:pPr>
              <w:jc w:val="center"/>
              <w:rPr>
                <w:u w:val="single"/>
              </w:rPr>
            </w:pPr>
          </w:p>
        </w:tc>
      </w:tr>
      <w:tr w:rsidR="00C60001" w:rsidRPr="006B30A4" w:rsidTr="00150D75">
        <w:trPr>
          <w:trHeight w:val="191"/>
          <w:jc w:val="center"/>
        </w:trPr>
        <w:tc>
          <w:tcPr>
            <w:tcW w:w="2338" w:type="dxa"/>
            <w:vAlign w:val="center"/>
          </w:tcPr>
          <w:p w:rsidR="00C60001" w:rsidRPr="00B432C5" w:rsidRDefault="00C60001" w:rsidP="00583540">
            <w:pPr>
              <w:jc w:val="center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68</w:t>
            </w:r>
          </w:p>
        </w:tc>
        <w:tc>
          <w:tcPr>
            <w:tcW w:w="9346" w:type="dxa"/>
            <w:vAlign w:val="center"/>
          </w:tcPr>
          <w:p w:rsidR="00C60001" w:rsidRPr="00B432C5" w:rsidRDefault="00C60001" w:rsidP="00583540">
            <w:pPr>
              <w:jc w:val="both"/>
              <w:rPr>
                <w:sz w:val="24"/>
                <w:szCs w:val="24"/>
              </w:rPr>
            </w:pPr>
            <w:r w:rsidRPr="00B432C5">
              <w:rPr>
                <w:sz w:val="24"/>
                <w:szCs w:val="24"/>
              </w:rPr>
              <w:t>Итоговое тестирование (30 мин). Анализ результатов тестирования</w:t>
            </w:r>
          </w:p>
        </w:tc>
        <w:tc>
          <w:tcPr>
            <w:tcW w:w="1509" w:type="dxa"/>
            <w:vAlign w:val="center"/>
          </w:tcPr>
          <w:p w:rsidR="00C60001" w:rsidRPr="006B30A4" w:rsidRDefault="00C60001" w:rsidP="0058354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60001" w:rsidRPr="006B30A4" w:rsidRDefault="00C60001" w:rsidP="00583540">
            <w:pPr>
              <w:jc w:val="center"/>
              <w:rPr>
                <w:u w:val="single"/>
              </w:rPr>
            </w:pPr>
          </w:p>
        </w:tc>
      </w:tr>
    </w:tbl>
    <w:p w:rsidR="00D252E3" w:rsidRPr="006B30A4" w:rsidRDefault="00D252E3" w:rsidP="00D252E3">
      <w:pPr>
        <w:pStyle w:val="a3"/>
        <w:jc w:val="center"/>
        <w:rPr>
          <w:b/>
        </w:rPr>
      </w:pPr>
    </w:p>
    <w:p w:rsidR="00D252E3" w:rsidRDefault="00D252E3" w:rsidP="00D252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Курсивом </w:t>
      </w:r>
      <w:r>
        <w:rPr>
          <w:rFonts w:ascii="Times New Roman" w:hAnsi="Times New Roman" w:cs="Times New Roman"/>
          <w:sz w:val="24"/>
          <w:szCs w:val="24"/>
        </w:rPr>
        <w:t xml:space="preserve">в тематическом планировании выделен материал, который подлежит изучению, но </w:t>
      </w:r>
      <w:r>
        <w:rPr>
          <w:rFonts w:ascii="Times New Roman" w:hAnsi="Times New Roman" w:cs="Times New Roman"/>
          <w:b/>
          <w:sz w:val="24"/>
          <w:szCs w:val="24"/>
        </w:rPr>
        <w:t>не включается</w:t>
      </w:r>
      <w:r>
        <w:rPr>
          <w:rFonts w:ascii="Times New Roman" w:hAnsi="Times New Roman" w:cs="Times New Roman"/>
          <w:sz w:val="24"/>
          <w:szCs w:val="24"/>
        </w:rPr>
        <w:t xml:space="preserve"> в требования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1F7" w:rsidRDefault="00D252E3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</w:rPr>
        <w:br/>
      </w: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F7" w:rsidRDefault="009561F7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E3" w:rsidRPr="00B432C5" w:rsidRDefault="00D252E3" w:rsidP="00D252E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C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десятиклассников по математике</w:t>
      </w:r>
    </w:p>
    <w:p w:rsidR="00D252E3" w:rsidRPr="00B432C5" w:rsidRDefault="00D252E3" w:rsidP="00D252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2C5">
        <w:rPr>
          <w:rFonts w:ascii="Times New Roman" w:hAnsi="Times New Roman" w:cs="Times New Roman"/>
          <w:b/>
          <w:sz w:val="24"/>
          <w:szCs w:val="24"/>
        </w:rPr>
        <w:t>знать, понимать</w:t>
      </w:r>
    </w:p>
    <w:p w:rsidR="00D252E3" w:rsidRPr="00B432C5" w:rsidRDefault="00D252E3" w:rsidP="00D252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2C5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252E3" w:rsidRPr="00B432C5" w:rsidRDefault="00D252E3" w:rsidP="00D252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2C5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математики;</w:t>
      </w:r>
    </w:p>
    <w:p w:rsidR="00D252E3" w:rsidRPr="00B432C5" w:rsidRDefault="00D252E3" w:rsidP="00D252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2C5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252E3" w:rsidRPr="00B432C5" w:rsidRDefault="00D252E3" w:rsidP="00D25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52E3" w:rsidRPr="00B432C5" w:rsidRDefault="00D252E3" w:rsidP="00D252E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432C5">
        <w:rPr>
          <w:rFonts w:ascii="Times New Roman" w:hAnsi="Times New Roman" w:cs="Times New Roman"/>
          <w:b/>
          <w:iCs/>
          <w:sz w:val="24"/>
          <w:szCs w:val="24"/>
        </w:rPr>
        <w:t>уметь</w:t>
      </w:r>
    </w:p>
    <w:p w:rsidR="00C63795" w:rsidRDefault="00C63795" w:rsidP="00C6379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65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63795" w:rsidRPr="006E6586" w:rsidRDefault="00C63795" w:rsidP="00C6379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изображать сечения тел вращения;</w:t>
      </w:r>
      <w:r w:rsidRPr="00174BCC">
        <w:rPr>
          <w:rFonts w:ascii="Times New Roman" w:hAnsi="Times New Roman" w:cs="Times New Roman"/>
          <w:sz w:val="24"/>
          <w:szCs w:val="24"/>
        </w:rPr>
        <w:br/>
      </w:r>
      <w:r w:rsidRPr="00C7220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220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72205">
        <w:rPr>
          <w:rFonts w:ascii="Times New Roman" w:hAnsi="Times New Roman" w:cs="Times New Roman"/>
          <w:b/>
          <w:sz w:val="24"/>
          <w:szCs w:val="24"/>
        </w:rPr>
        <w:t>:</w:t>
      </w: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63795" w:rsidRPr="00174BCC" w:rsidRDefault="00C63795" w:rsidP="00C6379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BCC">
        <w:rPr>
          <w:rFonts w:ascii="Times New Roman" w:hAnsi="Times New Roman" w:cs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C63795" w:rsidRDefault="00C63795" w:rsidP="00C6379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52E3" w:rsidRPr="001339C2" w:rsidRDefault="00D252E3" w:rsidP="00D252E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252E3" w:rsidRDefault="00D252E3" w:rsidP="00D2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E3" w:rsidRDefault="00D252E3" w:rsidP="00D2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E3" w:rsidRPr="001339C2" w:rsidRDefault="00D252E3" w:rsidP="00D2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C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252E3" w:rsidRPr="006E6586" w:rsidRDefault="00D252E3" w:rsidP="00D25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86">
        <w:rPr>
          <w:rFonts w:ascii="Times New Roman" w:hAnsi="Times New Roman" w:cs="Times New Roman"/>
          <w:sz w:val="24"/>
          <w:szCs w:val="24"/>
        </w:rPr>
        <w:t>Сборник нормативных документов. Математика / сост. Э. Д. Днепров, А. Г. Аркадьев. – М.: Дрофа, 2007</w:t>
      </w:r>
    </w:p>
    <w:p w:rsidR="00D252E3" w:rsidRPr="006E6586" w:rsidRDefault="00D252E3" w:rsidP="00D25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586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6E658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E6586">
        <w:rPr>
          <w:rFonts w:ascii="Times New Roman" w:hAnsi="Times New Roman" w:cs="Times New Roman"/>
          <w:sz w:val="24"/>
          <w:szCs w:val="24"/>
        </w:rPr>
        <w:t>, В.Ф. Бутузов, С.Б. Кадомцев и др.</w:t>
      </w:r>
      <w:r w:rsidRPr="006E6586">
        <w:rPr>
          <w:rFonts w:ascii="Times New Roman" w:hAnsi="Times New Roman" w:cs="Times New Roman"/>
          <w:iCs/>
          <w:sz w:val="24"/>
          <w:szCs w:val="24"/>
        </w:rPr>
        <w:t>, Геометрия, 10-11: Учебник для общеобразовательных учреждений – М.: Просвещение, 20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C63795">
        <w:rPr>
          <w:rFonts w:ascii="Times New Roman" w:hAnsi="Times New Roman" w:cs="Times New Roman"/>
          <w:iCs/>
          <w:sz w:val="24"/>
          <w:szCs w:val="24"/>
        </w:rPr>
        <w:t>4</w:t>
      </w:r>
    </w:p>
    <w:p w:rsidR="00D252E3" w:rsidRPr="006E6586" w:rsidRDefault="00D252E3" w:rsidP="00D25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586">
        <w:rPr>
          <w:rFonts w:ascii="Times New Roman" w:hAnsi="Times New Roman" w:cs="Times New Roman"/>
          <w:iCs/>
          <w:sz w:val="24"/>
          <w:szCs w:val="24"/>
        </w:rPr>
        <w:t>Б. Г. Зив. Дидактические материалы по геометрии для 10 класса. – М.: Просвещение, 2009</w:t>
      </w:r>
    </w:p>
    <w:p w:rsidR="00D252E3" w:rsidRPr="006E6586" w:rsidRDefault="00D252E3" w:rsidP="00D25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586">
        <w:rPr>
          <w:rFonts w:ascii="Times New Roman" w:hAnsi="Times New Roman" w:cs="Times New Roman"/>
          <w:iCs/>
          <w:sz w:val="24"/>
          <w:szCs w:val="24"/>
        </w:rPr>
        <w:t>С.М. Саакян, В.Ф. Бутузов, Изучение геометрии в 10-11 классах: книга для учителя – 4-е издание, доработанное - М.: Просвещение, 2010.</w:t>
      </w:r>
    </w:p>
    <w:p w:rsidR="00D252E3" w:rsidRPr="006B30A4" w:rsidRDefault="00D252E3" w:rsidP="00D252E3">
      <w:pPr>
        <w:jc w:val="center"/>
        <w:rPr>
          <w:rFonts w:cs="Times New Roman"/>
          <w:b/>
          <w:iCs/>
        </w:rPr>
      </w:pPr>
    </w:p>
    <w:p w:rsidR="00122093" w:rsidRPr="006E6586" w:rsidRDefault="00122093" w:rsidP="00A2265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122093" w:rsidRPr="006E6586" w:rsidSect="009561F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A08E4"/>
    <w:multiLevelType w:val="hybridMultilevel"/>
    <w:tmpl w:val="975E7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56B12"/>
    <w:multiLevelType w:val="hybridMultilevel"/>
    <w:tmpl w:val="BFB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E5ED5"/>
    <w:multiLevelType w:val="hybridMultilevel"/>
    <w:tmpl w:val="DD2A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F3A03"/>
    <w:multiLevelType w:val="hybridMultilevel"/>
    <w:tmpl w:val="AE4C1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C07BC"/>
    <w:multiLevelType w:val="hybridMultilevel"/>
    <w:tmpl w:val="E8BA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2199"/>
    <w:multiLevelType w:val="hybridMultilevel"/>
    <w:tmpl w:val="22B6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35A26"/>
    <w:multiLevelType w:val="hybridMultilevel"/>
    <w:tmpl w:val="E02EE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881"/>
    <w:rsid w:val="000253A8"/>
    <w:rsid w:val="00032E70"/>
    <w:rsid w:val="0003562D"/>
    <w:rsid w:val="00063ED1"/>
    <w:rsid w:val="0006626B"/>
    <w:rsid w:val="000859DE"/>
    <w:rsid w:val="000A2A52"/>
    <w:rsid w:val="000C2F0F"/>
    <w:rsid w:val="000D7013"/>
    <w:rsid w:val="00110CA3"/>
    <w:rsid w:val="0012046D"/>
    <w:rsid w:val="001219DD"/>
    <w:rsid w:val="00122093"/>
    <w:rsid w:val="00125DDE"/>
    <w:rsid w:val="001444A3"/>
    <w:rsid w:val="00150D75"/>
    <w:rsid w:val="001835B7"/>
    <w:rsid w:val="00187682"/>
    <w:rsid w:val="001920EA"/>
    <w:rsid w:val="001A651D"/>
    <w:rsid w:val="001D53A3"/>
    <w:rsid w:val="001F7166"/>
    <w:rsid w:val="00203A0A"/>
    <w:rsid w:val="00232B89"/>
    <w:rsid w:val="00233AE2"/>
    <w:rsid w:val="00245239"/>
    <w:rsid w:val="00250CAD"/>
    <w:rsid w:val="0025468A"/>
    <w:rsid w:val="002675B0"/>
    <w:rsid w:val="00271533"/>
    <w:rsid w:val="00272F07"/>
    <w:rsid w:val="00275686"/>
    <w:rsid w:val="00275897"/>
    <w:rsid w:val="002A5767"/>
    <w:rsid w:val="002C659B"/>
    <w:rsid w:val="002D12F5"/>
    <w:rsid w:val="002E5379"/>
    <w:rsid w:val="002E6725"/>
    <w:rsid w:val="002F4AFE"/>
    <w:rsid w:val="00310A60"/>
    <w:rsid w:val="0032091C"/>
    <w:rsid w:val="00322E34"/>
    <w:rsid w:val="003301F3"/>
    <w:rsid w:val="00345296"/>
    <w:rsid w:val="0036527B"/>
    <w:rsid w:val="00373BEF"/>
    <w:rsid w:val="00381381"/>
    <w:rsid w:val="003853A9"/>
    <w:rsid w:val="00387661"/>
    <w:rsid w:val="003A1A24"/>
    <w:rsid w:val="003A1F31"/>
    <w:rsid w:val="003A7992"/>
    <w:rsid w:val="003C53CE"/>
    <w:rsid w:val="003D3A29"/>
    <w:rsid w:val="003E211C"/>
    <w:rsid w:val="003E7892"/>
    <w:rsid w:val="003F78F9"/>
    <w:rsid w:val="004100CB"/>
    <w:rsid w:val="00425239"/>
    <w:rsid w:val="0043506A"/>
    <w:rsid w:val="00437000"/>
    <w:rsid w:val="004457FE"/>
    <w:rsid w:val="0045473A"/>
    <w:rsid w:val="004617A7"/>
    <w:rsid w:val="00473A43"/>
    <w:rsid w:val="004809C0"/>
    <w:rsid w:val="0049338A"/>
    <w:rsid w:val="004A58DE"/>
    <w:rsid w:val="004B0A2F"/>
    <w:rsid w:val="004B4B99"/>
    <w:rsid w:val="004B7371"/>
    <w:rsid w:val="004C222D"/>
    <w:rsid w:val="004D17AD"/>
    <w:rsid w:val="004D5CD3"/>
    <w:rsid w:val="004E56DD"/>
    <w:rsid w:val="004E6A69"/>
    <w:rsid w:val="004F3CA0"/>
    <w:rsid w:val="00511419"/>
    <w:rsid w:val="005127A7"/>
    <w:rsid w:val="00531B03"/>
    <w:rsid w:val="005426B1"/>
    <w:rsid w:val="00563114"/>
    <w:rsid w:val="005755CB"/>
    <w:rsid w:val="005919DF"/>
    <w:rsid w:val="005A7CF9"/>
    <w:rsid w:val="005B0E0D"/>
    <w:rsid w:val="005D1C20"/>
    <w:rsid w:val="005D5EC8"/>
    <w:rsid w:val="005E6CC0"/>
    <w:rsid w:val="005F07C7"/>
    <w:rsid w:val="005F6A7E"/>
    <w:rsid w:val="006129CD"/>
    <w:rsid w:val="00665603"/>
    <w:rsid w:val="00670FD6"/>
    <w:rsid w:val="006A7CB6"/>
    <w:rsid w:val="006B02D5"/>
    <w:rsid w:val="006B7F16"/>
    <w:rsid w:val="006C6002"/>
    <w:rsid w:val="006D743E"/>
    <w:rsid w:val="006E00F8"/>
    <w:rsid w:val="006E1881"/>
    <w:rsid w:val="006E2CE9"/>
    <w:rsid w:val="006E428C"/>
    <w:rsid w:val="006E61B1"/>
    <w:rsid w:val="006E6586"/>
    <w:rsid w:val="006F4306"/>
    <w:rsid w:val="006F49CE"/>
    <w:rsid w:val="00704B31"/>
    <w:rsid w:val="0071623D"/>
    <w:rsid w:val="00724046"/>
    <w:rsid w:val="00755E15"/>
    <w:rsid w:val="0076532C"/>
    <w:rsid w:val="007711A3"/>
    <w:rsid w:val="007F1B4A"/>
    <w:rsid w:val="007F2518"/>
    <w:rsid w:val="007F4504"/>
    <w:rsid w:val="0081577A"/>
    <w:rsid w:val="008168BD"/>
    <w:rsid w:val="008256D8"/>
    <w:rsid w:val="00830760"/>
    <w:rsid w:val="00840975"/>
    <w:rsid w:val="00863B1E"/>
    <w:rsid w:val="00872CB7"/>
    <w:rsid w:val="0089201E"/>
    <w:rsid w:val="008971DB"/>
    <w:rsid w:val="008B79D4"/>
    <w:rsid w:val="008C15D4"/>
    <w:rsid w:val="008D703E"/>
    <w:rsid w:val="00902D04"/>
    <w:rsid w:val="009040A8"/>
    <w:rsid w:val="0090762E"/>
    <w:rsid w:val="00914594"/>
    <w:rsid w:val="0093476B"/>
    <w:rsid w:val="009561F7"/>
    <w:rsid w:val="00994882"/>
    <w:rsid w:val="009949F4"/>
    <w:rsid w:val="009A280E"/>
    <w:rsid w:val="009A40FD"/>
    <w:rsid w:val="009B3379"/>
    <w:rsid w:val="009C0BED"/>
    <w:rsid w:val="009C2168"/>
    <w:rsid w:val="009D255D"/>
    <w:rsid w:val="009D313F"/>
    <w:rsid w:val="009D3535"/>
    <w:rsid w:val="009F55C9"/>
    <w:rsid w:val="009F59B4"/>
    <w:rsid w:val="00A01168"/>
    <w:rsid w:val="00A22655"/>
    <w:rsid w:val="00A23148"/>
    <w:rsid w:val="00A25E7A"/>
    <w:rsid w:val="00A552C5"/>
    <w:rsid w:val="00A60B93"/>
    <w:rsid w:val="00A84921"/>
    <w:rsid w:val="00AB1C7E"/>
    <w:rsid w:val="00AB74DB"/>
    <w:rsid w:val="00AC33A2"/>
    <w:rsid w:val="00AE0A23"/>
    <w:rsid w:val="00B037E6"/>
    <w:rsid w:val="00B10780"/>
    <w:rsid w:val="00B12BE2"/>
    <w:rsid w:val="00B2495B"/>
    <w:rsid w:val="00B301D3"/>
    <w:rsid w:val="00B413FD"/>
    <w:rsid w:val="00B43739"/>
    <w:rsid w:val="00B52ABC"/>
    <w:rsid w:val="00B6463C"/>
    <w:rsid w:val="00B66303"/>
    <w:rsid w:val="00B86AF1"/>
    <w:rsid w:val="00B8772C"/>
    <w:rsid w:val="00B902F6"/>
    <w:rsid w:val="00B9287B"/>
    <w:rsid w:val="00BD2AFE"/>
    <w:rsid w:val="00BE0F99"/>
    <w:rsid w:val="00C04360"/>
    <w:rsid w:val="00C60001"/>
    <w:rsid w:val="00C63795"/>
    <w:rsid w:val="00C817EB"/>
    <w:rsid w:val="00C93428"/>
    <w:rsid w:val="00C94421"/>
    <w:rsid w:val="00C95DAA"/>
    <w:rsid w:val="00CB35FD"/>
    <w:rsid w:val="00CC0C49"/>
    <w:rsid w:val="00CC1976"/>
    <w:rsid w:val="00CD0716"/>
    <w:rsid w:val="00CF19F7"/>
    <w:rsid w:val="00CF1AE3"/>
    <w:rsid w:val="00D141DD"/>
    <w:rsid w:val="00D252E3"/>
    <w:rsid w:val="00D361CA"/>
    <w:rsid w:val="00D41074"/>
    <w:rsid w:val="00D42724"/>
    <w:rsid w:val="00D6329F"/>
    <w:rsid w:val="00D74BD9"/>
    <w:rsid w:val="00D82011"/>
    <w:rsid w:val="00D93925"/>
    <w:rsid w:val="00DB3C32"/>
    <w:rsid w:val="00DC63C2"/>
    <w:rsid w:val="00DD1562"/>
    <w:rsid w:val="00DE0D53"/>
    <w:rsid w:val="00E129AC"/>
    <w:rsid w:val="00E27570"/>
    <w:rsid w:val="00E30E03"/>
    <w:rsid w:val="00E348EA"/>
    <w:rsid w:val="00E40704"/>
    <w:rsid w:val="00E42759"/>
    <w:rsid w:val="00E47082"/>
    <w:rsid w:val="00E54CBA"/>
    <w:rsid w:val="00E8413F"/>
    <w:rsid w:val="00EA4EE1"/>
    <w:rsid w:val="00EA676D"/>
    <w:rsid w:val="00EC0058"/>
    <w:rsid w:val="00EC637E"/>
    <w:rsid w:val="00ED2C8A"/>
    <w:rsid w:val="00EF0008"/>
    <w:rsid w:val="00EF36CF"/>
    <w:rsid w:val="00EF79F5"/>
    <w:rsid w:val="00F03F31"/>
    <w:rsid w:val="00F2000A"/>
    <w:rsid w:val="00F339D3"/>
    <w:rsid w:val="00F44355"/>
    <w:rsid w:val="00F67209"/>
    <w:rsid w:val="00F97B95"/>
    <w:rsid w:val="00FB0224"/>
    <w:rsid w:val="00FC40D5"/>
    <w:rsid w:val="00FE28C6"/>
    <w:rsid w:val="00FE360F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09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B7F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7F1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D2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70</cp:revision>
  <cp:lastPrinted>2015-10-22T07:13:00Z</cp:lastPrinted>
  <dcterms:created xsi:type="dcterms:W3CDTF">2013-09-10T13:31:00Z</dcterms:created>
  <dcterms:modified xsi:type="dcterms:W3CDTF">2016-09-30T06:57:00Z</dcterms:modified>
</cp:coreProperties>
</file>