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2B6" w:rsidRDefault="00F044D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303CC" wp14:editId="2135728B">
                <wp:simplePos x="0" y="0"/>
                <wp:positionH relativeFrom="column">
                  <wp:posOffset>-176643</wp:posOffset>
                </wp:positionH>
                <wp:positionV relativeFrom="paragraph">
                  <wp:posOffset>4922160</wp:posOffset>
                </wp:positionV>
                <wp:extent cx="6609165" cy="1828800"/>
                <wp:effectExtent l="0" t="0" r="0" b="0"/>
                <wp:wrapNone/>
                <wp:docPr id="51870242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1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25A2" w:rsidRPr="00A525A2" w:rsidRDefault="00A525A2" w:rsidP="00A525A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44D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Считаю</w:t>
                            </w:r>
                            <w:r w:rsidRPr="00A525A2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что понимание посланий художников прошлого определяет наше настоящее и даёт дорогу в будущее</w:t>
                            </w:r>
                            <w:r w:rsidR="00F044D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8303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3.9pt;margin-top:387.55pt;width:520.4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" filled="f" stroked="f">
                <v:textbox style="mso-fit-shape-to-text:t">
                  <w:txbxContent>
                    <w:p w:rsidR="00A525A2" w:rsidRPr="00A525A2" w:rsidRDefault="00A525A2" w:rsidP="00A525A2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44D3">
                        <w:rPr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Считаю</w:t>
                      </w:r>
                      <w:r w:rsidRPr="00A525A2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что понимание посланий художников прошлого определяет наше настоящее и даёт дорогу в будущее</w:t>
                      </w:r>
                      <w:r w:rsidR="00F044D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6D648" wp14:editId="4847842A">
                <wp:simplePos x="0" y="0"/>
                <wp:positionH relativeFrom="column">
                  <wp:posOffset>-998220</wp:posOffset>
                </wp:positionH>
                <wp:positionV relativeFrom="paragraph">
                  <wp:posOffset>6415964</wp:posOffset>
                </wp:positionV>
                <wp:extent cx="6864823" cy="1828800"/>
                <wp:effectExtent l="0" t="0" r="0" b="8890"/>
                <wp:wrapNone/>
                <wp:docPr id="12107229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44D3" w:rsidRPr="00F044D3" w:rsidRDefault="00F044D3" w:rsidP="00F044D3">
                            <w:pP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44D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Уверена</w:t>
                            </w:r>
                            <w:r w:rsidRPr="00F044D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что любой человек может увидеть необычное в обыденном</w:t>
                            </w:r>
                            <w:r w:rsidR="00A771E0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F044D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если немного пофантазирует.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6D648" id="_x0000_s1027" type="#_x0000_t202" style="position:absolute;margin-left:-78.6pt;margin-top:505.2pt;width:540.5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" filled="f" stroked="f">
                <v:textbox style="mso-fit-shape-to-text:t">
                  <w:txbxContent>
                    <w:p w:rsidR="00F044D3" w:rsidRPr="00F044D3" w:rsidRDefault="00F044D3" w:rsidP="00F044D3">
                      <w:pP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44D3">
                        <w:rPr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Уверена</w:t>
                      </w:r>
                      <w:r w:rsidRPr="00F044D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что любой человек может увидеть необычное в обыденном</w:t>
                      </w:r>
                      <w:r w:rsidR="00A771E0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F044D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если немного пофантазирует.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FC284" wp14:editId="6A061E7D">
                <wp:simplePos x="0" y="0"/>
                <wp:positionH relativeFrom="column">
                  <wp:posOffset>149793</wp:posOffset>
                </wp:positionH>
                <wp:positionV relativeFrom="paragraph">
                  <wp:posOffset>7528475</wp:posOffset>
                </wp:positionV>
                <wp:extent cx="6281619" cy="1828800"/>
                <wp:effectExtent l="0" t="0" r="0" b="1270"/>
                <wp:wrapNone/>
                <wp:docPr id="1478299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61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44D3" w:rsidRPr="00F044D3" w:rsidRDefault="00F044D3" w:rsidP="00F044D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44D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Книга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Энтони Пенроуза </w:t>
                            </w:r>
                            <w:r w:rsidRPr="00F044D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«Мальчик, который укусил Пикассо»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напоминает, что в душе каждого взрослого спрятался ребёнок и жизнь станет интереснее</w:t>
                            </w:r>
                            <w:r w:rsidR="00A771E0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если его разбудить.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FC284" id="_x0000_s1028" type="#_x0000_t202" style="position:absolute;margin-left:11.8pt;margin-top:592.8pt;width:494.6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" filled="f" stroked="f">
                <v:textbox style="mso-fit-shape-to-text:t">
                  <w:txbxContent>
                    <w:p w:rsidR="00F044D3" w:rsidRPr="00F044D3" w:rsidRDefault="00F044D3" w:rsidP="00F044D3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44D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Книга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Энтони Пенроуза </w:t>
                      </w:r>
                      <w:r w:rsidRPr="00F044D3">
                        <w:rPr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«Мальчик, который укусил Пикассо»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напоминает, что в душе каждого взрослого спрятался ребёнок и жизнь станет интереснее</w:t>
                      </w:r>
                      <w:r w:rsidR="00A771E0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если его разбудить.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8545802</wp:posOffset>
            </wp:positionV>
            <wp:extent cx="1296537" cy="1296537"/>
            <wp:effectExtent l="0" t="0" r="0" b="0"/>
            <wp:wrapNone/>
            <wp:docPr id="15045326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32689" name="Рисунок 15045326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37" cy="1296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828E3" wp14:editId="2D956016">
                <wp:simplePos x="0" y="0"/>
                <wp:positionH relativeFrom="column">
                  <wp:posOffset>-1298234</wp:posOffset>
                </wp:positionH>
                <wp:positionV relativeFrom="paragraph">
                  <wp:posOffset>4209463</wp:posOffset>
                </wp:positionV>
                <wp:extent cx="6673755" cy="1828800"/>
                <wp:effectExtent l="0" t="0" r="0" b="0"/>
                <wp:wrapNone/>
                <wp:docPr id="80592219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7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25A2" w:rsidRPr="00A525A2" w:rsidRDefault="00A525A2" w:rsidP="00A525A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44D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Могу</w:t>
                            </w:r>
                            <w:r w:rsidRPr="00A525A2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часами говорить о живописи и архитектуре</w:t>
                            </w:r>
                            <w:r w:rsidR="00F044D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828E3" id="_x0000_s1029" type="#_x0000_t202" style="position:absolute;margin-left:-102.2pt;margin-top:331.45pt;width:525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" filled="f" stroked="f">
                <v:textbox style="mso-fit-shape-to-text:t">
                  <w:txbxContent>
                    <w:p w:rsidR="00A525A2" w:rsidRPr="00A525A2" w:rsidRDefault="00A525A2" w:rsidP="00A525A2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44D3">
                        <w:rPr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Могу</w:t>
                      </w:r>
                      <w:r w:rsidRPr="00A525A2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часами говорить о живописи и архитектуре</w:t>
                      </w:r>
                      <w:r w:rsidR="00F044D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525A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3232520</wp:posOffset>
            </wp:positionH>
            <wp:positionV relativeFrom="paragraph">
              <wp:posOffset>-717815</wp:posOffset>
            </wp:positionV>
            <wp:extent cx="3196125" cy="3196125"/>
            <wp:effectExtent l="152400" t="152400" r="366395" b="366395"/>
            <wp:wrapNone/>
            <wp:docPr id="1195305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0533" name="Рисунок 1195305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969" cy="3197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5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F684B" wp14:editId="15D0E874">
                <wp:simplePos x="0" y="0"/>
                <wp:positionH relativeFrom="column">
                  <wp:posOffset>-998248</wp:posOffset>
                </wp:positionH>
                <wp:positionV relativeFrom="paragraph">
                  <wp:posOffset>2841976</wp:posOffset>
                </wp:positionV>
                <wp:extent cx="7546595" cy="7533005"/>
                <wp:effectExtent l="0" t="0" r="0" b="0"/>
                <wp:wrapNone/>
                <wp:docPr id="20158036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595" cy="753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25A2" w:rsidRPr="00A525A2" w:rsidRDefault="00A525A2" w:rsidP="00A525A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5A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 вы любите искусство так, </w:t>
                            </w:r>
                          </w:p>
                          <w:p w:rsidR="00A525A2" w:rsidRPr="00A525A2" w:rsidRDefault="00A525A2" w:rsidP="00A525A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5A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как люблю его 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F684B" id="_x0000_s1030" type="#_x0000_t202" style="position:absolute;margin-left:-78.6pt;margin-top:223.8pt;width:594.2pt;height:593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" filled="f" stroked="f">
                <v:textbox style="mso-fit-shape-to-text:t">
                  <w:txbxContent>
                    <w:p w:rsidR="00A525A2" w:rsidRPr="00A525A2" w:rsidRDefault="00A525A2" w:rsidP="00A525A2">
                      <w:pPr>
                        <w:spacing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5A2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 вы любите искусство так, </w:t>
                      </w:r>
                    </w:p>
                    <w:p w:rsidR="00A525A2" w:rsidRPr="00A525A2" w:rsidRDefault="00A525A2" w:rsidP="00A525A2">
                      <w:pPr>
                        <w:spacing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5A2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как люблю его я?</w:t>
                      </w:r>
                    </w:p>
                  </w:txbxContent>
                </v:textbox>
              </v:shape>
            </w:pict>
          </mc:Fallback>
        </mc:AlternateContent>
      </w:r>
      <w:r w:rsidR="00A525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8252C" wp14:editId="7C26A8D3">
                <wp:simplePos x="0" y="0"/>
                <wp:positionH relativeFrom="column">
                  <wp:posOffset>-1229995</wp:posOffset>
                </wp:positionH>
                <wp:positionV relativeFrom="paragraph">
                  <wp:posOffset>-638810</wp:posOffset>
                </wp:positionV>
                <wp:extent cx="4462818" cy="2292823"/>
                <wp:effectExtent l="0" t="0" r="0" b="0"/>
                <wp:wrapNone/>
                <wp:docPr id="123853679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818" cy="2292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25A2" w:rsidRPr="00A525A2" w:rsidRDefault="00A525A2" w:rsidP="00A525A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1F3864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5A2">
                              <w:rPr>
                                <w:b/>
                                <w:bCs/>
                                <w:noProof/>
                                <w:color w:val="1F3864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Городкова Светлана Николаевна</w:t>
                            </w:r>
                          </w:p>
                          <w:p w:rsidR="00A525A2" w:rsidRDefault="00A525A2" w:rsidP="00A525A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5A2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Учитель ИЗО, Музыки, ОДНКнР</w:t>
                            </w:r>
                          </w:p>
                          <w:p w:rsidR="00A525A2" w:rsidRPr="00A525A2" w:rsidRDefault="00A525A2" w:rsidP="00A525A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5A2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МОУ «Гимназ</w:t>
                            </w:r>
                            <w:r w:rsidR="00F044D3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A525A2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№3» г. Ярославль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252C" id="_x0000_s1031" type="#_x0000_t202" style="position:absolute;margin-left:-96.85pt;margin-top:-50.3pt;width:351.4pt;height:18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" filled="f" stroked="f">
                <v:textbox>
                  <w:txbxContent>
                    <w:p w:rsidR="00A525A2" w:rsidRPr="00A525A2" w:rsidRDefault="00A525A2" w:rsidP="00A525A2">
                      <w:pPr>
                        <w:jc w:val="center"/>
                        <w:rPr>
                          <w:b/>
                          <w:bCs/>
                          <w:noProof/>
                          <w:color w:val="1F3864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5A2">
                        <w:rPr>
                          <w:b/>
                          <w:bCs/>
                          <w:noProof/>
                          <w:color w:val="1F3864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Городкова Светлана Николаевна</w:t>
                      </w:r>
                    </w:p>
                    <w:p w:rsidR="00A525A2" w:rsidRDefault="00A525A2" w:rsidP="00A525A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5A2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Учитель ИЗО, Музыки, ОДНКнР</w:t>
                      </w:r>
                    </w:p>
                    <w:p w:rsidR="00A525A2" w:rsidRPr="00A525A2" w:rsidRDefault="00A525A2" w:rsidP="00A525A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5A2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МОУ «Гимназ</w:t>
                      </w:r>
                      <w:r w:rsidR="00F044D3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A525A2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№3» г. Ярославль</w:t>
                      </w:r>
                    </w:p>
                  </w:txbxContent>
                </v:textbox>
              </v:shape>
            </w:pict>
          </mc:Fallback>
        </mc:AlternateContent>
      </w:r>
      <w:r w:rsidR="00A525A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-1231740</wp:posOffset>
            </wp:positionH>
            <wp:positionV relativeFrom="paragraph">
              <wp:posOffset>1504154</wp:posOffset>
            </wp:positionV>
            <wp:extent cx="5257800" cy="7533234"/>
            <wp:effectExtent l="0" t="0" r="0" b="0"/>
            <wp:wrapNone/>
            <wp:docPr id="3390884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88422" name="Рисунок 3390884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33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43"/>
    <w:rsid w:val="006A476E"/>
    <w:rsid w:val="007122BC"/>
    <w:rsid w:val="00996C43"/>
    <w:rsid w:val="00A15530"/>
    <w:rsid w:val="00A525A2"/>
    <w:rsid w:val="00A771E0"/>
    <w:rsid w:val="00BD77D8"/>
    <w:rsid w:val="00DB32B6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01EF"/>
  <w15:chartTrackingRefBased/>
  <w15:docId w15:val="{4009146F-32DF-4E0B-8631-EEA14E5F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Городкова</dc:creator>
  <cp:keywords/>
  <dc:description/>
  <cp:lastModifiedBy>Светлана Городкова</cp:lastModifiedBy>
  <cp:revision>2</cp:revision>
  <dcterms:created xsi:type="dcterms:W3CDTF">2023-10-10T19:58:00Z</dcterms:created>
  <dcterms:modified xsi:type="dcterms:W3CDTF">2023-10-10T20:53:00Z</dcterms:modified>
</cp:coreProperties>
</file>