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2B" w:rsidRPr="008A1299" w:rsidRDefault="00827E2B" w:rsidP="00827E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299">
        <w:rPr>
          <w:rFonts w:ascii="Times New Roman" w:hAnsi="Times New Roman" w:cs="Times New Roman"/>
          <w:b/>
          <w:sz w:val="32"/>
          <w:szCs w:val="32"/>
        </w:rPr>
        <w:t>Категории учащихся, пользующихся правом бесплатного питания и питания с 50% оплатой,</w:t>
      </w:r>
    </w:p>
    <w:p w:rsidR="00827E2B" w:rsidRDefault="00827E2B" w:rsidP="00827E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299">
        <w:rPr>
          <w:rFonts w:ascii="Times New Roman" w:hAnsi="Times New Roman" w:cs="Times New Roman"/>
          <w:b/>
          <w:sz w:val="32"/>
          <w:szCs w:val="32"/>
        </w:rPr>
        <w:t xml:space="preserve"> и перечень документов, необходимых для получения  бесплатного питания и питания с 50% оплатой.</w:t>
      </w:r>
    </w:p>
    <w:p w:rsidR="00BF02A1" w:rsidRPr="008A1299" w:rsidRDefault="00BF02A1" w:rsidP="0013431A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02A1">
        <w:rPr>
          <w:rFonts w:ascii="Times New Roman" w:hAnsi="Times New Roman" w:cs="Times New Roman"/>
          <w:b/>
          <w:sz w:val="28"/>
          <w:szCs w:val="28"/>
          <w:u w:val="single"/>
        </w:rPr>
        <w:t>Для всех категорий</w:t>
      </w:r>
      <w:r w:rsidRPr="00BF02A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BF02A1">
        <w:rPr>
          <w:rFonts w:ascii="Times New Roman" w:hAnsi="Times New Roman" w:cs="Times New Roman"/>
          <w:b/>
          <w:sz w:val="28"/>
          <w:szCs w:val="28"/>
          <w:u w:val="single"/>
        </w:rPr>
        <w:t>учащихся</w:t>
      </w:r>
      <w:r w:rsidRPr="008A129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F02A1">
        <w:rPr>
          <w:rFonts w:ascii="Times New Roman" w:hAnsi="Times New Roman" w:cs="Times New Roman"/>
          <w:b/>
          <w:i/>
          <w:sz w:val="28"/>
          <w:szCs w:val="28"/>
        </w:rPr>
        <w:t>обеспечивающихся льготным питанием,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2A1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первичном получении </w:t>
      </w:r>
      <w:r w:rsidRPr="00BF02A1">
        <w:rPr>
          <w:rFonts w:ascii="Times New Roman" w:hAnsi="Times New Roman" w:cs="Times New Roman"/>
          <w:b/>
          <w:sz w:val="28"/>
          <w:szCs w:val="28"/>
        </w:rPr>
        <w:t>льготного питания в МОУ «Гимназии №3»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2A1">
        <w:rPr>
          <w:rFonts w:ascii="Times New Roman" w:hAnsi="Times New Roman" w:cs="Times New Roman"/>
          <w:b/>
          <w:i/>
          <w:sz w:val="28"/>
          <w:szCs w:val="28"/>
        </w:rPr>
        <w:t>предоставить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2A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копии СНИЛС ученика и родителя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BF02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заявителя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1984"/>
        <w:gridCol w:w="8931"/>
      </w:tblGrid>
      <w:tr w:rsidR="00D12A43" w:rsidTr="00D12A43">
        <w:tc>
          <w:tcPr>
            <w:tcW w:w="3794" w:type="dxa"/>
            <w:vAlign w:val="center"/>
          </w:tcPr>
          <w:p w:rsidR="00D12A43" w:rsidRPr="008A1299" w:rsidRDefault="00D12A43" w:rsidP="00EE7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9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учащихся, обеспечивающихся льготным питанием</w:t>
            </w:r>
          </w:p>
        </w:tc>
        <w:tc>
          <w:tcPr>
            <w:tcW w:w="1984" w:type="dxa"/>
            <w:vAlign w:val="center"/>
          </w:tcPr>
          <w:p w:rsidR="00D12A43" w:rsidRPr="008A1299" w:rsidRDefault="00D12A43" w:rsidP="00EE7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99">
              <w:rPr>
                <w:rFonts w:ascii="Times New Roman" w:hAnsi="Times New Roman" w:cs="Times New Roman"/>
                <w:b/>
                <w:sz w:val="28"/>
                <w:szCs w:val="28"/>
              </w:rPr>
              <w:t>Одноразовое, двухразовое питание</w:t>
            </w:r>
          </w:p>
        </w:tc>
        <w:tc>
          <w:tcPr>
            <w:tcW w:w="8931" w:type="dxa"/>
            <w:vAlign w:val="center"/>
          </w:tcPr>
          <w:p w:rsidR="00D12A43" w:rsidRPr="008A1299" w:rsidRDefault="00D12A43" w:rsidP="00EE7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A129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для получения льготного питания</w:t>
            </w: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из малоимущих семей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Pr="00EE7870" w:rsidRDefault="00D12A43" w:rsidP="00EE787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Pr="00EE7870" w:rsidRDefault="00D12A43" w:rsidP="00EE787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Справка органа социальной защиты населения Ярославской области о признании семьи малоимущей</w:t>
            </w: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- инвалиды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Pr="00EE7870" w:rsidRDefault="00D12A43" w:rsidP="00A254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(копия)</w:t>
            </w: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 xml:space="preserve">, подтверждающая факт установления инвалидности, выдаваемая учреждением </w:t>
            </w:r>
            <w:proofErr w:type="gramStart"/>
            <w:r w:rsidRPr="00A254EF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A254EF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экспертизы.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находящиеся под опекой, опекуны которых не получают ежемесячную выплату на содержание ребенка, находящегося под опекой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Pr="00EE7870" w:rsidRDefault="00D12A43" w:rsidP="00A254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>справка органа опеки и попечительства с указанием, что опекуну (попечителю) не назначена ежемесячная выплата на содержание ребенка, находящегося под опекой (попечительством)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состоящие на учете в противотуберкулезном диспансере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Default="00D12A43" w:rsidP="00D12A4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 xml:space="preserve">справка медицинской организации о постановке </w:t>
            </w:r>
            <w:proofErr w:type="gramStart"/>
            <w:r w:rsidRPr="00A254EF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A254EF">
              <w:rPr>
                <w:rFonts w:ascii="Times New Roman" w:hAnsi="Times New Roman" w:cs="Times New Roman"/>
                <w:sz w:val="28"/>
                <w:szCs w:val="28"/>
              </w:rPr>
              <w:t xml:space="preserve"> на учет в противотуберкулезном диспансере</w:t>
            </w: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из многодетных семей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Pr="00EE7870" w:rsidRDefault="00D12A43" w:rsidP="008A12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</w:t>
            </w: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(копия)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>многодетной семьи Ярославской области.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семей, относящихся к категории малоимущих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Default="00D12A43" w:rsidP="008A12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</w:t>
            </w: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(копия)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4EF">
              <w:rPr>
                <w:rFonts w:ascii="Times New Roman" w:hAnsi="Times New Roman" w:cs="Times New Roman"/>
                <w:sz w:val="28"/>
                <w:szCs w:val="28"/>
              </w:rPr>
              <w:t>многодетной семьи Ярославской области.</w:t>
            </w:r>
          </w:p>
          <w:p w:rsidR="00D12A43" w:rsidRPr="00EE7870" w:rsidRDefault="00D12A43" w:rsidP="008A12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Справка органа социальной защиты населения Ярославской области о признании семьи малоимущей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один из родителей которых является неработающим инвалидом 1 или 2 группы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Default="00D12A43" w:rsidP="008A12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или справка (выписка из акта), выдаваемые федеральным государственным учреждением </w:t>
            </w:r>
            <w:proofErr w:type="gramStart"/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0749B2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экспертизы, подтверждающие факт установления инвалидности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(копия)</w:t>
            </w:r>
          </w:p>
          <w:p w:rsidR="00D12A43" w:rsidRDefault="00D12A43" w:rsidP="008A12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 xml:space="preserve"> трудовая книжка (трудовая книжка не предоставляется при предъявлении медицинского заключения, выдаваемого федеральным государственным учреждением </w:t>
            </w:r>
            <w:proofErr w:type="gramStart"/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0749B2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о признании полностью неспособным к трудовой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t xml:space="preserve"> </w:t>
            </w: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(копия)</w:t>
            </w:r>
          </w:p>
          <w:p w:rsidR="00D12A43" w:rsidRPr="00EE7870" w:rsidRDefault="00D12A43" w:rsidP="000749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регистрацию учащегося на территории города Ярославля по месту жительства или по месту пребывания (не предоставляется в случае наличия отметки о регистрации в паспорте учащегося);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3" w:rsidTr="00D12A43">
        <w:tc>
          <w:tcPr>
            <w:tcW w:w="3794" w:type="dxa"/>
          </w:tcPr>
          <w:p w:rsidR="00D12A43" w:rsidRDefault="00D12A43" w:rsidP="0043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Дети, один из родителей которых относится к категории граждан, подвергшихся воздействию радиации (Чернобыль,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«Маяк»,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Семипалатинск)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Default="00D12A43" w:rsidP="008A12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Удостоверени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(копия)</w:t>
            </w: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, выдаваемое органами социальной защиты населения</w:t>
            </w:r>
          </w:p>
          <w:p w:rsidR="00D12A43" w:rsidRPr="00EE7870" w:rsidRDefault="00D12A43" w:rsidP="000749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подтверждающий регистрацию учащегося на территории города Ярославля по месту жительства или по месту </w:t>
            </w:r>
            <w:r w:rsidRPr="0007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пребывания (не предоставляется в случае наличия отметки о регистрации в паспорте учащегося);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3" w:rsidTr="00D12A43">
        <w:tc>
          <w:tcPr>
            <w:tcW w:w="379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один из родителей которых погиб в местах боевых действий (</w:t>
            </w:r>
            <w:r w:rsidRPr="00D12A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Default="00D12A43" w:rsidP="000749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регистрацию учащегося на территории города Ярославля по месту жительства или по месту пребывания (не предоставляется в случае наличия отметки о регистрации в паспорте учащегося);</w:t>
            </w:r>
          </w:p>
          <w:p w:rsidR="00D12A43" w:rsidRPr="00EE7870" w:rsidRDefault="00D12A43" w:rsidP="008A12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свидетельство (копия)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1299">
              <w:rPr>
                <w:rFonts w:ascii="Times New Roman" w:hAnsi="Times New Roman" w:cs="Times New Roman"/>
                <w:sz w:val="28"/>
                <w:szCs w:val="28"/>
              </w:rPr>
              <w:t>о смерти родителя (законного представителя) и документ, подтверждающий исполнение им обязанностей военной службы (служебных обязанностей) в местах ведения боевых действий, перечень которых установлен Федеральным законом от 12.01.1995 N 5-ФЗ "О ветеранах";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A43" w:rsidTr="00D12A43">
        <w:tc>
          <w:tcPr>
            <w:tcW w:w="3794" w:type="dxa"/>
          </w:tcPr>
          <w:p w:rsidR="00D12A43" w:rsidRDefault="00D12A43" w:rsidP="005E5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одиноких матерей (дети, у которых в свидетельстве о рождении сведения об отце отсутствуют либо записаны со слов матери)</w:t>
            </w:r>
          </w:p>
        </w:tc>
        <w:tc>
          <w:tcPr>
            <w:tcW w:w="1984" w:type="dxa"/>
          </w:tcPr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  <w:p w:rsidR="00D12A43" w:rsidRDefault="00D1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(оплата 50%)</w:t>
            </w:r>
          </w:p>
        </w:tc>
        <w:tc>
          <w:tcPr>
            <w:tcW w:w="8931" w:type="dxa"/>
          </w:tcPr>
          <w:p w:rsidR="00D12A43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7870">
              <w:rPr>
                <w:rFonts w:ascii="Times New Roman" w:hAnsi="Times New Roman" w:cs="Times New Roman"/>
                <w:sz w:val="28"/>
                <w:szCs w:val="28"/>
              </w:rPr>
              <w:t>Заявление родителя</w:t>
            </w:r>
          </w:p>
          <w:p w:rsidR="00D12A43" w:rsidRPr="000749B2" w:rsidRDefault="00D12A43" w:rsidP="005E5C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ребенка и паспорт (при достижении им возраста 14 лет)</w:t>
            </w:r>
          </w:p>
          <w:p w:rsidR="00D12A43" w:rsidRDefault="00D12A43" w:rsidP="000749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справка о рождении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(форма № 25), выдаваемые органами записи актов гражданского состояния, в случае если в свидетельстве о рождении ребенка сведения об отце записаны со слов матери.</w:t>
            </w:r>
          </w:p>
          <w:p w:rsidR="00D12A43" w:rsidRDefault="00D12A43" w:rsidP="000749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регистрацию учащегося на территории города Ярославля по месту жительства или по месту пребывания (не предоставляется в случае наличия отметки о регистрации в паспорте учащегося)</w:t>
            </w:r>
          </w:p>
          <w:p w:rsidR="00D12A43" w:rsidRDefault="00D12A43" w:rsidP="00D12A4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49B2">
              <w:rPr>
                <w:rFonts w:ascii="Times New Roman" w:hAnsi="Times New Roman" w:cs="Times New Roman"/>
                <w:sz w:val="28"/>
                <w:szCs w:val="28"/>
              </w:rPr>
              <w:t>соглашение между родителями (законными представителями) и образовательной организацией о предоставлении (об оказании) социальной услуги</w:t>
            </w:r>
          </w:p>
        </w:tc>
      </w:tr>
      <w:tr w:rsidR="00D12A43" w:rsidTr="00D12A43">
        <w:tc>
          <w:tcPr>
            <w:tcW w:w="3794" w:type="dxa"/>
          </w:tcPr>
          <w:p w:rsidR="00D12A43" w:rsidRDefault="00A02763" w:rsidP="00A02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участников специальной военной операции</w:t>
            </w:r>
          </w:p>
        </w:tc>
        <w:tc>
          <w:tcPr>
            <w:tcW w:w="1984" w:type="dxa"/>
          </w:tcPr>
          <w:p w:rsidR="00D12A43" w:rsidRDefault="00D12A43" w:rsidP="002B6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Одноразовое</w:t>
            </w:r>
          </w:p>
        </w:tc>
        <w:tc>
          <w:tcPr>
            <w:tcW w:w="8931" w:type="dxa"/>
          </w:tcPr>
          <w:p w:rsidR="00D12A43" w:rsidRPr="0013431A" w:rsidRDefault="00A02763" w:rsidP="001343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3431A">
              <w:rPr>
                <w:rFonts w:ascii="Times New Roman" w:hAnsi="Times New Roman" w:cs="Times New Roman"/>
                <w:sz w:val="28"/>
                <w:szCs w:val="28"/>
              </w:rPr>
              <w:t>заявление специального образца</w:t>
            </w:r>
          </w:p>
          <w:p w:rsidR="0013431A" w:rsidRPr="0013431A" w:rsidRDefault="0013431A" w:rsidP="0013431A">
            <w:pPr>
              <w:pStyle w:val="a3"/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3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свидетельство рождения ребенка; </w:t>
            </w:r>
          </w:p>
          <w:p w:rsidR="0013431A" w:rsidRPr="0013431A" w:rsidRDefault="0013431A" w:rsidP="0013431A">
            <w:pPr>
              <w:pStyle w:val="a3"/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3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копия паспорта родителя</w:t>
            </w:r>
            <w:r w:rsidRPr="001343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-заявителя</w:t>
            </w:r>
            <w:r w:rsidRPr="001343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13431A" w:rsidRPr="0013431A" w:rsidRDefault="0013431A" w:rsidP="0013431A">
            <w:pPr>
              <w:pStyle w:val="a3"/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3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справка из войсковой части</w:t>
            </w:r>
            <w:r w:rsidRPr="001343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или</w:t>
            </w:r>
          </w:p>
          <w:p w:rsidR="00A02763" w:rsidRPr="0013431A" w:rsidRDefault="0013431A" w:rsidP="0013431A">
            <w:pPr>
              <w:pStyle w:val="a3"/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343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документ, подтверждающий статус гражданина, участника специальной военной операции;</w:t>
            </w:r>
          </w:p>
        </w:tc>
      </w:tr>
    </w:tbl>
    <w:p w:rsidR="00827E2B" w:rsidRDefault="00827E2B">
      <w:pPr>
        <w:rPr>
          <w:rFonts w:ascii="Times New Roman" w:hAnsi="Times New Roman" w:cs="Times New Roman"/>
          <w:sz w:val="28"/>
          <w:szCs w:val="28"/>
        </w:rPr>
      </w:pPr>
    </w:p>
    <w:p w:rsidR="00F92665" w:rsidRDefault="00F92665">
      <w:pPr>
        <w:rPr>
          <w:rFonts w:ascii="Times New Roman" w:hAnsi="Times New Roman" w:cs="Times New Roman"/>
          <w:sz w:val="28"/>
          <w:szCs w:val="28"/>
        </w:rPr>
      </w:pPr>
    </w:p>
    <w:p w:rsidR="00F92665" w:rsidRDefault="00F92665" w:rsidP="008A129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2665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на основании заявления, документов или сведений из органов социальной защиты населения, подтверждающих право на получение социальной услуги, принимает решение либо предоставить социальную услугу </w:t>
      </w:r>
      <w:proofErr w:type="gramStart"/>
      <w:r w:rsidRPr="00F9266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F92665">
        <w:rPr>
          <w:rFonts w:ascii="Times New Roman" w:hAnsi="Times New Roman" w:cs="Times New Roman"/>
          <w:sz w:val="28"/>
          <w:szCs w:val="28"/>
        </w:rPr>
        <w:t>, либо при отсутствии документов или сведений из органов социальной защиты населения, подтверждающих право на получение социальной услуги, отказать в предоставлении социальной услуги обучающемуся.</w:t>
      </w:r>
    </w:p>
    <w:p w:rsidR="00F92665" w:rsidRDefault="00F92665" w:rsidP="008A129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2665">
        <w:rPr>
          <w:rFonts w:ascii="Times New Roman" w:hAnsi="Times New Roman" w:cs="Times New Roman"/>
          <w:sz w:val="28"/>
          <w:szCs w:val="28"/>
        </w:rPr>
        <w:t>Право на получение бесплатного питания возникает с учебного дня, следующего за днем издания приказа руководителя образовательной организации о предоставлении бесплатного питания.</w:t>
      </w:r>
    </w:p>
    <w:p w:rsidR="006C544F" w:rsidRDefault="008A1299" w:rsidP="00372B5D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2B5D">
        <w:rPr>
          <w:rFonts w:ascii="Times New Roman" w:hAnsi="Times New Roman" w:cs="Times New Roman"/>
          <w:sz w:val="28"/>
          <w:szCs w:val="28"/>
          <w:u w:val="single"/>
        </w:rPr>
        <w:t>Документы на получение бесплатного питания сдаются классному руководителю</w:t>
      </w:r>
      <w:r w:rsidR="00203AEA" w:rsidRPr="00372B5D">
        <w:rPr>
          <w:rFonts w:ascii="Times New Roman" w:hAnsi="Times New Roman" w:cs="Times New Roman"/>
          <w:sz w:val="28"/>
          <w:szCs w:val="28"/>
          <w:u w:val="single"/>
        </w:rPr>
        <w:t xml:space="preserve"> или Атрощенко Т.В. (</w:t>
      </w:r>
      <w:proofErr w:type="spellStart"/>
      <w:r w:rsidR="00203AEA" w:rsidRPr="00372B5D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203AEA" w:rsidRPr="00372B5D">
        <w:rPr>
          <w:rFonts w:ascii="Times New Roman" w:hAnsi="Times New Roman" w:cs="Times New Roman"/>
          <w:sz w:val="28"/>
          <w:szCs w:val="28"/>
          <w:u w:val="single"/>
        </w:rPr>
        <w:t>. №</w:t>
      </w:r>
      <w:r w:rsidR="000477F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03AEA" w:rsidRPr="00372B5D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C544F" w:rsidRDefault="006C544F" w:rsidP="00372B5D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C544F" w:rsidRDefault="006C544F" w:rsidP="00372B5D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C544F" w:rsidRDefault="006C544F" w:rsidP="00372B5D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2B5D" w:rsidRPr="00203AEA" w:rsidRDefault="00372B5D" w:rsidP="008A1299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sectPr w:rsidR="00372B5D" w:rsidRPr="00203AEA" w:rsidSect="00827E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3146B"/>
    <w:multiLevelType w:val="hybridMultilevel"/>
    <w:tmpl w:val="9A482B90"/>
    <w:lvl w:ilvl="0" w:tplc="C80E522A">
      <w:start w:val="1"/>
      <w:numFmt w:val="decimal"/>
      <w:lvlText w:val="%1."/>
      <w:lvlJc w:val="left"/>
      <w:pPr>
        <w:ind w:left="-1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1">
    <w:nsid w:val="7ED21D77"/>
    <w:multiLevelType w:val="hybridMultilevel"/>
    <w:tmpl w:val="C41A9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9C"/>
    <w:rsid w:val="000477F0"/>
    <w:rsid w:val="000749B2"/>
    <w:rsid w:val="0013431A"/>
    <w:rsid w:val="00203AEA"/>
    <w:rsid w:val="002A150D"/>
    <w:rsid w:val="00372B5D"/>
    <w:rsid w:val="00433E98"/>
    <w:rsid w:val="005E5CC8"/>
    <w:rsid w:val="006C544F"/>
    <w:rsid w:val="00827E2B"/>
    <w:rsid w:val="008655FB"/>
    <w:rsid w:val="008A1299"/>
    <w:rsid w:val="009977A2"/>
    <w:rsid w:val="009C499C"/>
    <w:rsid w:val="00A02763"/>
    <w:rsid w:val="00A254EF"/>
    <w:rsid w:val="00B342F1"/>
    <w:rsid w:val="00BB62BD"/>
    <w:rsid w:val="00BC169D"/>
    <w:rsid w:val="00BF02A1"/>
    <w:rsid w:val="00C92E92"/>
    <w:rsid w:val="00D12A43"/>
    <w:rsid w:val="00E7362C"/>
    <w:rsid w:val="00EE7870"/>
    <w:rsid w:val="00F9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0D"/>
  </w:style>
  <w:style w:type="paragraph" w:styleId="1">
    <w:name w:val="heading 1"/>
    <w:basedOn w:val="a"/>
    <w:next w:val="a"/>
    <w:link w:val="10"/>
    <w:qFormat/>
    <w:rsid w:val="00C92E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E9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2E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4">
    <w:name w:val="Table Grid"/>
    <w:basedOn w:val="a1"/>
    <w:uiPriority w:val="59"/>
    <w:rsid w:val="0082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0D"/>
  </w:style>
  <w:style w:type="paragraph" w:styleId="1">
    <w:name w:val="heading 1"/>
    <w:basedOn w:val="a"/>
    <w:next w:val="a"/>
    <w:link w:val="10"/>
    <w:qFormat/>
    <w:rsid w:val="00C92E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E9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2E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4">
    <w:name w:val="Table Grid"/>
    <w:basedOn w:val="a1"/>
    <w:uiPriority w:val="59"/>
    <w:rsid w:val="0082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2E225-AD48-421D-A2DD-E82F233C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2015-06-21T07:47:00Z</dcterms:created>
  <dcterms:modified xsi:type="dcterms:W3CDTF">2025-08-26T17:09:00Z</dcterms:modified>
</cp:coreProperties>
</file>