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3" w:rsidRDefault="00BA44B3" w:rsidP="00BA44B3">
      <w:pPr>
        <w:jc w:val="center"/>
      </w:pPr>
      <w:r>
        <w:t>Профессиональное самоопределение</w:t>
      </w:r>
    </w:p>
    <w:p w:rsidR="00BA44B3" w:rsidRDefault="00BA44B3" w:rsidP="00BA44B3">
      <w:pPr>
        <w:jc w:val="center"/>
      </w:pPr>
      <w:r>
        <w:t>8 класс</w:t>
      </w:r>
    </w:p>
    <w:p w:rsidR="00BA44B3" w:rsidRPr="00DF5BC0" w:rsidRDefault="00734C93" w:rsidP="00BA44B3">
      <w:pPr>
        <w:pStyle w:val="a3"/>
        <w:rPr>
          <w:b/>
          <w:color w:val="C00000"/>
          <w:sz w:val="28"/>
        </w:rPr>
      </w:pPr>
      <w:r w:rsidRPr="00734C93">
        <w:rPr>
          <w:b/>
          <w:color w:val="C00000"/>
          <w:sz w:val="28"/>
        </w:rPr>
        <w:t xml:space="preserve">6 </w:t>
      </w:r>
      <w:r>
        <w:rPr>
          <w:b/>
          <w:color w:val="C00000"/>
          <w:sz w:val="28"/>
        </w:rPr>
        <w:t>апреля</w:t>
      </w:r>
      <w:r w:rsidR="00BA44B3" w:rsidRPr="00DF5BC0">
        <w:rPr>
          <w:b/>
          <w:color w:val="C00000"/>
          <w:sz w:val="28"/>
        </w:rPr>
        <w:t xml:space="preserve"> 2020г.</w:t>
      </w:r>
      <w:r w:rsidR="00BA44B3">
        <w:rPr>
          <w:b/>
          <w:color w:val="C00000"/>
          <w:sz w:val="28"/>
        </w:rPr>
        <w:t>, понедельник</w:t>
      </w:r>
    </w:p>
    <w:p w:rsidR="00BA44B3" w:rsidRDefault="00BA44B3" w:rsidP="00BA44B3">
      <w:r>
        <w:t xml:space="preserve">1. Посмотри видеозапись открытого урока </w:t>
      </w:r>
      <w:hyperlink r:id="rId6" w:history="1">
        <w:r w:rsidRPr="00CE3A8D">
          <w:rPr>
            <w:rStyle w:val="a5"/>
          </w:rPr>
          <w:t>сайта «Проектория»</w:t>
        </w:r>
      </w:hyperlink>
      <w:r>
        <w:t xml:space="preserve"> на Ваш выбор </w:t>
      </w:r>
      <w:hyperlink r:id="rId7" w:history="1">
        <w:r w:rsidRPr="00CE3A8D">
          <w:rPr>
            <w:rStyle w:val="a5"/>
          </w:rPr>
          <w:t>https://proektoria.online/lessons</w:t>
        </w:r>
      </w:hyperlink>
    </w:p>
    <w:p w:rsidR="00BA44B3" w:rsidRDefault="00BA44B3" w:rsidP="00BA44B3">
      <w:r>
        <w:t xml:space="preserve">2. Зайди в  </w:t>
      </w:r>
      <w:hyperlink r:id="rId8" w:history="1">
        <w:proofErr w:type="gramStart"/>
        <w:r>
          <w:rPr>
            <w:rStyle w:val="a5"/>
          </w:rPr>
          <w:t>Примерочную</w:t>
        </w:r>
        <w:proofErr w:type="gramEnd"/>
        <w:r>
          <w:rPr>
            <w:rStyle w:val="a5"/>
          </w:rPr>
          <w:t xml:space="preserve"> профессий</w:t>
        </w:r>
      </w:hyperlink>
      <w:r>
        <w:t xml:space="preserve"> </w:t>
      </w:r>
    </w:p>
    <w:p w:rsidR="00BA44B3" w:rsidRDefault="00734C93" w:rsidP="00BA44B3">
      <w:hyperlink r:id="rId9" w:history="1">
        <w:r w:rsidR="00BA44B3" w:rsidRPr="00CE3A8D">
          <w:rPr>
            <w:rStyle w:val="a5"/>
          </w:rPr>
          <w:t>https://proektoria.online/suits</w:t>
        </w:r>
      </w:hyperlink>
      <w:r w:rsidR="00BA44B3">
        <w:t xml:space="preserve">  (чтобы получить наиболее точный результат, мы советуем выбрать от 10 до 14 пунктов)</w:t>
      </w:r>
    </w:p>
    <w:p w:rsidR="00BA44B3" w:rsidRDefault="00BA44B3" w:rsidP="00BA44B3">
      <w:r>
        <w:t>Если возникают трудности перехода по ссылке в браузер, скопируйте ссылку, вставьте её в адресную строку браузера и продолжите работу.</w:t>
      </w:r>
    </w:p>
    <w:p w:rsidR="00BA44B3" w:rsidRDefault="00BA44B3" w:rsidP="00BA44B3">
      <w:r>
        <w:t xml:space="preserve">3. </w:t>
      </w:r>
      <w:r w:rsidR="00734C93">
        <w:rPr>
          <w:b/>
          <w:color w:val="00B0F0"/>
          <w:u w:val="single"/>
        </w:rPr>
        <w:t>6</w:t>
      </w:r>
      <w:r w:rsidRPr="00B23EB1">
        <w:rPr>
          <w:b/>
          <w:color w:val="00B0F0"/>
          <w:u w:val="single"/>
        </w:rPr>
        <w:t xml:space="preserve"> апреля 2020г.</w:t>
      </w:r>
      <w:r>
        <w:t xml:space="preserve"> пришлите на электронный  адрес</w:t>
      </w:r>
      <w:r w:rsidRPr="00EA6269">
        <w:t xml:space="preserve"> </w:t>
      </w:r>
      <w:r>
        <w:t xml:space="preserve"> </w:t>
      </w:r>
      <w:hyperlink r:id="rId10" w:history="1">
        <w:r w:rsidRPr="00EA6269">
          <w:rPr>
            <w:rStyle w:val="a5"/>
          </w:rPr>
          <w:t>galinabalakireva@mail.ru</w:t>
        </w:r>
      </w:hyperlink>
      <w:bookmarkStart w:id="0" w:name="_GoBack"/>
      <w:bookmarkEnd w:id="0"/>
    </w:p>
    <w:p w:rsidR="00BA44B3" w:rsidRDefault="00BA44B3" w:rsidP="00BA44B3">
      <w:pPr>
        <w:ind w:left="1134"/>
      </w:pPr>
      <w:r>
        <w:t>1) название открытог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урока(</w:t>
      </w:r>
      <w:proofErr w:type="spellStart"/>
      <w:r>
        <w:t>ов</w:t>
      </w:r>
      <w:proofErr w:type="spellEnd"/>
      <w:r>
        <w:t>), который(</w:t>
      </w:r>
      <w:proofErr w:type="spellStart"/>
      <w:r>
        <w:t>ые</w:t>
      </w:r>
      <w:proofErr w:type="spellEnd"/>
      <w:r>
        <w:t xml:space="preserve">) Вы посмотрели  </w:t>
      </w:r>
    </w:p>
    <w:p w:rsidR="00BA44B3" w:rsidRDefault="00BA44B3" w:rsidP="00BA44B3">
      <w:pPr>
        <w:ind w:left="1134"/>
      </w:pPr>
      <w:r>
        <w:t>2) первые 10 профессий, которые Вам рекомендовали в Примерочной профессий (сохраните их и в своей тетради).</w:t>
      </w:r>
    </w:p>
    <w:p w:rsidR="00BA44B3" w:rsidRPr="00734C93" w:rsidRDefault="00BA44B3" w:rsidP="00BA44B3">
      <w:pPr>
        <w:ind w:left="1134"/>
        <w:rPr>
          <w:color w:val="0099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C93">
        <w:rPr>
          <w:color w:val="0099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Обязательно в теме письма указывайте класс, Фамилию и Имя!!!</w:t>
      </w:r>
    </w:p>
    <w:p w:rsidR="00BA44B3" w:rsidRDefault="00BA44B3" w:rsidP="00BA44B3">
      <w:pPr>
        <w:ind w:left="1134"/>
      </w:pPr>
      <w:r w:rsidRPr="00734C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Если возникли затруднения, консультацию можно получить </w:t>
      </w:r>
      <w:r w:rsidR="00734C93" w:rsidRPr="00734C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апреля</w:t>
      </w:r>
      <w:r w:rsidRPr="00734C9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8.30 до 13.40 по телефону +79206525380, или задав вопрос по электронной почте </w:t>
      </w:r>
      <w:hyperlink r:id="rId11" w:history="1">
        <w:r w:rsidRPr="00EA6269">
          <w:rPr>
            <w:rStyle w:val="a5"/>
          </w:rPr>
          <w:t>galinabalakireva@mail.ru</w:t>
        </w:r>
      </w:hyperlink>
    </w:p>
    <w:p w:rsidR="00FB5571" w:rsidRPr="00701044" w:rsidRDefault="00FB5571" w:rsidP="00701044"/>
    <w:sectPr w:rsidR="00FB5571" w:rsidRPr="00701044" w:rsidSect="001E5C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50"/>
    <w:multiLevelType w:val="hybridMultilevel"/>
    <w:tmpl w:val="5576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E2C"/>
    <w:multiLevelType w:val="hybridMultilevel"/>
    <w:tmpl w:val="899E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A68"/>
    <w:multiLevelType w:val="hybridMultilevel"/>
    <w:tmpl w:val="93B8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764A5"/>
    <w:multiLevelType w:val="hybridMultilevel"/>
    <w:tmpl w:val="9896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CD"/>
    <w:rsid w:val="00134AE7"/>
    <w:rsid w:val="001E5CCD"/>
    <w:rsid w:val="00335F65"/>
    <w:rsid w:val="00631755"/>
    <w:rsid w:val="006623CC"/>
    <w:rsid w:val="00701044"/>
    <w:rsid w:val="00734C93"/>
    <w:rsid w:val="0097211D"/>
    <w:rsid w:val="009D07A4"/>
    <w:rsid w:val="00BA44B3"/>
    <w:rsid w:val="00C1147F"/>
    <w:rsid w:val="00CE0F39"/>
    <w:rsid w:val="00D23DEC"/>
    <w:rsid w:val="00D628CE"/>
    <w:rsid w:val="00EF5AFF"/>
    <w:rsid w:val="00F85521"/>
    <w:rsid w:val="00FB5571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5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5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E5C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5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5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E5C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sui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ektoria.online/less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lessons" TargetMode="External"/><Relationship Id="rId11" Type="http://schemas.openxmlformats.org/officeDocument/2006/relationships/hyperlink" Target="mailto:galinabalakire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linabalakir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sui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Киоск</dc:creator>
  <cp:lastModifiedBy>школа 55 </cp:lastModifiedBy>
  <cp:revision>2</cp:revision>
  <dcterms:created xsi:type="dcterms:W3CDTF">2020-04-05T07:21:00Z</dcterms:created>
  <dcterms:modified xsi:type="dcterms:W3CDTF">2020-04-05T07:21:00Z</dcterms:modified>
</cp:coreProperties>
</file>