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CD" w:rsidRDefault="001E5CCD" w:rsidP="001E5CCD">
      <w:pPr>
        <w:jc w:val="center"/>
      </w:pPr>
      <w:r>
        <w:t>Профессиональное самоопределение</w:t>
      </w:r>
    </w:p>
    <w:p w:rsidR="001E5CCD" w:rsidRDefault="001E5CCD" w:rsidP="001E5CCD">
      <w:pPr>
        <w:jc w:val="center"/>
      </w:pPr>
      <w:r>
        <w:t>8 класс</w:t>
      </w:r>
    </w:p>
    <w:p w:rsidR="001E5CCD" w:rsidRDefault="00B44712" w:rsidP="001E5CCD">
      <w:pPr>
        <w:pStyle w:val="a3"/>
        <w:rPr>
          <w:b/>
          <w:color w:val="C00000"/>
          <w:sz w:val="28"/>
        </w:rPr>
      </w:pPr>
      <w:r>
        <w:rPr>
          <w:b/>
          <w:color w:val="C00000"/>
          <w:sz w:val="28"/>
        </w:rPr>
        <w:t>15</w:t>
      </w:r>
      <w:r w:rsidR="001E5CCD" w:rsidRPr="00B23EB1">
        <w:rPr>
          <w:b/>
          <w:color w:val="C00000"/>
          <w:sz w:val="28"/>
        </w:rPr>
        <w:t xml:space="preserve"> апреля 2020г.</w:t>
      </w:r>
      <w:r w:rsidR="001E5CCD">
        <w:rPr>
          <w:b/>
          <w:color w:val="C00000"/>
          <w:sz w:val="28"/>
        </w:rPr>
        <w:t>, среда</w:t>
      </w:r>
    </w:p>
    <w:p w:rsidR="001E5CCD" w:rsidRDefault="001E5CCD" w:rsidP="001E5CCD">
      <w:pPr>
        <w:spacing w:after="0"/>
        <w:jc w:val="both"/>
      </w:pPr>
      <w:r>
        <w:rPr>
          <w:b/>
          <w:color w:val="00B0F0"/>
          <w:u w:val="single"/>
        </w:rPr>
        <w:t xml:space="preserve">Не позднее </w:t>
      </w:r>
      <w:r w:rsidR="00B44712">
        <w:rPr>
          <w:b/>
          <w:color w:val="00B0F0"/>
          <w:u w:val="single"/>
        </w:rPr>
        <w:t xml:space="preserve">15 </w:t>
      </w:r>
      <w:r w:rsidRPr="00EC632D">
        <w:rPr>
          <w:b/>
          <w:color w:val="00B0F0"/>
          <w:u w:val="single"/>
        </w:rPr>
        <w:t xml:space="preserve"> апреля 2020г.</w:t>
      </w:r>
      <w:r w:rsidRPr="00EC632D">
        <w:rPr>
          <w:b/>
        </w:rPr>
        <w:t xml:space="preserve"> </w:t>
      </w:r>
      <w:r>
        <w:t>пришлите на электронный  адрес</w:t>
      </w:r>
      <w:r w:rsidRPr="00EA6269">
        <w:t xml:space="preserve"> </w:t>
      </w:r>
      <w:r>
        <w:t xml:space="preserve"> </w:t>
      </w:r>
      <w:hyperlink r:id="rId6" w:history="1">
        <w:r w:rsidRPr="00EA6269">
          <w:rPr>
            <w:rStyle w:val="a5"/>
          </w:rPr>
          <w:t>galinabalakireva@mail.ru</w:t>
        </w:r>
      </w:hyperlink>
      <w:r>
        <w:t xml:space="preserve">  э</w:t>
      </w:r>
      <w:r w:rsidRPr="00B620D7">
        <w:t>ссе</w:t>
      </w:r>
      <w:r>
        <w:t>/сочинение</w:t>
      </w:r>
      <w:r w:rsidRPr="00B620D7">
        <w:t xml:space="preserve"> </w:t>
      </w:r>
      <w:r>
        <w:t>«</w:t>
      </w:r>
      <w:r w:rsidRPr="00B620D7">
        <w:t>Мои профессиональные планы</w:t>
      </w:r>
      <w:r>
        <w:t>». В планах может быть не одна профессия и даже не одно профессиональное направление (например, человек-человек и человек – художественный образ, или человек-техника и человек-знак). Если Вы уже точно определились, что хотите быть, например, технологом мясной промышленности, пишите об этом. Однако</w:t>
      </w:r>
      <w:proofErr w:type="gramStart"/>
      <w:r>
        <w:t>,</w:t>
      </w:r>
      <w:proofErr w:type="gramEnd"/>
      <w:r>
        <w:t xml:space="preserve"> если Вы пока рассматриваете для себя 2 или более профессий, опишите всё, что Вас интересует, попробуйте сравнить плюсы и минусы для Вас выбранных Вами профессий. </w:t>
      </w:r>
    </w:p>
    <w:p w:rsidR="001E5CCD" w:rsidRPr="00E8640E" w:rsidRDefault="001E5CCD" w:rsidP="001E5CCD">
      <w:pPr>
        <w:spacing w:after="0"/>
        <w:jc w:val="both"/>
      </w:pPr>
      <w:r w:rsidRPr="00B44712">
        <w:rPr>
          <w:b/>
          <w:color w:val="FF0000"/>
        </w:rPr>
        <w:t>Обратите внимание!</w:t>
      </w:r>
      <w:r w:rsidRPr="00E83C76">
        <w:rPr>
          <w:b/>
        </w:rPr>
        <w:t xml:space="preserve"> </w:t>
      </w:r>
      <w:r>
        <w:t>Это не перечень ответов на вопросы возможного плана, излагайте, пожалуйста, Ваши мысли единым текстом. Ответ «У меня нет профессиональных планов» не принимается.</w:t>
      </w:r>
    </w:p>
    <w:p w:rsidR="001E5CCD" w:rsidRDefault="001E5CCD" w:rsidP="001E5CCD">
      <w:pPr>
        <w:spacing w:after="0"/>
      </w:pPr>
    </w:p>
    <w:p w:rsidR="001E5CCD" w:rsidRPr="00307D03" w:rsidRDefault="001E5CCD" w:rsidP="001E5CCD">
      <w:pPr>
        <w:spacing w:after="0"/>
      </w:pPr>
      <w:r w:rsidRPr="00307D03">
        <w:t>Возможный план</w:t>
      </w:r>
      <w:r>
        <w:t>: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 xml:space="preserve">Проблема выбора профессии 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Когда и как появилась идея будущей профессии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Откуда узнал об этой профессии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Что привлекает в этой профессии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Какие твои личностные качества соответствуют этой профессии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Что нужно сделать, чтоб стать успешным в этой профессии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 xml:space="preserve">Какие вузы можно окончить, чтобы получить диплом, дающий право работать по этой профессии </w:t>
      </w:r>
    </w:p>
    <w:p w:rsidR="001E5CCD" w:rsidRPr="00307D03" w:rsidRDefault="001E5CCD" w:rsidP="001E5CCD">
      <w:pPr>
        <w:pStyle w:val="a6"/>
        <w:numPr>
          <w:ilvl w:val="0"/>
          <w:numId w:val="1"/>
        </w:numPr>
        <w:tabs>
          <w:tab w:val="left" w:pos="284"/>
        </w:tabs>
      </w:pPr>
      <w:r w:rsidRPr="00307D03">
        <w:t>Какие трудности могут быть, когда будете работать</w:t>
      </w:r>
    </w:p>
    <w:p w:rsidR="001E5CCD" w:rsidRDefault="001E5CCD" w:rsidP="001E5CCD"/>
    <w:p w:rsidR="001E5CCD" w:rsidRPr="00B44712" w:rsidRDefault="001E5CCD" w:rsidP="001E5CCD">
      <w:pPr>
        <w:ind w:left="1134"/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4712">
        <w:rPr>
          <w:color w:val="0099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Обязательно в теме письма указывайте класс, Фамилию и Имя!!!</w:t>
      </w:r>
    </w:p>
    <w:p w:rsidR="001E5CCD" w:rsidRDefault="001E5CCD" w:rsidP="001E5CCD">
      <w:pPr>
        <w:ind w:left="1134"/>
      </w:pPr>
      <w:r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Если возникли затруднения, консультацию можно получить</w:t>
      </w:r>
      <w:r w:rsidR="00B44712"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15 </w:t>
      </w:r>
      <w:bookmarkStart w:id="0" w:name="_GoBack"/>
      <w:bookmarkEnd w:id="0"/>
      <w:r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апреля с 8.30 до 13.40 по телефону +79206525380, или задав вопрос по электронной почте </w:t>
      </w:r>
      <w:hyperlink r:id="rId7" w:history="1">
        <w:r w:rsidRPr="00EA6269">
          <w:rPr>
            <w:rStyle w:val="a5"/>
          </w:rPr>
          <w:t>galinabalakireva@mail.ru</w:t>
        </w:r>
      </w:hyperlink>
    </w:p>
    <w:p w:rsidR="001E5CCD" w:rsidRPr="00307D03" w:rsidRDefault="001E5CCD" w:rsidP="001E5CCD">
      <w:pPr>
        <w:ind w:left="1134"/>
      </w:pPr>
      <w:r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Задание сложное,  дополнительно будет возможность обсудить вопросы в режиме </w:t>
      </w:r>
      <w:r w:rsidRPr="00B44712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44712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line</w:t>
      </w:r>
      <w:r w:rsidRPr="00B44712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Информация о подключении будет представлена дополнительно.</w:t>
      </w:r>
    </w:p>
    <w:p w:rsidR="001E5CCD" w:rsidRDefault="001E5CCD" w:rsidP="001E5CCD">
      <w:pPr>
        <w:ind w:left="1134"/>
      </w:pPr>
    </w:p>
    <w:p w:rsidR="00FB5571" w:rsidRDefault="00FB5571"/>
    <w:sectPr w:rsidR="00FB5571" w:rsidSect="001E5CC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64A5"/>
    <w:multiLevelType w:val="hybridMultilevel"/>
    <w:tmpl w:val="98962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CD"/>
    <w:rsid w:val="00134AE7"/>
    <w:rsid w:val="001E5CCD"/>
    <w:rsid w:val="00335F65"/>
    <w:rsid w:val="00631755"/>
    <w:rsid w:val="0097211D"/>
    <w:rsid w:val="009D07A4"/>
    <w:rsid w:val="00B44712"/>
    <w:rsid w:val="00C1147F"/>
    <w:rsid w:val="00CE0F39"/>
    <w:rsid w:val="00D23DEC"/>
    <w:rsid w:val="00D628CE"/>
    <w:rsid w:val="00FB5571"/>
    <w:rsid w:val="00FC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5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5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E5C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inabalakir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balakir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Киоск</dc:creator>
  <cp:lastModifiedBy>школа 55 </cp:lastModifiedBy>
  <cp:revision>2</cp:revision>
  <dcterms:created xsi:type="dcterms:W3CDTF">2020-04-05T07:31:00Z</dcterms:created>
  <dcterms:modified xsi:type="dcterms:W3CDTF">2020-04-05T07:31:00Z</dcterms:modified>
</cp:coreProperties>
</file>