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Задания с 6 апреля по 11 апреля 2020 г. (дистанционное обучение)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>Дорогие мои! Я без Вас скучаю, я без Вас грущу…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>Жизнь дана не для того, чтобы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Ждать, </w:t>
      </w:r>
      <w:proofErr w:type="gramStart"/>
      <w:r w:rsidRPr="00811666">
        <w:rPr>
          <w:rFonts w:ascii="Times New Roman" w:eastAsia="Calibri" w:hAnsi="Times New Roman" w:cs="Times New Roman"/>
          <w:b/>
          <w:sz w:val="24"/>
          <w:szCs w:val="24"/>
        </w:rPr>
        <w:t>когда  стихнет</w:t>
      </w:r>
      <w:proofErr w:type="gramEnd"/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 ливень.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Она дана для того, 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Чтобы научится танцевать под 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>дождем.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>Берегите себя, своих близких. Оставайтесь дома!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уроков: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11666">
        <w:rPr>
          <w:rFonts w:ascii="Times New Roman" w:eastAsia="Calibri" w:hAnsi="Times New Roman" w:cs="Times New Roman"/>
          <w:sz w:val="24"/>
          <w:szCs w:val="24"/>
        </w:rPr>
        <w:t>-алгебра, 2-геометрия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Pr="00811666">
        <w:rPr>
          <w:rFonts w:ascii="Times New Roman" w:eastAsia="Calibri" w:hAnsi="Times New Roman" w:cs="Times New Roman"/>
          <w:sz w:val="24"/>
          <w:szCs w:val="24"/>
        </w:rPr>
        <w:t>математика (алгебра)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 w:rsidR="001D160C">
        <w:rPr>
          <w:rFonts w:ascii="Times New Roman" w:eastAsia="Calibri" w:hAnsi="Times New Roman" w:cs="Times New Roman"/>
          <w:sz w:val="24"/>
          <w:szCs w:val="24"/>
        </w:rPr>
        <w:t>10 «Б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811666">
        <w:rPr>
          <w:rFonts w:ascii="Times New Roman" w:eastAsia="Calibri" w:hAnsi="Times New Roman" w:cs="Times New Roman"/>
          <w:sz w:val="24"/>
          <w:szCs w:val="24"/>
        </w:rPr>
        <w:t>Гарина Л. В.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Электронная почта учителя: </w:t>
      </w:r>
      <w:r w:rsidRPr="00811666">
        <w:rPr>
          <w:rFonts w:ascii="Times New Roman" w:eastAsia="Calibri" w:hAnsi="Times New Roman" w:cs="Times New Roman"/>
          <w:sz w:val="24"/>
          <w:szCs w:val="24"/>
        </w:rPr>
        <w:t>larisagarina38@yandex.ru</w:t>
      </w:r>
    </w:p>
    <w:p w:rsidR="00811666" w:rsidRPr="00811666" w:rsidRDefault="00811666" w:rsidP="00811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666" w:rsidRPr="00811666" w:rsidRDefault="00811666" w:rsidP="00811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 </w:t>
      </w:r>
    </w:p>
    <w:p w:rsidR="00811666" w:rsidRPr="00811666" w:rsidRDefault="00811666" w:rsidP="00811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>(в период обучения с использованием дистанционных образовательных технологий)</w:t>
      </w:r>
    </w:p>
    <w:p w:rsidR="00811666" w:rsidRPr="00811666" w:rsidRDefault="00811666" w:rsidP="00811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В первую очередь необходимо настроить себя на то, что дистанционное обучение такое же серьезное, как и в классе. Вы должны проявить больше старательности в самостоятельном изучении материала, контроль будет осуществляться с помощью оценки выполнения заданий. </w:t>
      </w: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Платформа взаимодействия: Google </w:t>
      </w:r>
      <w:proofErr w:type="spellStart"/>
      <w:r w:rsidRPr="00811666">
        <w:rPr>
          <w:rFonts w:ascii="Times New Roman" w:eastAsia="Calibri" w:hAnsi="Times New Roman" w:cs="Times New Roman"/>
          <w:b/>
          <w:sz w:val="24"/>
          <w:szCs w:val="24"/>
        </w:rPr>
        <w:t>Classroom</w:t>
      </w:r>
      <w:proofErr w:type="spellEnd"/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 (об этом я расскажу немного позже).</w:t>
      </w:r>
    </w:p>
    <w:p w:rsidR="00811666" w:rsidRPr="00811666" w:rsidRDefault="00811666" w:rsidP="00811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Прослушай, изучи предлагаемый к новому уроку материал (учебник, Интернет-ресурсы). </w:t>
      </w:r>
    </w:p>
    <w:p w:rsidR="00811666" w:rsidRPr="00811666" w:rsidRDefault="00811666" w:rsidP="00811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>Внимательно читай задание.  Выполни домашнее задание по теме в установленные сроки.</w:t>
      </w:r>
    </w:p>
    <w:p w:rsidR="00811666" w:rsidRPr="00811666" w:rsidRDefault="00811666" w:rsidP="00811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Предоставь отчет о проделанной работе (в файле формата </w:t>
      </w:r>
      <w:proofErr w:type="spellStart"/>
      <w:r w:rsidRPr="00811666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, PDF, в виде фотографии и т.п.) по обратной связи (сообщение учителю) для проверки и оценки в указанные учителем сроки. </w:t>
      </w:r>
      <w:r w:rsidRPr="00811666">
        <w:rPr>
          <w:rFonts w:ascii="Times New Roman" w:eastAsia="Calibri" w:hAnsi="Times New Roman" w:cs="Times New Roman"/>
          <w:sz w:val="24"/>
          <w:szCs w:val="24"/>
          <w:u w:val="single"/>
        </w:rPr>
        <w:t>В тексте задания я вам указываю в какой срок необходимо представить отчет.</w:t>
      </w:r>
    </w:p>
    <w:p w:rsidR="00811666" w:rsidRPr="00811666" w:rsidRDefault="00811666" w:rsidP="008116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>В случае возникновения затруднения в изучении материала или выполнении домашнего задания можно обратиться за помощью ко мне с сообщением через электронную почту или</w:t>
      </w:r>
      <w:r w:rsidRPr="00811666">
        <w:rPr>
          <w:rFonts w:ascii="Calibri" w:eastAsia="Calibri" w:hAnsi="Calibri" w:cs="Times New Roman"/>
          <w:sz w:val="24"/>
          <w:szCs w:val="24"/>
        </w:rPr>
        <w:t xml:space="preserve"> </w:t>
      </w: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Google </w:t>
      </w:r>
      <w:proofErr w:type="spellStart"/>
      <w:r w:rsidRPr="00811666">
        <w:rPr>
          <w:rFonts w:ascii="Times New Roman" w:eastAsia="Calibri" w:hAnsi="Times New Roman" w:cs="Times New Roman"/>
          <w:sz w:val="24"/>
          <w:szCs w:val="24"/>
        </w:rPr>
        <w:t>Classroom</w:t>
      </w:r>
      <w:proofErr w:type="spellEnd"/>
      <w:r w:rsidRPr="00811666">
        <w:rPr>
          <w:rFonts w:ascii="Calibri" w:eastAsia="Calibri" w:hAnsi="Calibri" w:cs="Times New Roman"/>
          <w:sz w:val="24"/>
          <w:szCs w:val="24"/>
        </w:rPr>
        <w:t xml:space="preserve">. </w:t>
      </w:r>
      <w:r w:rsidRPr="0081166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ВАЖНО! Дорогие, очень прошу вас писать в тетради разборчиво, делать качественную фотографию для пересылки, чтобы мне было легко проверить вашу работу, в теме письма указывайте свою фамилию, класс. </w:t>
      </w:r>
    </w:p>
    <w:p w:rsidR="00811666" w:rsidRPr="00811666" w:rsidRDefault="00811666" w:rsidP="008116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Выполнение заданий является </w:t>
      </w:r>
      <w:r w:rsidRPr="00811666">
        <w:rPr>
          <w:rFonts w:ascii="Times New Roman" w:eastAsia="Calibri" w:hAnsi="Times New Roman" w:cs="Times New Roman"/>
          <w:b/>
          <w:sz w:val="28"/>
          <w:szCs w:val="28"/>
        </w:rPr>
        <w:t>обязательным</w:t>
      </w: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 требованием при организации дистанционной формы обучения. </w:t>
      </w:r>
      <w:r w:rsidRPr="00811666">
        <w:rPr>
          <w:rFonts w:ascii="Times New Roman" w:eastAsia="Calibri" w:hAnsi="Times New Roman" w:cs="Times New Roman"/>
          <w:color w:val="000000"/>
          <w:sz w:val="24"/>
          <w:szCs w:val="24"/>
        </w:rPr>
        <w:t>Желаю успеха!</w:t>
      </w:r>
    </w:p>
    <w:p w:rsidR="00811666" w:rsidRPr="00811666" w:rsidRDefault="00811666" w:rsidP="008116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Рекомендую:</w:t>
      </w: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 заведите новую тетрадь для работ по математике в режиме ДО, все задания и контрольные работы будете выполнять в ней, в тетради записывать темы изучения и выполненные задания.</w:t>
      </w:r>
    </w:p>
    <w:p w:rsidR="00811666" w:rsidRDefault="00811666" w:rsidP="008116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Если есть возможность, задания распечатайте. </w:t>
      </w:r>
    </w:p>
    <w:p w:rsidR="001D160C" w:rsidRPr="001D160C" w:rsidRDefault="001D160C" w:rsidP="008116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60C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Учебник под ред. А. Г. Мордковича.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09"/>
        <w:gridCol w:w="6247"/>
      </w:tblGrid>
      <w:tr w:rsidR="00811666" w:rsidRPr="00811666" w:rsidTr="00795E5B">
        <w:tc>
          <w:tcPr>
            <w:tcW w:w="10456" w:type="dxa"/>
            <w:gridSpan w:val="2"/>
          </w:tcPr>
          <w:p w:rsidR="00811666" w:rsidRPr="00811666" w:rsidRDefault="00811666" w:rsidP="008116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Урок №1</w:t>
            </w:r>
          </w:p>
        </w:tc>
      </w:tr>
      <w:tr w:rsidR="00811666" w:rsidRPr="00811666" w:rsidTr="00C52799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66" w:rsidRPr="008A3F5F" w:rsidRDefault="00811666" w:rsidP="0081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понятию производной. Понятие о производной функции, ее физический и геометрический смысл. Примеры функциональных зависимостей в реальных процессах и явлениях</w:t>
            </w:r>
            <w:r w:rsidR="008A3F5F" w:rsidRPr="008A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3F5F" w:rsidRPr="008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скорости для процесса, заданного формулой или графиком. Алгоритм отыскания производной. Вторая производная и её физический смысл</w:t>
            </w:r>
            <w:r w:rsidR="008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A3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по учебнику:</w:t>
            </w:r>
            <w:r w:rsidR="008A3F5F" w:rsidRPr="008A3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247" w:type="dxa"/>
          </w:tcPr>
          <w:p w:rsidR="00811666" w:rsidRPr="00811666" w:rsidRDefault="00811666" w:rsidP="0081166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рочитать осмысленно </w:t>
            </w:r>
            <w:r w:rsidR="008A3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</w:t>
            </w:r>
            <w:r w:rsidR="00D77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D16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811666" w:rsidRPr="008A3F5F" w:rsidRDefault="00811666" w:rsidP="008A3F5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3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все задания только </w:t>
            </w:r>
            <w:proofErr w:type="gramStart"/>
            <w:r w:rsidR="008A3F5F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  <w:r w:rsidR="008A3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а). и г)</w:t>
            </w:r>
          </w:p>
          <w:p w:rsidR="008A3F5F" w:rsidRPr="00811666" w:rsidRDefault="008A3F5F" w:rsidP="001D160C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№№ </w:t>
            </w:r>
            <w:r w:rsidR="001D160C">
              <w:rPr>
                <w:rFonts w:ascii="Times New Roman" w:eastAsia="Calibri" w:hAnsi="Times New Roman" w:cs="Times New Roman"/>
                <w:sz w:val="24"/>
                <w:szCs w:val="24"/>
              </w:rPr>
              <w:t>27.3-27.14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Интернет-ресурсы:</w:t>
            </w:r>
            <w:r w:rsidRPr="00811666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6247" w:type="dxa"/>
          </w:tcPr>
          <w:p w:rsidR="00D776BC" w:rsidRDefault="001D160C" w:rsidP="00D776BC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776BC" w:rsidRPr="0006741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https://vk.com/videos-152571157?q=геом&amp;z=video-152571157_456239068%2Fclub152571157</w:t>
              </w:r>
            </w:hyperlink>
          </w:p>
          <w:p w:rsidR="00455DCD" w:rsidRDefault="001D160C" w:rsidP="00455D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55DCD" w:rsidRPr="0006741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https://www.youtube.com/watch?v=sSnyhOXFLqc</w:t>
              </w:r>
            </w:hyperlink>
            <w:r w:rsidR="00455DCD" w:rsidRPr="00455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5DCD" w:rsidRDefault="001D160C" w:rsidP="00455D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55DCD" w:rsidRPr="0006741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https://www.youtube.com/watch?v=psfW4BMCYoQ</w:t>
              </w:r>
            </w:hyperlink>
          </w:p>
          <w:p w:rsidR="00455DCD" w:rsidRDefault="001D160C" w:rsidP="00455D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55DCD" w:rsidRPr="0006741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https://www.youtube.com/watch?v=X8-hmGHGY38</w:t>
              </w:r>
            </w:hyperlink>
          </w:p>
          <w:p w:rsidR="00455DCD" w:rsidRDefault="001D160C" w:rsidP="004A1C01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4A1C01" w:rsidRPr="0006741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https://www.youtube.com/watch?v=xCulT2TzTyU</w:t>
              </w:r>
            </w:hyperlink>
          </w:p>
          <w:p w:rsidR="00811666" w:rsidRPr="004A1C01" w:rsidRDefault="00811666" w:rsidP="004A1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C01">
              <w:rPr>
                <w:rFonts w:ascii="Times New Roman" w:eastAsia="Calibri" w:hAnsi="Times New Roman" w:cs="Times New Roman"/>
                <w:sz w:val="24"/>
                <w:szCs w:val="24"/>
              </w:rPr>
              <w:t>Конечно, это не все ресурсы. Через предложенные вы найдете для себя много интересного по данной теме.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Сроки выполнения (отчет): </w:t>
            </w:r>
          </w:p>
        </w:tc>
        <w:tc>
          <w:tcPr>
            <w:tcW w:w="6247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>Каждый новый день – новый урок.</w:t>
            </w: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116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будет сдана, когда начнем работать в очном режиме.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Комментарии:</w:t>
            </w:r>
          </w:p>
        </w:tc>
        <w:tc>
          <w:tcPr>
            <w:tcW w:w="6247" w:type="dxa"/>
          </w:tcPr>
          <w:p w:rsidR="00811666" w:rsidRPr="00811666" w:rsidRDefault="004A1C01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Задания для подготовки к ЕГЭ с сайта «Решу ЕГЭ»</w:t>
            </w:r>
          </w:p>
        </w:tc>
      </w:tr>
      <w:tr w:rsidR="004A1C01" w:rsidRPr="00811666" w:rsidTr="00795E5B">
        <w:tc>
          <w:tcPr>
            <w:tcW w:w="4209" w:type="dxa"/>
          </w:tcPr>
          <w:p w:rsidR="004A1C01" w:rsidRPr="00811666" w:rsidRDefault="004A1C01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ЕГЭ</w:t>
            </w:r>
          </w:p>
        </w:tc>
        <w:tc>
          <w:tcPr>
            <w:tcW w:w="6247" w:type="dxa"/>
          </w:tcPr>
          <w:p w:rsidR="004A1C01" w:rsidRPr="004A1C01" w:rsidRDefault="004A1C01" w:rsidP="004A1C01">
            <w:pPr>
              <w:spacing w:after="30" w:line="375" w:lineRule="atLeast"/>
              <w:textAlignment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ru-RU"/>
              </w:rPr>
            </w:pPr>
            <w:r w:rsidRPr="004A1C01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ru-RU"/>
              </w:rPr>
              <w:t>Физический смысл производной</w:t>
            </w:r>
          </w:p>
          <w:p w:rsidR="004A1C01" w:rsidRPr="004A1C01" w:rsidRDefault="004A1C01" w:rsidP="004A1C0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1. 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Материальная точка движется прямолинейно по закону </w:t>
            </w:r>
            <w:r w:rsidRPr="004A1C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6F071254" wp14:editId="736AA4E0">
                      <wp:extent cx="304800" cy="304800"/>
                      <wp:effectExtent l="0" t="0" r="0" b="0"/>
                      <wp:docPr id="6" name="AutoShape 1" descr="https://ege.sdamgia.ru/formula/svg/95/957c4bf0ff713beb3b9821139c7ce673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1E4B1" id="AutoShape 1" o:spid="_x0000_s1026" alt="https://ege.sdamgia.ru/formula/svg/95/957c4bf0ff713beb3b9821139c7ce67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jQywtOwCAAAK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(где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расстояние от точки отсчета в метрах,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время в секундах, измеренное с начала движения). Найдите ее скорость (в м/с) в момент времени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9 с.</w:t>
            </w:r>
          </w:p>
          <w:p w:rsidR="004A1C01" w:rsidRPr="004A1C01" w:rsidRDefault="004A1C01" w:rsidP="004A1C0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2. 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Материальная точка движется прямолинейно по закону </w:t>
            </w:r>
            <w:r w:rsidRPr="004A1C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7D570777" wp14:editId="686FEF9F">
                      <wp:extent cx="304800" cy="304800"/>
                      <wp:effectExtent l="0" t="0" r="0" b="0"/>
                      <wp:docPr id="5" name="AutoShape 2" descr="https://ege.sdamgia.ru/formula/svg/8a/8a3d1e6fc45547b963dac5041befa216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5D40B3" id="AutoShape 2" o:spid="_x0000_s1026" alt="https://ege.sdamgia.ru/formula/svg/8a/8a3d1e6fc45547b963dac5041befa21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SorR06wIAAAo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(где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расстояние от точки отсчета в метрах,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время в секундах, измеренное с начала движения). Найдите ее скорость в (м/с) в момент времени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6 с.</w:t>
            </w:r>
          </w:p>
          <w:p w:rsidR="004A1C01" w:rsidRPr="004A1C01" w:rsidRDefault="004A1C01" w:rsidP="004A1C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1C01" w:rsidRPr="004A1C01" w:rsidRDefault="004A1C01" w:rsidP="004A1C0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3. 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Материальная точка движется прямолинейно по закону </w:t>
            </w:r>
            <w:r w:rsidRPr="004A1C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0EC65040" wp14:editId="2C82ED16">
                      <wp:extent cx="304800" cy="304800"/>
                      <wp:effectExtent l="0" t="0" r="0" b="0"/>
                      <wp:docPr id="4" name="AutoShape 3" descr="https://ege.sdamgia.ru/formula/svg/cd/cdf6a7b3f95853bd67c511d6db7759f5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71CC84" id="AutoShape 3" o:spid="_x0000_s1026" alt="https://ege.sdamgia.ru/formula/svg/cd/cdf6a7b3f95853bd67c511d6db7759f5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+G8/5OwCAAAK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(где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расстояние от точки отсчета в метрах,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время в секундах, измеренное с начала движения). Найдите ее скорость в (м/с) в момент времени </w:t>
            </w:r>
            <w:r w:rsidRPr="004A1C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69017001" wp14:editId="0E9E74F9">
                      <wp:extent cx="304800" cy="304800"/>
                      <wp:effectExtent l="0" t="0" r="0" b="0"/>
                      <wp:docPr id="7" name="AutoShape 4" descr="https://ege.sdamgia.ru/formula/svg/b2/b277b7438901594b437aaaca333e415b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35A77" id="AutoShape 4" o:spid="_x0000_s1026" alt="https://ege.sdamgia.ru/formula/svg/b2/b277b7438901594b437aaaca333e415b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7O9va6wIAAAo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с.</w:t>
            </w:r>
          </w:p>
          <w:p w:rsidR="004A1C01" w:rsidRPr="004A1C01" w:rsidRDefault="004A1C01" w:rsidP="004A1C0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4. 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Материальная точка движется прямолинейно по закону </w:t>
            </w:r>
            <w:r w:rsidRPr="004A1C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7732BE83" wp14:editId="7705B2BC">
                      <wp:extent cx="304800" cy="304800"/>
                      <wp:effectExtent l="0" t="0" r="0" b="0"/>
                      <wp:docPr id="8" name="AutoShape 5" descr="https://ege.sdamgia.ru/formula/svg/86/86e98b38ef3466b37e0f1ddbc6fed5a6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88542" id="AutoShape 5" o:spid="_x0000_s1026" alt="https://ege.sdamgia.ru/formula/svg/86/86e98b38ef3466b37e0f1ddbc6fed5a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1GSKOkCAAAK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(где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расстояние от точки отсчета в метрах,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время в секундах, измеренное с начала движения). В какой момент времени (в секундах) ее скорость была равна 3 м/с?</w:t>
            </w:r>
          </w:p>
          <w:p w:rsidR="004A1C01" w:rsidRPr="004A1C01" w:rsidRDefault="004A1C01" w:rsidP="004A1C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1C01" w:rsidRPr="004A1C01" w:rsidRDefault="004A1C01" w:rsidP="004A1C0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5. 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Материальная точка движется прямолинейно по закону </w:t>
            </w:r>
            <w:r w:rsidRPr="004A1C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70C393DC" wp14:editId="7AFC488A">
                      <wp:extent cx="304800" cy="304800"/>
                      <wp:effectExtent l="0" t="0" r="0" b="0"/>
                      <wp:docPr id="1" name="AutoShape 6" descr="https://ege.sdamgia.ru/formula/svg/bf/bf67fd9dad92b8ee7554742d5b886e75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D914D" id="AutoShape 6" o:spid="_x0000_s1026" alt="https://ege.sdamgia.ru/formula/svg/bf/bf67fd9dad92b8ee7554742d5b886e75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qOooh6AIAAAoG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(где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расстояние от точки отсчета в метрах, </w:t>
            </w:r>
            <w:r w:rsidRPr="004A1C0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</w:t>
            </w: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время в секундах, измеренное с начала движения). В какой момент времени (в секундах) ее скорость была равна 2 м/с?</w:t>
            </w:r>
          </w:p>
          <w:p w:rsidR="004A1C01" w:rsidRPr="004A1C01" w:rsidRDefault="004A1C01" w:rsidP="004A1C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1C01" w:rsidRPr="00811666" w:rsidRDefault="004A1C01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11666" w:rsidRPr="00811666" w:rsidRDefault="00811666" w:rsidP="008116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9"/>
        <w:gridCol w:w="6967"/>
      </w:tblGrid>
      <w:tr w:rsidR="00811666" w:rsidRPr="00811666" w:rsidTr="00795E5B">
        <w:tc>
          <w:tcPr>
            <w:tcW w:w="10456" w:type="dxa"/>
            <w:gridSpan w:val="2"/>
          </w:tcPr>
          <w:p w:rsidR="00811666" w:rsidRPr="00811666" w:rsidRDefault="00811666" w:rsidP="008116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Урок №</w:t>
            </w:r>
            <w:r w:rsidR="00D776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776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- 4</w:t>
            </w:r>
          </w:p>
        </w:tc>
      </w:tr>
      <w:tr w:rsidR="004A1C01" w:rsidRPr="00811666" w:rsidTr="004A1C01">
        <w:tc>
          <w:tcPr>
            <w:tcW w:w="3489" w:type="dxa"/>
          </w:tcPr>
          <w:p w:rsidR="004A1C01" w:rsidRPr="00811666" w:rsidRDefault="004A1C01" w:rsidP="004A1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01" w:rsidRPr="00634BE6" w:rsidRDefault="004A1C01" w:rsidP="004A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E">
              <w:rPr>
                <w:rFonts w:ascii="Times New Roman" w:hAnsi="Times New Roman" w:cs="Times New Roman"/>
                <w:sz w:val="24"/>
                <w:szCs w:val="24"/>
              </w:rPr>
              <w:t>Нахождение скорости для процесса, заданного формулой или графиком. Алгоритм отыскания производной. Вторая производная и её физический смысл</w:t>
            </w:r>
            <w:r w:rsidR="00D7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6BC"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дифференцирования. Связь непрерывности и дифференцируемости функции в точке</w:t>
            </w:r>
            <w:r w:rsidR="00D7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6BC"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суммы, разности, произведения, частного. Производные основных элементарных функций. Производная композиции данной функции с линейной</w:t>
            </w:r>
            <w:r w:rsidR="00D776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76BC" w:rsidRPr="00634BE6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  <w:r w:rsidR="00D776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76BC" w:rsidRPr="00634BE6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n-</w:t>
            </w:r>
            <w:proofErr w:type="spellStart"/>
            <w:r w:rsidR="00D776BC" w:rsidRPr="00634B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776BC"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="00D7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C01" w:rsidRPr="00811666" w:rsidTr="004A1C01">
        <w:tc>
          <w:tcPr>
            <w:tcW w:w="3489" w:type="dxa"/>
          </w:tcPr>
          <w:p w:rsidR="004A1C01" w:rsidRPr="00811666" w:rsidRDefault="004A1C01" w:rsidP="004A1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по учебнику: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BC" w:rsidRPr="00811666" w:rsidRDefault="00D776BC" w:rsidP="00D776B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рочитать осмысленно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 </w:t>
            </w:r>
            <w:r w:rsidR="001D160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D776BC" w:rsidRPr="008A3F5F" w:rsidRDefault="00D776BC" w:rsidP="00D776B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все задания только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а). и г)</w:t>
            </w:r>
          </w:p>
          <w:p w:rsidR="004A1C01" w:rsidRPr="00634BE6" w:rsidRDefault="00D776BC" w:rsidP="001D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№№ </w:t>
            </w:r>
            <w:r w:rsidR="001D160C">
              <w:rPr>
                <w:rFonts w:ascii="Times New Roman" w:eastAsia="Calibri" w:hAnsi="Times New Roman" w:cs="Times New Roman"/>
                <w:sz w:val="24"/>
                <w:szCs w:val="24"/>
              </w:rPr>
              <w:t>28.1-28.</w:t>
            </w:r>
            <w:bookmarkStart w:id="0" w:name="_GoBack"/>
            <w:bookmarkEnd w:id="0"/>
            <w:r w:rsidR="001D160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4A1C01" w:rsidRPr="00811666" w:rsidTr="004A1C01">
        <w:tc>
          <w:tcPr>
            <w:tcW w:w="3489" w:type="dxa"/>
          </w:tcPr>
          <w:p w:rsidR="004A1C01" w:rsidRPr="00811666" w:rsidRDefault="004A1C01" w:rsidP="004A1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Интернет-ресурсы:</w:t>
            </w:r>
            <w:r w:rsidRPr="00811666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BC" w:rsidRDefault="001D160C" w:rsidP="00D776B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776BC" w:rsidRPr="000674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https://vk.com/videos-152571157?q=вычисление&amp;z=video-152571157_456239070%2Fclub152571157</w:t>
              </w:r>
            </w:hyperlink>
          </w:p>
          <w:p w:rsidR="004A1C01" w:rsidRDefault="001D160C" w:rsidP="00D776B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76BC" w:rsidRPr="00D776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https://www.youtube.com/watch?v=sa2uvb4WChE</w:t>
              </w:r>
            </w:hyperlink>
          </w:p>
          <w:p w:rsidR="00D776BC" w:rsidRDefault="001D160C" w:rsidP="00D776B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776BC" w:rsidRPr="000674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https://www.youtube.com/watch?v=gIk3EkrYkTg</w:t>
              </w:r>
            </w:hyperlink>
          </w:p>
          <w:p w:rsidR="00D776BC" w:rsidRDefault="001D160C" w:rsidP="00D776B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76BC" w:rsidRPr="000674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https://www.youtube.com/watch?v=7Z6QZeagSZU</w:t>
              </w:r>
            </w:hyperlink>
          </w:p>
          <w:p w:rsidR="00D776BC" w:rsidRDefault="001D160C" w:rsidP="00D776B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776BC" w:rsidRPr="000674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https://www.youtube.com/watch?v=8QMq7sd5-h4</w:t>
              </w:r>
            </w:hyperlink>
          </w:p>
          <w:p w:rsidR="00D776BC" w:rsidRDefault="001D160C" w:rsidP="004A1C0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E713E" w:rsidRPr="000674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https://www.youtube.com/watch?v=ArR5jIHNCr0</w:t>
              </w:r>
            </w:hyperlink>
          </w:p>
          <w:p w:rsidR="009E713E" w:rsidRDefault="001D160C" w:rsidP="009E713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E713E" w:rsidRPr="000674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https://www.youtube.com/watch?v=rasv7nyrKPc</w:t>
              </w:r>
            </w:hyperlink>
          </w:p>
          <w:p w:rsidR="009E713E" w:rsidRPr="009E713E" w:rsidRDefault="009E713E" w:rsidP="009E71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01">
              <w:rPr>
                <w:rFonts w:ascii="Times New Roman" w:eastAsia="Calibri" w:hAnsi="Times New Roman" w:cs="Times New Roman"/>
                <w:sz w:val="24"/>
                <w:szCs w:val="24"/>
              </w:rPr>
              <w:t>Конечно, это не все ресурсы. Через предложенные вы найдете для себя много интересного по данной теме.</w:t>
            </w:r>
          </w:p>
        </w:tc>
      </w:tr>
      <w:tr w:rsidR="004A1C01" w:rsidRPr="00811666" w:rsidTr="004A1C01">
        <w:tc>
          <w:tcPr>
            <w:tcW w:w="3489" w:type="dxa"/>
          </w:tcPr>
          <w:p w:rsidR="004A1C01" w:rsidRPr="00811666" w:rsidRDefault="004A1C01" w:rsidP="004A1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Сроки выполнения (отчет):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01" w:rsidRPr="00634BE6" w:rsidRDefault="009E713E" w:rsidP="004A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116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будет сдана, когда начнем работать в очном режиме.</w:t>
            </w:r>
          </w:p>
        </w:tc>
      </w:tr>
      <w:tr w:rsidR="004A1C01" w:rsidRPr="00811666" w:rsidTr="00D776BC">
        <w:trPr>
          <w:trHeight w:val="70"/>
        </w:trPr>
        <w:tc>
          <w:tcPr>
            <w:tcW w:w="3489" w:type="dxa"/>
          </w:tcPr>
          <w:p w:rsidR="004A1C01" w:rsidRPr="00811666" w:rsidRDefault="004A1C01" w:rsidP="009E71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Комментарии:</w:t>
            </w:r>
            <w:r w:rsidR="009E7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01" w:rsidRPr="00634BE6" w:rsidRDefault="009E713E" w:rsidP="004A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задания присылать на почту. Крайний срок 11 апреля.</w:t>
            </w:r>
          </w:p>
        </w:tc>
      </w:tr>
    </w:tbl>
    <w:p w:rsidR="00811666" w:rsidRPr="00811666" w:rsidRDefault="00DE10C4" w:rsidP="008116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4676C77" wp14:editId="7EB8D004">
            <wp:simplePos x="0" y="0"/>
            <wp:positionH relativeFrom="column">
              <wp:posOffset>2371725</wp:posOffset>
            </wp:positionH>
            <wp:positionV relativeFrom="paragraph">
              <wp:posOffset>252730</wp:posOffset>
            </wp:positionV>
            <wp:extent cx="1209675" cy="1264920"/>
            <wp:effectExtent l="0" t="0" r="9525" b="0"/>
            <wp:wrapTight wrapText="bothSides">
              <wp:wrapPolygon edited="0">
                <wp:start x="0" y="0"/>
                <wp:lineTo x="0" y="21145"/>
                <wp:lineTo x="21430" y="21145"/>
                <wp:lineTo x="2143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FC0C8A5" wp14:editId="21DE5243">
            <wp:simplePos x="0" y="0"/>
            <wp:positionH relativeFrom="margin">
              <wp:align>left</wp:align>
            </wp:positionH>
            <wp:positionV relativeFrom="paragraph">
              <wp:posOffset>328930</wp:posOffset>
            </wp:positionV>
            <wp:extent cx="234315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424" y="21130"/>
                <wp:lineTo x="21424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666" w:rsidRPr="00811666">
        <w:rPr>
          <w:rFonts w:ascii="Times New Roman" w:eastAsia="Calibri" w:hAnsi="Times New Roman" w:cs="Times New Roman"/>
          <w:b/>
          <w:sz w:val="24"/>
          <w:szCs w:val="24"/>
        </w:rPr>
        <w:t>Приложение. Дополнительные задания</w:t>
      </w:r>
    </w:p>
    <w:p w:rsidR="00811666" w:rsidRPr="00811666" w:rsidRDefault="00DE10C4" w:rsidP="008116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987C9D" wp14:editId="7D5E21C3">
            <wp:extent cx="2009775" cy="97996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4312" cy="9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66" w:rsidRPr="00811666" w:rsidRDefault="00811666" w:rsidP="008116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09"/>
        <w:gridCol w:w="6247"/>
      </w:tblGrid>
      <w:tr w:rsidR="00811666" w:rsidRPr="00811666" w:rsidTr="00795E5B">
        <w:tc>
          <w:tcPr>
            <w:tcW w:w="10456" w:type="dxa"/>
            <w:gridSpan w:val="2"/>
          </w:tcPr>
          <w:p w:rsidR="00811666" w:rsidRPr="00811666" w:rsidRDefault="009E713E" w:rsidP="008116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Урок №5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6247" w:type="dxa"/>
          </w:tcPr>
          <w:p w:rsidR="00811666" w:rsidRPr="00811666" w:rsidRDefault="009E713E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Самостоятельная работа по теме «Вычисление производных»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по учебнику:</w:t>
            </w:r>
          </w:p>
        </w:tc>
        <w:tc>
          <w:tcPr>
            <w:tcW w:w="6247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Интернет-ресурсы:</w:t>
            </w:r>
            <w:r w:rsidRPr="00811666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6247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выполнения (отчет): </w:t>
            </w:r>
          </w:p>
        </w:tc>
        <w:tc>
          <w:tcPr>
            <w:tcW w:w="6247" w:type="dxa"/>
          </w:tcPr>
          <w:p w:rsidR="00811666" w:rsidRPr="00811666" w:rsidRDefault="00AE70CC" w:rsidP="00AE7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Работу прислать на почту. Крайний срок 11 апреля.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Комментарии:</w:t>
            </w:r>
          </w:p>
        </w:tc>
        <w:tc>
          <w:tcPr>
            <w:tcW w:w="6247" w:type="dxa"/>
          </w:tcPr>
          <w:p w:rsidR="00811666" w:rsidRPr="001D160C" w:rsidRDefault="00AE70CC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Решаете по вариантам. Картинку увеличить (за уголки)</w:t>
            </w:r>
            <w:r w:rsidR="001D160C" w:rsidRPr="001D1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Первые пять заданий обязательные. Остальные два задания – повышенный уровень, по желанию.</w:t>
            </w:r>
          </w:p>
        </w:tc>
      </w:tr>
    </w:tbl>
    <w:p w:rsidR="00811666" w:rsidRPr="00811666" w:rsidRDefault="00AE70CC" w:rsidP="00811666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AE70C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52893B5" wp14:editId="30B7823D">
            <wp:simplePos x="0" y="0"/>
            <wp:positionH relativeFrom="column">
              <wp:posOffset>2571750</wp:posOffset>
            </wp:positionH>
            <wp:positionV relativeFrom="paragraph">
              <wp:posOffset>43815</wp:posOffset>
            </wp:positionV>
            <wp:extent cx="1657350" cy="1765935"/>
            <wp:effectExtent l="0" t="0" r="0" b="5715"/>
            <wp:wrapTight wrapText="bothSides">
              <wp:wrapPolygon edited="0">
                <wp:start x="0" y="0"/>
                <wp:lineTo x="0" y="21437"/>
                <wp:lineTo x="21352" y="21437"/>
                <wp:lineTo x="2135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" r="1303"/>
                    <a:stretch/>
                  </pic:blipFill>
                  <pic:spPr bwMode="auto">
                    <a:xfrm>
                      <a:off x="0" y="0"/>
                      <a:ext cx="165735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0C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4E75017" wp14:editId="28F8449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71725" cy="1308735"/>
            <wp:effectExtent l="0" t="0" r="9525" b="5715"/>
            <wp:wrapTight wrapText="bothSides">
              <wp:wrapPolygon edited="0">
                <wp:start x="0" y="0"/>
                <wp:lineTo x="0" y="21380"/>
                <wp:lineTo x="21513" y="21380"/>
                <wp:lineTo x="2151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" t="21130"/>
                    <a:stretch/>
                  </pic:blipFill>
                  <pic:spPr bwMode="auto">
                    <a:xfrm>
                      <a:off x="0" y="0"/>
                      <a:ext cx="237172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666" w:rsidRPr="00811666" w:rsidRDefault="00AE70CC" w:rsidP="008116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0C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C8D9749" wp14:editId="1EF1A68F">
            <wp:simplePos x="0" y="0"/>
            <wp:positionH relativeFrom="column">
              <wp:posOffset>4333875</wp:posOffset>
            </wp:positionH>
            <wp:positionV relativeFrom="paragraph">
              <wp:posOffset>10795</wp:posOffset>
            </wp:positionV>
            <wp:extent cx="1590675" cy="1036320"/>
            <wp:effectExtent l="0" t="0" r="9525" b="0"/>
            <wp:wrapTight wrapText="bothSides">
              <wp:wrapPolygon edited="0">
                <wp:start x="0" y="0"/>
                <wp:lineTo x="0" y="21044"/>
                <wp:lineTo x="21471" y="21044"/>
                <wp:lineTo x="2147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666" w:rsidRPr="00811666" w:rsidRDefault="00811666" w:rsidP="008116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5EF" w:rsidRDefault="001D160C"/>
    <w:sectPr w:rsidR="008D65EF" w:rsidSect="00D15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283"/>
    <w:multiLevelType w:val="hybridMultilevel"/>
    <w:tmpl w:val="B694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E3C"/>
    <w:multiLevelType w:val="hybridMultilevel"/>
    <w:tmpl w:val="B694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0BE"/>
    <w:multiLevelType w:val="hybridMultilevel"/>
    <w:tmpl w:val="6E425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2CAC"/>
    <w:multiLevelType w:val="hybridMultilevel"/>
    <w:tmpl w:val="28ACAAE0"/>
    <w:lvl w:ilvl="0" w:tplc="C8B696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6802F7"/>
    <w:multiLevelType w:val="hybridMultilevel"/>
    <w:tmpl w:val="20F8189E"/>
    <w:lvl w:ilvl="0" w:tplc="7B12C4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1C3379"/>
    <w:multiLevelType w:val="hybridMultilevel"/>
    <w:tmpl w:val="2420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F3C14"/>
    <w:multiLevelType w:val="hybridMultilevel"/>
    <w:tmpl w:val="28ACAAE0"/>
    <w:lvl w:ilvl="0" w:tplc="C8B696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C67E6F"/>
    <w:multiLevelType w:val="hybridMultilevel"/>
    <w:tmpl w:val="6C98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E026D"/>
    <w:multiLevelType w:val="hybridMultilevel"/>
    <w:tmpl w:val="C676189A"/>
    <w:lvl w:ilvl="0" w:tplc="D8D63F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82C2E"/>
    <w:multiLevelType w:val="hybridMultilevel"/>
    <w:tmpl w:val="8838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05D82"/>
    <w:multiLevelType w:val="hybridMultilevel"/>
    <w:tmpl w:val="B694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66"/>
    <w:rsid w:val="001D160C"/>
    <w:rsid w:val="00455DCD"/>
    <w:rsid w:val="004A1C01"/>
    <w:rsid w:val="00811666"/>
    <w:rsid w:val="008A3F5F"/>
    <w:rsid w:val="009E713E"/>
    <w:rsid w:val="00AE70CC"/>
    <w:rsid w:val="00D510B1"/>
    <w:rsid w:val="00D776BC"/>
    <w:rsid w:val="00DE10C4"/>
    <w:rsid w:val="00F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D999"/>
  <w15:chartTrackingRefBased/>
  <w15:docId w15:val="{3F20B184-F084-48F9-A731-42DC1EF1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1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D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11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236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4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7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9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8-hmGHGY38" TargetMode="External"/><Relationship Id="rId13" Type="http://schemas.openxmlformats.org/officeDocument/2006/relationships/hyperlink" Target="https://www.youtube.com/watch?v=7Z6QZeagSZU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hyperlink" Target="https://www.youtube.com/watch?v=psfW4BMCYoQ" TargetMode="External"/><Relationship Id="rId12" Type="http://schemas.openxmlformats.org/officeDocument/2006/relationships/hyperlink" Target="https://www.youtube.com/watch?v=gIk3EkrYkTg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asv7nyrKPc" TargetMode="External"/><Relationship Id="rId20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SnyhOXFLqc" TargetMode="External"/><Relationship Id="rId11" Type="http://schemas.openxmlformats.org/officeDocument/2006/relationships/hyperlink" Target="https://www.youtube.com/watch?v=sa2uvb4WCh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videos-152571157?q=&#1075;&#1077;&#1086;&#1084;&amp;z=video-152571157_456239068%2Fclub152571157" TargetMode="External"/><Relationship Id="rId15" Type="http://schemas.openxmlformats.org/officeDocument/2006/relationships/hyperlink" Target="https://www.youtube.com/watch?v=ArR5jIHNCr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videos-152571157?q=&#1074;&#1099;&#1095;&#1080;&#1089;&#1083;&#1077;&#1085;&#1080;&#1077;&amp;z=video-152571157_456239070%2Fclub152571157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CulT2TzTyU" TargetMode="External"/><Relationship Id="rId14" Type="http://schemas.openxmlformats.org/officeDocument/2006/relationships/hyperlink" Target="https://www.youtube.com/watch?v=8QMq7sd5-h4" TargetMode="External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2020-04-04T19:33:00Z</dcterms:created>
  <dcterms:modified xsi:type="dcterms:W3CDTF">2020-04-04T19:33:00Z</dcterms:modified>
</cp:coreProperties>
</file>