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Задания с 6 апреля по 11 апреля 2020 г. (дистанционное обучение)</w:t>
      </w:r>
    </w:p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>Дорогие мои! Я без Вас скучаю, я без Вас грущу…</w:t>
      </w:r>
    </w:p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>Жизнь дана не для того, чтобы</w:t>
      </w:r>
    </w:p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Ждать, </w:t>
      </w:r>
      <w:proofErr w:type="gramStart"/>
      <w:r w:rsidRPr="00440CEC">
        <w:rPr>
          <w:rFonts w:ascii="Times New Roman" w:eastAsia="Calibri" w:hAnsi="Times New Roman" w:cs="Times New Roman"/>
          <w:b/>
          <w:sz w:val="24"/>
          <w:szCs w:val="24"/>
        </w:rPr>
        <w:t>когда  стихнет</w:t>
      </w:r>
      <w:proofErr w:type="gramEnd"/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 ливень.</w:t>
      </w:r>
    </w:p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Она дана для того, </w:t>
      </w:r>
    </w:p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Чтобы научится танцевать под </w:t>
      </w:r>
    </w:p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>дождем.</w:t>
      </w:r>
    </w:p>
    <w:p w:rsidR="00440CEC" w:rsidRPr="00440CEC" w:rsidRDefault="00440CEC" w:rsidP="00440C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>Берегите себя, своих близких. Оставайтесь дома!</w:t>
      </w:r>
    </w:p>
    <w:p w:rsidR="00440CEC" w:rsidRPr="00440CEC" w:rsidRDefault="00440CEC" w:rsidP="00440C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уроков: </w:t>
      </w:r>
      <w:r w:rsidRPr="00440CEC">
        <w:rPr>
          <w:rFonts w:ascii="Times New Roman" w:eastAsia="Calibri" w:hAnsi="Times New Roman" w:cs="Times New Roman"/>
          <w:sz w:val="24"/>
          <w:szCs w:val="24"/>
        </w:rPr>
        <w:t>4-алгебра, 2-геометрия</w:t>
      </w:r>
    </w:p>
    <w:p w:rsidR="00440CEC" w:rsidRPr="00440CEC" w:rsidRDefault="00440CEC" w:rsidP="00440C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Pr="00440CEC">
        <w:rPr>
          <w:rFonts w:ascii="Times New Roman" w:eastAsia="Calibri" w:hAnsi="Times New Roman" w:cs="Times New Roman"/>
          <w:sz w:val="24"/>
          <w:szCs w:val="24"/>
        </w:rPr>
        <w:t>математика (геометрия)</w:t>
      </w:r>
    </w:p>
    <w:p w:rsidR="00440CEC" w:rsidRPr="00440CEC" w:rsidRDefault="00440CEC" w:rsidP="00440C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8 «А», 8 «Б», 8 «Г» </w:t>
      </w:r>
    </w:p>
    <w:p w:rsidR="00440CEC" w:rsidRPr="00440CEC" w:rsidRDefault="00440CEC" w:rsidP="00440C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r w:rsidRPr="00440CEC">
        <w:rPr>
          <w:rFonts w:ascii="Times New Roman" w:eastAsia="Calibri" w:hAnsi="Times New Roman" w:cs="Times New Roman"/>
          <w:sz w:val="24"/>
          <w:szCs w:val="24"/>
        </w:rPr>
        <w:t>Гарина Л. В.</w:t>
      </w:r>
    </w:p>
    <w:p w:rsidR="00440CEC" w:rsidRPr="00440CEC" w:rsidRDefault="00440CEC" w:rsidP="00440CE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Электронная почта учителя: </w:t>
      </w:r>
      <w:r w:rsidRPr="00440CEC">
        <w:rPr>
          <w:rFonts w:ascii="Times New Roman" w:eastAsia="Calibri" w:hAnsi="Times New Roman" w:cs="Times New Roman"/>
          <w:sz w:val="24"/>
          <w:szCs w:val="24"/>
        </w:rPr>
        <w:t>larisagarina38@yandex.ru</w:t>
      </w:r>
    </w:p>
    <w:p w:rsidR="00440CEC" w:rsidRPr="00440CEC" w:rsidRDefault="00440CEC" w:rsidP="0044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CEC" w:rsidRPr="00440CEC" w:rsidRDefault="00440CEC" w:rsidP="0044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</w:t>
      </w:r>
    </w:p>
    <w:p w:rsidR="00440CEC" w:rsidRPr="00440CEC" w:rsidRDefault="00440CEC" w:rsidP="0044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>(в период обучения с использованием дистанционных образовательных технологий)</w:t>
      </w:r>
    </w:p>
    <w:p w:rsidR="00440CEC" w:rsidRPr="00440CEC" w:rsidRDefault="00440CEC" w:rsidP="00440C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В первую очередь необходимо настроить себя на то, что дистанционное обучение такое же серьезное, как и в классе. Вы должны проявить больше старательности в самостоятельном изучении материала, контроль будет осуществляться с помощью оценки выполнения заданий. </w:t>
      </w:r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Платформа взаимодействия: Google </w:t>
      </w:r>
      <w:proofErr w:type="spellStart"/>
      <w:r w:rsidRPr="00440CEC">
        <w:rPr>
          <w:rFonts w:ascii="Times New Roman" w:eastAsia="Calibri" w:hAnsi="Times New Roman" w:cs="Times New Roman"/>
          <w:b/>
          <w:sz w:val="24"/>
          <w:szCs w:val="24"/>
        </w:rPr>
        <w:t>Classroom</w:t>
      </w:r>
      <w:proofErr w:type="spellEnd"/>
      <w:r w:rsidRPr="00440CEC">
        <w:rPr>
          <w:rFonts w:ascii="Times New Roman" w:eastAsia="Calibri" w:hAnsi="Times New Roman" w:cs="Times New Roman"/>
          <w:b/>
          <w:sz w:val="24"/>
          <w:szCs w:val="24"/>
        </w:rPr>
        <w:t xml:space="preserve"> (об этом я расскажу немного позже).</w:t>
      </w:r>
    </w:p>
    <w:p w:rsidR="00440CEC" w:rsidRPr="00440CEC" w:rsidRDefault="00440CEC" w:rsidP="00440C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Прослушай, изучи предлагаемый к новому уроку материал (учебник, Интернет-ресурсы). </w:t>
      </w:r>
    </w:p>
    <w:p w:rsidR="00440CEC" w:rsidRPr="00440CEC" w:rsidRDefault="00440CEC" w:rsidP="00440C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>Внимательно читай задание.  Выполни домашнее задание по теме в установленные сроки.</w:t>
      </w:r>
    </w:p>
    <w:p w:rsidR="00440CEC" w:rsidRPr="00440CEC" w:rsidRDefault="00440CEC" w:rsidP="00440C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Предоставь отчет о проделанной работе (в файле формата </w:t>
      </w:r>
      <w:proofErr w:type="spellStart"/>
      <w:r w:rsidRPr="00440CEC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, PDF, в виде фотографии и т.п.) по обратной связи (сообщение учителю) для проверки и оценки в указанные учителем сроки. </w:t>
      </w:r>
      <w:r w:rsidRPr="00440CEC">
        <w:rPr>
          <w:rFonts w:ascii="Times New Roman" w:eastAsia="Calibri" w:hAnsi="Times New Roman" w:cs="Times New Roman"/>
          <w:sz w:val="24"/>
          <w:szCs w:val="24"/>
          <w:u w:val="single"/>
        </w:rPr>
        <w:t>В тексте задания я вам указываю в какой срок необходимо представить отчет.</w:t>
      </w:r>
    </w:p>
    <w:p w:rsidR="00440CEC" w:rsidRPr="00440CEC" w:rsidRDefault="00440CEC" w:rsidP="00440C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>В случае возникновения затруднения в изучении материала или выполнении домашнего задания можно обратиться за помощью ко мне с сообщением через электронную почту или</w:t>
      </w:r>
      <w:r w:rsidRPr="00440CEC">
        <w:rPr>
          <w:rFonts w:ascii="Calibri" w:eastAsia="Calibri" w:hAnsi="Calibri" w:cs="Times New Roman"/>
          <w:sz w:val="24"/>
          <w:szCs w:val="24"/>
        </w:rPr>
        <w:t xml:space="preserve"> </w:t>
      </w: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Google </w:t>
      </w:r>
      <w:proofErr w:type="spellStart"/>
      <w:r w:rsidRPr="00440CEC">
        <w:rPr>
          <w:rFonts w:ascii="Times New Roman" w:eastAsia="Calibri" w:hAnsi="Times New Roman" w:cs="Times New Roman"/>
          <w:sz w:val="24"/>
          <w:szCs w:val="24"/>
        </w:rPr>
        <w:t>Classroom</w:t>
      </w:r>
      <w:proofErr w:type="spellEnd"/>
      <w:r w:rsidRPr="00440CEC">
        <w:rPr>
          <w:rFonts w:ascii="Calibri" w:eastAsia="Calibri" w:hAnsi="Calibri" w:cs="Times New Roman"/>
          <w:sz w:val="24"/>
          <w:szCs w:val="24"/>
        </w:rPr>
        <w:t xml:space="preserve">. </w:t>
      </w:r>
      <w:r w:rsidRPr="00440C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ВАЖНО! Дорогие, очень прошу вас писать в тетради разборчиво, делать качественную фотографию для пересылки, чтобы мне было легко проверить вашу работу, в теме письма указывайте свою фамилию, класс. </w:t>
      </w:r>
    </w:p>
    <w:p w:rsidR="00440CEC" w:rsidRPr="00440CEC" w:rsidRDefault="00440CEC" w:rsidP="00440C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Обязательно чередуй время изучения материала с физкультурными минутками и гимнастикой для глаз. Через каждые 30 минут делай перерыв на 10-15 минут. Обязательным является соблюдение режима дня! Выполнение заданий рекомендуется осуществлять в первую половину дня. </w:t>
      </w:r>
    </w:p>
    <w:p w:rsidR="00440CEC" w:rsidRPr="00440CEC" w:rsidRDefault="00440CEC" w:rsidP="00440C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Выполнение заданий является </w:t>
      </w:r>
      <w:r w:rsidRPr="00440CEC">
        <w:rPr>
          <w:rFonts w:ascii="Times New Roman" w:eastAsia="Calibri" w:hAnsi="Times New Roman" w:cs="Times New Roman"/>
          <w:b/>
          <w:sz w:val="28"/>
          <w:szCs w:val="28"/>
        </w:rPr>
        <w:t>обязательным</w:t>
      </w: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 требованием при организации дистанционной формы обучения. </w:t>
      </w:r>
      <w:r w:rsidRPr="00440CEC">
        <w:rPr>
          <w:rFonts w:ascii="Times New Roman" w:eastAsia="Calibri" w:hAnsi="Times New Roman" w:cs="Times New Roman"/>
          <w:color w:val="000000"/>
          <w:sz w:val="24"/>
          <w:szCs w:val="24"/>
        </w:rPr>
        <w:t>Желаю успеха!</w:t>
      </w:r>
    </w:p>
    <w:p w:rsidR="00440CEC" w:rsidRPr="00440CEC" w:rsidRDefault="00440CEC" w:rsidP="00440C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Рекомендую:</w:t>
      </w: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 заведите новую тетрадь для работ по математике в режиме ДО, все задания и контрольные работы будете выполнять в ней, в тетради записывать темы изучения и выполненные задания.</w:t>
      </w:r>
    </w:p>
    <w:p w:rsidR="00440CEC" w:rsidRPr="00440CEC" w:rsidRDefault="00440CEC" w:rsidP="00440C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CEC">
        <w:rPr>
          <w:rFonts w:ascii="Times New Roman" w:eastAsia="Calibri" w:hAnsi="Times New Roman" w:cs="Times New Roman"/>
          <w:sz w:val="24"/>
          <w:szCs w:val="24"/>
        </w:rPr>
        <w:t xml:space="preserve">Если есть возможность, задания распечатайте. </w:t>
      </w:r>
    </w:p>
    <w:p w:rsidR="00440CEC" w:rsidRPr="00440CEC" w:rsidRDefault="00440CEC" w:rsidP="00440CE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00"/>
        <w:gridCol w:w="8856"/>
      </w:tblGrid>
      <w:tr w:rsidR="00440CEC" w:rsidRPr="00440CEC" w:rsidTr="00440CE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EC" w:rsidRPr="00440CEC" w:rsidRDefault="00440CEC" w:rsidP="00440CE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№1</w:t>
            </w:r>
          </w:p>
        </w:tc>
      </w:tr>
      <w:tr w:rsidR="00440CEC" w:rsidRPr="00440CEC" w:rsidTr="00440CEC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EC" w:rsidRPr="00440CEC" w:rsidRDefault="00440CEC" w:rsidP="00440C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EC" w:rsidRPr="00440CEC" w:rsidRDefault="00544598" w:rsidP="005445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Взаимное расположение прямой и окружности. Касательная к окружности.</w:t>
            </w:r>
          </w:p>
        </w:tc>
      </w:tr>
      <w:tr w:rsidR="00440CEC" w:rsidRPr="00440CEC" w:rsidTr="00440CEC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EC" w:rsidRPr="00440CEC" w:rsidRDefault="00440CEC" w:rsidP="00440C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98" w:rsidRPr="00544598" w:rsidRDefault="00440CEC" w:rsidP="00440CE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0CEC">
              <w:rPr>
                <w:rFonts w:ascii="Times New Roman" w:hAnsi="Times New Roman"/>
                <w:sz w:val="24"/>
                <w:szCs w:val="24"/>
              </w:rPr>
              <w:t>Прочитать осмысленно п.</w:t>
            </w:r>
            <w:r w:rsidR="00544598">
              <w:rPr>
                <w:rFonts w:ascii="Times New Roman" w:hAnsi="Times New Roman"/>
                <w:sz w:val="24"/>
                <w:szCs w:val="24"/>
              </w:rPr>
              <w:t>70, 71.</w:t>
            </w:r>
          </w:p>
          <w:p w:rsidR="00440CEC" w:rsidRPr="00440CEC" w:rsidRDefault="00544598" w:rsidP="00440CE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Перейти по Интернет-ссылкам. Прослушать объяснение.</w:t>
            </w:r>
            <w:r w:rsidR="00440CEC" w:rsidRPr="00440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598" w:rsidRPr="00544598" w:rsidRDefault="00440CEC" w:rsidP="005922E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0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598" w:rsidRPr="00544598">
              <w:rPr>
                <w:rFonts w:ascii="Times New Roman" w:hAnsi="Times New Roman"/>
                <w:sz w:val="24"/>
                <w:szCs w:val="24"/>
              </w:rPr>
              <w:t xml:space="preserve">В тетради </w:t>
            </w:r>
            <w:r w:rsidR="00544598"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r w:rsidR="00A539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44598">
              <w:rPr>
                <w:rFonts w:ascii="Times New Roman" w:hAnsi="Times New Roman"/>
                <w:sz w:val="24"/>
                <w:szCs w:val="24"/>
              </w:rPr>
              <w:t xml:space="preserve">виде конспекта, используя геометрический язык, решение вопросов, стр. 184 (вопросы 1-4). Текст, выделенный </w:t>
            </w:r>
            <w:r w:rsidR="00544598" w:rsidRPr="00544598">
              <w:rPr>
                <w:rFonts w:ascii="Times New Roman" w:hAnsi="Times New Roman"/>
                <w:b/>
                <w:sz w:val="24"/>
                <w:szCs w:val="24"/>
              </w:rPr>
              <w:t xml:space="preserve">жирным </w:t>
            </w:r>
            <w:r w:rsidR="00544598">
              <w:rPr>
                <w:rFonts w:ascii="Times New Roman" w:hAnsi="Times New Roman"/>
                <w:sz w:val="24"/>
                <w:szCs w:val="24"/>
              </w:rPr>
              <w:t>шрифтом учить наизусть.</w:t>
            </w:r>
          </w:p>
          <w:p w:rsidR="00440CEC" w:rsidRPr="00440CEC" w:rsidRDefault="00544598" w:rsidP="00A5396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598">
              <w:rPr>
                <w:rFonts w:ascii="Times New Roman" w:hAnsi="Times New Roman"/>
                <w:sz w:val="24"/>
                <w:szCs w:val="24"/>
              </w:rPr>
              <w:t>Решить задачи: №№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969">
              <w:rPr>
                <w:rFonts w:ascii="Times New Roman" w:hAnsi="Times New Roman"/>
                <w:sz w:val="24"/>
                <w:szCs w:val="24"/>
              </w:rPr>
              <w:t>635, 636, 637, 638, 639, 641, 642, 643</w:t>
            </w:r>
          </w:p>
        </w:tc>
      </w:tr>
      <w:tr w:rsidR="00440CEC" w:rsidRPr="00440CEC" w:rsidTr="00440CEC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EC" w:rsidRPr="00440CEC" w:rsidRDefault="00440CEC" w:rsidP="00440C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Интернет-ресурсы:</w:t>
            </w:r>
            <w:r w:rsidRPr="00440CEC">
              <w:t xml:space="preserve">  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9" w:rsidRDefault="00412CD0" w:rsidP="007524D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6741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https://vk.com/videos-152571157?q=геометрия%208%20класс&amp;z=video100549897_456239181%2Fclub</w:t>
              </w:r>
              <w:r w:rsidRPr="00067412">
                <w:rPr>
                  <w:rStyle w:val="a5"/>
                  <w:rFonts w:ascii="Times New Roman" w:hAnsi="Times New Roman"/>
                  <w:sz w:val="24"/>
                  <w:szCs w:val="24"/>
                </w:rPr>
                <w:t>1</w:t>
              </w:r>
              <w:r w:rsidRPr="00067412">
                <w:rPr>
                  <w:rStyle w:val="a5"/>
                  <w:rFonts w:ascii="Times New Roman" w:hAnsi="Times New Roman"/>
                  <w:sz w:val="24"/>
                  <w:szCs w:val="24"/>
                </w:rPr>
                <w:t>52571157</w:t>
              </w:r>
            </w:hyperlink>
          </w:p>
          <w:p w:rsidR="00412CD0" w:rsidRDefault="00412CD0" w:rsidP="00412CD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6741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https://vk.com/videos-152571157?q=геометрия%208%20класс&amp;z=video100549897_456239182%2Fclub152571157</w:t>
              </w:r>
            </w:hyperlink>
          </w:p>
          <w:p w:rsidR="00807583" w:rsidRDefault="00807583" w:rsidP="008075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6741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https://www.youtube.com/watch?v=oswgDiZow84</w:t>
              </w:r>
            </w:hyperlink>
          </w:p>
          <w:p w:rsidR="00807583" w:rsidRDefault="00807583" w:rsidP="008075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6741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https://www.youtube.com/watch?v=GouWQGOwDiU</w:t>
              </w:r>
            </w:hyperlink>
          </w:p>
          <w:p w:rsidR="00807583" w:rsidRDefault="00807583" w:rsidP="008075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6741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https://www.youtube.com/watch?v=BJXsCLg32Y8</w:t>
              </w:r>
            </w:hyperlink>
          </w:p>
          <w:p w:rsidR="00440CEC" w:rsidRPr="00A53969" w:rsidRDefault="00440CEC" w:rsidP="00A539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969">
              <w:rPr>
                <w:rFonts w:ascii="Times New Roman" w:hAnsi="Times New Roman"/>
                <w:sz w:val="24"/>
                <w:szCs w:val="24"/>
              </w:rPr>
              <w:t>Конечно, это не все ресурсы. Через предложенные вы найдете для себя много интересного по данной теме.</w:t>
            </w:r>
          </w:p>
        </w:tc>
      </w:tr>
      <w:tr w:rsidR="00440CEC" w:rsidRPr="00440CEC" w:rsidTr="00440CEC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EC" w:rsidRPr="00440CEC" w:rsidRDefault="00440CEC" w:rsidP="00440C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 xml:space="preserve">Сроки выполнения (отчет): 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98" w:rsidRDefault="00544598" w:rsidP="00440C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уроков в неделю по геометрии: 2.</w:t>
            </w:r>
            <w:r w:rsidR="00A53969">
              <w:rPr>
                <w:rFonts w:ascii="Times New Roman" w:hAnsi="Times New Roman"/>
                <w:sz w:val="24"/>
                <w:szCs w:val="24"/>
              </w:rPr>
              <w:t xml:space="preserve"> Для себя выберите любые удобные дни, для изучения геометрии.</w:t>
            </w:r>
          </w:p>
          <w:p w:rsidR="00440CEC" w:rsidRPr="00440CEC" w:rsidRDefault="00440CEC" w:rsidP="00440CEC">
            <w:pPr>
              <w:rPr>
                <w:rFonts w:ascii="Times New Roman" w:hAnsi="Times New Roman"/>
                <w:sz w:val="24"/>
                <w:szCs w:val="24"/>
              </w:rPr>
            </w:pPr>
            <w:r w:rsidRPr="00440CEC">
              <w:rPr>
                <w:rFonts w:ascii="Times New Roman" w:hAnsi="Times New Roman"/>
                <w:sz w:val="24"/>
                <w:szCs w:val="24"/>
                <w:u w:val="single"/>
              </w:rPr>
              <w:t>Работа будет сдана, когда начнем работать в очном режиме.</w:t>
            </w:r>
          </w:p>
        </w:tc>
      </w:tr>
      <w:tr w:rsidR="00440CEC" w:rsidRPr="00440CEC" w:rsidTr="00440CEC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EC" w:rsidRPr="00440CEC" w:rsidRDefault="00440CEC" w:rsidP="00440C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52" w:rsidRDefault="0056622E" w:rsidP="00440CE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Обязательн</w:t>
            </w:r>
            <w:r w:rsidR="00DF0D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повторить п </w:t>
            </w:r>
            <w:r w:rsidR="00DF0D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68, 69 учебника, в этом вам помогут ссылки:</w:t>
            </w:r>
            <w:bookmarkStart w:id="0" w:name="_GoBack"/>
            <w:bookmarkEnd w:id="0"/>
          </w:p>
          <w:p w:rsidR="00440CEC" w:rsidRDefault="0056622E" w:rsidP="00440CE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0" w:history="1">
              <w:r w:rsidRPr="00067412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https://www.youtube.com/watch?v=WAYWxeJjMlo</w:t>
              </w:r>
            </w:hyperlink>
          </w:p>
          <w:p w:rsidR="0056622E" w:rsidRDefault="0056622E" w:rsidP="00440CE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11" w:history="1">
              <w:r w:rsidRPr="00067412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https://www.youtube.com/watch?v=edknVqkxQW4</w:t>
              </w:r>
            </w:hyperlink>
          </w:p>
          <w:p w:rsidR="0056622E" w:rsidRPr="00440CEC" w:rsidRDefault="0056622E" w:rsidP="00440CE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53969" w:rsidRDefault="00A53969" w:rsidP="00440CE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9"/>
        <w:gridCol w:w="5546"/>
      </w:tblGrid>
      <w:tr w:rsidR="00A53969" w:rsidRPr="00440CEC" w:rsidTr="0088381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69" w:rsidRPr="00440CEC" w:rsidRDefault="007524DD" w:rsidP="00795E5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 №2</w:t>
            </w:r>
          </w:p>
        </w:tc>
      </w:tr>
      <w:tr w:rsidR="0088381B" w:rsidRPr="00440CEC" w:rsidTr="0088381B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440CEC" w:rsidRDefault="0088381B" w:rsidP="00883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>Тема, содержание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440CEC" w:rsidRDefault="0088381B" w:rsidP="0088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Самостоятельная работа по теме «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Взаимное расположение прямой и окружности. Касательная к окружности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8381B" w:rsidRPr="00440CEC" w:rsidTr="0088381B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440CEC" w:rsidRDefault="0088381B" w:rsidP="00883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>Задания по учебнику: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B" w:rsidRPr="00440CEC" w:rsidRDefault="0088381B" w:rsidP="008838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81B" w:rsidRPr="00440CEC" w:rsidTr="0088381B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440CEC" w:rsidRDefault="0088381B" w:rsidP="00883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>Интернет-ресурсы:</w:t>
            </w:r>
            <w:r w:rsidRPr="00440CEC">
              <w:t xml:space="preserve"> 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A53969" w:rsidRDefault="0088381B" w:rsidP="008838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81B" w:rsidRPr="00440CEC" w:rsidTr="0088381B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440CEC" w:rsidRDefault="0088381B" w:rsidP="00883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 xml:space="preserve">Сроки выполнения (отчет):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440CEC" w:rsidRDefault="0088381B" w:rsidP="008838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выслать на электронную почту. Крайний срок 11 апреля.</w:t>
            </w:r>
          </w:p>
        </w:tc>
      </w:tr>
      <w:tr w:rsidR="0088381B" w:rsidRPr="00440CEC" w:rsidTr="0088381B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1B" w:rsidRPr="00440CEC" w:rsidRDefault="0088381B" w:rsidP="008838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CEC">
              <w:rPr>
                <w:rFonts w:ascii="Times New Roman" w:hAnsi="Times New Roman"/>
                <w:b/>
                <w:sz w:val="24"/>
                <w:szCs w:val="24"/>
              </w:rPr>
              <w:t>Комментарии: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B" w:rsidRDefault="0088381B" w:rsidP="0088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Задания №1 -8 выполняете все. </w:t>
            </w:r>
          </w:p>
          <w:p w:rsidR="0088381B" w:rsidRDefault="0088381B" w:rsidP="0088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Задания №9-16 (дополнительно)</w:t>
            </w:r>
          </w:p>
          <w:p w:rsidR="0088381B" w:rsidRPr="00440CEC" w:rsidRDefault="0056622E" w:rsidP="0088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r w:rsidR="008838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артинку увеличить (вытянуть за уголки)</w:t>
            </w:r>
          </w:p>
        </w:tc>
      </w:tr>
    </w:tbl>
    <w:p w:rsidR="00A53969" w:rsidRDefault="0088381B" w:rsidP="00440CE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381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F656B4" wp14:editId="0468F729">
            <wp:simplePos x="0" y="0"/>
            <wp:positionH relativeFrom="column">
              <wp:posOffset>133350</wp:posOffset>
            </wp:positionH>
            <wp:positionV relativeFrom="paragraph">
              <wp:posOffset>188595</wp:posOffset>
            </wp:positionV>
            <wp:extent cx="2400300" cy="3565525"/>
            <wp:effectExtent l="0" t="0" r="0" b="0"/>
            <wp:wrapTight wrapText="bothSides">
              <wp:wrapPolygon edited="0">
                <wp:start x="0" y="0"/>
                <wp:lineTo x="0" y="21465"/>
                <wp:lineTo x="21429" y="21465"/>
                <wp:lineTo x="214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4" t="5044" r="5438" b="4372"/>
                    <a:stretch/>
                  </pic:blipFill>
                  <pic:spPr bwMode="auto">
                    <a:xfrm>
                      <a:off x="0" y="0"/>
                      <a:ext cx="2400300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1B" w:rsidRPr="00440CEC" w:rsidRDefault="0056622E" w:rsidP="00440CE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381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2781300</wp:posOffset>
            </wp:positionH>
            <wp:positionV relativeFrom="paragraph">
              <wp:posOffset>18415</wp:posOffset>
            </wp:positionV>
            <wp:extent cx="232537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411" y="21476"/>
                <wp:lineTo x="2141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8815" r="4293" b="3039"/>
                    <a:stretch/>
                  </pic:blipFill>
                  <pic:spPr bwMode="auto">
                    <a:xfrm>
                      <a:off x="0" y="0"/>
                      <a:ext cx="232537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81B" w:rsidRPr="00440CEC" w:rsidSect="00883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283"/>
    <w:multiLevelType w:val="hybridMultilevel"/>
    <w:tmpl w:val="B694018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0BE"/>
    <w:multiLevelType w:val="hybridMultilevel"/>
    <w:tmpl w:val="6E425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2CAC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97346"/>
    <w:multiLevelType w:val="hybridMultilevel"/>
    <w:tmpl w:val="034AB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28E8"/>
    <w:multiLevelType w:val="hybridMultilevel"/>
    <w:tmpl w:val="669A99C0"/>
    <w:lvl w:ilvl="0" w:tplc="9ECC78E4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02F7"/>
    <w:multiLevelType w:val="hybridMultilevel"/>
    <w:tmpl w:val="20F8189E"/>
    <w:lvl w:ilvl="0" w:tplc="7B12C4B0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64286"/>
    <w:multiLevelType w:val="hybridMultilevel"/>
    <w:tmpl w:val="1F9E4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F3C14"/>
    <w:multiLevelType w:val="hybridMultilevel"/>
    <w:tmpl w:val="28ACAAE0"/>
    <w:lvl w:ilvl="0" w:tplc="C8B696A8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67E6F"/>
    <w:multiLevelType w:val="hybridMultilevel"/>
    <w:tmpl w:val="6C9879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E026D"/>
    <w:multiLevelType w:val="hybridMultilevel"/>
    <w:tmpl w:val="C676189A"/>
    <w:lvl w:ilvl="0" w:tplc="D8D63F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EC"/>
    <w:rsid w:val="00412CD0"/>
    <w:rsid w:val="00440CEC"/>
    <w:rsid w:val="00544598"/>
    <w:rsid w:val="0056622E"/>
    <w:rsid w:val="007524DD"/>
    <w:rsid w:val="00807583"/>
    <w:rsid w:val="0088381B"/>
    <w:rsid w:val="00A53969"/>
    <w:rsid w:val="00D510B1"/>
    <w:rsid w:val="00DF0D52"/>
    <w:rsid w:val="00F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30BC"/>
  <w15:chartTrackingRefBased/>
  <w15:docId w15:val="{E997F831-6225-4FBB-9790-6384A49B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2CD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12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uWQGOwDiU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swgDiZow84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s-152571157?q=&#1075;&#1077;&#1086;&#1084;&#1077;&#1090;&#1088;&#1080;&#1103;%208%20&#1082;&#1083;&#1072;&#1089;&#1089;&amp;z=video100549897_456239182%2Fclub152571157" TargetMode="External"/><Relationship Id="rId11" Type="http://schemas.openxmlformats.org/officeDocument/2006/relationships/hyperlink" Target="https://www.youtube.com/watch?v=edknVqkxQW4" TargetMode="External"/><Relationship Id="rId5" Type="http://schemas.openxmlformats.org/officeDocument/2006/relationships/hyperlink" Target="https://vk.com/videos-152571157?q=&#1075;&#1077;&#1086;&#1084;&#1077;&#1090;&#1088;&#1080;&#1103;%208%20&#1082;&#1083;&#1072;&#1089;&#1089;&amp;z=video100549897_456239181%2Fclub1525711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AYWxeJjM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XsCLg32Y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2020-04-04T15:02:00Z</dcterms:created>
  <dcterms:modified xsi:type="dcterms:W3CDTF">2020-04-04T16:29:00Z</dcterms:modified>
</cp:coreProperties>
</file>