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543" w:rsidRPr="004720CB" w:rsidRDefault="00E6285D" w:rsidP="00E6285D">
      <w:pPr>
        <w:jc w:val="right"/>
        <w:rPr>
          <w:rFonts w:ascii="Times New Roman" w:hAnsi="Times New Roman" w:cs="Times New Roman"/>
          <w:sz w:val="24"/>
          <w:szCs w:val="24"/>
        </w:rPr>
      </w:pPr>
      <w:r w:rsidRPr="00B34970">
        <w:rPr>
          <w:rFonts w:ascii="Times New Roman" w:hAnsi="Times New Roman" w:cs="Times New Roman"/>
          <w:sz w:val="24"/>
          <w:szCs w:val="24"/>
        </w:rPr>
        <w:t>П</w:t>
      </w:r>
      <w:r w:rsidR="007A7B3F">
        <w:rPr>
          <w:rFonts w:ascii="Times New Roman" w:hAnsi="Times New Roman" w:cs="Times New Roman"/>
          <w:sz w:val="24"/>
          <w:szCs w:val="24"/>
        </w:rPr>
        <w:t>риложение 2</w:t>
      </w:r>
      <w:r w:rsidR="00057083">
        <w:rPr>
          <w:rFonts w:ascii="Times New Roman" w:hAnsi="Times New Roman" w:cs="Times New Roman"/>
          <w:sz w:val="24"/>
          <w:szCs w:val="24"/>
        </w:rPr>
        <w:t xml:space="preserve"> к приказу № 01-12/312</w:t>
      </w:r>
      <w:r w:rsidR="00B34970">
        <w:rPr>
          <w:rFonts w:ascii="Times New Roman" w:hAnsi="Times New Roman" w:cs="Times New Roman"/>
          <w:sz w:val="24"/>
          <w:szCs w:val="24"/>
        </w:rPr>
        <w:t xml:space="preserve"> </w:t>
      </w:r>
      <w:r w:rsidRPr="00B34970">
        <w:rPr>
          <w:rFonts w:ascii="Times New Roman" w:hAnsi="Times New Roman" w:cs="Times New Roman"/>
          <w:sz w:val="24"/>
          <w:szCs w:val="24"/>
        </w:rPr>
        <w:t xml:space="preserve">от </w:t>
      </w:r>
      <w:r w:rsidR="00057083">
        <w:rPr>
          <w:rFonts w:ascii="Times New Roman" w:hAnsi="Times New Roman" w:cs="Times New Roman"/>
          <w:sz w:val="24"/>
          <w:szCs w:val="24"/>
        </w:rPr>
        <w:t>08</w:t>
      </w:r>
      <w:r w:rsidR="00B34970">
        <w:rPr>
          <w:rFonts w:ascii="Times New Roman" w:hAnsi="Times New Roman" w:cs="Times New Roman"/>
          <w:sz w:val="24"/>
          <w:szCs w:val="24"/>
        </w:rPr>
        <w:t>.</w:t>
      </w:r>
      <w:r w:rsidR="00194E6C">
        <w:rPr>
          <w:rFonts w:ascii="Times New Roman" w:hAnsi="Times New Roman" w:cs="Times New Roman"/>
          <w:sz w:val="24"/>
          <w:szCs w:val="24"/>
        </w:rPr>
        <w:t>12</w:t>
      </w:r>
      <w:bookmarkStart w:id="0" w:name="_GoBack"/>
      <w:bookmarkEnd w:id="0"/>
      <w:r w:rsidR="00057083">
        <w:rPr>
          <w:rFonts w:ascii="Times New Roman" w:hAnsi="Times New Roman" w:cs="Times New Roman"/>
          <w:sz w:val="24"/>
          <w:szCs w:val="24"/>
        </w:rPr>
        <w:t>.2022</w:t>
      </w:r>
      <w:r w:rsidRPr="00B34970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20"/>
      </w:tblGrid>
      <w:tr w:rsidR="00E37543" w:rsidRPr="00514A66" w:rsidTr="00753068">
        <w:tc>
          <w:tcPr>
            <w:tcW w:w="50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7543" w:rsidRPr="00514A66" w:rsidRDefault="00E6285D" w:rsidP="00753068">
            <w:pPr>
              <w:tabs>
                <w:tab w:val="left" w:pos="9923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«</w:t>
            </w:r>
            <w:r w:rsidR="00E37543" w:rsidRPr="00514A66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Дорожная карта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»</w:t>
            </w:r>
            <w:r w:rsidR="00E37543" w:rsidRPr="00514A66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 мероприятий </w:t>
            </w:r>
            <w:r w:rsidR="0037369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по обеспечению перехода на </w:t>
            </w:r>
            <w:proofErr w:type="gramStart"/>
            <w:r w:rsidR="0037369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обновлённый</w:t>
            </w:r>
            <w:proofErr w:type="gramEnd"/>
            <w:r w:rsidR="00E37543" w:rsidRPr="00514A66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 ФГОС ООО на 2021–2027 годы</w:t>
            </w:r>
          </w:p>
          <w:tbl>
            <w:tblPr>
              <w:tblW w:w="1514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1"/>
              <w:gridCol w:w="5806"/>
              <w:gridCol w:w="27"/>
              <w:gridCol w:w="2650"/>
              <w:gridCol w:w="44"/>
              <w:gridCol w:w="5925"/>
            </w:tblGrid>
            <w:tr w:rsidR="00E37543" w:rsidRPr="00514A66" w:rsidTr="009D763B">
              <w:trPr>
                <w:cantSplit/>
                <w:tblHeader/>
                <w:jc w:val="center"/>
              </w:trPr>
              <w:tc>
                <w:tcPr>
                  <w:tcW w:w="691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514A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5833" w:type="dxa"/>
                  <w:gridSpan w:val="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Мероприятия</w:t>
                  </w:r>
                </w:p>
              </w:tc>
              <w:tc>
                <w:tcPr>
                  <w:tcW w:w="265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Сроки исполнения</w:t>
                  </w:r>
                </w:p>
              </w:tc>
              <w:tc>
                <w:tcPr>
                  <w:tcW w:w="5969" w:type="dxa"/>
                  <w:gridSpan w:val="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Результат</w:t>
                  </w:r>
                </w:p>
              </w:tc>
            </w:tr>
            <w:tr w:rsidR="00E37543" w:rsidRPr="00514A66" w:rsidTr="009D763B">
              <w:trPr>
                <w:jc w:val="center"/>
              </w:trPr>
              <w:tc>
                <w:tcPr>
                  <w:tcW w:w="15143" w:type="dxa"/>
                  <w:gridSpan w:val="6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E6285D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1. Организационное обеспечение постепенно</w:t>
                  </w:r>
                  <w:r w:rsidR="00E6285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го перехода на </w:t>
                  </w:r>
                  <w:proofErr w:type="gramStart"/>
                  <w:r w:rsidR="00E6285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обучение по новому</w:t>
                  </w:r>
                  <w:proofErr w:type="gramEnd"/>
                  <w:r w:rsidRPr="00514A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ФГОС ООО</w:t>
                  </w:r>
                </w:p>
              </w:tc>
            </w:tr>
            <w:tr w:rsidR="00E37543" w:rsidRPr="00514A66" w:rsidTr="009D763B">
              <w:trPr>
                <w:jc w:val="center"/>
              </w:trPr>
              <w:tc>
                <w:tcPr>
                  <w:tcW w:w="691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E37543" w:rsidRPr="009D763B" w:rsidRDefault="00E37543" w:rsidP="009D763B">
                  <w:pPr>
                    <w:pStyle w:val="aa"/>
                    <w:numPr>
                      <w:ilvl w:val="0"/>
                      <w:numId w:val="1"/>
                    </w:num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06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37369F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Создание рабочей группы по обеспече</w:t>
                  </w:r>
                  <w:r w:rsidR="003736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нию перехода на 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ФГОС ООО</w:t>
                  </w:r>
                </w:p>
              </w:tc>
              <w:tc>
                <w:tcPr>
                  <w:tcW w:w="2677" w:type="dxa"/>
                  <w:gridSpan w:val="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057083" w:rsidRDefault="0005708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708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декабрь 2022</w:t>
                  </w:r>
                  <w:r w:rsidR="00E37543" w:rsidRPr="0005708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 </w:t>
                  </w:r>
                </w:p>
                <w:p w:rsidR="00E37543" w:rsidRPr="00057083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708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года</w:t>
                  </w:r>
                </w:p>
              </w:tc>
              <w:tc>
                <w:tcPr>
                  <w:tcW w:w="5969" w:type="dxa"/>
                  <w:gridSpan w:val="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Приказ о создании рабоч</w:t>
                  </w:r>
                  <w:r w:rsidR="00B37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ей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групп</w:t>
                  </w:r>
                  <w:r w:rsidR="00B37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ы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 об</w:t>
                  </w:r>
                  <w:r w:rsidR="003736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еспечению перехода на 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ФГОС ООО</w:t>
                  </w:r>
                </w:p>
                <w:p w:rsidR="00E37543" w:rsidRPr="00514A66" w:rsidRDefault="00E37543" w:rsidP="0037369F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Рабочая группа по обеспечению перехода на </w:t>
                  </w:r>
                  <w:r w:rsidR="00B37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ФГОС ООО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E37543" w:rsidRPr="00514A66" w:rsidTr="009D763B">
              <w:trPr>
                <w:jc w:val="center"/>
              </w:trPr>
              <w:tc>
                <w:tcPr>
                  <w:tcW w:w="691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E37543" w:rsidRPr="009D763B" w:rsidRDefault="00E37543" w:rsidP="009D763B">
                  <w:pPr>
                    <w:pStyle w:val="aa"/>
                    <w:numPr>
                      <w:ilvl w:val="0"/>
                      <w:numId w:val="1"/>
                    </w:num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06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37369F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общешкольного родительского собрания</w:t>
                  </w:r>
                  <w:r w:rsidR="000570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9</w:t>
                  </w:r>
                  <w:r w:rsidR="00E628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-х классов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посвященног</w:t>
                  </w:r>
                  <w:r w:rsidR="00E628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 постепенному переходу на 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ФГОС </w:t>
                  </w:r>
                  <w:r w:rsidR="000570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r w:rsidR="00E628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ОО в </w:t>
                  </w:r>
                  <w:r w:rsidR="000570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период 2022–2025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годов</w:t>
                  </w:r>
                </w:p>
              </w:tc>
              <w:tc>
                <w:tcPr>
                  <w:tcW w:w="2677" w:type="dxa"/>
                  <w:gridSpan w:val="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057083" w:rsidRDefault="0005708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февр</w:t>
                  </w:r>
                  <w:r w:rsidRPr="0005708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аль 2023</w:t>
                  </w:r>
                  <w:r w:rsidR="00E37543" w:rsidRPr="0005708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 </w:t>
                  </w:r>
                </w:p>
                <w:p w:rsidR="00E37543" w:rsidRPr="00057083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708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года</w:t>
                  </w:r>
                </w:p>
              </w:tc>
              <w:tc>
                <w:tcPr>
                  <w:tcW w:w="5969" w:type="dxa"/>
                  <w:gridSpan w:val="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E6285D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Протокол общешкольного родительского собрания, посвященног</w:t>
                  </w:r>
                  <w:r w:rsidR="00E628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 постепенному переходу </w:t>
                  </w:r>
                  <w:proofErr w:type="gramStart"/>
                  <w:r w:rsidR="00E628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</w:t>
                  </w:r>
                  <w:proofErr w:type="gramEnd"/>
                  <w:r w:rsidR="00E628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новый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ФГОС </w:t>
                  </w:r>
                  <w:r w:rsidR="000570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r w:rsidR="00E628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ОО в 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период 2022–20</w:t>
                  </w:r>
                  <w:r w:rsidR="000570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годов</w:t>
                  </w:r>
                </w:p>
              </w:tc>
            </w:tr>
            <w:tr w:rsidR="00E37543" w:rsidRPr="00514A66" w:rsidTr="009D763B">
              <w:trPr>
                <w:jc w:val="center"/>
              </w:trPr>
              <w:tc>
                <w:tcPr>
                  <w:tcW w:w="691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E37543" w:rsidRPr="009D763B" w:rsidRDefault="00E37543" w:rsidP="009D763B">
                  <w:pPr>
                    <w:pStyle w:val="aa"/>
                    <w:numPr>
                      <w:ilvl w:val="0"/>
                      <w:numId w:val="1"/>
                    </w:num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06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37369F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кл</w:t>
                  </w:r>
                  <w:r w:rsidR="000570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ассных родительских собраний в 9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-х классах</w:t>
                  </w:r>
                  <w:r w:rsidR="000570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посвященных переходу на ФГОС С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ОО</w:t>
                  </w:r>
                </w:p>
              </w:tc>
              <w:tc>
                <w:tcPr>
                  <w:tcW w:w="2677" w:type="dxa"/>
                  <w:gridSpan w:val="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057083" w:rsidRDefault="0005708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Май, ежегодно, 2023–2025</w:t>
                  </w:r>
                  <w:r w:rsidR="00E37543" w:rsidRPr="0005708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годы</w:t>
                  </w:r>
                </w:p>
              </w:tc>
              <w:tc>
                <w:tcPr>
                  <w:tcW w:w="5969" w:type="dxa"/>
                  <w:gridSpan w:val="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Протоколы кл</w:t>
                  </w:r>
                  <w:r w:rsidR="000570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ассных родительских собраний в 9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-х классах, посв</w:t>
                  </w:r>
                  <w:r w:rsidR="000570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ященных переходу на </w:t>
                  </w:r>
                  <w:proofErr w:type="gramStart"/>
                  <w:r w:rsidR="000570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новый</w:t>
                  </w:r>
                  <w:proofErr w:type="gramEnd"/>
                  <w:r w:rsidR="000570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ФГОС С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ОО</w:t>
                  </w:r>
                </w:p>
              </w:tc>
            </w:tr>
            <w:tr w:rsidR="00E37543" w:rsidRPr="00514A66" w:rsidTr="009D763B">
              <w:trPr>
                <w:jc w:val="center"/>
              </w:trPr>
              <w:tc>
                <w:tcPr>
                  <w:tcW w:w="691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E37543" w:rsidRPr="009D763B" w:rsidRDefault="00E37543" w:rsidP="009D763B">
                  <w:pPr>
                    <w:pStyle w:val="aa"/>
                    <w:numPr>
                      <w:ilvl w:val="0"/>
                      <w:numId w:val="1"/>
                    </w:num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06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просветительских мероприятий, направленных на повышение компетентности педагогов образовательной организации и родителей обучающихся</w:t>
                  </w:r>
                </w:p>
              </w:tc>
              <w:tc>
                <w:tcPr>
                  <w:tcW w:w="2677" w:type="dxa"/>
                  <w:gridSpan w:val="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057083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708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Ежегодно, в течение учебного года в соответствии с графиком</w:t>
                  </w:r>
                </w:p>
              </w:tc>
              <w:tc>
                <w:tcPr>
                  <w:tcW w:w="5969" w:type="dxa"/>
                  <w:gridSpan w:val="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Аналитические отчеты замдиректора по УВР и ВР о проведенных просветительских мероприятиях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Пакет информационно-методических материалов</w:t>
                  </w:r>
                </w:p>
                <w:p w:rsidR="00E37543" w:rsidRPr="00514A66" w:rsidRDefault="0005708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Разделы на сайте Гимназии</w:t>
                  </w:r>
                </w:p>
              </w:tc>
            </w:tr>
            <w:tr w:rsidR="00E37543" w:rsidRPr="00514A66" w:rsidTr="009D763B">
              <w:trPr>
                <w:jc w:val="center"/>
              </w:trPr>
              <w:tc>
                <w:tcPr>
                  <w:tcW w:w="691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E37543" w:rsidRPr="009D763B" w:rsidRDefault="00E37543" w:rsidP="009D763B">
                  <w:pPr>
                    <w:pStyle w:val="aa"/>
                    <w:numPr>
                      <w:ilvl w:val="0"/>
                      <w:numId w:val="1"/>
                    </w:num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06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37369F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Анализ имеющихся в образовательной организации условий и ресурсного обеспечения реализации образовательных программ ООО в с</w:t>
                  </w:r>
                  <w:r w:rsidR="00E628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оответствии с требованиями </w:t>
                  </w:r>
                  <w:r w:rsidR="000570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ФГОС С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ОО</w:t>
                  </w:r>
                </w:p>
              </w:tc>
              <w:tc>
                <w:tcPr>
                  <w:tcW w:w="2677" w:type="dxa"/>
                  <w:gridSpan w:val="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057083" w:rsidRDefault="00057083" w:rsidP="00057083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декабрь  2022 – июнь 2023 </w:t>
                  </w:r>
                  <w:r w:rsidR="00B37A60" w:rsidRPr="0005708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года</w:t>
                  </w:r>
                </w:p>
              </w:tc>
              <w:tc>
                <w:tcPr>
                  <w:tcW w:w="5969" w:type="dxa"/>
                  <w:gridSpan w:val="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E6285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Аналитическая записка об оценке условий образовательной орган</w:t>
                  </w:r>
                  <w:r w:rsidR="00E628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изации с учетом требований нового</w:t>
                  </w:r>
                  <w:r w:rsidR="000570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ФГОС С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ОО</w:t>
                  </w:r>
                </w:p>
              </w:tc>
            </w:tr>
            <w:tr w:rsidR="00E37543" w:rsidRPr="00514A66" w:rsidTr="009D763B">
              <w:trPr>
                <w:jc w:val="center"/>
              </w:trPr>
              <w:tc>
                <w:tcPr>
                  <w:tcW w:w="691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E37543" w:rsidRPr="009D763B" w:rsidRDefault="00E37543" w:rsidP="009D763B">
                  <w:pPr>
                    <w:pStyle w:val="aa"/>
                    <w:numPr>
                      <w:ilvl w:val="0"/>
                      <w:numId w:val="1"/>
                    </w:num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06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E6285D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Анализ соответствия материально-технической базы образовательной организации для реализации ООП 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ООО</w:t>
                  </w:r>
                  <w:proofErr w:type="gramEnd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действующим санитарным и 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противопожарным нормам, нормам охраны труда</w:t>
                  </w:r>
                </w:p>
              </w:tc>
              <w:tc>
                <w:tcPr>
                  <w:tcW w:w="2677" w:type="dxa"/>
                  <w:gridSpan w:val="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057083" w:rsidRDefault="0005708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lastRenderedPageBreak/>
                    <w:t xml:space="preserve">декабрь  2022 – июнь 2023 </w:t>
                  </w:r>
                  <w:r w:rsidRPr="0005708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года</w:t>
                  </w:r>
                </w:p>
              </w:tc>
              <w:tc>
                <w:tcPr>
                  <w:tcW w:w="5969" w:type="dxa"/>
                  <w:gridSpan w:val="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E6285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Аналитическая записка об оценке материально-т</w:t>
                  </w:r>
                  <w:r w:rsidR="000570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ехнической базы реализации ООП С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ОО, приведение ее 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 с</w:t>
                  </w:r>
                  <w:r w:rsidR="00E628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оответствие с требованиями нового</w:t>
                  </w:r>
                  <w:r w:rsidR="000570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ФГОС С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ОО</w:t>
                  </w:r>
                </w:p>
              </w:tc>
            </w:tr>
            <w:tr w:rsidR="00E37543" w:rsidRPr="00514A66" w:rsidTr="009D763B">
              <w:trPr>
                <w:trHeight w:val="1555"/>
                <w:jc w:val="center"/>
              </w:trPr>
              <w:tc>
                <w:tcPr>
                  <w:tcW w:w="691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E37543" w:rsidRPr="009D763B" w:rsidRDefault="00E37543" w:rsidP="009D763B">
                  <w:pPr>
                    <w:pStyle w:val="aa"/>
                    <w:numPr>
                      <w:ilvl w:val="0"/>
                      <w:numId w:val="1"/>
                    </w:num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06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E6285D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Комплектование библиотеки УМК по всем предметам уче</w:t>
                  </w:r>
                  <w:r w:rsidR="00E628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бных планов для реализации нового</w:t>
                  </w:r>
                  <w:r w:rsidR="000570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ФГОС С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ОО в соответствии с Федеральным перечнем учебников</w:t>
                  </w:r>
                </w:p>
              </w:tc>
              <w:tc>
                <w:tcPr>
                  <w:tcW w:w="2677" w:type="dxa"/>
                  <w:gridSpan w:val="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057083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708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Ежегодно до 1 сентября</w:t>
                  </w:r>
                </w:p>
                <w:p w:rsidR="00E37543" w:rsidRPr="00057083" w:rsidRDefault="0005708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2023–2025</w:t>
                  </w:r>
                  <w:r w:rsidR="00E37543" w:rsidRPr="0005708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 годов</w:t>
                  </w:r>
                </w:p>
              </w:tc>
              <w:tc>
                <w:tcPr>
                  <w:tcW w:w="5969" w:type="dxa"/>
                  <w:gridSpan w:val="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Наличие утвержденного и обоснованного списк</w:t>
                  </w:r>
                  <w:r w:rsidR="00E628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 учебников для реализации нового</w:t>
                  </w:r>
                  <w:r w:rsidR="000570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ФГОС С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ОО.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Формирование ежегодной заявки на обеспечение образовательной организации учебниками в соответствии с Федеральным перечнем учебников</w:t>
                  </w:r>
                </w:p>
              </w:tc>
            </w:tr>
            <w:tr w:rsidR="00E37543" w:rsidRPr="00514A66" w:rsidTr="009D763B">
              <w:trPr>
                <w:jc w:val="center"/>
              </w:trPr>
              <w:tc>
                <w:tcPr>
                  <w:tcW w:w="691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E37543" w:rsidRPr="009D763B" w:rsidRDefault="00E37543" w:rsidP="009D763B">
                  <w:pPr>
                    <w:pStyle w:val="aa"/>
                    <w:numPr>
                      <w:ilvl w:val="0"/>
                      <w:numId w:val="1"/>
                    </w:num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06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E6285D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и реализация системы мониторинга образовательных потребностей (запросов) обучающихся и родителей (законных представит</w:t>
                  </w:r>
                  <w:r w:rsidR="00E628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елей) для проектирования учебного план</w:t>
                  </w:r>
                  <w:proofErr w:type="gramStart"/>
                  <w:r w:rsidR="00E628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ООО</w:t>
                  </w:r>
                  <w:proofErr w:type="gramEnd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части, формируемой участниками образовательных отношений, и плано</w:t>
                  </w:r>
                  <w:r w:rsidR="00E628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внеурочной деятельности 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ООО</w:t>
                  </w:r>
                </w:p>
              </w:tc>
              <w:tc>
                <w:tcPr>
                  <w:tcW w:w="2677" w:type="dxa"/>
                  <w:gridSpan w:val="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057083" w:rsidRDefault="00057083" w:rsidP="00057083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декабрь 2022– март 2023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E37543" w:rsidRPr="0005708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года</w:t>
                  </w:r>
                </w:p>
              </w:tc>
              <w:tc>
                <w:tcPr>
                  <w:tcW w:w="5969" w:type="dxa"/>
                  <w:gridSpan w:val="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Аналитическая справка замдиректора по УВР.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Аналитическая справка замдиректора по ВР</w:t>
                  </w:r>
                </w:p>
              </w:tc>
            </w:tr>
            <w:tr w:rsidR="00E37543" w:rsidRPr="00514A66" w:rsidTr="009D763B">
              <w:trPr>
                <w:jc w:val="center"/>
              </w:trPr>
              <w:tc>
                <w:tcPr>
                  <w:tcW w:w="691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E37543" w:rsidRPr="009D763B" w:rsidRDefault="00E37543" w:rsidP="009D763B">
                  <w:pPr>
                    <w:pStyle w:val="aa"/>
                    <w:numPr>
                      <w:ilvl w:val="0"/>
                      <w:numId w:val="1"/>
                    </w:num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06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E6285D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Привлечение органов управления образованием к проектированию основной образовательной программы основного общего образования</w:t>
                  </w:r>
                </w:p>
              </w:tc>
              <w:tc>
                <w:tcPr>
                  <w:tcW w:w="2677" w:type="dxa"/>
                  <w:gridSpan w:val="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057083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708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По согласованию</w:t>
                  </w:r>
                </w:p>
              </w:tc>
              <w:tc>
                <w:tcPr>
                  <w:tcW w:w="5969" w:type="dxa"/>
                  <w:gridSpan w:val="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Протоколы заседаний</w:t>
                  </w:r>
                </w:p>
              </w:tc>
            </w:tr>
            <w:tr w:rsidR="00E37543" w:rsidRPr="00514A66" w:rsidTr="009D763B">
              <w:trPr>
                <w:jc w:val="center"/>
              </w:trPr>
              <w:tc>
                <w:tcPr>
                  <w:tcW w:w="15143" w:type="dxa"/>
                  <w:gridSpan w:val="6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E6285D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  2. Нормативное обеспечение постепенно</w:t>
                  </w:r>
                  <w:r w:rsidR="00E6285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го перехода на </w:t>
                  </w:r>
                  <w:proofErr w:type="gramStart"/>
                  <w:r w:rsidR="00E6285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обучение по новому</w:t>
                  </w:r>
                  <w:proofErr w:type="gramEnd"/>
                  <w:r w:rsidR="000570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ФГОС С</w:t>
                  </w:r>
                  <w:r w:rsidRPr="00514A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ОО</w:t>
                  </w:r>
                </w:p>
              </w:tc>
            </w:tr>
            <w:tr w:rsidR="00E37543" w:rsidRPr="00514A66" w:rsidTr="009D763B">
              <w:trPr>
                <w:jc w:val="center"/>
              </w:trPr>
              <w:tc>
                <w:tcPr>
                  <w:tcW w:w="691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E37543" w:rsidRPr="009D763B" w:rsidRDefault="00E37543" w:rsidP="009D763B">
                  <w:pPr>
                    <w:pStyle w:val="aa"/>
                    <w:numPr>
                      <w:ilvl w:val="0"/>
                      <w:numId w:val="2"/>
                    </w:num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33" w:type="dxa"/>
                  <w:gridSpan w:val="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E6285D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Формирование банка данных нормативно-правовых документов федерального, регионального, муниципального уровней,</w:t>
                  </w:r>
                  <w:r w:rsidR="00E628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обеспечивающих переход </w:t>
                  </w:r>
                  <w:proofErr w:type="gramStart"/>
                  <w:r w:rsidR="00E628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</w:t>
                  </w:r>
                  <w:proofErr w:type="gramEnd"/>
                  <w:r w:rsidR="00E628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новый</w:t>
                  </w:r>
                  <w:r w:rsidR="000570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ФГОС С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ОО</w:t>
                  </w:r>
                </w:p>
              </w:tc>
              <w:tc>
                <w:tcPr>
                  <w:tcW w:w="265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В течение всего периода</w:t>
                  </w:r>
                </w:p>
              </w:tc>
              <w:tc>
                <w:tcPr>
                  <w:tcW w:w="5969" w:type="dxa"/>
                  <w:gridSpan w:val="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Банк данных нормативно-правовых документов федерального, регионального, муниципального уровней, обес</w:t>
                  </w:r>
                  <w:r w:rsidR="00E628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печивающих реализацию</w:t>
                  </w:r>
                  <w:r w:rsidR="000570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ФГОС С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ОО</w:t>
                  </w:r>
                </w:p>
              </w:tc>
            </w:tr>
            <w:tr w:rsidR="00E37543" w:rsidRPr="00514A66" w:rsidTr="009D763B">
              <w:trPr>
                <w:jc w:val="center"/>
              </w:trPr>
              <w:tc>
                <w:tcPr>
                  <w:tcW w:w="691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E37543" w:rsidRPr="009D763B" w:rsidRDefault="00E37543" w:rsidP="009D763B">
                  <w:pPr>
                    <w:pStyle w:val="aa"/>
                    <w:numPr>
                      <w:ilvl w:val="0"/>
                      <w:numId w:val="2"/>
                    </w:num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33" w:type="dxa"/>
                  <w:gridSpan w:val="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Изучение документов федерального, регионального уровня, </w:t>
                  </w:r>
                  <w:r w:rsidR="000570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регламентирующих введение ФГОС С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ОО</w:t>
                  </w:r>
                </w:p>
              </w:tc>
              <w:tc>
                <w:tcPr>
                  <w:tcW w:w="265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В течение всего периода</w:t>
                  </w:r>
                </w:p>
              </w:tc>
              <w:tc>
                <w:tcPr>
                  <w:tcW w:w="5969" w:type="dxa"/>
                  <w:gridSpan w:val="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Листы ознакомления с документами федерального, регионального уровня, р</w:t>
                  </w:r>
                  <w:r w:rsidR="000570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егламентирующими введение ФГОС С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ОО</w:t>
                  </w:r>
                </w:p>
              </w:tc>
            </w:tr>
            <w:tr w:rsidR="00E37543" w:rsidRPr="00514A66" w:rsidTr="009D763B">
              <w:trPr>
                <w:jc w:val="center"/>
              </w:trPr>
              <w:tc>
                <w:tcPr>
                  <w:tcW w:w="691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E37543" w:rsidRPr="009D763B" w:rsidRDefault="00E37543" w:rsidP="009D763B">
                  <w:pPr>
                    <w:pStyle w:val="aa"/>
                    <w:numPr>
                      <w:ilvl w:val="0"/>
                      <w:numId w:val="2"/>
                    </w:num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33" w:type="dxa"/>
                  <w:gridSpan w:val="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Внесение изменений и дополнений в Устав образовательной организации (при необходимости)</w:t>
                  </w:r>
                </w:p>
              </w:tc>
              <w:tc>
                <w:tcPr>
                  <w:tcW w:w="265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05708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01.09.2023</w:t>
                  </w:r>
                </w:p>
              </w:tc>
              <w:tc>
                <w:tcPr>
                  <w:tcW w:w="5969" w:type="dxa"/>
                  <w:gridSpan w:val="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Устав образовательной организации</w:t>
                  </w:r>
                </w:p>
              </w:tc>
            </w:tr>
            <w:tr w:rsidR="00E37543" w:rsidRPr="00514A66" w:rsidTr="009D763B">
              <w:trPr>
                <w:jc w:val="center"/>
              </w:trPr>
              <w:tc>
                <w:tcPr>
                  <w:tcW w:w="691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E37543" w:rsidRPr="009D763B" w:rsidRDefault="00E37543" w:rsidP="009D763B">
                  <w:pPr>
                    <w:pStyle w:val="aa"/>
                    <w:numPr>
                      <w:ilvl w:val="0"/>
                      <w:numId w:val="2"/>
                    </w:num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33" w:type="dxa"/>
                  <w:gridSpan w:val="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приказов, локальных актов, регла</w:t>
                  </w:r>
                  <w:r w:rsidR="00E628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ментирующих введение </w:t>
                  </w:r>
                  <w:r w:rsidR="000570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ФГОС С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ОО</w:t>
                  </w:r>
                </w:p>
              </w:tc>
              <w:tc>
                <w:tcPr>
                  <w:tcW w:w="265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057083" w:rsidP="00065D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январь 2023 </w:t>
                  </w:r>
                  <w:r w:rsidR="00E37543"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– </w:t>
                  </w:r>
                  <w:r w:rsidR="00065DD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июнь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2023</w:t>
                  </w:r>
                  <w:r w:rsidR="00E37543"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 года</w:t>
                  </w:r>
                </w:p>
              </w:tc>
              <w:tc>
                <w:tcPr>
                  <w:tcW w:w="5969" w:type="dxa"/>
                  <w:gridSpan w:val="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Приказы, локальные акты, р</w:t>
                  </w:r>
                  <w:r w:rsidR="00E628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егламентирующие переход </w:t>
                  </w:r>
                  <w:proofErr w:type="gramStart"/>
                  <w:r w:rsidR="00E628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</w:t>
                  </w:r>
                  <w:proofErr w:type="gramEnd"/>
                  <w:r w:rsidR="00E628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новый </w:t>
                  </w:r>
                  <w:r w:rsidR="000570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ФГОС С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ОО</w:t>
                  </w:r>
                </w:p>
              </w:tc>
            </w:tr>
            <w:tr w:rsidR="00E37543" w:rsidRPr="00514A66" w:rsidTr="009D763B">
              <w:trPr>
                <w:jc w:val="center"/>
              </w:trPr>
              <w:tc>
                <w:tcPr>
                  <w:tcW w:w="691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E37543" w:rsidRPr="009D763B" w:rsidRDefault="00E37543" w:rsidP="009D763B">
                  <w:pPr>
                    <w:pStyle w:val="aa"/>
                    <w:numPr>
                      <w:ilvl w:val="0"/>
                      <w:numId w:val="2"/>
                    </w:num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33" w:type="dxa"/>
                  <w:gridSpan w:val="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37543" w:rsidRPr="00514A66" w:rsidRDefault="00E37543" w:rsidP="00E6285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Приведение в с</w:t>
                  </w:r>
                  <w:r w:rsidR="00E628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оответствие с требованиями нового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E628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ФГОС </w:t>
                  </w:r>
                  <w:r w:rsidR="000570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ОО должностных инструкций работников образовательной организации</w:t>
                  </w:r>
                </w:p>
              </w:tc>
              <w:tc>
                <w:tcPr>
                  <w:tcW w:w="265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05708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01.09.2023 года</w:t>
                  </w:r>
                </w:p>
              </w:tc>
              <w:tc>
                <w:tcPr>
                  <w:tcW w:w="5969" w:type="dxa"/>
                  <w:gridSpan w:val="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Должностные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инструкции</w:t>
                  </w:r>
                </w:p>
              </w:tc>
            </w:tr>
            <w:tr w:rsidR="00E37543" w:rsidRPr="00514A66" w:rsidTr="009D763B">
              <w:trPr>
                <w:jc w:val="center"/>
              </w:trPr>
              <w:tc>
                <w:tcPr>
                  <w:tcW w:w="691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E37543" w:rsidRPr="009D763B" w:rsidRDefault="00E37543" w:rsidP="009D763B">
                  <w:pPr>
                    <w:pStyle w:val="aa"/>
                    <w:numPr>
                      <w:ilvl w:val="0"/>
                      <w:numId w:val="2"/>
                    </w:num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33" w:type="dxa"/>
                  <w:gridSpan w:val="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057083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Разработка </w:t>
                  </w:r>
                  <w:r w:rsidR="000570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ООП СОО 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соответствии с требованиями 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новых</w:t>
                  </w:r>
                  <w:proofErr w:type="gramEnd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</w:t>
                  </w:r>
                  <w:r w:rsidR="000570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ГОС С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ОО</w:t>
                  </w:r>
                </w:p>
              </w:tc>
              <w:tc>
                <w:tcPr>
                  <w:tcW w:w="265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065D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До </w:t>
                  </w:r>
                  <w:r w:rsidR="00065DD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15.06</w:t>
                  </w:r>
                  <w:r w:rsidR="0005708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.2023года</w:t>
                  </w:r>
                </w:p>
              </w:tc>
              <w:tc>
                <w:tcPr>
                  <w:tcW w:w="5969" w:type="dxa"/>
                  <w:gridSpan w:val="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Протоколы заседаний рабочей группы по разработке </w:t>
                  </w:r>
                  <w:r w:rsidR="000570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ООП С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ОО.</w:t>
                  </w:r>
                </w:p>
                <w:p w:rsidR="00E37543" w:rsidRPr="00514A66" w:rsidRDefault="00057083" w:rsidP="00065DDE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ООП С</w:t>
                  </w:r>
                  <w:r w:rsidR="00E37543"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ОО, в том числе рабочая программа воспитания, календарный план воспитательной работы, программа формирования УУД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рабочие программы</w:t>
                  </w:r>
                </w:p>
              </w:tc>
            </w:tr>
            <w:tr w:rsidR="00E37543" w:rsidRPr="00514A66" w:rsidTr="009D763B">
              <w:trPr>
                <w:jc w:val="center"/>
              </w:trPr>
              <w:tc>
                <w:tcPr>
                  <w:tcW w:w="691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E37543" w:rsidRPr="009D763B" w:rsidRDefault="00E37543" w:rsidP="009D763B">
                  <w:pPr>
                    <w:pStyle w:val="aa"/>
                    <w:numPr>
                      <w:ilvl w:val="0"/>
                      <w:numId w:val="2"/>
                    </w:num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33" w:type="dxa"/>
                  <w:gridSpan w:val="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F97A69" w:rsidP="00057083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Утверждение </w:t>
                  </w:r>
                  <w:r w:rsidR="000570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ООП ООО </w:t>
                  </w:r>
                  <w:r w:rsidR="00E37543"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заседании педагогического совета</w:t>
                  </w:r>
                </w:p>
              </w:tc>
              <w:tc>
                <w:tcPr>
                  <w:tcW w:w="265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05708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01.09.2023 года</w:t>
                  </w:r>
                </w:p>
              </w:tc>
              <w:tc>
                <w:tcPr>
                  <w:tcW w:w="5969" w:type="dxa"/>
                  <w:gridSpan w:val="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Протокол заседания педагогического совета.</w:t>
                  </w:r>
                </w:p>
                <w:p w:rsidR="00E37543" w:rsidRPr="00514A66" w:rsidRDefault="00E37543" w:rsidP="00057083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Прика</w:t>
                  </w:r>
                  <w:r w:rsidR="00F97A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 об утверждении</w:t>
                  </w:r>
                  <w:r w:rsidR="000570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ООП СОО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 в том числе рабочей программы воспитания, календарных планов воспитательной работы, программ формирования УУД</w:t>
                  </w:r>
                </w:p>
              </w:tc>
            </w:tr>
            <w:tr w:rsidR="00F97A69" w:rsidRPr="00514A66" w:rsidTr="009D763B">
              <w:trPr>
                <w:jc w:val="center"/>
              </w:trPr>
              <w:tc>
                <w:tcPr>
                  <w:tcW w:w="691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F97A69" w:rsidRPr="009D763B" w:rsidRDefault="00F97A69" w:rsidP="009D763B">
                  <w:pPr>
                    <w:pStyle w:val="aa"/>
                    <w:numPr>
                      <w:ilvl w:val="0"/>
                      <w:numId w:val="2"/>
                    </w:num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33" w:type="dxa"/>
                  <w:gridSpan w:val="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F97A69" w:rsidRPr="00514A66" w:rsidRDefault="00F97A69" w:rsidP="00057083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перспективного учебного плана, плана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неурочной деятельности для  </w:t>
                  </w:r>
                  <w:r w:rsidR="000570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10-11 -х классов </w:t>
                  </w:r>
                  <w:proofErr w:type="gramStart"/>
                  <w:r w:rsidR="000570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новому</w:t>
                  </w:r>
                  <w:proofErr w:type="gramEnd"/>
                  <w:r w:rsidR="000570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ФГОС  СОО на 2023/25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учебные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ы</w:t>
                  </w:r>
                </w:p>
              </w:tc>
              <w:tc>
                <w:tcPr>
                  <w:tcW w:w="265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F97A69" w:rsidRPr="00514A66" w:rsidRDefault="00F97A69" w:rsidP="005F5224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30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.05.2022</w:t>
                  </w:r>
                </w:p>
              </w:tc>
              <w:tc>
                <w:tcPr>
                  <w:tcW w:w="5969" w:type="dxa"/>
                  <w:gridSpan w:val="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F97A69" w:rsidRPr="00514A66" w:rsidRDefault="00057083" w:rsidP="005F5224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план С</w:t>
                  </w:r>
                  <w:r w:rsidR="00F97A69"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ОО.</w:t>
                  </w:r>
                </w:p>
                <w:p w:rsidR="00F97A69" w:rsidRPr="00514A66" w:rsidRDefault="00057083" w:rsidP="005F5224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внеурочной деятельности С</w:t>
                  </w:r>
                  <w:r w:rsidR="00F97A69"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ОО</w:t>
                  </w:r>
                </w:p>
              </w:tc>
            </w:tr>
            <w:tr w:rsidR="00E37543" w:rsidRPr="00514A66" w:rsidTr="009D763B">
              <w:trPr>
                <w:jc w:val="center"/>
              </w:trPr>
              <w:tc>
                <w:tcPr>
                  <w:tcW w:w="691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E37543" w:rsidRPr="009D763B" w:rsidRDefault="00E37543" w:rsidP="009D763B">
                  <w:pPr>
                    <w:pStyle w:val="aa"/>
                    <w:numPr>
                      <w:ilvl w:val="0"/>
                      <w:numId w:val="2"/>
                    </w:num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33" w:type="dxa"/>
                  <w:gridSpan w:val="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F97A69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учебного плана, плана</w:t>
                  </w:r>
                  <w:r w:rsidR="00E37543"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</w:t>
                  </w:r>
                  <w:r w:rsidR="009D76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неурочной деятельности для  10-11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-х классов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новому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ФГОС </w:t>
                  </w:r>
                  <w:r w:rsidR="009D76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СОО на 2023/24</w:t>
                  </w:r>
                  <w:r w:rsidR="00E37543"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учебный год</w:t>
                  </w:r>
                </w:p>
              </w:tc>
              <w:tc>
                <w:tcPr>
                  <w:tcW w:w="265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065D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30</w:t>
                  </w:r>
                  <w:r w:rsidR="00F97A6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.05</w:t>
                  </w:r>
                  <w:r w:rsidR="00065DD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.2022</w:t>
                  </w:r>
                </w:p>
              </w:tc>
              <w:tc>
                <w:tcPr>
                  <w:tcW w:w="5969" w:type="dxa"/>
                  <w:gridSpan w:val="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план ООО.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внеурочной деятельност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</w:p>
              </w:tc>
            </w:tr>
            <w:tr w:rsidR="00E37543" w:rsidRPr="00514A66" w:rsidTr="009D763B">
              <w:trPr>
                <w:jc w:val="center"/>
              </w:trPr>
              <w:tc>
                <w:tcPr>
                  <w:tcW w:w="691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E37543" w:rsidRPr="009D763B" w:rsidRDefault="00E37543" w:rsidP="009D763B">
                  <w:pPr>
                    <w:pStyle w:val="aa"/>
                    <w:numPr>
                      <w:ilvl w:val="0"/>
                      <w:numId w:val="2"/>
                    </w:num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33" w:type="dxa"/>
                  <w:gridSpan w:val="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и утверждение рабочих программ педагогов по учебным предметам, учебным курсам (в том числе и внеурочной деятельности) и учебным м</w:t>
                  </w:r>
                  <w:r w:rsidR="00F97A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одулям учебного плана для </w:t>
                  </w:r>
                  <w:r w:rsidR="009D76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10-х классов на 2023/24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учебный год в с</w:t>
                  </w:r>
                  <w:r w:rsidR="00F97A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оответствии с требованиями нового ФГОС </w:t>
                  </w:r>
                  <w:r w:rsidR="009D76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ОО</w:t>
                  </w:r>
                </w:p>
              </w:tc>
              <w:tc>
                <w:tcPr>
                  <w:tcW w:w="265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9D763B" w:rsidP="009D763B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До 31 августа 2023 </w:t>
                  </w:r>
                  <w:r w:rsidR="00E37543"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года</w:t>
                  </w:r>
                </w:p>
              </w:tc>
              <w:tc>
                <w:tcPr>
                  <w:tcW w:w="5969" w:type="dxa"/>
                  <w:gridSpan w:val="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Рабочие программы педагогов по учебным предметам, учебным курсам (в том числе и внеурочной деятельности) и учебным </w:t>
                  </w:r>
                  <w:r w:rsidR="00F97A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модулям учебного плана для </w:t>
                  </w:r>
                  <w:r w:rsidR="009D76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10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-х классов</w:t>
                  </w:r>
                </w:p>
              </w:tc>
            </w:tr>
            <w:tr w:rsidR="00E37543" w:rsidRPr="00514A66" w:rsidTr="009D763B">
              <w:trPr>
                <w:jc w:val="center"/>
              </w:trPr>
              <w:tc>
                <w:tcPr>
                  <w:tcW w:w="691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E37543" w:rsidRPr="009D763B" w:rsidRDefault="00E37543" w:rsidP="009D763B">
                  <w:pPr>
                    <w:pStyle w:val="aa"/>
                    <w:numPr>
                      <w:ilvl w:val="0"/>
                      <w:numId w:val="2"/>
                    </w:num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33" w:type="dxa"/>
                  <w:gridSpan w:val="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Утвержде</w:t>
                  </w:r>
                  <w:r w:rsidR="00F97A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ние списка УМК для уровня</w:t>
                  </w:r>
                  <w:r w:rsidR="009D76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ОО</w:t>
                  </w:r>
                </w:p>
              </w:tc>
              <w:tc>
                <w:tcPr>
                  <w:tcW w:w="265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Ежегодно</w:t>
                  </w:r>
                </w:p>
              </w:tc>
              <w:tc>
                <w:tcPr>
                  <w:tcW w:w="5969" w:type="dxa"/>
                  <w:gridSpan w:val="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F97A69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Приказ об ут</w:t>
                  </w:r>
                  <w:r w:rsidR="00F97A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верждении списка УМК для уровня</w:t>
                  </w:r>
                  <w:r w:rsidR="009D76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ОО с приложением данного списка</w:t>
                  </w:r>
                </w:p>
              </w:tc>
            </w:tr>
            <w:tr w:rsidR="00E37543" w:rsidRPr="00514A66" w:rsidTr="009D763B">
              <w:trPr>
                <w:jc w:val="center"/>
              </w:trPr>
              <w:tc>
                <w:tcPr>
                  <w:tcW w:w="15143" w:type="dxa"/>
                  <w:gridSpan w:val="6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F97A69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3. Методическое обеспечение постепенно</w:t>
                  </w:r>
                  <w:r w:rsidR="00F97A6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го перехода на </w:t>
                  </w:r>
                  <w:proofErr w:type="gramStart"/>
                  <w:r w:rsidR="00F97A6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обучение по новому</w:t>
                  </w:r>
                  <w:proofErr w:type="gramEnd"/>
                  <w:r w:rsidR="009D76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ФГОС С</w:t>
                  </w:r>
                  <w:r w:rsidRPr="00514A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ОО</w:t>
                  </w:r>
                </w:p>
              </w:tc>
            </w:tr>
            <w:tr w:rsidR="00E37543" w:rsidRPr="00514A66" w:rsidTr="00DD7799">
              <w:trPr>
                <w:jc w:val="center"/>
              </w:trPr>
              <w:tc>
                <w:tcPr>
                  <w:tcW w:w="691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E37543" w:rsidRPr="00DD7799" w:rsidRDefault="00E37543" w:rsidP="00DD7799">
                  <w:pPr>
                    <w:pStyle w:val="aa"/>
                    <w:numPr>
                      <w:ilvl w:val="0"/>
                      <w:numId w:val="3"/>
                    </w:num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33" w:type="dxa"/>
                  <w:gridSpan w:val="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Разработка плана методической работы, обеспечивающей сопровождение постепенного перехода </w:t>
                  </w:r>
                  <w:r w:rsidR="00F97A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 обучение </w:t>
                  </w:r>
                  <w:proofErr w:type="gramStart"/>
                  <w:r w:rsidR="00F97A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</w:t>
                  </w:r>
                  <w:proofErr w:type="gramEnd"/>
                  <w:r w:rsidR="00F97A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новым </w:t>
                  </w:r>
                  <w:r w:rsidR="009D76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ФГОС С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ОО</w:t>
                  </w:r>
                </w:p>
              </w:tc>
              <w:tc>
                <w:tcPr>
                  <w:tcW w:w="2694" w:type="dxa"/>
                  <w:gridSpan w:val="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9D763B" w:rsidP="00E8051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30</w:t>
                  </w:r>
                  <w:r w:rsidR="00E37543"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декабря 2022</w:t>
                  </w:r>
                  <w:r w:rsidR="00E37543"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года</w:t>
                  </w:r>
                </w:p>
              </w:tc>
              <w:tc>
                <w:tcPr>
                  <w:tcW w:w="592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методической работы.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Приказ об утверждении плана методической работы</w:t>
                  </w:r>
                </w:p>
              </w:tc>
            </w:tr>
            <w:tr w:rsidR="00E37543" w:rsidRPr="00514A66" w:rsidTr="00DD7799">
              <w:trPr>
                <w:jc w:val="center"/>
              </w:trPr>
              <w:tc>
                <w:tcPr>
                  <w:tcW w:w="691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E37543" w:rsidRPr="00DD7799" w:rsidRDefault="00E37543" w:rsidP="00DD7799">
                  <w:pPr>
                    <w:pStyle w:val="aa"/>
                    <w:numPr>
                      <w:ilvl w:val="0"/>
                      <w:numId w:val="3"/>
                    </w:num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33" w:type="dxa"/>
                  <w:gridSpan w:val="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Корректировка плана методических семинаров </w:t>
                  </w:r>
                  <w:proofErr w:type="spell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внутришкольного</w:t>
                  </w:r>
                  <w:proofErr w:type="spellEnd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повышения квалификации педагогических работников образовательной организации с ориентацией на </w:t>
                  </w:r>
                  <w:r w:rsidR="00F97A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проблемы перехода на ФГОС </w:t>
                  </w:r>
                  <w:r w:rsidR="009D76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ОО</w:t>
                  </w:r>
                </w:p>
              </w:tc>
              <w:tc>
                <w:tcPr>
                  <w:tcW w:w="2694" w:type="dxa"/>
                  <w:gridSpan w:val="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Июнь, </w:t>
                  </w:r>
                  <w:r w:rsidR="009D763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ежегодно с 2023 по 2025</w:t>
                  </w: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годы</w:t>
                  </w:r>
                </w:p>
              </w:tc>
              <w:tc>
                <w:tcPr>
                  <w:tcW w:w="592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 методических семинаров </w:t>
                  </w:r>
                  <w:proofErr w:type="spell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внутришкольного</w:t>
                  </w:r>
                  <w:proofErr w:type="spellEnd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повышения квалификации педагогических работников образовательной организации</w:t>
                  </w:r>
                </w:p>
              </w:tc>
            </w:tr>
            <w:tr w:rsidR="00E37543" w:rsidRPr="00514A66" w:rsidTr="00DD7799">
              <w:trPr>
                <w:jc w:val="center"/>
              </w:trPr>
              <w:tc>
                <w:tcPr>
                  <w:tcW w:w="691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E37543" w:rsidRPr="00DD7799" w:rsidRDefault="00E37543" w:rsidP="00DD7799">
                  <w:pPr>
                    <w:pStyle w:val="aa"/>
                    <w:numPr>
                      <w:ilvl w:val="0"/>
                      <w:numId w:val="3"/>
                    </w:num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33" w:type="dxa"/>
                  <w:gridSpan w:val="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F97A69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Изучение нормативных</w:t>
                  </w:r>
                  <w:r w:rsidR="00F97A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документов по переходу на </w:t>
                  </w:r>
                  <w:proofErr w:type="gramStart"/>
                  <w:r w:rsidR="00F97A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новый</w:t>
                  </w:r>
                  <w:proofErr w:type="gramEnd"/>
                  <w:r w:rsidR="009D76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ФГОС С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ОО педагогическим коллективом</w:t>
                  </w:r>
                </w:p>
              </w:tc>
              <w:tc>
                <w:tcPr>
                  <w:tcW w:w="2694" w:type="dxa"/>
                  <w:gridSpan w:val="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80511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В течение учебного года</w:t>
                  </w:r>
                </w:p>
                <w:p w:rsidR="00E37543" w:rsidRPr="00514A66" w:rsidRDefault="009D763B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ежегодно с 2023 по 2025</w:t>
                  </w:r>
                  <w:r w:rsidR="00E37543"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годы</w:t>
                  </w:r>
                </w:p>
              </w:tc>
              <w:tc>
                <w:tcPr>
                  <w:tcW w:w="592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E80511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Протоколы заседаний </w:t>
                  </w:r>
                  <w:r w:rsidR="00E805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педагогического совета</w:t>
                  </w:r>
                </w:p>
              </w:tc>
            </w:tr>
            <w:tr w:rsidR="00E37543" w:rsidRPr="00514A66" w:rsidTr="00DD7799">
              <w:trPr>
                <w:jc w:val="center"/>
              </w:trPr>
              <w:tc>
                <w:tcPr>
                  <w:tcW w:w="691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E37543" w:rsidRPr="00DD7799" w:rsidRDefault="00E37543" w:rsidP="00DD7799">
                  <w:pPr>
                    <w:pStyle w:val="aa"/>
                    <w:numPr>
                      <w:ilvl w:val="0"/>
                      <w:numId w:val="3"/>
                    </w:num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33" w:type="dxa"/>
                  <w:gridSpan w:val="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F97A69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консультационной методической поддержки педагогов по вопросам реализации ООП </w:t>
                  </w:r>
                  <w:r w:rsidR="009D76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r w:rsidR="00F97A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ОО </w:t>
                  </w:r>
                  <w:proofErr w:type="gramStart"/>
                  <w:r w:rsidR="00F97A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новому</w:t>
                  </w:r>
                  <w:proofErr w:type="gramEnd"/>
                  <w:r w:rsidR="00F97A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ФГОС</w:t>
                  </w:r>
                  <w:r w:rsidR="009D76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ОО</w:t>
                  </w:r>
                </w:p>
              </w:tc>
              <w:tc>
                <w:tcPr>
                  <w:tcW w:w="2694" w:type="dxa"/>
                  <w:gridSpan w:val="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9D763B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В течение всего периода с 2022 по 2025</w:t>
                  </w:r>
                  <w:r w:rsidR="00E37543"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годы</w:t>
                  </w:r>
                </w:p>
              </w:tc>
              <w:tc>
                <w:tcPr>
                  <w:tcW w:w="592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Аналитическая справка замдиректора по УВР</w:t>
                  </w:r>
                </w:p>
              </w:tc>
            </w:tr>
            <w:tr w:rsidR="00E37543" w:rsidRPr="00514A66" w:rsidTr="00DD7799">
              <w:trPr>
                <w:jc w:val="center"/>
              </w:trPr>
              <w:tc>
                <w:tcPr>
                  <w:tcW w:w="691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E37543" w:rsidRPr="00DD7799" w:rsidRDefault="00E37543" w:rsidP="00DD7799">
                  <w:pPr>
                    <w:pStyle w:val="aa"/>
                    <w:numPr>
                      <w:ilvl w:val="0"/>
                      <w:numId w:val="3"/>
                    </w:num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33" w:type="dxa"/>
                  <w:gridSpan w:val="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F97A69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работы по психолого-педагогическому сопровождению постепенно</w:t>
                  </w:r>
                  <w:r w:rsidR="00F97A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 перехода на </w:t>
                  </w:r>
                  <w:proofErr w:type="gramStart"/>
                  <w:r w:rsidR="00F97A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обучение по новому</w:t>
                  </w:r>
                  <w:proofErr w:type="gramEnd"/>
                  <w:r w:rsidR="009D76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ФГОС С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ОО</w:t>
                  </w:r>
                </w:p>
              </w:tc>
              <w:tc>
                <w:tcPr>
                  <w:tcW w:w="2694" w:type="dxa"/>
                  <w:gridSpan w:val="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9D763B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В течение всего периода с 2022 по 2025</w:t>
                  </w:r>
                  <w:r w:rsidR="00E37543"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годы</w:t>
                  </w:r>
                </w:p>
              </w:tc>
              <w:tc>
                <w:tcPr>
                  <w:tcW w:w="592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работы педагога-психолога.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Аналитическая справка </w:t>
                  </w:r>
                  <w:proofErr w:type="spell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</w:t>
                  </w:r>
                  <w:proofErr w:type="gramStart"/>
                  <w:r w:rsidR="00F97A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</w:t>
                  </w:r>
                  <w:proofErr w:type="gramEnd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иректора</w:t>
                  </w:r>
                  <w:proofErr w:type="spellEnd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 УВР</w:t>
                  </w:r>
                </w:p>
              </w:tc>
            </w:tr>
            <w:tr w:rsidR="00E37543" w:rsidRPr="00514A66" w:rsidTr="00DD7799">
              <w:trPr>
                <w:jc w:val="center"/>
              </w:trPr>
              <w:tc>
                <w:tcPr>
                  <w:tcW w:w="691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E37543" w:rsidRPr="00DD7799" w:rsidRDefault="00E37543" w:rsidP="00DD7799">
                  <w:pPr>
                    <w:pStyle w:val="aa"/>
                    <w:numPr>
                      <w:ilvl w:val="0"/>
                      <w:numId w:val="3"/>
                    </w:num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33" w:type="dxa"/>
                  <w:gridSpan w:val="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F97A69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Формирование плана функционирования ВСОКО в условия</w:t>
                  </w:r>
                  <w:r w:rsidR="00F97A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х постепенного перехода на </w:t>
                  </w:r>
                  <w:proofErr w:type="gramStart"/>
                  <w:r w:rsidR="00F97A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новый</w:t>
                  </w:r>
                  <w:proofErr w:type="gramEnd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ФГОС </w:t>
                  </w:r>
                  <w:r w:rsidR="009D76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r w:rsidR="00F97A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ОО и реализации ООП </w:t>
                  </w:r>
                  <w:r w:rsidR="009D76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ОО </w:t>
                  </w:r>
                </w:p>
              </w:tc>
              <w:tc>
                <w:tcPr>
                  <w:tcW w:w="2694" w:type="dxa"/>
                  <w:gridSpan w:val="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9D763B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1 сентября ежегодно с 2023 по 2025</w:t>
                  </w:r>
                  <w:r w:rsidR="00E37543"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годы</w:t>
                  </w:r>
                </w:p>
              </w:tc>
              <w:tc>
                <w:tcPr>
                  <w:tcW w:w="592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функционирования ВСОКО на учебный год.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Аналитические справки по результатам ВСОКО</w:t>
                  </w:r>
                </w:p>
              </w:tc>
            </w:tr>
            <w:tr w:rsidR="00E37543" w:rsidRPr="00514A66" w:rsidTr="009D763B">
              <w:trPr>
                <w:jc w:val="center"/>
              </w:trPr>
              <w:tc>
                <w:tcPr>
                  <w:tcW w:w="15143" w:type="dxa"/>
                  <w:gridSpan w:val="6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4. Кадровое обеспечение постепенного перехода</w:t>
                  </w:r>
                  <w:r w:rsidR="00F97A6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на </w:t>
                  </w:r>
                  <w:proofErr w:type="gramStart"/>
                  <w:r w:rsidR="00F97A6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обучение по новому</w:t>
                  </w:r>
                  <w:proofErr w:type="gramEnd"/>
                  <w:r w:rsidR="009D76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ФГОС С</w:t>
                  </w:r>
                  <w:r w:rsidRPr="00514A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ОО</w:t>
                  </w:r>
                </w:p>
              </w:tc>
            </w:tr>
            <w:tr w:rsidR="00E37543" w:rsidRPr="00514A66" w:rsidTr="00DD7799">
              <w:trPr>
                <w:jc w:val="center"/>
              </w:trPr>
              <w:tc>
                <w:tcPr>
                  <w:tcW w:w="691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E37543" w:rsidRPr="00DD7799" w:rsidRDefault="00E37543" w:rsidP="00DD7799">
                  <w:pPr>
                    <w:pStyle w:val="aa"/>
                    <w:numPr>
                      <w:ilvl w:val="0"/>
                      <w:numId w:val="4"/>
                    </w:num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33" w:type="dxa"/>
                  <w:gridSpan w:val="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F97A69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Анализ кадрового обеспечения постепенног</w:t>
                  </w:r>
                  <w:r w:rsidR="00F97A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 перехода на </w:t>
                  </w:r>
                  <w:proofErr w:type="gramStart"/>
                  <w:r w:rsidR="00F97A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обучение по новому</w:t>
                  </w:r>
                  <w:proofErr w:type="gramEnd"/>
                  <w:r w:rsidR="00F97A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9D76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ФГОС С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ОО</w:t>
                  </w:r>
                </w:p>
              </w:tc>
              <w:tc>
                <w:tcPr>
                  <w:tcW w:w="265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9D763B" w:rsidP="00E8051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декабрь </w:t>
                  </w:r>
                  <w:r w:rsidR="00E37543"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202</w:t>
                  </w:r>
                  <w:r w:rsidR="00E8051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2 </w:t>
                  </w:r>
                  <w:r w:rsidR="00E37543"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года</w:t>
                  </w:r>
                </w:p>
              </w:tc>
              <w:tc>
                <w:tcPr>
                  <w:tcW w:w="5969" w:type="dxa"/>
                  <w:gridSpan w:val="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Аналитическая справка замдиректора по УВР</w:t>
                  </w:r>
                </w:p>
              </w:tc>
            </w:tr>
            <w:tr w:rsidR="00E37543" w:rsidRPr="00514A66" w:rsidTr="00DD7799">
              <w:trPr>
                <w:jc w:val="center"/>
              </w:trPr>
              <w:tc>
                <w:tcPr>
                  <w:tcW w:w="691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E37543" w:rsidRPr="00DD7799" w:rsidRDefault="00E37543" w:rsidP="00DD7799">
                  <w:pPr>
                    <w:pStyle w:val="aa"/>
                    <w:numPr>
                      <w:ilvl w:val="0"/>
                      <w:numId w:val="4"/>
                    </w:num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33" w:type="dxa"/>
                  <w:gridSpan w:val="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F97A69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Диагностика образовательных потребностей и профессиональных затруднений педагогических работников образовательной организации в условиях 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постепенно</w:t>
                  </w:r>
                  <w:r w:rsidR="00F97A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 перехода на </w:t>
                  </w:r>
                  <w:proofErr w:type="gramStart"/>
                  <w:r w:rsidR="00F97A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обучение по новому</w:t>
                  </w:r>
                  <w:proofErr w:type="gramEnd"/>
                  <w:r w:rsidR="009D76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ФГОС С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ОО</w:t>
                  </w:r>
                </w:p>
              </w:tc>
              <w:tc>
                <w:tcPr>
                  <w:tcW w:w="265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9D763B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lastRenderedPageBreak/>
                    <w:t>Январь 2023</w:t>
                  </w:r>
                  <w:r w:rsidR="00E37543"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 года,</w:t>
                  </w:r>
                </w:p>
                <w:p w:rsidR="00E37543" w:rsidRPr="00514A66" w:rsidRDefault="009D763B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ежегодно в период с 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lastRenderedPageBreak/>
                    <w:t>2023 по 2025</w:t>
                  </w:r>
                  <w:r w:rsidR="00E37543"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годы</w:t>
                  </w:r>
                </w:p>
              </w:tc>
              <w:tc>
                <w:tcPr>
                  <w:tcW w:w="5969" w:type="dxa"/>
                  <w:gridSpan w:val="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Аналитическая справка замдиректора по УВР</w:t>
                  </w:r>
                </w:p>
              </w:tc>
            </w:tr>
            <w:tr w:rsidR="00E37543" w:rsidRPr="00514A66" w:rsidTr="00DD7799">
              <w:trPr>
                <w:jc w:val="center"/>
              </w:trPr>
              <w:tc>
                <w:tcPr>
                  <w:tcW w:w="691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E37543" w:rsidRPr="00DD7799" w:rsidRDefault="00E37543" w:rsidP="00DD7799">
                  <w:pPr>
                    <w:pStyle w:val="aa"/>
                    <w:numPr>
                      <w:ilvl w:val="0"/>
                      <w:numId w:val="4"/>
                    </w:num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33" w:type="dxa"/>
                  <w:gridSpan w:val="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Поэтапная подготовка педагогических и управленческих кадров к постепенному переходу</w:t>
                  </w:r>
                  <w:r w:rsidR="00F97A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 </w:t>
                  </w:r>
                  <w:proofErr w:type="gramStart"/>
                  <w:r w:rsidR="00F97A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обучение по новому</w:t>
                  </w:r>
                  <w:proofErr w:type="gramEnd"/>
                  <w:r w:rsidR="009D76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ФГОС С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ОО: разработка и реализация ежегодного плана-графика курсовой подготовки педагогических</w:t>
                  </w:r>
                  <w:r w:rsidR="00F97A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работников, реализующих ООП  </w:t>
                  </w:r>
                  <w:r w:rsidR="009D76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ОО</w:t>
                  </w:r>
                </w:p>
              </w:tc>
              <w:tc>
                <w:tcPr>
                  <w:tcW w:w="265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Ежегодн</w:t>
                  </w:r>
                  <w:r w:rsidR="009D763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о в течение всего периода с 2022 по 2025</w:t>
                  </w: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годы</w:t>
                  </w:r>
                </w:p>
              </w:tc>
              <w:tc>
                <w:tcPr>
                  <w:tcW w:w="5969" w:type="dxa"/>
                  <w:gridSpan w:val="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курсовой подготовки педагогических работников, реализующих ООП</w:t>
                  </w:r>
                  <w:r w:rsidR="009D76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СОО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Аналитическая справка замдиректора по УВР</w:t>
                  </w:r>
                </w:p>
              </w:tc>
            </w:tr>
            <w:tr w:rsidR="00E37543" w:rsidRPr="00514A66" w:rsidTr="00DD7799">
              <w:trPr>
                <w:jc w:val="center"/>
              </w:trPr>
              <w:tc>
                <w:tcPr>
                  <w:tcW w:w="691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E37543" w:rsidRPr="00DD7799" w:rsidRDefault="00E37543" w:rsidP="00DD7799">
                  <w:pPr>
                    <w:pStyle w:val="aa"/>
                    <w:numPr>
                      <w:ilvl w:val="0"/>
                      <w:numId w:val="4"/>
                    </w:num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33" w:type="dxa"/>
                  <w:gridSpan w:val="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Распределение учебной нагрузки педагогов на учебный год</w:t>
                  </w:r>
                </w:p>
              </w:tc>
              <w:tc>
                <w:tcPr>
                  <w:tcW w:w="265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8177BC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До </w:t>
                  </w:r>
                  <w:r w:rsidR="008177B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31</w:t>
                  </w: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</w:t>
                  </w:r>
                  <w:r w:rsidR="009D763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августа ежегодно в период с 2023 по 2025</w:t>
                  </w: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годы</w:t>
                  </w:r>
                </w:p>
              </w:tc>
              <w:tc>
                <w:tcPr>
                  <w:tcW w:w="5969" w:type="dxa"/>
                  <w:gridSpan w:val="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Приказ об утверждении учебной нагрузки на учебный год</w:t>
                  </w:r>
                </w:p>
              </w:tc>
            </w:tr>
            <w:tr w:rsidR="00E37543" w:rsidRPr="00514A66" w:rsidTr="009D763B">
              <w:trPr>
                <w:jc w:val="center"/>
              </w:trPr>
              <w:tc>
                <w:tcPr>
                  <w:tcW w:w="15143" w:type="dxa"/>
                  <w:gridSpan w:val="6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F97A69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5. Информационное обеспечение постепенног</w:t>
                  </w:r>
                  <w:r w:rsidR="00F97A6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о перехода на </w:t>
                  </w:r>
                  <w:proofErr w:type="gramStart"/>
                  <w:r w:rsidR="00F97A6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обучение по новому</w:t>
                  </w:r>
                  <w:proofErr w:type="gramEnd"/>
                  <w:r w:rsidR="00F97A6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9D76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ФГОС С</w:t>
                  </w:r>
                  <w:r w:rsidRPr="00514A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ОО</w:t>
                  </w:r>
                </w:p>
              </w:tc>
            </w:tr>
            <w:tr w:rsidR="00E37543" w:rsidRPr="00514A66" w:rsidTr="00DD7799">
              <w:trPr>
                <w:jc w:val="center"/>
              </w:trPr>
              <w:tc>
                <w:tcPr>
                  <w:tcW w:w="691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E37543" w:rsidRPr="00DD7799" w:rsidRDefault="00E37543" w:rsidP="00DD7799">
                  <w:pPr>
                    <w:pStyle w:val="aa"/>
                    <w:numPr>
                      <w:ilvl w:val="0"/>
                      <w:numId w:val="5"/>
                    </w:num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33" w:type="dxa"/>
                  <w:gridSpan w:val="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F97A69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Размещение на сайте образовательной организации информационных материалов о постепенном переходе </w:t>
                  </w:r>
                  <w:r w:rsidR="009D76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 обучение </w:t>
                  </w:r>
                  <w:proofErr w:type="gramStart"/>
                  <w:r w:rsidR="009D76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</w:t>
                  </w:r>
                  <w:proofErr w:type="gramEnd"/>
                  <w:r w:rsidR="009D76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новым ФГОС С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ОО</w:t>
                  </w:r>
                </w:p>
              </w:tc>
              <w:tc>
                <w:tcPr>
                  <w:tcW w:w="265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9D763B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В течение всего периода с 2022 по 2025</w:t>
                  </w:r>
                  <w:r w:rsidR="00E37543"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годы</w:t>
                  </w:r>
                </w:p>
              </w:tc>
              <w:tc>
                <w:tcPr>
                  <w:tcW w:w="5969" w:type="dxa"/>
                  <w:gridSpan w:val="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Сайт образовательной организации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Пакет информационно-методических материалов</w:t>
                  </w:r>
                </w:p>
              </w:tc>
            </w:tr>
            <w:tr w:rsidR="00E37543" w:rsidRPr="00514A66" w:rsidTr="00DD7799">
              <w:trPr>
                <w:jc w:val="center"/>
              </w:trPr>
              <w:tc>
                <w:tcPr>
                  <w:tcW w:w="691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E37543" w:rsidRPr="00DD7799" w:rsidRDefault="00E37543" w:rsidP="00DD7799">
                  <w:pPr>
                    <w:pStyle w:val="aa"/>
                    <w:numPr>
                      <w:ilvl w:val="0"/>
                      <w:numId w:val="5"/>
                    </w:num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33" w:type="dxa"/>
                  <w:gridSpan w:val="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F97A69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Информирование родительской общественности о постепенн</w:t>
                  </w:r>
                  <w:r w:rsidR="00F97A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ом переходе на </w:t>
                  </w:r>
                  <w:proofErr w:type="gramStart"/>
                  <w:r w:rsidR="00F97A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обучение по новому</w:t>
                  </w:r>
                  <w:proofErr w:type="gramEnd"/>
                  <w:r w:rsidR="009D76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ФГОС С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ОО</w:t>
                  </w:r>
                </w:p>
              </w:tc>
              <w:tc>
                <w:tcPr>
                  <w:tcW w:w="265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8177BC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В</w:t>
                  </w:r>
                  <w:r w:rsidR="00E37543"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течение всего периода </w:t>
                  </w:r>
                  <w:r w:rsidR="009D763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с 2022 по 2025</w:t>
                  </w:r>
                  <w:r w:rsidR="009D763B"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годы</w:t>
                  </w:r>
                </w:p>
              </w:tc>
              <w:tc>
                <w:tcPr>
                  <w:tcW w:w="5969" w:type="dxa"/>
                  <w:gridSpan w:val="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F97A69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</w:t>
                  </w:r>
                  <w:r w:rsidR="00F97A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йт образовательной организации</w:t>
                  </w:r>
                </w:p>
              </w:tc>
            </w:tr>
            <w:tr w:rsidR="00E37543" w:rsidRPr="00514A66" w:rsidTr="00DD7799">
              <w:trPr>
                <w:jc w:val="center"/>
              </w:trPr>
              <w:tc>
                <w:tcPr>
                  <w:tcW w:w="691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E37543" w:rsidRPr="00DD7799" w:rsidRDefault="00E37543" w:rsidP="00DD7799">
                  <w:pPr>
                    <w:pStyle w:val="aa"/>
                    <w:numPr>
                      <w:ilvl w:val="0"/>
                      <w:numId w:val="5"/>
                    </w:num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33" w:type="dxa"/>
                  <w:gridSpan w:val="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Информирование о нормативно-правовом, программном, кадровом, материально-техническом и финансовом обеспечении постепенного перехода</w:t>
                  </w:r>
                  <w:r w:rsidR="004720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 </w:t>
                  </w:r>
                  <w:proofErr w:type="gramStart"/>
                  <w:r w:rsidR="004720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обучение по новому</w:t>
                  </w:r>
                  <w:proofErr w:type="gramEnd"/>
                  <w:r w:rsidR="004720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9D76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ФГОС С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ОО</w:t>
                  </w:r>
                </w:p>
              </w:tc>
              <w:tc>
                <w:tcPr>
                  <w:tcW w:w="265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B03694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В</w:t>
                  </w:r>
                  <w:r w:rsidR="00E37543"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течение всего периода </w:t>
                  </w:r>
                  <w:r w:rsidR="009D763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с 2022 по 2025</w:t>
                  </w:r>
                  <w:r w:rsidR="009D763B"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годы</w:t>
                  </w:r>
                </w:p>
              </w:tc>
              <w:tc>
                <w:tcPr>
                  <w:tcW w:w="5969" w:type="dxa"/>
                  <w:gridSpan w:val="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4720CB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</w:t>
                  </w:r>
                  <w:r w:rsidR="004720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йт образовательной организации</w:t>
                  </w:r>
                </w:p>
              </w:tc>
            </w:tr>
          </w:tbl>
          <w:p w:rsidR="00E37543" w:rsidRPr="00514A66" w:rsidRDefault="00E37543" w:rsidP="0075306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</w:tbl>
    <w:p w:rsidR="00E37543" w:rsidRPr="00514A66" w:rsidRDefault="00E37543">
      <w:pPr>
        <w:rPr>
          <w:rFonts w:ascii="Times New Roman" w:hAnsi="Times New Roman" w:cs="Times New Roman"/>
          <w:sz w:val="24"/>
          <w:szCs w:val="24"/>
        </w:rPr>
      </w:pPr>
    </w:p>
    <w:sectPr w:rsidR="00E37543" w:rsidRPr="00514A66" w:rsidSect="004720CB">
      <w:footerReference w:type="default" r:id="rId8"/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D4B" w:rsidRDefault="00466D4B" w:rsidP="004720CB">
      <w:pPr>
        <w:spacing w:after="0" w:line="240" w:lineRule="auto"/>
      </w:pPr>
      <w:r>
        <w:separator/>
      </w:r>
    </w:p>
  </w:endnote>
  <w:endnote w:type="continuationSeparator" w:id="0">
    <w:p w:rsidR="00466D4B" w:rsidRDefault="00466D4B" w:rsidP="00472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1014671"/>
      <w:docPartObj>
        <w:docPartGallery w:val="Page Numbers (Bottom of Page)"/>
        <w:docPartUnique/>
      </w:docPartObj>
    </w:sdtPr>
    <w:sdtEndPr/>
    <w:sdtContent>
      <w:p w:rsidR="004720CB" w:rsidRDefault="004720C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4E6C">
          <w:rPr>
            <w:noProof/>
          </w:rPr>
          <w:t>1</w:t>
        </w:r>
        <w:r>
          <w:fldChar w:fldCharType="end"/>
        </w:r>
      </w:p>
    </w:sdtContent>
  </w:sdt>
  <w:p w:rsidR="004720CB" w:rsidRDefault="004720C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D4B" w:rsidRDefault="00466D4B" w:rsidP="004720CB">
      <w:pPr>
        <w:spacing w:after="0" w:line="240" w:lineRule="auto"/>
      </w:pPr>
      <w:r>
        <w:separator/>
      </w:r>
    </w:p>
  </w:footnote>
  <w:footnote w:type="continuationSeparator" w:id="0">
    <w:p w:rsidR="00466D4B" w:rsidRDefault="00466D4B" w:rsidP="004720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83336"/>
    <w:multiLevelType w:val="hybridMultilevel"/>
    <w:tmpl w:val="7E76FB4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65D08"/>
    <w:multiLevelType w:val="hybridMultilevel"/>
    <w:tmpl w:val="5A8AD6AA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E2D87"/>
    <w:multiLevelType w:val="hybridMultilevel"/>
    <w:tmpl w:val="5A8AD6AA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E64C71"/>
    <w:multiLevelType w:val="hybridMultilevel"/>
    <w:tmpl w:val="3E6878B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3B65AF"/>
    <w:multiLevelType w:val="hybridMultilevel"/>
    <w:tmpl w:val="0C3E2B7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28E"/>
    <w:rsid w:val="00001C38"/>
    <w:rsid w:val="00002F98"/>
    <w:rsid w:val="00016572"/>
    <w:rsid w:val="00055B30"/>
    <w:rsid w:val="00057083"/>
    <w:rsid w:val="00062BB8"/>
    <w:rsid w:val="00065DDE"/>
    <w:rsid w:val="00074B1E"/>
    <w:rsid w:val="00082252"/>
    <w:rsid w:val="000C6CE0"/>
    <w:rsid w:val="000F5149"/>
    <w:rsid w:val="000F7E54"/>
    <w:rsid w:val="00131049"/>
    <w:rsid w:val="00142D54"/>
    <w:rsid w:val="00144552"/>
    <w:rsid w:val="001677AA"/>
    <w:rsid w:val="00172EF3"/>
    <w:rsid w:val="0018008A"/>
    <w:rsid w:val="00194E6C"/>
    <w:rsid w:val="00195030"/>
    <w:rsid w:val="001C3542"/>
    <w:rsid w:val="001C5AC1"/>
    <w:rsid w:val="001C79C3"/>
    <w:rsid w:val="001E7E33"/>
    <w:rsid w:val="001F5327"/>
    <w:rsid w:val="001F55D2"/>
    <w:rsid w:val="00202A60"/>
    <w:rsid w:val="00217C3F"/>
    <w:rsid w:val="00225E5C"/>
    <w:rsid w:val="00243D8A"/>
    <w:rsid w:val="00252052"/>
    <w:rsid w:val="002524F4"/>
    <w:rsid w:val="00252588"/>
    <w:rsid w:val="0025739E"/>
    <w:rsid w:val="00275813"/>
    <w:rsid w:val="002B57FD"/>
    <w:rsid w:val="002C128E"/>
    <w:rsid w:val="00301CB7"/>
    <w:rsid w:val="0033495D"/>
    <w:rsid w:val="003433C0"/>
    <w:rsid w:val="00354404"/>
    <w:rsid w:val="0037369F"/>
    <w:rsid w:val="00380E4B"/>
    <w:rsid w:val="00393D0E"/>
    <w:rsid w:val="003A5FFB"/>
    <w:rsid w:val="003D06AD"/>
    <w:rsid w:val="004028DF"/>
    <w:rsid w:val="00430593"/>
    <w:rsid w:val="00444C86"/>
    <w:rsid w:val="00446754"/>
    <w:rsid w:val="0045197D"/>
    <w:rsid w:val="00461990"/>
    <w:rsid w:val="00466D4B"/>
    <w:rsid w:val="004720CB"/>
    <w:rsid w:val="0047549C"/>
    <w:rsid w:val="00487EE9"/>
    <w:rsid w:val="00493FA0"/>
    <w:rsid w:val="00496775"/>
    <w:rsid w:val="00496A2F"/>
    <w:rsid w:val="004B38FF"/>
    <w:rsid w:val="004C6FB1"/>
    <w:rsid w:val="004D00FB"/>
    <w:rsid w:val="004F78FE"/>
    <w:rsid w:val="00514A66"/>
    <w:rsid w:val="005242F2"/>
    <w:rsid w:val="00546761"/>
    <w:rsid w:val="00562ADC"/>
    <w:rsid w:val="00567B85"/>
    <w:rsid w:val="00570636"/>
    <w:rsid w:val="00576FDA"/>
    <w:rsid w:val="00586BAC"/>
    <w:rsid w:val="005B0CFC"/>
    <w:rsid w:val="005B20CE"/>
    <w:rsid w:val="005B3194"/>
    <w:rsid w:val="005B3FAF"/>
    <w:rsid w:val="005B7138"/>
    <w:rsid w:val="005D1A56"/>
    <w:rsid w:val="005D3454"/>
    <w:rsid w:val="005D7AFC"/>
    <w:rsid w:val="005D7F44"/>
    <w:rsid w:val="005F131B"/>
    <w:rsid w:val="00621E7A"/>
    <w:rsid w:val="0062383F"/>
    <w:rsid w:val="0062654B"/>
    <w:rsid w:val="006438B2"/>
    <w:rsid w:val="006524E8"/>
    <w:rsid w:val="006655A6"/>
    <w:rsid w:val="00671683"/>
    <w:rsid w:val="006A7E2E"/>
    <w:rsid w:val="006B269D"/>
    <w:rsid w:val="006B54AD"/>
    <w:rsid w:val="006C19C8"/>
    <w:rsid w:val="006E00AF"/>
    <w:rsid w:val="00735EC9"/>
    <w:rsid w:val="0074244C"/>
    <w:rsid w:val="00762AEB"/>
    <w:rsid w:val="00762DE1"/>
    <w:rsid w:val="00777ED2"/>
    <w:rsid w:val="0078020C"/>
    <w:rsid w:val="007941EE"/>
    <w:rsid w:val="00795A87"/>
    <w:rsid w:val="007A7B3F"/>
    <w:rsid w:val="007D66E3"/>
    <w:rsid w:val="008177BC"/>
    <w:rsid w:val="00823186"/>
    <w:rsid w:val="008464B8"/>
    <w:rsid w:val="008562A2"/>
    <w:rsid w:val="008842D9"/>
    <w:rsid w:val="008A1637"/>
    <w:rsid w:val="008A4E8B"/>
    <w:rsid w:val="008C6AD8"/>
    <w:rsid w:val="008D4DEB"/>
    <w:rsid w:val="008E1D6D"/>
    <w:rsid w:val="008E707B"/>
    <w:rsid w:val="00905ABC"/>
    <w:rsid w:val="00921BB7"/>
    <w:rsid w:val="0093148C"/>
    <w:rsid w:val="00992683"/>
    <w:rsid w:val="00996FDF"/>
    <w:rsid w:val="009A5845"/>
    <w:rsid w:val="009B7F8E"/>
    <w:rsid w:val="009D042D"/>
    <w:rsid w:val="009D1B02"/>
    <w:rsid w:val="009D763B"/>
    <w:rsid w:val="009F2FE4"/>
    <w:rsid w:val="00A1177A"/>
    <w:rsid w:val="00A4004D"/>
    <w:rsid w:val="00A46977"/>
    <w:rsid w:val="00A80527"/>
    <w:rsid w:val="00A9709A"/>
    <w:rsid w:val="00A97C80"/>
    <w:rsid w:val="00AB561F"/>
    <w:rsid w:val="00AC1A89"/>
    <w:rsid w:val="00AC79AC"/>
    <w:rsid w:val="00AD6355"/>
    <w:rsid w:val="00AF2C59"/>
    <w:rsid w:val="00B03694"/>
    <w:rsid w:val="00B317A7"/>
    <w:rsid w:val="00B34970"/>
    <w:rsid w:val="00B358E8"/>
    <w:rsid w:val="00B37A60"/>
    <w:rsid w:val="00B54F07"/>
    <w:rsid w:val="00B91D44"/>
    <w:rsid w:val="00B9745F"/>
    <w:rsid w:val="00BB301C"/>
    <w:rsid w:val="00BB498C"/>
    <w:rsid w:val="00C0038C"/>
    <w:rsid w:val="00C056E2"/>
    <w:rsid w:val="00C114C6"/>
    <w:rsid w:val="00C46470"/>
    <w:rsid w:val="00C53143"/>
    <w:rsid w:val="00C66B4A"/>
    <w:rsid w:val="00C75822"/>
    <w:rsid w:val="00CB3733"/>
    <w:rsid w:val="00CF2021"/>
    <w:rsid w:val="00CF6071"/>
    <w:rsid w:val="00CF7778"/>
    <w:rsid w:val="00D258E6"/>
    <w:rsid w:val="00D27F4F"/>
    <w:rsid w:val="00D679C4"/>
    <w:rsid w:val="00D76648"/>
    <w:rsid w:val="00D92B7C"/>
    <w:rsid w:val="00DD46A9"/>
    <w:rsid w:val="00DD7799"/>
    <w:rsid w:val="00DF4868"/>
    <w:rsid w:val="00E13646"/>
    <w:rsid w:val="00E33B05"/>
    <w:rsid w:val="00E37543"/>
    <w:rsid w:val="00E41AC6"/>
    <w:rsid w:val="00E54A34"/>
    <w:rsid w:val="00E6285D"/>
    <w:rsid w:val="00E66F97"/>
    <w:rsid w:val="00E80511"/>
    <w:rsid w:val="00E85319"/>
    <w:rsid w:val="00EA136B"/>
    <w:rsid w:val="00EA6A29"/>
    <w:rsid w:val="00EC1BEE"/>
    <w:rsid w:val="00EC3E41"/>
    <w:rsid w:val="00EE7637"/>
    <w:rsid w:val="00EF24A3"/>
    <w:rsid w:val="00EF2BBA"/>
    <w:rsid w:val="00EF6AFD"/>
    <w:rsid w:val="00EF6D8C"/>
    <w:rsid w:val="00F119FC"/>
    <w:rsid w:val="00F266A6"/>
    <w:rsid w:val="00F3600C"/>
    <w:rsid w:val="00F3659D"/>
    <w:rsid w:val="00F41F48"/>
    <w:rsid w:val="00F44E22"/>
    <w:rsid w:val="00F4752B"/>
    <w:rsid w:val="00F51B54"/>
    <w:rsid w:val="00F77D2F"/>
    <w:rsid w:val="00F82F48"/>
    <w:rsid w:val="00F97A69"/>
    <w:rsid w:val="00FA2EC5"/>
    <w:rsid w:val="00FA56BC"/>
    <w:rsid w:val="00FC7B20"/>
    <w:rsid w:val="00FE0744"/>
    <w:rsid w:val="00FE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72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720CB"/>
  </w:style>
  <w:style w:type="paragraph" w:styleId="a6">
    <w:name w:val="footer"/>
    <w:basedOn w:val="a"/>
    <w:link w:val="a7"/>
    <w:uiPriority w:val="99"/>
    <w:unhideWhenUsed/>
    <w:rsid w:val="00472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720CB"/>
  </w:style>
  <w:style w:type="paragraph" w:styleId="a8">
    <w:name w:val="Balloon Text"/>
    <w:basedOn w:val="a"/>
    <w:link w:val="a9"/>
    <w:uiPriority w:val="99"/>
    <w:semiHidden/>
    <w:unhideWhenUsed/>
    <w:rsid w:val="00B34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497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D76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72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720CB"/>
  </w:style>
  <w:style w:type="paragraph" w:styleId="a6">
    <w:name w:val="footer"/>
    <w:basedOn w:val="a"/>
    <w:link w:val="a7"/>
    <w:uiPriority w:val="99"/>
    <w:unhideWhenUsed/>
    <w:rsid w:val="00472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720CB"/>
  </w:style>
  <w:style w:type="paragraph" w:styleId="a8">
    <w:name w:val="Balloon Text"/>
    <w:basedOn w:val="a"/>
    <w:link w:val="a9"/>
    <w:uiPriority w:val="99"/>
    <w:semiHidden/>
    <w:unhideWhenUsed/>
    <w:rsid w:val="00B34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497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D76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1321</Words>
  <Characters>7533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и Катюша</dc:creator>
  <cp:keywords/>
  <dc:description/>
  <cp:lastModifiedBy>Asiou</cp:lastModifiedBy>
  <cp:revision>21</cp:revision>
  <cp:lastPrinted>2022-12-08T10:53:00Z</cp:lastPrinted>
  <dcterms:created xsi:type="dcterms:W3CDTF">2021-10-25T10:43:00Z</dcterms:created>
  <dcterms:modified xsi:type="dcterms:W3CDTF">2022-12-08T11:50:00Z</dcterms:modified>
</cp:coreProperties>
</file>