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                          Аналитическая справка о результатах деятельности 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за 2022/2023 учебный год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513B4C" w:rsidRDefault="0042222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информация</w:t>
      </w:r>
    </w:p>
    <w:p w:rsidR="00513B4C" w:rsidRDefault="00513B4C">
      <w:pPr>
        <w:rPr>
          <w:b/>
        </w:rPr>
      </w:pPr>
    </w:p>
    <w:p w:rsidR="00513B4C" w:rsidRDefault="004222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</w:rPr>
      </w:pPr>
      <w:r>
        <w:rPr>
          <w:color w:val="000000"/>
        </w:rPr>
        <w:t>Участники проекта (внутри учреждения)</w:t>
      </w:r>
    </w:p>
    <w:p w:rsidR="00513B4C" w:rsidRDefault="00513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5"/>
        <w:tblW w:w="110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0"/>
        <w:gridCol w:w="1971"/>
        <w:gridCol w:w="2364"/>
        <w:gridCol w:w="6129"/>
      </w:tblGrid>
      <w:tr w:rsidR="00513B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участника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Должность,</w:t>
            </w:r>
          </w:p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квалификационная категория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Функции при реализации проекта</w:t>
            </w:r>
          </w:p>
        </w:tc>
      </w:tr>
      <w:tr w:rsidR="00513B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13B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Кумсков</w:t>
            </w:r>
            <w:proofErr w:type="spellEnd"/>
            <w:r>
              <w:rPr>
                <w:color w:val="000000"/>
              </w:rPr>
              <w:t xml:space="preserve"> Виктор Викторович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Координатор МРЦ</w:t>
            </w:r>
          </w:p>
        </w:tc>
      </w:tr>
      <w:tr w:rsidR="00513B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Балакирева Галина Вячеславовна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Координатор МРЦ</w:t>
            </w:r>
          </w:p>
        </w:tc>
      </w:tr>
    </w:tbl>
    <w:p w:rsidR="00513B4C" w:rsidRDefault="00513B4C">
      <w:pPr>
        <w:jc w:val="both"/>
      </w:pPr>
    </w:p>
    <w:p w:rsidR="00513B4C" w:rsidRDefault="00422221">
      <w:pPr>
        <w:jc w:val="both"/>
      </w:pPr>
      <w:r>
        <w:t xml:space="preserve">Участники проекта (сетевое взаимодействие, при наличии): </w:t>
      </w:r>
    </w:p>
    <w:p w:rsidR="00513B4C" w:rsidRDefault="00422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МОУ СОШ № 1;</w:t>
      </w:r>
    </w:p>
    <w:p w:rsidR="00513B4C" w:rsidRDefault="00422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МОУ СОШ № 13;</w:t>
      </w:r>
    </w:p>
    <w:p w:rsidR="00513B4C" w:rsidRDefault="00422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МОУ СОШ № 18;</w:t>
      </w:r>
    </w:p>
    <w:p w:rsidR="00513B4C" w:rsidRDefault="00422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МОУ СОШ № 30;</w:t>
      </w:r>
    </w:p>
    <w:p w:rsidR="00513B4C" w:rsidRDefault="00422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МОУ СОШ № 43 </w:t>
      </w:r>
      <w:proofErr w:type="spellStart"/>
      <w:r>
        <w:rPr>
          <w:color w:val="000000"/>
        </w:rPr>
        <w:t>им.А.С.Пушкина</w:t>
      </w:r>
      <w:proofErr w:type="spellEnd"/>
      <w:r>
        <w:rPr>
          <w:color w:val="000000"/>
        </w:rPr>
        <w:t xml:space="preserve">; </w:t>
      </w:r>
    </w:p>
    <w:p w:rsidR="00513B4C" w:rsidRDefault="00422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МОУ СОШ № 62;</w:t>
      </w:r>
    </w:p>
    <w:p w:rsidR="00513B4C" w:rsidRDefault="00422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МОУ СОШ № 72;</w:t>
      </w:r>
    </w:p>
    <w:p w:rsidR="00513B4C" w:rsidRDefault="00422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МОУ «Гимназия №3».</w:t>
      </w:r>
    </w:p>
    <w:p w:rsidR="00513B4C" w:rsidRDefault="00513B4C">
      <w:pPr>
        <w:jc w:val="both"/>
      </w:pPr>
    </w:p>
    <w:p w:rsidR="00513B4C" w:rsidRDefault="0042222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Описание этапа инновационной деятельности (2022/2023 учебный год)</w:t>
      </w:r>
    </w:p>
    <w:p w:rsidR="00513B4C" w:rsidRDefault="00513B4C">
      <w:pPr>
        <w:ind w:left="360"/>
        <w:jc w:val="both"/>
        <w:rPr>
          <w:b/>
        </w:rPr>
      </w:pPr>
    </w:p>
    <w:p w:rsidR="00513B4C" w:rsidRDefault="00422221">
      <w:pPr>
        <w:jc w:val="both"/>
      </w:pPr>
      <w:r>
        <w:t xml:space="preserve">2.1. Цели/задачи/достижения </w:t>
      </w:r>
    </w:p>
    <w:p w:rsidR="00513B4C" w:rsidRDefault="00513B4C">
      <w:pPr>
        <w:ind w:left="360"/>
        <w:jc w:val="both"/>
      </w:pPr>
    </w:p>
    <w:tbl>
      <w:tblPr>
        <w:tblStyle w:val="a6"/>
        <w:tblW w:w="113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45"/>
        <w:gridCol w:w="2552"/>
        <w:gridCol w:w="2976"/>
        <w:gridCol w:w="2694"/>
      </w:tblGrid>
      <w:tr w:rsidR="00513B4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jc w:val="center"/>
            </w:pPr>
            <w:r>
              <w:t>Цели и задачи этапа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jc w:val="center"/>
            </w:pPr>
            <w:r>
              <w:t>Планируемые</w:t>
            </w:r>
          </w:p>
          <w:p w:rsidR="00513B4C" w:rsidRDefault="00422221">
            <w:pPr>
              <w:jc w:val="center"/>
            </w:pPr>
            <w:r>
              <w:t>результаты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pPr>
              <w:jc w:val="center"/>
            </w:pPr>
            <w:r>
              <w:t>Достигнутые результаты/Достижения</w:t>
            </w:r>
          </w:p>
        </w:tc>
      </w:tr>
      <w:tr w:rsidR="00513B4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pPr>
              <w:rPr>
                <w:b/>
              </w:rPr>
            </w:pPr>
            <w:r>
              <w:rPr>
                <w:b/>
              </w:rPr>
              <w:t>Разработать и апробировать инструменты сетевого взаимодействия образовательных организаций, на базе которых действуют психолого-педагогические классы.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Разработаны и апробированы 3 инструмента сетевого взаимодействия образовательных организаций, на базе которых действуют психолого-педагогические классы</w:t>
            </w:r>
          </w:p>
        </w:tc>
      </w:tr>
      <w:tr w:rsidR="00513B4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r>
              <w:t>1.1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 xml:space="preserve">Разработка инструментов сетевого взаимодействия образовательных организаций, на базе которых действуют психолого-педагогические </w:t>
            </w:r>
            <w:r>
              <w:lastRenderedPageBreak/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lastRenderedPageBreak/>
              <w:t>Описание  и согласование инструментов сетевого взаимодействия образовательных организаций, на базе которых действуют психолого-</w:t>
            </w:r>
            <w:r>
              <w:lastRenderedPageBreak/>
              <w:t>педагогические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lastRenderedPageBreak/>
              <w:t>Описаны и согласованы 4 инструмента сетевого взаимодействия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Описаны и согласованы 4 инструмента сетевого взаимодействия</w:t>
            </w:r>
          </w:p>
        </w:tc>
      </w:tr>
      <w:tr w:rsidR="00513B4C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422221">
            <w:r>
              <w:lastRenderedPageBreak/>
              <w:t>1.2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Апробация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 xml:space="preserve">Проведение семинаров, совещания на базе образовательных организаций участников МРЦ и ЯГПУ </w:t>
            </w:r>
            <w:proofErr w:type="spellStart"/>
            <w:r>
              <w:t>им.К.Д.Ушинского</w:t>
            </w:r>
            <w:proofErr w:type="spellEnd"/>
            <w:r>
              <w:t xml:space="preserve"> для организации апробации инструментов сетевого взаимодействия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 xml:space="preserve">Принять участие в заседании Межрегионального методического объединения педагогов-кураторов психолого-педагогических классов "Мастер-класс </w:t>
            </w:r>
            <w:proofErr w:type="spellStart"/>
            <w:r>
              <w:t>К.Д.Ушинского</w:t>
            </w:r>
            <w:proofErr w:type="spellEnd"/>
            <w:r>
              <w:t>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16 сентября 2022 г. проведен установочный семинар по утверждению проекта дорожной карты реализации мероприятий муниципального ресурсного центра «Организация деятельности муниципальной сети психолого-педагогических классов» на 2022-2023 учебный год</w:t>
            </w:r>
          </w:p>
        </w:tc>
      </w:tr>
      <w:tr w:rsidR="00513B4C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 xml:space="preserve">Принять участие в заседании Межрегионального методического объединения педагогов-кураторов психолого-педагогических классов "Мастер-класс </w:t>
            </w:r>
            <w:proofErr w:type="spellStart"/>
            <w:r>
              <w:t>К.Д.Ушинского</w:t>
            </w:r>
            <w:proofErr w:type="spellEnd"/>
            <w:r>
              <w:t>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 xml:space="preserve">20 сентября 2022 года кураторы психолого-педагогических классов приняли участие в заседании Межрегионального методического объединения педагогов-кураторов психолого-педагогических классов "Мастер-класс </w:t>
            </w:r>
            <w:proofErr w:type="spellStart"/>
            <w:r>
              <w:t>К.Д.Ушинского</w:t>
            </w:r>
            <w:proofErr w:type="spellEnd"/>
            <w:r>
              <w:t>"</w:t>
            </w:r>
          </w:p>
        </w:tc>
      </w:tr>
      <w:tr w:rsidR="00513B4C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 xml:space="preserve">Провести семинар для кураторов психолого-педагогических классов «Педагогический </w:t>
            </w:r>
            <w:proofErr w:type="spellStart"/>
            <w:r>
              <w:t>батл</w:t>
            </w:r>
            <w:proofErr w:type="spellEnd"/>
            <w:r>
              <w:t>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 xml:space="preserve">12 октября 2022 г. на базе МОУ СШ № 38 проведен семинар «Педагогический </w:t>
            </w:r>
            <w:proofErr w:type="spellStart"/>
            <w:r>
              <w:t>батл</w:t>
            </w:r>
            <w:proofErr w:type="spellEnd"/>
            <w:r>
              <w:t>: клуб молодых педагогов школы и психолого-педагогическая группа. Новые формы наставничества»</w:t>
            </w:r>
          </w:p>
        </w:tc>
      </w:tr>
      <w:tr w:rsidR="00513B4C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 xml:space="preserve">Провести семинар для кураторов психолого-педагогических классов «Формирование актуальных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 в рамках деятельности психолого-педагогической группы»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proofErr w:type="gramStart"/>
            <w:r>
              <w:t xml:space="preserve">18 ноября 2022 г. на базе МОУ СШ № 70 проведен  семинар «Формирование актуальных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 в рамках деятельности психолого-педагогической группы»</w:t>
            </w:r>
            <w:proofErr w:type="gramEnd"/>
          </w:p>
        </w:tc>
      </w:tr>
      <w:tr w:rsidR="00513B4C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 xml:space="preserve">Провести семинар для кураторов психолого-педагогических классов «Детское объединение «Лидер» как ресурс </w:t>
            </w:r>
            <w:r>
              <w:lastRenderedPageBreak/>
              <w:t>развития волонтерской деятельности в школе»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lastRenderedPageBreak/>
              <w:t xml:space="preserve">1 декабря 2022 г. на базе МОУ СШ № 72 проведен семинар «Детское объединение «Лидер» как ресурс </w:t>
            </w:r>
            <w:r>
              <w:lastRenderedPageBreak/>
              <w:t>развития волонтерской деятельности в школе»</w:t>
            </w:r>
          </w:p>
        </w:tc>
      </w:tr>
      <w:tr w:rsidR="00513B4C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Провести практик</w:t>
            </w:r>
            <w:proofErr w:type="gramStart"/>
            <w:r>
              <w:t>о-</w:t>
            </w:r>
            <w:proofErr w:type="gramEnd"/>
            <w:r>
              <w:t xml:space="preserve"> ориентированный семинар для кураторов психолого-педагогических классов «Педагог-наставник - студент - ученик </w:t>
            </w:r>
            <w:proofErr w:type="spellStart"/>
            <w:r>
              <w:t>педкласса</w:t>
            </w:r>
            <w:proofErr w:type="spellEnd"/>
            <w:r>
              <w:t>: взаимодействие через сотрудничество»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16 декабря на базе МОУ СШ № 43 проведен  практик</w:t>
            </w:r>
            <w:proofErr w:type="gramStart"/>
            <w:r>
              <w:t>о-</w:t>
            </w:r>
            <w:proofErr w:type="gramEnd"/>
            <w:r>
              <w:t xml:space="preserve"> ориентированный семинар «Педагог-наставник - студент - ученик </w:t>
            </w:r>
            <w:proofErr w:type="spellStart"/>
            <w:r>
              <w:t>педкласса</w:t>
            </w:r>
            <w:proofErr w:type="spellEnd"/>
            <w:r>
              <w:t>: взаимодействие через сотрудничество»</w:t>
            </w:r>
          </w:p>
        </w:tc>
      </w:tr>
      <w:tr w:rsidR="00513B4C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Провести семинар «Инструменты формирования сети образовательных организаций»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 xml:space="preserve">21 января на базе ЯГПУ им. </w:t>
            </w:r>
            <w:proofErr w:type="spellStart"/>
            <w:r>
              <w:t>К.Д.Ушинского</w:t>
            </w:r>
            <w:proofErr w:type="spellEnd"/>
            <w:r>
              <w:t xml:space="preserve"> проведен семинар «Инструменты формирования сети образовательных организаций»</w:t>
            </w:r>
          </w:p>
        </w:tc>
      </w:tr>
      <w:tr w:rsidR="00513B4C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Провести семинар «Социально-педагогический тренинг как инструмент субъектно-ориентированной технологии в классах психолого-педагогической направленности»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15 февраля на базе МОУ СШ № 62 проведен семинар «Социально-педагогический тренинг как инструмент субъектно-ориентированной технологии в классах психолого-педагогической направленности»</w:t>
            </w:r>
          </w:p>
        </w:tc>
      </w:tr>
      <w:tr w:rsidR="00513B4C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Провести семинар «Подготовка вожатых для пришкольного оздоровительного лагеря  в рамках работы психолого-педагогической группы»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22 марта на базе МОУ СШ № 30 проведен семинар «Подготовка вожатых для пришкольного оздоровительного лагеря  в рамках работы психолого-педагогической группы»</w:t>
            </w:r>
          </w:p>
        </w:tc>
      </w:tr>
      <w:tr w:rsidR="00513B4C">
        <w:trPr>
          <w:trHeight w:val="2186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51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Провести семинар «Класс психолого-педагогической направленности – образовательная среда для реализации исследовательских, образовательных, социальных проектов»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B4C" w:rsidRDefault="00422221">
            <w:r>
              <w:t>16 апреля на базе МОУ СШ № 13 проведен семинар «Класс психолого-педагогической направленности – образовательная среда для реализации исследовательских, образовательных, социальных проектов»</w:t>
            </w:r>
          </w:p>
        </w:tc>
      </w:tr>
    </w:tbl>
    <w:p w:rsidR="00513B4C" w:rsidRDefault="00513B4C">
      <w:pPr>
        <w:ind w:left="284"/>
        <w:jc w:val="both"/>
      </w:pPr>
    </w:p>
    <w:p w:rsidR="00513B4C" w:rsidRDefault="00422221">
      <w:pPr>
        <w:jc w:val="both"/>
      </w:pPr>
      <w:r>
        <w:t xml:space="preserve">Если в проект вносились изменения, необходимо указать какие и причину внесения коррективов? </w:t>
      </w:r>
    </w:p>
    <w:p w:rsidR="00513B4C" w:rsidRDefault="00422221">
      <w:pPr>
        <w:jc w:val="both"/>
      </w:pPr>
      <w:r>
        <w:t>Коррективы не вносились. План работы выполнен полностью</w:t>
      </w:r>
    </w:p>
    <w:p w:rsidR="00513B4C" w:rsidRDefault="00513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2.2. Условия, созданные для достижения результатов инновационного проекта/этапа инновационной деятельности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установлено взаимодействие со школами-участниками МРЦ,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создана рабочая группа по координации и реализации проекта,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проведены семинары-совещания по вопросам реализации проекта,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разработаны и апробированы инструменты сетевого взаимодействия образовательных организаций, на базе которых действуют психолого-педагогические классы,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созданы условия для повышения компетентности педагогического коллектива,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поощряется образование и самообразование участников проекта.</w:t>
      </w:r>
    </w:p>
    <w:p w:rsidR="00513B4C" w:rsidRDefault="00513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2.3. Опишите трудности и проблемы, с которыми столкнулись при реализации инновационного проекта: трудностей и проблем нет.</w:t>
      </w:r>
    </w:p>
    <w:p w:rsidR="00513B4C" w:rsidRDefault="00513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13B4C" w:rsidRDefault="00422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Описание результатов инновационной деятельности</w:t>
      </w:r>
    </w:p>
    <w:p w:rsidR="00513B4C" w:rsidRDefault="00513B4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rPr>
          <w:color w:val="000000"/>
        </w:rPr>
      </w:pPr>
      <w:r>
        <w:rPr>
          <w:color w:val="000000"/>
        </w:rPr>
        <w:t>3.1. Укажите достигнутые результаты и эффекты инновационного проекта: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709"/>
        <w:jc w:val="both"/>
        <w:rPr>
          <w:color w:val="000000"/>
        </w:rPr>
      </w:pPr>
      <w:r>
        <w:rPr>
          <w:color w:val="000000"/>
        </w:rPr>
        <w:t>1) сформированы муниципальные проектные группы из числа педагогов и руководителей образовательных организаций участников, координирующие разработку отдельных образовательных продуктов проекта;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709"/>
        <w:jc w:val="both"/>
        <w:rPr>
          <w:color w:val="000000"/>
        </w:rPr>
      </w:pPr>
      <w:r>
        <w:rPr>
          <w:color w:val="000000"/>
        </w:rPr>
        <w:t>2) участие педагогов и руководителей образовательных организаций участников проекта в реализации мероприятий Дорожной карты развития сети профильных психолого-педагогических классов в образовательных организациях Ярославской области на 2022-2023 годы;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709"/>
        <w:jc w:val="both"/>
        <w:rPr>
          <w:color w:val="000000"/>
        </w:rPr>
      </w:pPr>
      <w:r>
        <w:rPr>
          <w:color w:val="000000"/>
        </w:rPr>
        <w:t>3) Описаны  3 инструмента сетевого взаимодействия образовательных организаций, на базе которых действуют психолого-педагогические классы</w:t>
      </w:r>
    </w:p>
    <w:p w:rsidR="00513B4C" w:rsidRDefault="00422221">
      <w:pPr>
        <w:tabs>
          <w:tab w:val="left" w:pos="567"/>
        </w:tabs>
      </w:pPr>
      <w:r>
        <w:t xml:space="preserve">3.2. Обоснование востребованности результатов инновационной деятельности для МСО г. Ярославля 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Одним из приоритетных направлений федеральной образовательной политики 2021-2024 года является обеспечение профессионального самоопределения старшеклассников на социально-педагогические профессии. В соответствие с решением коллегии Министерства просвещения РФ от 23 октября 2020 года одной из ключевых задач системы образования в данном направлении является создание сети психолого-педагогических классов. К 2024 году в образовательных организациях Российской Федерации должны быть созданы 5000 психолого-педагогических классов, 38 из которых – в Ярославской области. 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На сегодняшний день в образовательных организациях Ярославской области функционируют 12 профильных психолого-педагогических классов. В рамках деятельности муниципальной инновационной площадки г. Ярославля по теме «Организационно-методическое сопровождение психолого-педагогических классов» в 2021-2022 году разработаны и апробированы в образовательной практике школ участников проекта: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комплект локальных актов и распорядительных документов, регламентирующий процесс формирования и функционирования психолого-педагогических классов;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варианты учебных планов психолого-педагогических классов с учетом кадровых, финансово-экономических, информационных и иных ресурсов образовательных организаций, на базе которых создаются классы;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варианты индивидуальных учебных планов учащихся психолого-педагогических классов;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процедура зачёта образовательных результатов освоения учащимися психолого-педагогических классов образовательных программ иных видов и уровней образования, в том числе образовательных программ, реализованных в сетевой форме с участием педагогического вуза.   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Однако успешное функционирование психолого-педагогических классов предполагает консолидирование организационно-методических, кадровых, материально-технических и иных ресурсов общего, дополнительного, среднего и высшего профессионального педагогического образования. 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Организация деятельности муниципальной сети психолого-педагогических классов образовательных учреждений позволит оптимизировать управленческие и образовательные процессы данных организаций и повысить качество образовательных результатов учащихся психолого-педагогических классов. 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3.3. Влияние инновационных процессов на эффективность деятельности образовательной организации 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Одним из ведущих направлений деятельности МОУ «Средняя школа № 30» является организация деятельности психолого-педагогических классов.</w:t>
      </w:r>
    </w:p>
    <w:p w:rsidR="00513B4C" w:rsidRDefault="004222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Таким образом, все педагогические работники принимали участие в семинарах по деятельности психолого-педагогических классов, а также в разработке нормативно-правовой документации, методических материалов, необходимых для деятельности таких классов. Повысилась компетентность педагогов в вопросах способствования профессиональному самоопределению учащихся.</w:t>
      </w:r>
    </w:p>
    <w:p w:rsidR="00513B4C" w:rsidRDefault="00513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13B4C" w:rsidRDefault="00422221">
      <w:pPr>
        <w:tabs>
          <w:tab w:val="left" w:pos="567"/>
        </w:tabs>
        <w:jc w:val="both"/>
      </w:pPr>
      <w: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513B4C" w:rsidRDefault="00422221">
      <w:pPr>
        <w:tabs>
          <w:tab w:val="left" w:pos="567"/>
        </w:tabs>
        <w:jc w:val="both"/>
      </w:pPr>
      <w:r>
        <w:t xml:space="preserve">Выпускники МОУ «Гимназия№3» ежегодно поступают в ВУЗы педагогической направленности </w:t>
      </w:r>
      <w:proofErr w:type="spellStart"/>
      <w:r>
        <w:t>г</w:t>
      </w:r>
      <w:proofErr w:type="gramStart"/>
      <w:r>
        <w:t>.Я</w:t>
      </w:r>
      <w:proofErr w:type="gramEnd"/>
      <w:r>
        <w:t>рославля</w:t>
      </w:r>
      <w:proofErr w:type="spellEnd"/>
      <w:r>
        <w:t>, Москвы и другие города РФ. Выпускники становятся победителями мероприятий педагогической направленности, что позволяет им поступать в педагогические вузы страны (</w:t>
      </w:r>
      <w:r w:rsidRPr="00151D85">
        <w:t>Конкурс ЯГПУ им. К.Д.</w:t>
      </w:r>
      <w:r w:rsidR="00151D85">
        <w:t xml:space="preserve"> </w:t>
      </w:r>
      <w:r w:rsidRPr="00151D85">
        <w:t xml:space="preserve">Ушинского «Первая педагогическая проба», </w:t>
      </w:r>
      <w:r w:rsidRPr="00422221">
        <w:t>Всероссийск</w:t>
      </w:r>
      <w:r>
        <w:t>ий конкурс</w:t>
      </w:r>
      <w:r w:rsidRPr="00422221">
        <w:t xml:space="preserve"> «Лучший </w:t>
      </w:r>
      <w:proofErr w:type="gramStart"/>
      <w:r w:rsidRPr="00422221">
        <w:t>индивидуальный проект</w:t>
      </w:r>
      <w:proofErr w:type="gramEnd"/>
      <w:r w:rsidRPr="00422221">
        <w:t xml:space="preserve"> школьника»</w:t>
      </w:r>
      <w:r>
        <w:t xml:space="preserve">, </w:t>
      </w:r>
      <w:r w:rsidRPr="00422221">
        <w:t>Российская научная конференция школьников "Открытие"</w:t>
      </w:r>
      <w:r w:rsidR="00151D85">
        <w:t xml:space="preserve">, </w:t>
      </w:r>
      <w:r w:rsidR="00151D85" w:rsidRPr="00151D85">
        <w:t>Российская психолого-педагогическая олимпиада школьников им. К.Д. Ушинского</w:t>
      </w:r>
      <w:r w:rsidR="00151D85">
        <w:t xml:space="preserve"> и другие</w:t>
      </w:r>
      <w:bookmarkStart w:id="0" w:name="_GoBack"/>
      <w:bookmarkEnd w:id="0"/>
      <w:r w:rsidR="00151D85">
        <w:t>)</w:t>
      </w:r>
    </w:p>
    <w:p w:rsidR="00513B4C" w:rsidRDefault="00422221">
      <w:pPr>
        <w:tabs>
          <w:tab w:val="left" w:pos="567"/>
        </w:tabs>
        <w:jc w:val="both"/>
      </w:pPr>
      <w: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513B4C" w:rsidRDefault="00422221">
      <w:pPr>
        <w:tabs>
          <w:tab w:val="left" w:pos="567"/>
        </w:tabs>
        <w:jc w:val="both"/>
      </w:pPr>
      <w:bookmarkStart w:id="1" w:name="_gjdgxs" w:colFirst="0" w:colLast="0"/>
      <w:bookmarkEnd w:id="1"/>
      <w:r>
        <w:t>Все мероприятия МРЦ размещены на официальных сайтах организаций-участников проекта.</w:t>
      </w:r>
    </w:p>
    <w:sectPr w:rsidR="00513B4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1A4"/>
    <w:multiLevelType w:val="multilevel"/>
    <w:tmpl w:val="7F02F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6712CD"/>
    <w:multiLevelType w:val="multilevel"/>
    <w:tmpl w:val="0768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59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3B4C"/>
    <w:rsid w:val="00151D85"/>
    <w:rsid w:val="00422221"/>
    <w:rsid w:val="00513B4C"/>
    <w:rsid w:val="00F0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tereschenko33</cp:lastModifiedBy>
  <cp:revision>3</cp:revision>
  <dcterms:created xsi:type="dcterms:W3CDTF">2023-09-18T11:14:00Z</dcterms:created>
  <dcterms:modified xsi:type="dcterms:W3CDTF">2023-09-18T11:26:00Z</dcterms:modified>
</cp:coreProperties>
</file>