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2F" w:rsidRDefault="00FA1B91" w:rsidP="00FA1B91">
      <w:pPr>
        <w:jc w:val="center"/>
        <w:rPr>
          <w:b/>
          <w:bCs/>
        </w:rPr>
      </w:pPr>
      <w:r>
        <w:rPr>
          <w:b/>
          <w:bCs/>
        </w:rPr>
        <w:t>Перспективный план работы на 202</w:t>
      </w:r>
      <w:r w:rsidR="00BF5058">
        <w:rPr>
          <w:b/>
          <w:bCs/>
        </w:rPr>
        <w:t>4</w:t>
      </w:r>
      <w:r>
        <w:rPr>
          <w:b/>
          <w:bCs/>
        </w:rPr>
        <w:t>/202</w:t>
      </w:r>
      <w:r w:rsidR="00BF5058">
        <w:rPr>
          <w:b/>
          <w:bCs/>
        </w:rPr>
        <w:t>5</w:t>
      </w:r>
      <w:r>
        <w:rPr>
          <w:b/>
          <w:bCs/>
        </w:rPr>
        <w:t xml:space="preserve"> учебный год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40"/>
        <w:gridCol w:w="5602"/>
        <w:gridCol w:w="1866"/>
        <w:gridCol w:w="1591"/>
        <w:gridCol w:w="1589"/>
      </w:tblGrid>
      <w:tr w:rsidR="00A83979" w:rsidTr="00A83979">
        <w:tc>
          <w:tcPr>
            <w:tcW w:w="155" w:type="pct"/>
          </w:tcPr>
          <w:p w:rsidR="00A83979" w:rsidRDefault="00A83979" w:rsidP="004D4B5E">
            <w:pPr>
              <w:jc w:val="center"/>
            </w:pPr>
          </w:p>
        </w:tc>
        <w:tc>
          <w:tcPr>
            <w:tcW w:w="2549" w:type="pct"/>
            <w:vAlign w:val="center"/>
          </w:tcPr>
          <w:p w:rsidR="00A83979" w:rsidRDefault="00A83979" w:rsidP="00FA1B91">
            <w:pPr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849" w:type="pct"/>
            <w:vAlign w:val="center"/>
          </w:tcPr>
          <w:p w:rsidR="00A83979" w:rsidRDefault="00A83979" w:rsidP="00FA1B91">
            <w:pPr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724" w:type="pct"/>
            <w:vAlign w:val="center"/>
          </w:tcPr>
          <w:p w:rsidR="00A83979" w:rsidRDefault="00A83979" w:rsidP="00FA1B91">
            <w:pPr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723" w:type="pct"/>
          </w:tcPr>
          <w:p w:rsidR="00A83979" w:rsidRDefault="00A83979" w:rsidP="00FA1B91">
            <w:pPr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Выполнение</w:t>
            </w:r>
          </w:p>
        </w:tc>
      </w:tr>
      <w:tr w:rsidR="00A83979" w:rsidTr="00A83979">
        <w:tc>
          <w:tcPr>
            <w:tcW w:w="155" w:type="pct"/>
          </w:tcPr>
          <w:p w:rsidR="00A83979" w:rsidRDefault="00A83979" w:rsidP="00FA1B9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49" w:type="pct"/>
          </w:tcPr>
          <w:p w:rsidR="00A83979" w:rsidRPr="009F73B1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Сбор рабочей группы МИП </w:t>
            </w:r>
            <w:r w:rsidRPr="008F4BA1">
              <w:rPr>
                <w:rFonts w:ascii="Times New Roman" w:eastAsiaTheme="minorEastAsia" w:hAnsi="Times New Roman"/>
                <w:sz w:val="24"/>
                <w:szCs w:val="24"/>
              </w:rPr>
              <w:t xml:space="preserve"> "</w:t>
            </w:r>
            <w:proofErr w:type="spellStart"/>
            <w:r w:rsidRPr="008F4BA1">
              <w:rPr>
                <w:rFonts w:ascii="Times New Roman" w:eastAsiaTheme="minorEastAsia" w:hAnsi="Times New Roman"/>
                <w:sz w:val="24"/>
                <w:szCs w:val="24"/>
              </w:rPr>
              <w:t>Информальное</w:t>
            </w:r>
            <w:proofErr w:type="spellEnd"/>
            <w:r w:rsidRPr="008F4BA1">
              <w:rPr>
                <w:rFonts w:ascii="Times New Roman" w:eastAsiaTheme="minorEastAsia" w:hAnsi="Times New Roman"/>
                <w:sz w:val="24"/>
                <w:szCs w:val="24"/>
              </w:rPr>
              <w:t xml:space="preserve"> образование как средство формирования функциональной грамотности в рамках сетевого взаимодействия школ города"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(директора, заместители директора, ответственные за реализацию проекта)</w:t>
            </w:r>
          </w:p>
        </w:tc>
        <w:tc>
          <w:tcPr>
            <w:tcW w:w="849" w:type="pct"/>
          </w:tcPr>
          <w:p w:rsidR="00A83979" w:rsidRDefault="00BF5058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  <w:r w:rsidR="00A83979">
              <w:rPr>
                <w:rFonts w:ascii="Times New Roman" w:eastAsiaTheme="minorEastAsia" w:hAnsi="Times New Roman"/>
                <w:sz w:val="24"/>
                <w:szCs w:val="24"/>
              </w:rPr>
              <w:t>.10.202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11.00</w:t>
            </w:r>
          </w:p>
          <w:p w:rsidR="00A83979" w:rsidRPr="009F73B1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МОУ «Гимназия №3»</w:t>
            </w:r>
          </w:p>
        </w:tc>
        <w:tc>
          <w:tcPr>
            <w:tcW w:w="724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Кумсков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В.В.</w:t>
            </w:r>
          </w:p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Астафьева А.С.</w:t>
            </w:r>
          </w:p>
          <w:p w:rsidR="00A83979" w:rsidRPr="009F73B1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Ященко Л.В.</w:t>
            </w:r>
          </w:p>
        </w:tc>
        <w:tc>
          <w:tcPr>
            <w:tcW w:w="723" w:type="pct"/>
            <w:vAlign w:val="center"/>
          </w:tcPr>
          <w:p w:rsidR="00A83979" w:rsidRDefault="00A83979" w:rsidP="00A83979">
            <w:pPr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83979" w:rsidTr="00BF5058">
        <w:tc>
          <w:tcPr>
            <w:tcW w:w="155" w:type="pct"/>
          </w:tcPr>
          <w:p w:rsidR="00A83979" w:rsidRDefault="00A83979" w:rsidP="00FA1B9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49" w:type="pct"/>
          </w:tcPr>
          <w:p w:rsidR="00A83979" w:rsidRDefault="00A83979" w:rsidP="00BF505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Открытая мастерская для педагогов </w:t>
            </w:r>
            <w:r w:rsidR="00BF5058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proofErr w:type="spellStart"/>
            <w:r w:rsidR="00BF5058">
              <w:rPr>
                <w:rFonts w:ascii="Times New Roman" w:eastAsiaTheme="minorEastAsia" w:hAnsi="Times New Roman"/>
                <w:sz w:val="24"/>
                <w:szCs w:val="24"/>
              </w:rPr>
              <w:t>Квиз</w:t>
            </w:r>
            <w:proofErr w:type="spellEnd"/>
            <w:r w:rsidR="00BF5058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="00BF5058">
              <w:rPr>
                <w:rFonts w:ascii="Times New Roman" w:eastAsiaTheme="minorEastAsia" w:hAnsi="Times New Roman"/>
                <w:sz w:val="24"/>
                <w:szCs w:val="24"/>
              </w:rPr>
              <w:t>риториум</w:t>
            </w:r>
            <w:proofErr w:type="spellEnd"/>
            <w:r w:rsidR="00BF5058">
              <w:rPr>
                <w:rFonts w:ascii="Times New Roman" w:eastAsiaTheme="minorEastAsia" w:hAnsi="Times New Roman"/>
                <w:sz w:val="24"/>
                <w:szCs w:val="24"/>
              </w:rPr>
              <w:t xml:space="preserve"> и не только…»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</w:tcPr>
          <w:p w:rsidR="00A83979" w:rsidRDefault="00BF5058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  <w:r w:rsidR="00A83979">
              <w:rPr>
                <w:rFonts w:ascii="Times New Roman" w:eastAsiaTheme="minorEastAsia" w:hAnsi="Times New Roman"/>
                <w:sz w:val="24"/>
                <w:szCs w:val="24"/>
              </w:rPr>
              <w:t>.11.202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14.00</w:t>
            </w:r>
          </w:p>
          <w:p w:rsidR="00A83979" w:rsidRPr="009F73B1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МОУ «Гимназия №3»</w:t>
            </w:r>
          </w:p>
        </w:tc>
        <w:tc>
          <w:tcPr>
            <w:tcW w:w="724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Кумсков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В.В.</w:t>
            </w:r>
          </w:p>
          <w:p w:rsidR="00A83979" w:rsidRPr="009F73B1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vAlign w:val="center"/>
          </w:tcPr>
          <w:p w:rsidR="00A83979" w:rsidRDefault="00A83979" w:rsidP="00BF5058">
            <w:pPr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83979" w:rsidTr="00BF5058">
        <w:tc>
          <w:tcPr>
            <w:tcW w:w="155" w:type="pct"/>
          </w:tcPr>
          <w:p w:rsidR="00A83979" w:rsidRDefault="00A83979" w:rsidP="00FA1B9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49" w:type="pct"/>
          </w:tcPr>
          <w:p w:rsidR="00A83979" w:rsidRPr="007A6E72" w:rsidRDefault="00BF5058" w:rsidP="004D4B5E">
            <w:pPr>
              <w:spacing w:line="228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Новогодний п</w:t>
            </w:r>
            <w:r w:rsidR="00A83979" w:rsidRPr="007A6E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едагогический </w:t>
            </w:r>
            <w:proofErr w:type="spellStart"/>
            <w:r w:rsidR="00A83979" w:rsidRPr="007A6E72">
              <w:rPr>
                <w:rFonts w:ascii="Times New Roman" w:eastAsiaTheme="minorEastAsia" w:hAnsi="Times New Roman" w:cs="Times New Roman"/>
                <w:sz w:val="24"/>
                <w:szCs w:val="24"/>
              </w:rPr>
              <w:t>квиз</w:t>
            </w:r>
            <w:proofErr w:type="spellEnd"/>
            <w:r w:rsidR="00A83979" w:rsidRPr="007A6E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для команд учителей школ города.</w:t>
            </w:r>
          </w:p>
          <w:p w:rsidR="00A83979" w:rsidRPr="007A6E72" w:rsidRDefault="00A83979" w:rsidP="00BF5058">
            <w:pPr>
              <w:spacing w:line="228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6E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Заявки принимаются до </w:t>
            </w:r>
            <w:r w:rsidR="00BF505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7A6E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0 </w:t>
            </w:r>
            <w:r w:rsidR="00BF5058"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дека</w:t>
            </w:r>
            <w:r w:rsidRPr="007A6E72">
              <w:rPr>
                <w:rFonts w:ascii="Times New Roman" w:eastAsiaTheme="minorEastAsia" w:hAnsi="Times New Roman" w:cs="Times New Roman"/>
                <w:sz w:val="24"/>
                <w:szCs w:val="24"/>
              </w:rPr>
              <w:t>бря 202</w:t>
            </w:r>
            <w:r w:rsidR="00BF505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7A6E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через </w:t>
            </w:r>
            <w:proofErr w:type="spellStart"/>
            <w:r w:rsidRPr="007A6E72">
              <w:rPr>
                <w:rFonts w:ascii="Times New Roman" w:eastAsiaTheme="minorEastAsia" w:hAnsi="Times New Roman" w:cs="Times New Roman"/>
                <w:sz w:val="24"/>
                <w:szCs w:val="24"/>
              </w:rPr>
              <w:t>гугл</w:t>
            </w:r>
            <w:proofErr w:type="spellEnd"/>
            <w:r w:rsidRPr="007A6E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-форму </w:t>
            </w:r>
            <w:hyperlink r:id="rId6" w:tgtFrame="_blank" w:history="1"/>
            <w:r w:rsidRPr="007A6E72">
              <w:rPr>
                <w:rFonts w:ascii="Times New Roman" w:hAnsi="Times New Roman" w:cs="Times New Roman"/>
              </w:rPr>
              <w:t xml:space="preserve"> </w:t>
            </w:r>
            <w:hyperlink r:id="rId7" w:tgtFrame="_blank" w:history="1">
              <w:r w:rsidRPr="007A6E72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https://docs.google.com/forms/d/1116L7cVjSfgic_9EDOZLWrz4eqdHfXa-SItDWn6h60A/edit</w:t>
              </w:r>
            </w:hyperlink>
          </w:p>
        </w:tc>
        <w:tc>
          <w:tcPr>
            <w:tcW w:w="849" w:type="pct"/>
          </w:tcPr>
          <w:p w:rsidR="00A83979" w:rsidRDefault="00BF5058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  <w:r w:rsidR="00A83979">
              <w:rPr>
                <w:rFonts w:ascii="Times New Roman" w:eastAsiaTheme="minorEastAsia" w:hAnsi="Times New Roman"/>
                <w:sz w:val="24"/>
                <w:szCs w:val="24"/>
              </w:rPr>
              <w:t>.1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A83979">
              <w:rPr>
                <w:rFonts w:ascii="Times New Roman" w:eastAsiaTheme="minorEastAsia" w:hAnsi="Times New Roman"/>
                <w:sz w:val="24"/>
                <w:szCs w:val="24"/>
              </w:rPr>
              <w:t>.202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15.00</w:t>
            </w:r>
          </w:p>
          <w:p w:rsidR="00A83979" w:rsidRPr="009F73B1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МОУ «Гимназия №3»</w:t>
            </w:r>
          </w:p>
        </w:tc>
        <w:tc>
          <w:tcPr>
            <w:tcW w:w="724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Кумсков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В.В.</w:t>
            </w:r>
          </w:p>
          <w:p w:rsidR="00A83979" w:rsidRPr="009F73B1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vAlign w:val="center"/>
          </w:tcPr>
          <w:p w:rsidR="00A83979" w:rsidRDefault="00A83979" w:rsidP="00BF5058">
            <w:pPr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83979" w:rsidTr="00A83979">
        <w:tc>
          <w:tcPr>
            <w:tcW w:w="155" w:type="pct"/>
          </w:tcPr>
          <w:p w:rsidR="00A83979" w:rsidRDefault="00A83979" w:rsidP="004D4B5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49" w:type="pct"/>
          </w:tcPr>
          <w:p w:rsidR="00A83979" w:rsidRDefault="00A83979" w:rsidP="00BF505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Открытая мастерская для педагогов по созданию и проведению к</w:t>
            </w:r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>онкурс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 xml:space="preserve"> проектов по английскому языку «</w:t>
            </w:r>
            <w:proofErr w:type="spellStart"/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>Discover</w:t>
            </w:r>
            <w:proofErr w:type="spellEnd"/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>The</w:t>
            </w:r>
            <w:proofErr w:type="spellEnd"/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>Science</w:t>
            </w:r>
            <w:proofErr w:type="spellEnd"/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>World</w:t>
            </w:r>
            <w:proofErr w:type="spellEnd"/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конференции «</w:t>
            </w:r>
            <w:r>
              <w:t xml:space="preserve"> </w:t>
            </w:r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>Шаг в науку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» и </w:t>
            </w:r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>квест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849" w:type="pct"/>
          </w:tcPr>
          <w:p w:rsidR="00A83979" w:rsidRPr="00BF5058" w:rsidRDefault="00BF5058" w:rsidP="00C074E7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5058">
              <w:rPr>
                <w:rFonts w:ascii="Times New Roman" w:eastAsiaTheme="minorEastAsia" w:hAnsi="Times New Roman"/>
                <w:sz w:val="24"/>
                <w:szCs w:val="24"/>
              </w:rPr>
              <w:t>05</w:t>
            </w:r>
            <w:r w:rsidR="00A83979" w:rsidRPr="00BF5058">
              <w:rPr>
                <w:rFonts w:ascii="Times New Roman" w:eastAsiaTheme="minorEastAsia" w:hAnsi="Times New Roman"/>
                <w:sz w:val="24"/>
                <w:szCs w:val="24"/>
              </w:rPr>
              <w:t>.0</w:t>
            </w:r>
            <w:r w:rsidRPr="00BF5058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A83979" w:rsidRPr="00BF5058">
              <w:rPr>
                <w:rFonts w:ascii="Times New Roman" w:eastAsiaTheme="minorEastAsia" w:hAnsi="Times New Roman"/>
                <w:sz w:val="24"/>
                <w:szCs w:val="24"/>
              </w:rPr>
              <w:t>.202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  <w:p w:rsidR="00A83979" w:rsidRPr="00BF5058" w:rsidRDefault="00A83979" w:rsidP="00C074E7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5058">
              <w:rPr>
                <w:rFonts w:ascii="Times New Roman" w:eastAsiaTheme="minorEastAsia" w:hAnsi="Times New Roman"/>
                <w:sz w:val="24"/>
                <w:szCs w:val="24"/>
              </w:rPr>
              <w:t>14.30</w:t>
            </w:r>
          </w:p>
          <w:p w:rsidR="00A83979" w:rsidRPr="00BF5058" w:rsidRDefault="00A83979" w:rsidP="0035685B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5058">
              <w:rPr>
                <w:rFonts w:ascii="Times New Roman" w:eastAsiaTheme="minorEastAsia" w:hAnsi="Times New Roman"/>
                <w:sz w:val="24"/>
                <w:szCs w:val="24"/>
              </w:rPr>
              <w:t>МОУ «Средняя школа №18»</w:t>
            </w:r>
          </w:p>
        </w:tc>
        <w:tc>
          <w:tcPr>
            <w:tcW w:w="724" w:type="pct"/>
          </w:tcPr>
          <w:p w:rsidR="00A83979" w:rsidRDefault="00A83979" w:rsidP="0035685B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Астафьева А.С.</w:t>
            </w:r>
          </w:p>
          <w:p w:rsidR="00A83979" w:rsidRPr="009F73B1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A83979" w:rsidRDefault="00A83979" w:rsidP="0035685B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83979" w:rsidTr="00A83979">
        <w:tc>
          <w:tcPr>
            <w:tcW w:w="155" w:type="pct"/>
          </w:tcPr>
          <w:p w:rsidR="00A83979" w:rsidRDefault="00A83979" w:rsidP="004D4B5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49" w:type="pct"/>
          </w:tcPr>
          <w:p w:rsidR="00A83979" w:rsidRDefault="00A83979" w:rsidP="00BF505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Открытая мастерская для педагогов по разработке и проведению декады иностранных языков «Французский Пушкин»</w:t>
            </w:r>
          </w:p>
        </w:tc>
        <w:tc>
          <w:tcPr>
            <w:tcW w:w="849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20-30.03.2024</w:t>
            </w:r>
          </w:p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14.30</w:t>
            </w:r>
          </w:p>
          <w:p w:rsidR="00A83979" w:rsidRDefault="00A83979" w:rsidP="00DE7CB9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МОУ «Средняя школа №42»</w:t>
            </w:r>
          </w:p>
        </w:tc>
        <w:tc>
          <w:tcPr>
            <w:tcW w:w="724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Ященко Л.В.</w:t>
            </w:r>
          </w:p>
        </w:tc>
        <w:tc>
          <w:tcPr>
            <w:tcW w:w="723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83979" w:rsidTr="00A83979">
        <w:tc>
          <w:tcPr>
            <w:tcW w:w="155" w:type="pct"/>
          </w:tcPr>
          <w:p w:rsidR="00A83979" w:rsidRDefault="00A83979" w:rsidP="00FA1B9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49" w:type="pct"/>
          </w:tcPr>
          <w:p w:rsidR="00A83979" w:rsidRPr="007A6E72" w:rsidRDefault="00A83979" w:rsidP="004D4B5E">
            <w:pPr>
              <w:spacing w:line="228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Мероприятия для школьников и учителей, разработанные и организуемые МОУ «Гимназия №3», «Средняя школа №18», «Средняя школа №42»</w:t>
            </w:r>
          </w:p>
        </w:tc>
        <w:tc>
          <w:tcPr>
            <w:tcW w:w="849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724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Кумсков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В.В.</w:t>
            </w:r>
          </w:p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Астафьева А.С.</w:t>
            </w:r>
          </w:p>
          <w:p w:rsidR="00A83979" w:rsidRPr="009F73B1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Ященко Л.В.</w:t>
            </w:r>
          </w:p>
        </w:tc>
        <w:tc>
          <w:tcPr>
            <w:tcW w:w="723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83979" w:rsidTr="00A83979">
        <w:tc>
          <w:tcPr>
            <w:tcW w:w="155" w:type="pct"/>
          </w:tcPr>
          <w:p w:rsidR="00A83979" w:rsidRDefault="00A83979" w:rsidP="00FA1B9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49" w:type="pct"/>
          </w:tcPr>
          <w:p w:rsidR="00A83979" w:rsidRPr="009F73B1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Презентационная площадка МИП </w:t>
            </w:r>
            <w:r w:rsidRPr="008F4BA1">
              <w:rPr>
                <w:rFonts w:ascii="Times New Roman" w:eastAsiaTheme="minorEastAsia" w:hAnsi="Times New Roman"/>
                <w:sz w:val="24"/>
                <w:szCs w:val="24"/>
              </w:rPr>
              <w:t xml:space="preserve"> "</w:t>
            </w:r>
            <w:proofErr w:type="spellStart"/>
            <w:r w:rsidRPr="008F4BA1">
              <w:rPr>
                <w:rFonts w:ascii="Times New Roman" w:eastAsiaTheme="minorEastAsia" w:hAnsi="Times New Roman"/>
                <w:sz w:val="24"/>
                <w:szCs w:val="24"/>
              </w:rPr>
              <w:t>Информальное</w:t>
            </w:r>
            <w:proofErr w:type="spellEnd"/>
            <w:r w:rsidRPr="008F4BA1">
              <w:rPr>
                <w:rFonts w:ascii="Times New Roman" w:eastAsiaTheme="minorEastAsia" w:hAnsi="Times New Roman"/>
                <w:sz w:val="24"/>
                <w:szCs w:val="24"/>
              </w:rPr>
              <w:t xml:space="preserve"> образование как средство формирования функциональной грамотности в рамках сетевого взаимодействия школ города"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</w:tcPr>
          <w:p w:rsidR="00A83979" w:rsidRPr="00BF5058" w:rsidRDefault="00BF5058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5058">
              <w:rPr>
                <w:rFonts w:ascii="Times New Roman" w:eastAsiaTheme="minorEastAsia" w:hAnsi="Times New Roman"/>
                <w:sz w:val="24"/>
                <w:szCs w:val="24"/>
              </w:rPr>
              <w:t>дополнительно</w:t>
            </w:r>
          </w:p>
        </w:tc>
        <w:tc>
          <w:tcPr>
            <w:tcW w:w="724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Кумсков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В.В.</w:t>
            </w:r>
          </w:p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Астафьева А.С.</w:t>
            </w:r>
          </w:p>
          <w:p w:rsidR="00A83979" w:rsidRPr="009F73B1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Ященко Л.В.</w:t>
            </w:r>
          </w:p>
        </w:tc>
        <w:tc>
          <w:tcPr>
            <w:tcW w:w="723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83979" w:rsidTr="00A83979">
        <w:tc>
          <w:tcPr>
            <w:tcW w:w="155" w:type="pct"/>
          </w:tcPr>
          <w:p w:rsidR="00A83979" w:rsidRDefault="00A83979" w:rsidP="00FA1B9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49" w:type="pct"/>
          </w:tcPr>
          <w:p w:rsidR="00A83979" w:rsidRPr="009F73B1" w:rsidRDefault="00A83979" w:rsidP="00BF505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Рабочая группа МИП </w:t>
            </w:r>
            <w:r w:rsidRPr="008F4BA1">
              <w:rPr>
                <w:rFonts w:ascii="Times New Roman" w:eastAsiaTheme="minorEastAsia" w:hAnsi="Times New Roman"/>
                <w:sz w:val="24"/>
                <w:szCs w:val="24"/>
              </w:rPr>
              <w:t xml:space="preserve"> "</w:t>
            </w:r>
            <w:proofErr w:type="spellStart"/>
            <w:r w:rsidRPr="008F4BA1">
              <w:rPr>
                <w:rFonts w:ascii="Times New Roman" w:eastAsiaTheme="minorEastAsia" w:hAnsi="Times New Roman"/>
                <w:sz w:val="24"/>
                <w:szCs w:val="24"/>
              </w:rPr>
              <w:t>Информальное</w:t>
            </w:r>
            <w:proofErr w:type="spellEnd"/>
            <w:r w:rsidRPr="008F4BA1">
              <w:rPr>
                <w:rFonts w:ascii="Times New Roman" w:eastAsiaTheme="minorEastAsia" w:hAnsi="Times New Roman"/>
                <w:sz w:val="24"/>
                <w:szCs w:val="24"/>
              </w:rPr>
              <w:t xml:space="preserve"> образование как средство формирования функциональной грамотности в рамках сетевого взаимодействия школ города"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по анализу работы МИП, обобщению инновационных материалов, подготовке аналитического отчета за 202</w:t>
            </w:r>
            <w:r w:rsidR="00BF5058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-202</w:t>
            </w:r>
            <w:r w:rsidR="00BF5058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учебный год (директора, заместители директора, ответственные за реализацию проекта)</w:t>
            </w:r>
          </w:p>
        </w:tc>
        <w:tc>
          <w:tcPr>
            <w:tcW w:w="849" w:type="pct"/>
          </w:tcPr>
          <w:p w:rsidR="00A83979" w:rsidRPr="00BF5058" w:rsidRDefault="00BF5058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5058">
              <w:rPr>
                <w:rFonts w:ascii="Times New Roman" w:eastAsiaTheme="minorEastAsia" w:hAnsi="Times New Roman"/>
                <w:sz w:val="24"/>
                <w:szCs w:val="24"/>
              </w:rPr>
              <w:t>09</w:t>
            </w:r>
            <w:r w:rsidR="00A83979" w:rsidRPr="00BF5058">
              <w:rPr>
                <w:rFonts w:ascii="Times New Roman" w:eastAsiaTheme="minorEastAsia" w:hAnsi="Times New Roman"/>
                <w:sz w:val="24"/>
                <w:szCs w:val="24"/>
              </w:rPr>
              <w:t>.04.202</w:t>
            </w:r>
            <w:r w:rsidRPr="00BF5058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  <w:p w:rsidR="00A83979" w:rsidRPr="00BF5058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5058">
              <w:rPr>
                <w:rFonts w:ascii="Times New Roman" w:eastAsiaTheme="minorEastAsia" w:hAnsi="Times New Roman"/>
                <w:sz w:val="24"/>
                <w:szCs w:val="24"/>
              </w:rPr>
              <w:t>11.00</w:t>
            </w:r>
          </w:p>
          <w:p w:rsidR="00A83979" w:rsidRPr="00BF5058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5058">
              <w:rPr>
                <w:rFonts w:ascii="Times New Roman" w:eastAsiaTheme="minorEastAsia" w:hAnsi="Times New Roman"/>
                <w:sz w:val="24"/>
                <w:szCs w:val="24"/>
              </w:rPr>
              <w:t>МОУ «Гимназия №3»</w:t>
            </w:r>
          </w:p>
        </w:tc>
        <w:tc>
          <w:tcPr>
            <w:tcW w:w="724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Кумсков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В.В.</w:t>
            </w:r>
          </w:p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Астафьева А.С.</w:t>
            </w:r>
          </w:p>
          <w:p w:rsidR="00A83979" w:rsidRPr="009F73B1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Ященко Л.В.</w:t>
            </w:r>
          </w:p>
        </w:tc>
        <w:tc>
          <w:tcPr>
            <w:tcW w:w="723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B459F" w:rsidTr="00A83979">
        <w:tc>
          <w:tcPr>
            <w:tcW w:w="155" w:type="pct"/>
          </w:tcPr>
          <w:p w:rsidR="00AB459F" w:rsidRDefault="00AB459F" w:rsidP="00FA1B9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49" w:type="pct"/>
          </w:tcPr>
          <w:p w:rsidR="00AB459F" w:rsidRPr="00AB459F" w:rsidRDefault="00AB459F" w:rsidP="00AB459F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Подготовка итогового продукта «С</w:t>
            </w:r>
            <w:r w:rsidRPr="00AB459F">
              <w:rPr>
                <w:rFonts w:ascii="Times New Roman" w:eastAsiaTheme="minorEastAsia" w:hAnsi="Times New Roman"/>
                <w:sz w:val="24"/>
                <w:szCs w:val="24"/>
              </w:rPr>
              <w:t>борника разработок конкурсных</w:t>
            </w:r>
          </w:p>
          <w:p w:rsidR="00AB459F" w:rsidRPr="00AB459F" w:rsidRDefault="00AB459F" w:rsidP="00AB459F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B459F">
              <w:rPr>
                <w:rFonts w:ascii="Times New Roman" w:eastAsiaTheme="minorEastAsia" w:hAnsi="Times New Roman"/>
                <w:sz w:val="24"/>
                <w:szCs w:val="24"/>
              </w:rPr>
              <w:t>мероприятий, направленных на формирование и</w:t>
            </w:r>
          </w:p>
          <w:p w:rsidR="00AB459F" w:rsidRPr="00AB459F" w:rsidRDefault="00AB459F" w:rsidP="00AB459F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B459F">
              <w:rPr>
                <w:rFonts w:ascii="Times New Roman" w:eastAsiaTheme="minorEastAsia" w:hAnsi="Times New Roman"/>
                <w:sz w:val="24"/>
                <w:szCs w:val="24"/>
              </w:rPr>
              <w:t>оценку функциональной грамотности на основе</w:t>
            </w:r>
          </w:p>
          <w:p w:rsidR="00AB459F" w:rsidRDefault="00AB459F" w:rsidP="00AB459F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B459F">
              <w:rPr>
                <w:rFonts w:ascii="Times New Roman" w:eastAsiaTheme="minorEastAsia" w:hAnsi="Times New Roman"/>
                <w:sz w:val="24"/>
                <w:szCs w:val="24"/>
              </w:rPr>
              <w:t>реализованных мероприятий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  <w:tc>
          <w:tcPr>
            <w:tcW w:w="849" w:type="pct"/>
          </w:tcPr>
          <w:p w:rsidR="00AB459F" w:rsidRPr="00BF5058" w:rsidRDefault="00AB459F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май-август 2025г.</w:t>
            </w:r>
          </w:p>
        </w:tc>
        <w:tc>
          <w:tcPr>
            <w:tcW w:w="724" w:type="pct"/>
          </w:tcPr>
          <w:p w:rsidR="00AB459F" w:rsidRDefault="00AB459F" w:rsidP="00B327F0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Кумсков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В.В.</w:t>
            </w:r>
          </w:p>
          <w:p w:rsidR="00AB459F" w:rsidRDefault="00AB459F" w:rsidP="00B327F0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Астафьева А.С.</w:t>
            </w:r>
          </w:p>
          <w:p w:rsidR="00AB459F" w:rsidRPr="009F73B1" w:rsidRDefault="00AB459F" w:rsidP="00B327F0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Ященко Л.В.</w:t>
            </w:r>
          </w:p>
        </w:tc>
        <w:tc>
          <w:tcPr>
            <w:tcW w:w="723" w:type="pct"/>
          </w:tcPr>
          <w:p w:rsidR="00AB459F" w:rsidRDefault="00AB459F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FA1B91" w:rsidRDefault="00FA1B91" w:rsidP="00FA1B91">
      <w:pPr>
        <w:jc w:val="center"/>
      </w:pPr>
      <w:bookmarkStart w:id="0" w:name="_GoBack"/>
      <w:bookmarkEnd w:id="0"/>
    </w:p>
    <w:sectPr w:rsidR="00FA1B91" w:rsidSect="00FA1B9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9561C"/>
    <w:multiLevelType w:val="hybridMultilevel"/>
    <w:tmpl w:val="7C74D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91"/>
    <w:rsid w:val="00261903"/>
    <w:rsid w:val="0035685B"/>
    <w:rsid w:val="004D4B5E"/>
    <w:rsid w:val="007D2274"/>
    <w:rsid w:val="00A83979"/>
    <w:rsid w:val="00AA492F"/>
    <w:rsid w:val="00AB459F"/>
    <w:rsid w:val="00BF5058"/>
    <w:rsid w:val="00C074E7"/>
    <w:rsid w:val="00D41C9F"/>
    <w:rsid w:val="00DE7CB9"/>
    <w:rsid w:val="00FA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1B9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1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1B9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1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1116L7cVjSfgic_9EDOZLWrz4eqdHfXa-SItDWn6h60A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docs.google.com%2Fforms%2Fd%2Fe%2F1FAIpQLSca1IkI8sJnHT_B37Ud6KAXcIYfYy8vpkkYbC1xoEfTzHI2nA%2Fviewform%3Fvc%3D0%26c%3D0%26w%3D1%26flr%3D0%26usp%3Dmail_form_link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tereschenko33</dc:creator>
  <cp:lastModifiedBy>tereschenko33</cp:lastModifiedBy>
  <cp:revision>2</cp:revision>
  <dcterms:created xsi:type="dcterms:W3CDTF">2024-09-10T19:55:00Z</dcterms:created>
  <dcterms:modified xsi:type="dcterms:W3CDTF">2024-09-10T19:55:00Z</dcterms:modified>
</cp:coreProperties>
</file>