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0A8" w:rsidRDefault="00550F4C">
      <w:pPr>
        <w:jc w:val="center"/>
        <w:rPr>
          <w:b/>
          <w:bCs/>
        </w:rPr>
      </w:pPr>
      <w:r>
        <w:rPr>
          <w:b/>
          <w:bCs/>
        </w:rPr>
        <w:t>Промежуточный отчет за 1 полугодие 2023 и 1 квартал 2024 учебного года</w:t>
      </w:r>
    </w:p>
    <w:tbl>
      <w:tblPr>
        <w:tblStyle w:val="a4"/>
        <w:tblW w:w="5000" w:type="pct"/>
        <w:tblLayout w:type="fixed"/>
        <w:tblLook w:val="04A0" w:firstRow="1" w:lastRow="0" w:firstColumn="1" w:lastColumn="0" w:noHBand="0" w:noVBand="1"/>
      </w:tblPr>
      <w:tblGrid>
        <w:gridCol w:w="340"/>
        <w:gridCol w:w="5602"/>
        <w:gridCol w:w="1866"/>
        <w:gridCol w:w="1591"/>
        <w:gridCol w:w="1589"/>
      </w:tblGrid>
      <w:tr w:rsidR="006620A8">
        <w:tc>
          <w:tcPr>
            <w:tcW w:w="155" w:type="pct"/>
          </w:tcPr>
          <w:p w:rsidR="006620A8" w:rsidRDefault="006620A8">
            <w:pPr>
              <w:spacing w:after="0" w:line="240" w:lineRule="auto"/>
              <w:jc w:val="center"/>
            </w:pPr>
          </w:p>
        </w:tc>
        <w:tc>
          <w:tcPr>
            <w:tcW w:w="2549" w:type="pct"/>
            <w:vAlign w:val="center"/>
          </w:tcPr>
          <w:p w:rsidR="006620A8" w:rsidRDefault="00550F4C">
            <w:pPr>
              <w:spacing w:after="0" w:line="228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849" w:type="pct"/>
            <w:vAlign w:val="center"/>
          </w:tcPr>
          <w:p w:rsidR="006620A8" w:rsidRDefault="00550F4C">
            <w:pPr>
              <w:spacing w:after="0" w:line="228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Дата, время, место проведения</w:t>
            </w:r>
          </w:p>
        </w:tc>
        <w:tc>
          <w:tcPr>
            <w:tcW w:w="724" w:type="pct"/>
            <w:vAlign w:val="center"/>
          </w:tcPr>
          <w:p w:rsidR="006620A8" w:rsidRDefault="00550F4C">
            <w:pPr>
              <w:spacing w:after="0" w:line="228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Ответственные</w:t>
            </w:r>
          </w:p>
        </w:tc>
        <w:tc>
          <w:tcPr>
            <w:tcW w:w="723" w:type="pct"/>
          </w:tcPr>
          <w:p w:rsidR="006620A8" w:rsidRDefault="00550F4C">
            <w:pPr>
              <w:spacing w:after="0" w:line="228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Выполнение</w:t>
            </w:r>
          </w:p>
        </w:tc>
      </w:tr>
      <w:tr w:rsidR="006620A8">
        <w:tc>
          <w:tcPr>
            <w:tcW w:w="155" w:type="pct"/>
          </w:tcPr>
          <w:p w:rsidR="006620A8" w:rsidRDefault="006620A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2549" w:type="pct"/>
          </w:tcPr>
          <w:p w:rsidR="006620A8" w:rsidRDefault="00550F4C">
            <w:pPr>
              <w:spacing w:after="0" w:line="228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Сбор рабочей группы МИП  "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Информальное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образование как средство формирования функциональной грамотности в рамках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сетевого взаимодействия школ города" (директора, заместители директора, ответственные за реализацию проекта)</w:t>
            </w:r>
          </w:p>
        </w:tc>
        <w:tc>
          <w:tcPr>
            <w:tcW w:w="849" w:type="pct"/>
          </w:tcPr>
          <w:p w:rsidR="006620A8" w:rsidRDefault="00550F4C">
            <w:pPr>
              <w:spacing w:after="0" w:line="228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04.10.2023</w:t>
            </w:r>
          </w:p>
          <w:p w:rsidR="006620A8" w:rsidRDefault="00550F4C">
            <w:pPr>
              <w:spacing w:after="0" w:line="228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11.00</w:t>
            </w:r>
          </w:p>
          <w:p w:rsidR="006620A8" w:rsidRDefault="00550F4C">
            <w:pPr>
              <w:spacing w:after="0" w:line="228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МОУ «Гимназия №3»</w:t>
            </w:r>
          </w:p>
        </w:tc>
        <w:tc>
          <w:tcPr>
            <w:tcW w:w="724" w:type="pct"/>
          </w:tcPr>
          <w:p w:rsidR="006620A8" w:rsidRDefault="00550F4C">
            <w:pPr>
              <w:spacing w:after="0" w:line="228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Кумсков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В.В.</w:t>
            </w:r>
          </w:p>
          <w:p w:rsidR="006620A8" w:rsidRDefault="00550F4C">
            <w:pPr>
              <w:spacing w:after="0" w:line="228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Астафьева А.С.</w:t>
            </w:r>
          </w:p>
          <w:p w:rsidR="006620A8" w:rsidRDefault="00550F4C">
            <w:pPr>
              <w:spacing w:after="0" w:line="228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Ященко Л.В.</w:t>
            </w:r>
          </w:p>
        </w:tc>
        <w:tc>
          <w:tcPr>
            <w:tcW w:w="723" w:type="pct"/>
            <w:vAlign w:val="center"/>
          </w:tcPr>
          <w:p w:rsidR="006620A8" w:rsidRDefault="00550F4C">
            <w:pPr>
              <w:spacing w:after="0" w:line="228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Выполнено</w:t>
            </w:r>
          </w:p>
        </w:tc>
      </w:tr>
      <w:tr w:rsidR="006620A8">
        <w:tc>
          <w:tcPr>
            <w:tcW w:w="155" w:type="pct"/>
          </w:tcPr>
          <w:p w:rsidR="006620A8" w:rsidRDefault="006620A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2549" w:type="pct"/>
          </w:tcPr>
          <w:p w:rsidR="006620A8" w:rsidRDefault="00550F4C">
            <w:pPr>
              <w:spacing w:after="0" w:line="228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Открытая мастерская для педагогов гимназии №3, школ 18, 42 по теории и элементам создания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квиза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49" w:type="pct"/>
          </w:tcPr>
          <w:p w:rsidR="006620A8" w:rsidRDefault="00550F4C">
            <w:pPr>
              <w:spacing w:after="0" w:line="228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23.11.2023</w:t>
            </w:r>
          </w:p>
          <w:p w:rsidR="006620A8" w:rsidRDefault="00550F4C">
            <w:pPr>
              <w:spacing w:after="0" w:line="228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14.00</w:t>
            </w:r>
          </w:p>
          <w:p w:rsidR="006620A8" w:rsidRDefault="00550F4C">
            <w:pPr>
              <w:spacing w:after="0" w:line="228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МОУ «Гимназия №3»</w:t>
            </w:r>
          </w:p>
        </w:tc>
        <w:tc>
          <w:tcPr>
            <w:tcW w:w="724" w:type="pct"/>
          </w:tcPr>
          <w:p w:rsidR="006620A8" w:rsidRDefault="00550F4C">
            <w:pPr>
              <w:spacing w:after="0" w:line="228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Кумсков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В.В.</w:t>
            </w:r>
          </w:p>
          <w:p w:rsidR="006620A8" w:rsidRDefault="00550F4C">
            <w:pPr>
              <w:spacing w:after="0" w:line="228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23" w:type="pct"/>
            <w:vAlign w:val="center"/>
          </w:tcPr>
          <w:p w:rsidR="006620A8" w:rsidRDefault="00550F4C">
            <w:pPr>
              <w:spacing w:after="0" w:line="228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Выполнено</w:t>
            </w:r>
          </w:p>
        </w:tc>
      </w:tr>
      <w:tr w:rsidR="006620A8">
        <w:tc>
          <w:tcPr>
            <w:tcW w:w="155" w:type="pct"/>
          </w:tcPr>
          <w:p w:rsidR="006620A8" w:rsidRDefault="006620A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2549" w:type="pct"/>
          </w:tcPr>
          <w:p w:rsidR="006620A8" w:rsidRDefault="00550F4C">
            <w:pPr>
              <w:spacing w:after="0" w:line="228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Педагогический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квиз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для команд учителей школ города.</w:t>
            </w:r>
          </w:p>
          <w:p w:rsidR="006620A8" w:rsidRDefault="00550F4C">
            <w:pPr>
              <w:spacing w:after="0" w:line="228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Заявки принимаются до 20 октября 2023г. через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гугл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-форму </w:t>
            </w:r>
            <w:hyperlink r:id="rId8" w:tgtFrame="_blank" w:history="1"/>
            <w:r>
              <w:rPr>
                <w:rFonts w:ascii="Times New Roman" w:hAnsi="Times New Roman" w:cs="Times New Roman"/>
              </w:rPr>
              <w:t xml:space="preserve"> </w:t>
            </w:r>
            <w:hyperlink r:id="rId9" w:tgtFrame="_blank" w:history="1">
              <w:r>
                <w:rPr>
                  <w:rStyle w:val="a3"/>
                  <w:rFonts w:ascii="Times New Roman" w:hAnsi="Times New Roman" w:cs="Times New Roman"/>
                  <w:sz w:val="23"/>
                  <w:szCs w:val="23"/>
                  <w:shd w:val="clear" w:color="auto" w:fill="FFFFFF"/>
                </w:rPr>
                <w:t>https://docs.google.com/forms/d/1116L7cVjSfgic_9EDOZLWrz4eqdHfXa-SItDWn6h60A/edit</w:t>
              </w:r>
            </w:hyperlink>
          </w:p>
        </w:tc>
        <w:tc>
          <w:tcPr>
            <w:tcW w:w="849" w:type="pct"/>
          </w:tcPr>
          <w:p w:rsidR="006620A8" w:rsidRDefault="00550F4C">
            <w:pPr>
              <w:spacing w:after="0" w:line="228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23.11.2023</w:t>
            </w:r>
          </w:p>
          <w:p w:rsidR="006620A8" w:rsidRDefault="00550F4C">
            <w:pPr>
              <w:spacing w:after="0" w:line="228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15.00</w:t>
            </w:r>
          </w:p>
          <w:p w:rsidR="006620A8" w:rsidRDefault="00550F4C">
            <w:pPr>
              <w:spacing w:after="0" w:line="228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МОУ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«Гимназия №3»</w:t>
            </w:r>
          </w:p>
        </w:tc>
        <w:tc>
          <w:tcPr>
            <w:tcW w:w="724" w:type="pct"/>
          </w:tcPr>
          <w:p w:rsidR="006620A8" w:rsidRDefault="00550F4C">
            <w:pPr>
              <w:spacing w:after="0" w:line="228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Кумсков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В.В.</w:t>
            </w:r>
          </w:p>
          <w:p w:rsidR="006620A8" w:rsidRDefault="00550F4C">
            <w:pPr>
              <w:spacing w:after="0" w:line="228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23" w:type="pct"/>
            <w:vAlign w:val="center"/>
          </w:tcPr>
          <w:p w:rsidR="006620A8" w:rsidRDefault="00550F4C">
            <w:pPr>
              <w:spacing w:after="0" w:line="228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Выполнено</w:t>
            </w:r>
          </w:p>
        </w:tc>
      </w:tr>
      <w:tr w:rsidR="006620A8">
        <w:tc>
          <w:tcPr>
            <w:tcW w:w="155" w:type="pct"/>
          </w:tcPr>
          <w:p w:rsidR="006620A8" w:rsidRDefault="006620A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2549" w:type="pct"/>
          </w:tcPr>
          <w:p w:rsidR="006620A8" w:rsidRDefault="00550F4C">
            <w:pPr>
              <w:spacing w:after="0" w:line="228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Сбор рабочей группы МИП  по организации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Риториума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для команд школьников гимназии №3, школ 18, 42</w:t>
            </w:r>
          </w:p>
        </w:tc>
        <w:tc>
          <w:tcPr>
            <w:tcW w:w="849" w:type="pct"/>
          </w:tcPr>
          <w:p w:rsidR="006620A8" w:rsidRDefault="00550F4C">
            <w:pPr>
              <w:spacing w:after="0" w:line="228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07.12.2023</w:t>
            </w:r>
          </w:p>
          <w:p w:rsidR="006620A8" w:rsidRDefault="00550F4C">
            <w:pPr>
              <w:spacing w:after="0" w:line="228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11.00</w:t>
            </w:r>
          </w:p>
          <w:p w:rsidR="006620A8" w:rsidRDefault="00550F4C">
            <w:pPr>
              <w:spacing w:after="0" w:line="228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МОУ «Гимназия №3»</w:t>
            </w:r>
          </w:p>
        </w:tc>
        <w:tc>
          <w:tcPr>
            <w:tcW w:w="724" w:type="pct"/>
          </w:tcPr>
          <w:p w:rsidR="006620A8" w:rsidRDefault="00550F4C">
            <w:pPr>
              <w:spacing w:after="0" w:line="228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Кумсков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В.В.</w:t>
            </w:r>
          </w:p>
          <w:p w:rsidR="006620A8" w:rsidRDefault="00550F4C">
            <w:pPr>
              <w:spacing w:after="0" w:line="228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23" w:type="pct"/>
            <w:vAlign w:val="center"/>
          </w:tcPr>
          <w:p w:rsidR="006620A8" w:rsidRDefault="00550F4C">
            <w:pPr>
              <w:spacing w:after="0" w:line="228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Выполнено</w:t>
            </w:r>
          </w:p>
        </w:tc>
      </w:tr>
      <w:tr w:rsidR="006620A8">
        <w:tc>
          <w:tcPr>
            <w:tcW w:w="155" w:type="pct"/>
          </w:tcPr>
          <w:p w:rsidR="006620A8" w:rsidRDefault="006620A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2549" w:type="pct"/>
          </w:tcPr>
          <w:p w:rsidR="006620A8" w:rsidRDefault="00550F4C">
            <w:pPr>
              <w:spacing w:after="0" w:line="228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Риториум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 для школьников гимназии №3, школ 18, 42 </w:t>
            </w:r>
          </w:p>
        </w:tc>
        <w:tc>
          <w:tcPr>
            <w:tcW w:w="849" w:type="pct"/>
          </w:tcPr>
          <w:p w:rsidR="006620A8" w:rsidRDefault="00550F4C">
            <w:pPr>
              <w:spacing w:after="0" w:line="228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15.12.2023</w:t>
            </w:r>
          </w:p>
          <w:p w:rsidR="006620A8" w:rsidRDefault="00550F4C">
            <w:pPr>
              <w:spacing w:after="0" w:line="228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14.30</w:t>
            </w:r>
          </w:p>
          <w:p w:rsidR="006620A8" w:rsidRDefault="00550F4C">
            <w:pPr>
              <w:spacing w:after="0" w:line="228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МОУ «Гимназия №3»</w:t>
            </w:r>
          </w:p>
        </w:tc>
        <w:tc>
          <w:tcPr>
            <w:tcW w:w="724" w:type="pct"/>
          </w:tcPr>
          <w:p w:rsidR="006620A8" w:rsidRDefault="00550F4C">
            <w:pPr>
              <w:spacing w:after="0" w:line="228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Кумсков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В.В.</w:t>
            </w:r>
          </w:p>
          <w:p w:rsidR="006620A8" w:rsidRDefault="00550F4C">
            <w:pPr>
              <w:spacing w:after="0" w:line="228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23" w:type="pct"/>
            <w:vAlign w:val="center"/>
          </w:tcPr>
          <w:p w:rsidR="006620A8" w:rsidRDefault="00550F4C">
            <w:pPr>
              <w:spacing w:after="0" w:line="228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Выполнено</w:t>
            </w:r>
          </w:p>
        </w:tc>
      </w:tr>
      <w:tr w:rsidR="006620A8" w:rsidRPr="00550F4C">
        <w:tc>
          <w:tcPr>
            <w:tcW w:w="155" w:type="pct"/>
          </w:tcPr>
          <w:p w:rsidR="006620A8" w:rsidRPr="00550F4C" w:rsidRDefault="006620A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2549" w:type="pct"/>
          </w:tcPr>
          <w:p w:rsidR="006620A8" w:rsidRPr="00550F4C" w:rsidRDefault="00550F4C">
            <w:pPr>
              <w:spacing w:after="0" w:line="228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50F4C">
              <w:rPr>
                <w:rFonts w:ascii="Times New Roman" w:eastAsiaTheme="minorEastAsia" w:hAnsi="Times New Roman"/>
                <w:sz w:val="24"/>
                <w:szCs w:val="24"/>
              </w:rPr>
              <w:t xml:space="preserve">Открытая мастерская для педагогов гимназии №3, школ 18, 42 по созданию и проведению </w:t>
            </w:r>
            <w:proofErr w:type="gramStart"/>
            <w:r w:rsidRPr="00550F4C">
              <w:rPr>
                <w:rFonts w:ascii="Times New Roman" w:eastAsiaTheme="minorEastAsia" w:hAnsi="Times New Roman"/>
                <w:sz w:val="24"/>
                <w:szCs w:val="24"/>
              </w:rPr>
              <w:t>Педагогического</w:t>
            </w:r>
            <w:proofErr w:type="gramEnd"/>
            <w:r w:rsidRPr="00550F4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550F4C">
              <w:rPr>
                <w:rFonts w:ascii="Times New Roman" w:eastAsiaTheme="minorEastAsia" w:hAnsi="Times New Roman"/>
                <w:sz w:val="24"/>
                <w:szCs w:val="24"/>
              </w:rPr>
              <w:t>стендапа</w:t>
            </w:r>
            <w:proofErr w:type="spellEnd"/>
            <w:r w:rsidRPr="00550F4C">
              <w:rPr>
                <w:rFonts w:ascii="Times New Roman" w:eastAsiaTheme="minorEastAsia" w:hAnsi="Times New Roman"/>
                <w:sz w:val="24"/>
                <w:szCs w:val="24"/>
              </w:rPr>
              <w:t xml:space="preserve"> «Моя любимая </w:t>
            </w:r>
            <w:proofErr w:type="spellStart"/>
            <w:r w:rsidRPr="00550F4C">
              <w:rPr>
                <w:rFonts w:ascii="Times New Roman" w:eastAsiaTheme="minorEastAsia" w:hAnsi="Times New Roman"/>
                <w:sz w:val="24"/>
                <w:szCs w:val="24"/>
              </w:rPr>
              <w:t>педагогичекая</w:t>
            </w:r>
            <w:proofErr w:type="spellEnd"/>
            <w:r w:rsidRPr="00550F4C">
              <w:rPr>
                <w:rFonts w:ascii="Times New Roman" w:eastAsiaTheme="minorEastAsia" w:hAnsi="Times New Roman"/>
                <w:sz w:val="24"/>
                <w:szCs w:val="24"/>
              </w:rPr>
              <w:t xml:space="preserve"> книга» (11 педагогов-участников)</w:t>
            </w:r>
          </w:p>
        </w:tc>
        <w:tc>
          <w:tcPr>
            <w:tcW w:w="849" w:type="pct"/>
          </w:tcPr>
          <w:p w:rsidR="006620A8" w:rsidRPr="00550F4C" w:rsidRDefault="00550F4C">
            <w:pPr>
              <w:spacing w:after="0" w:line="228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50F4C">
              <w:rPr>
                <w:rFonts w:ascii="Times New Roman" w:eastAsiaTheme="minorEastAsia" w:hAnsi="Times New Roman"/>
                <w:sz w:val="24"/>
                <w:szCs w:val="24"/>
              </w:rPr>
              <w:t>27.02.2024</w:t>
            </w:r>
          </w:p>
          <w:p w:rsidR="006620A8" w:rsidRPr="00550F4C" w:rsidRDefault="00550F4C">
            <w:pPr>
              <w:spacing w:after="0" w:line="228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50F4C">
              <w:rPr>
                <w:rFonts w:ascii="Times New Roman" w:eastAsiaTheme="minorEastAsia" w:hAnsi="Times New Roman"/>
                <w:sz w:val="24"/>
                <w:szCs w:val="24"/>
              </w:rPr>
              <w:t>12.30</w:t>
            </w:r>
          </w:p>
          <w:p w:rsidR="006620A8" w:rsidRPr="00550F4C" w:rsidRDefault="00550F4C">
            <w:pPr>
              <w:spacing w:after="0" w:line="228" w:lineRule="auto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  <w:r w:rsidRPr="00550F4C">
              <w:rPr>
                <w:rFonts w:ascii="Times New Roman" w:eastAsiaTheme="minorEastAsia" w:hAnsi="Times New Roman"/>
                <w:sz w:val="24"/>
                <w:szCs w:val="24"/>
              </w:rPr>
              <w:t xml:space="preserve">МОУ </w:t>
            </w:r>
            <w:r w:rsidRPr="00550F4C">
              <w:rPr>
                <w:rFonts w:ascii="Times New Roman" w:eastAsiaTheme="minorEastAsia" w:hAnsi="Times New Roman"/>
                <w:sz w:val="24"/>
                <w:szCs w:val="24"/>
              </w:rPr>
              <w:t>«Средняя школа №18»</w:t>
            </w:r>
          </w:p>
        </w:tc>
        <w:tc>
          <w:tcPr>
            <w:tcW w:w="724" w:type="pct"/>
          </w:tcPr>
          <w:p w:rsidR="006620A8" w:rsidRPr="00550F4C" w:rsidRDefault="00550F4C">
            <w:pPr>
              <w:spacing w:after="0" w:line="228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50F4C">
              <w:rPr>
                <w:rFonts w:ascii="Times New Roman" w:eastAsiaTheme="minorEastAsia" w:hAnsi="Times New Roman"/>
                <w:sz w:val="24"/>
                <w:szCs w:val="24"/>
              </w:rPr>
              <w:t>Астафьева А.С.</w:t>
            </w:r>
          </w:p>
          <w:p w:rsidR="006620A8" w:rsidRPr="00550F4C" w:rsidRDefault="006620A8">
            <w:pPr>
              <w:spacing w:after="0" w:line="228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23" w:type="pct"/>
          </w:tcPr>
          <w:p w:rsidR="006620A8" w:rsidRPr="00550F4C" w:rsidRDefault="00550F4C">
            <w:pPr>
              <w:spacing w:after="0" w:line="228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50F4C">
              <w:rPr>
                <w:rFonts w:ascii="Times New Roman" w:eastAsiaTheme="minorEastAsia" w:hAnsi="Times New Roman"/>
                <w:sz w:val="24"/>
                <w:szCs w:val="24"/>
              </w:rPr>
              <w:t>Выполнено</w:t>
            </w:r>
          </w:p>
        </w:tc>
      </w:tr>
      <w:tr w:rsidR="006620A8" w:rsidRPr="00550F4C">
        <w:tc>
          <w:tcPr>
            <w:tcW w:w="155" w:type="pct"/>
          </w:tcPr>
          <w:p w:rsidR="006620A8" w:rsidRPr="00550F4C" w:rsidRDefault="006620A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2549" w:type="pct"/>
          </w:tcPr>
          <w:p w:rsidR="006620A8" w:rsidRPr="00550F4C" w:rsidRDefault="00550F4C">
            <w:pPr>
              <w:spacing w:after="0" w:line="228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50F4C">
              <w:rPr>
                <w:rFonts w:ascii="Times New Roman" w:eastAsiaTheme="minorEastAsia" w:hAnsi="Times New Roman"/>
                <w:sz w:val="24"/>
                <w:szCs w:val="24"/>
              </w:rPr>
              <w:t>Открытая мастерская для учащихся и педагогов гимназии №3, школ 18, 42 (школа 31 по приглашению) по разработке и проведению декады иностранных языков «Французский Пушкин» (50 учеников и 12 учителей)</w:t>
            </w:r>
          </w:p>
        </w:tc>
        <w:tc>
          <w:tcPr>
            <w:tcW w:w="849" w:type="pct"/>
          </w:tcPr>
          <w:p w:rsidR="006620A8" w:rsidRPr="00550F4C" w:rsidRDefault="00550F4C">
            <w:pPr>
              <w:spacing w:after="0" w:line="228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50F4C">
              <w:rPr>
                <w:rFonts w:ascii="Times New Roman" w:eastAsiaTheme="minorEastAsia" w:hAnsi="Times New Roman"/>
                <w:sz w:val="24"/>
                <w:szCs w:val="24"/>
              </w:rPr>
              <w:t>28.03.2024</w:t>
            </w:r>
          </w:p>
          <w:p w:rsidR="006620A8" w:rsidRPr="00550F4C" w:rsidRDefault="00550F4C">
            <w:pPr>
              <w:spacing w:after="0" w:line="228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50F4C">
              <w:rPr>
                <w:rFonts w:ascii="Times New Roman" w:eastAsiaTheme="minorEastAsia" w:hAnsi="Times New Roman"/>
                <w:sz w:val="24"/>
                <w:szCs w:val="24"/>
              </w:rPr>
              <w:t>10:00-16:20</w:t>
            </w:r>
          </w:p>
          <w:p w:rsidR="006620A8" w:rsidRPr="00550F4C" w:rsidRDefault="00550F4C">
            <w:pPr>
              <w:spacing w:after="0" w:line="228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50F4C">
              <w:rPr>
                <w:rFonts w:ascii="Times New Roman" w:eastAsiaTheme="minorEastAsia" w:hAnsi="Times New Roman"/>
                <w:sz w:val="24"/>
                <w:szCs w:val="24"/>
              </w:rPr>
              <w:t>МОУ «Средняя школа №42»</w:t>
            </w:r>
          </w:p>
        </w:tc>
        <w:tc>
          <w:tcPr>
            <w:tcW w:w="724" w:type="pct"/>
          </w:tcPr>
          <w:p w:rsidR="006620A8" w:rsidRPr="00550F4C" w:rsidRDefault="00550F4C">
            <w:pPr>
              <w:spacing w:after="0" w:line="228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50F4C">
              <w:rPr>
                <w:rFonts w:ascii="Times New Roman" w:eastAsiaTheme="minorEastAsia" w:hAnsi="Times New Roman"/>
                <w:sz w:val="24"/>
                <w:szCs w:val="24"/>
              </w:rPr>
              <w:t>Ященко Л.В.</w:t>
            </w:r>
          </w:p>
        </w:tc>
        <w:tc>
          <w:tcPr>
            <w:tcW w:w="723" w:type="pct"/>
          </w:tcPr>
          <w:p w:rsidR="006620A8" w:rsidRPr="00550F4C" w:rsidRDefault="00550F4C">
            <w:pPr>
              <w:spacing w:after="0" w:line="228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50F4C">
              <w:rPr>
                <w:rFonts w:ascii="Times New Roman" w:eastAsiaTheme="minorEastAsia" w:hAnsi="Times New Roman"/>
                <w:sz w:val="24"/>
                <w:szCs w:val="24"/>
              </w:rPr>
              <w:t>Выполнено</w:t>
            </w:r>
          </w:p>
        </w:tc>
      </w:tr>
      <w:tr w:rsidR="00550F4C" w:rsidRPr="00550F4C">
        <w:tc>
          <w:tcPr>
            <w:tcW w:w="155" w:type="pct"/>
          </w:tcPr>
          <w:p w:rsidR="00550F4C" w:rsidRPr="00550F4C" w:rsidRDefault="00550F4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2549" w:type="pct"/>
          </w:tcPr>
          <w:p w:rsidR="00550F4C" w:rsidRPr="00550F4C" w:rsidRDefault="00550F4C">
            <w:pPr>
              <w:spacing w:after="0" w:line="228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0F4C">
              <w:rPr>
                <w:rFonts w:ascii="Times New Roman" w:eastAsiaTheme="minorEastAsia" w:hAnsi="Times New Roman" w:cs="Times New Roman"/>
                <w:sz w:val="24"/>
                <w:szCs w:val="24"/>
              </w:rPr>
              <w:t>Мероприятия для школьников и учителей, разработанные и организуемые МОУ «Гимназия №3», «Средняя школа №18», «Средняя школа №42»</w:t>
            </w:r>
          </w:p>
        </w:tc>
        <w:tc>
          <w:tcPr>
            <w:tcW w:w="849" w:type="pct"/>
          </w:tcPr>
          <w:p w:rsidR="00550F4C" w:rsidRPr="00550F4C" w:rsidRDefault="00550F4C">
            <w:pPr>
              <w:spacing w:after="0" w:line="228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50F4C">
              <w:rPr>
                <w:rFonts w:ascii="Times New Roman" w:eastAsiaTheme="minorEastAsia" w:hAnsi="Times New Roman"/>
                <w:sz w:val="24"/>
                <w:szCs w:val="24"/>
              </w:rPr>
              <w:t>ноябрь-апрель</w:t>
            </w:r>
          </w:p>
        </w:tc>
        <w:tc>
          <w:tcPr>
            <w:tcW w:w="724" w:type="pct"/>
          </w:tcPr>
          <w:p w:rsidR="00550F4C" w:rsidRPr="00550F4C" w:rsidRDefault="00550F4C">
            <w:pPr>
              <w:spacing w:after="0" w:line="228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50F4C">
              <w:rPr>
                <w:rFonts w:ascii="Times New Roman" w:eastAsiaTheme="minorEastAsia" w:hAnsi="Times New Roman"/>
                <w:sz w:val="24"/>
                <w:szCs w:val="24"/>
              </w:rPr>
              <w:t>Кумсков</w:t>
            </w:r>
            <w:proofErr w:type="spellEnd"/>
            <w:r w:rsidRPr="00550F4C">
              <w:rPr>
                <w:rFonts w:ascii="Times New Roman" w:eastAsiaTheme="minorEastAsia" w:hAnsi="Times New Roman"/>
                <w:sz w:val="24"/>
                <w:szCs w:val="24"/>
              </w:rPr>
              <w:t xml:space="preserve"> В.В.</w:t>
            </w:r>
          </w:p>
          <w:p w:rsidR="00550F4C" w:rsidRPr="00550F4C" w:rsidRDefault="00550F4C">
            <w:pPr>
              <w:spacing w:after="0" w:line="228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50F4C">
              <w:rPr>
                <w:rFonts w:ascii="Times New Roman" w:eastAsiaTheme="minorEastAsia" w:hAnsi="Times New Roman"/>
                <w:sz w:val="24"/>
                <w:szCs w:val="24"/>
              </w:rPr>
              <w:t>Астафьева А.С.</w:t>
            </w:r>
          </w:p>
          <w:p w:rsidR="00550F4C" w:rsidRPr="00550F4C" w:rsidRDefault="00550F4C">
            <w:pPr>
              <w:spacing w:after="0" w:line="228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50F4C">
              <w:rPr>
                <w:rFonts w:ascii="Times New Roman" w:eastAsiaTheme="minorEastAsia" w:hAnsi="Times New Roman"/>
                <w:sz w:val="24"/>
                <w:szCs w:val="24"/>
              </w:rPr>
              <w:t>Ященко Л.В.</w:t>
            </w:r>
          </w:p>
        </w:tc>
        <w:tc>
          <w:tcPr>
            <w:tcW w:w="723" w:type="pct"/>
          </w:tcPr>
          <w:p w:rsidR="00550F4C" w:rsidRPr="00550F4C" w:rsidRDefault="00550F4C" w:rsidP="00993D64">
            <w:pPr>
              <w:spacing w:after="0" w:line="228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50F4C">
              <w:rPr>
                <w:rFonts w:ascii="Times New Roman" w:eastAsiaTheme="minorEastAsia" w:hAnsi="Times New Roman"/>
                <w:sz w:val="24"/>
                <w:szCs w:val="24"/>
              </w:rPr>
              <w:t>Выполнено</w:t>
            </w:r>
          </w:p>
        </w:tc>
      </w:tr>
      <w:tr w:rsidR="00550F4C">
        <w:tc>
          <w:tcPr>
            <w:tcW w:w="155" w:type="pct"/>
          </w:tcPr>
          <w:p w:rsidR="00550F4C" w:rsidRDefault="00550F4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2549" w:type="pct"/>
          </w:tcPr>
          <w:p w:rsidR="00550F4C" w:rsidRDefault="00550F4C">
            <w:pPr>
              <w:spacing w:after="0" w:line="228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Презентационная площадка МИП  "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Информальное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образование как средство формирования функциональной грамотности в рамках сетевого взаимодействия школ города" </w:t>
            </w:r>
          </w:p>
        </w:tc>
        <w:tc>
          <w:tcPr>
            <w:tcW w:w="849" w:type="pct"/>
          </w:tcPr>
          <w:p w:rsidR="00550F4C" w:rsidRPr="00550F4C" w:rsidRDefault="00550F4C">
            <w:pPr>
              <w:spacing w:after="0" w:line="228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50F4C">
              <w:rPr>
                <w:rFonts w:ascii="Times New Roman" w:eastAsiaTheme="minorEastAsia" w:hAnsi="Times New Roman"/>
                <w:sz w:val="24"/>
                <w:szCs w:val="24"/>
              </w:rPr>
              <w:t>Время дополнительно</w:t>
            </w:r>
          </w:p>
          <w:p w:rsidR="00550F4C" w:rsidRPr="00550F4C" w:rsidRDefault="00550F4C">
            <w:pPr>
              <w:spacing w:after="0" w:line="228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50F4C">
              <w:rPr>
                <w:rFonts w:ascii="Times New Roman" w:eastAsiaTheme="minorEastAsia" w:hAnsi="Times New Roman"/>
                <w:sz w:val="24"/>
                <w:szCs w:val="24"/>
              </w:rPr>
              <w:t>МОУ «Гимназия №3»</w:t>
            </w:r>
          </w:p>
        </w:tc>
        <w:tc>
          <w:tcPr>
            <w:tcW w:w="724" w:type="pct"/>
          </w:tcPr>
          <w:p w:rsidR="00550F4C" w:rsidRDefault="00550F4C">
            <w:pPr>
              <w:spacing w:after="0" w:line="228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Кумсков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В.В.</w:t>
            </w:r>
          </w:p>
          <w:p w:rsidR="00550F4C" w:rsidRDefault="00550F4C">
            <w:pPr>
              <w:spacing w:after="0" w:line="228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Астафьева А.С.</w:t>
            </w:r>
          </w:p>
          <w:p w:rsidR="00550F4C" w:rsidRDefault="00550F4C">
            <w:pPr>
              <w:spacing w:after="0" w:line="228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Ященко Л.В.</w:t>
            </w:r>
          </w:p>
        </w:tc>
        <w:tc>
          <w:tcPr>
            <w:tcW w:w="723" w:type="pct"/>
          </w:tcPr>
          <w:p w:rsidR="00550F4C" w:rsidRDefault="00550F4C">
            <w:pPr>
              <w:spacing w:after="0" w:line="228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0F4C">
        <w:tc>
          <w:tcPr>
            <w:tcW w:w="155" w:type="pct"/>
          </w:tcPr>
          <w:p w:rsidR="00550F4C" w:rsidRDefault="00550F4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2549" w:type="pct"/>
          </w:tcPr>
          <w:p w:rsidR="00550F4C" w:rsidRDefault="00550F4C">
            <w:pPr>
              <w:spacing w:after="0" w:line="228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Рабочая группа МИП  "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Информальное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образование как средство формирования функциональной грамотности в рамках сетевого взаимодействия школ города" по анализу работы МИП, обобщению инновационных материалов, подготовке аналитического отчета за 2023-2024 учебный год (директора, заместители директора, ответственные за реализацию проекта)</w:t>
            </w:r>
          </w:p>
        </w:tc>
        <w:tc>
          <w:tcPr>
            <w:tcW w:w="849" w:type="pct"/>
          </w:tcPr>
          <w:p w:rsidR="00550F4C" w:rsidRPr="00550F4C" w:rsidRDefault="00550F4C">
            <w:pPr>
              <w:spacing w:after="0" w:line="228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50F4C">
              <w:rPr>
                <w:rFonts w:ascii="Times New Roman" w:eastAsiaTheme="minorEastAsia" w:hAnsi="Times New Roman"/>
                <w:sz w:val="24"/>
                <w:szCs w:val="24"/>
              </w:rPr>
              <w:t>15.05.2024</w:t>
            </w:r>
          </w:p>
          <w:p w:rsidR="00550F4C" w:rsidRPr="00550F4C" w:rsidRDefault="00550F4C">
            <w:pPr>
              <w:spacing w:after="0" w:line="228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50F4C">
              <w:rPr>
                <w:rFonts w:ascii="Times New Roman" w:eastAsiaTheme="minorEastAsia" w:hAnsi="Times New Roman"/>
                <w:sz w:val="24"/>
                <w:szCs w:val="24"/>
              </w:rPr>
              <w:t>11.00</w:t>
            </w:r>
          </w:p>
          <w:p w:rsidR="00550F4C" w:rsidRPr="00550F4C" w:rsidRDefault="00550F4C">
            <w:pPr>
              <w:spacing w:after="0" w:line="228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50F4C">
              <w:rPr>
                <w:rFonts w:ascii="Times New Roman" w:eastAsiaTheme="minorEastAsia" w:hAnsi="Times New Roman"/>
                <w:sz w:val="24"/>
                <w:szCs w:val="24"/>
              </w:rPr>
              <w:t>МОУ «Гимназия №3»</w:t>
            </w:r>
          </w:p>
        </w:tc>
        <w:tc>
          <w:tcPr>
            <w:tcW w:w="724" w:type="pct"/>
          </w:tcPr>
          <w:p w:rsidR="00550F4C" w:rsidRDefault="00550F4C">
            <w:pPr>
              <w:spacing w:after="0" w:line="228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Кумсков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В.В.</w:t>
            </w:r>
          </w:p>
          <w:p w:rsidR="00550F4C" w:rsidRDefault="00550F4C">
            <w:pPr>
              <w:spacing w:after="0" w:line="228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Астафьева А.С.</w:t>
            </w:r>
          </w:p>
          <w:p w:rsidR="00550F4C" w:rsidRDefault="00550F4C">
            <w:pPr>
              <w:spacing w:after="0" w:line="228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Ященко Л.В.</w:t>
            </w:r>
          </w:p>
        </w:tc>
        <w:tc>
          <w:tcPr>
            <w:tcW w:w="723" w:type="pct"/>
          </w:tcPr>
          <w:p w:rsidR="00550F4C" w:rsidRDefault="00550F4C">
            <w:pPr>
              <w:spacing w:after="0" w:line="228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6620A8" w:rsidRDefault="006620A8">
      <w:pPr>
        <w:jc w:val="center"/>
      </w:pPr>
      <w:bookmarkStart w:id="0" w:name="_GoBack"/>
      <w:bookmarkEnd w:id="0"/>
    </w:p>
    <w:sectPr w:rsidR="006620A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0A8" w:rsidRDefault="00550F4C">
      <w:pPr>
        <w:spacing w:line="240" w:lineRule="auto"/>
      </w:pPr>
      <w:r>
        <w:separator/>
      </w:r>
    </w:p>
  </w:endnote>
  <w:endnote w:type="continuationSeparator" w:id="0">
    <w:p w:rsidR="006620A8" w:rsidRDefault="00550F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0A8" w:rsidRDefault="00550F4C">
      <w:pPr>
        <w:spacing w:after="0"/>
      </w:pPr>
      <w:r>
        <w:separator/>
      </w:r>
    </w:p>
  </w:footnote>
  <w:footnote w:type="continuationSeparator" w:id="0">
    <w:p w:rsidR="006620A8" w:rsidRDefault="00550F4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9561C"/>
    <w:multiLevelType w:val="multilevel"/>
    <w:tmpl w:val="5AF956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B91"/>
    <w:rsid w:val="001C51B6"/>
    <w:rsid w:val="00261903"/>
    <w:rsid w:val="0035685B"/>
    <w:rsid w:val="00470A7F"/>
    <w:rsid w:val="004D4B5E"/>
    <w:rsid w:val="00550F4C"/>
    <w:rsid w:val="006620A8"/>
    <w:rsid w:val="006F6718"/>
    <w:rsid w:val="007D2274"/>
    <w:rsid w:val="00A83979"/>
    <w:rsid w:val="00AA492F"/>
    <w:rsid w:val="00B51C54"/>
    <w:rsid w:val="00C074E7"/>
    <w:rsid w:val="00D41C9F"/>
    <w:rsid w:val="00DE7CB9"/>
    <w:rsid w:val="00DF294B"/>
    <w:rsid w:val="00F056B3"/>
    <w:rsid w:val="00FA1B91"/>
    <w:rsid w:val="05B5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  <w:style w:type="table" w:styleId="a4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  <w:style w:type="table" w:styleId="a4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docs.google.com%2Fforms%2Fd%2Fe%2F1FAIpQLSca1IkI8sJnHT_B37Ud6KAXcIYfYy8vpkkYbC1xoEfTzHI2nA%2Fviewform%3Fvc%3D0%26c%3D0%26w%3D1%26flr%3D0%26usp%3Dmail_form_link&amp;cc_key=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1116L7cVjSfgic_9EDOZLWrz4eqdHfXa-SItDWn6h60A/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tereschenko33</dc:creator>
  <cp:lastModifiedBy>tereschenko33</cp:lastModifiedBy>
  <cp:revision>3</cp:revision>
  <dcterms:created xsi:type="dcterms:W3CDTF">2024-04-19T06:43:00Z</dcterms:created>
  <dcterms:modified xsi:type="dcterms:W3CDTF">2024-04-19T06:45:00Z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75DC0D7221A64237BAC31CC372F8D5A5_13</vt:lpwstr>
  </property>
</Properties>
</file>