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6F" w:rsidRPr="006A1238" w:rsidRDefault="006961E2" w:rsidP="006A12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ресурсный центр</w:t>
      </w:r>
      <w:r w:rsidRPr="006A12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6A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"Механизм управления развитием функциональной грамотности для обеспечения конкурентоспособности яросл</w:t>
      </w:r>
      <w:bookmarkStart w:id="0" w:name="_GoBack"/>
      <w:r w:rsidRPr="006A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bookmarkEnd w:id="0"/>
      <w:r w:rsidRPr="006A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 школьника"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1843"/>
        <w:gridCol w:w="3344"/>
      </w:tblGrid>
      <w:tr w:rsidR="00182D6F" w:rsidRPr="006A1238" w:rsidTr="006A1238">
        <w:tc>
          <w:tcPr>
            <w:tcW w:w="5495" w:type="dxa"/>
          </w:tcPr>
          <w:p w:rsidR="00182D6F" w:rsidRPr="006A1238" w:rsidRDefault="00182D6F" w:rsidP="00182D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1238">
              <w:rPr>
                <w:rFonts w:ascii="Times New Roman" w:hAnsi="Times New Roman" w:cs="Times New Roman"/>
                <w:i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843" w:type="dxa"/>
          </w:tcPr>
          <w:p w:rsidR="00182D6F" w:rsidRPr="006A1238" w:rsidRDefault="00182D6F" w:rsidP="00182D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1238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344" w:type="dxa"/>
          </w:tcPr>
          <w:p w:rsidR="00182D6F" w:rsidRPr="006A1238" w:rsidRDefault="00182D6F" w:rsidP="00182D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1238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Участники</w:t>
            </w:r>
          </w:p>
        </w:tc>
      </w:tr>
      <w:tr w:rsidR="00182D6F" w:rsidRPr="006A1238" w:rsidTr="006A1238">
        <w:tc>
          <w:tcPr>
            <w:tcW w:w="5495" w:type="dxa"/>
          </w:tcPr>
          <w:p w:rsidR="00182D6F" w:rsidRPr="006A1238" w:rsidRDefault="008E677D" w:rsidP="008E67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1238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по вопросам функциональной грамотности</w:t>
            </w:r>
          </w:p>
        </w:tc>
        <w:tc>
          <w:tcPr>
            <w:tcW w:w="1843" w:type="dxa"/>
          </w:tcPr>
          <w:p w:rsidR="00182D6F" w:rsidRPr="006A1238" w:rsidRDefault="008E677D" w:rsidP="001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38">
              <w:rPr>
                <w:rFonts w:ascii="Times New Roman" w:hAnsi="Times New Roman" w:cs="Times New Roman"/>
                <w:sz w:val="28"/>
                <w:szCs w:val="28"/>
              </w:rPr>
              <w:t>2021/2022 уч. год</w:t>
            </w:r>
          </w:p>
        </w:tc>
        <w:tc>
          <w:tcPr>
            <w:tcW w:w="3344" w:type="dxa"/>
          </w:tcPr>
          <w:p w:rsidR="00182D6F" w:rsidRPr="006A1238" w:rsidRDefault="008E677D" w:rsidP="001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38">
              <w:rPr>
                <w:rFonts w:ascii="Times New Roman" w:hAnsi="Times New Roman" w:cs="Times New Roman"/>
                <w:sz w:val="28"/>
                <w:szCs w:val="28"/>
              </w:rPr>
              <w:t>Учителя, работающие в 8-9 классах</w:t>
            </w:r>
          </w:p>
        </w:tc>
      </w:tr>
      <w:tr w:rsidR="00182D6F" w:rsidRPr="006A1238" w:rsidTr="006A1238">
        <w:tc>
          <w:tcPr>
            <w:tcW w:w="5495" w:type="dxa"/>
          </w:tcPr>
          <w:p w:rsidR="00182D6F" w:rsidRPr="006A1238" w:rsidRDefault="008E677D" w:rsidP="008E67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1238">
              <w:rPr>
                <w:rFonts w:ascii="Times New Roman" w:hAnsi="Times New Roman" w:cs="Times New Roman"/>
                <w:sz w:val="28"/>
                <w:szCs w:val="28"/>
              </w:rPr>
              <w:t>Панорама педагогического опыта (Открытые занятия учителей)</w:t>
            </w:r>
          </w:p>
        </w:tc>
        <w:tc>
          <w:tcPr>
            <w:tcW w:w="1843" w:type="dxa"/>
          </w:tcPr>
          <w:p w:rsidR="00182D6F" w:rsidRPr="006A1238" w:rsidRDefault="008E677D" w:rsidP="001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38"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3344" w:type="dxa"/>
          </w:tcPr>
          <w:p w:rsidR="00182D6F" w:rsidRPr="006A1238" w:rsidRDefault="008E677D" w:rsidP="001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3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коллектив МОУ "Гимназия №3"+ </w:t>
            </w:r>
            <w:proofErr w:type="spellStart"/>
            <w:r w:rsidRPr="006A1238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6A1238">
              <w:rPr>
                <w:rFonts w:ascii="Times New Roman" w:hAnsi="Times New Roman" w:cs="Times New Roman"/>
                <w:sz w:val="28"/>
                <w:szCs w:val="28"/>
              </w:rPr>
              <w:t>. коллективы - участники сетевого взаимодействия</w:t>
            </w:r>
          </w:p>
        </w:tc>
      </w:tr>
      <w:tr w:rsidR="005C4C8D" w:rsidRPr="006A1238" w:rsidTr="006A1238">
        <w:tc>
          <w:tcPr>
            <w:tcW w:w="5495" w:type="dxa"/>
          </w:tcPr>
          <w:p w:rsidR="005C4C8D" w:rsidRPr="006A1238" w:rsidRDefault="008E677D" w:rsidP="008E67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1238">
              <w:rPr>
                <w:rFonts w:ascii="Times New Roman" w:hAnsi="Times New Roman" w:cs="Times New Roman"/>
                <w:sz w:val="28"/>
                <w:szCs w:val="28"/>
              </w:rPr>
              <w:t>Семинар «Аспекты оценочной деятельности в рамках формирования функциональной грамотности»</w:t>
            </w:r>
          </w:p>
        </w:tc>
        <w:tc>
          <w:tcPr>
            <w:tcW w:w="1843" w:type="dxa"/>
          </w:tcPr>
          <w:p w:rsidR="005C4C8D" w:rsidRPr="006A1238" w:rsidRDefault="008E677D" w:rsidP="001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38"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3344" w:type="dxa"/>
          </w:tcPr>
          <w:p w:rsidR="005C4C8D" w:rsidRPr="006A1238" w:rsidRDefault="008E677D" w:rsidP="001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3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коллектив МОУ "Гимназия №3"+ </w:t>
            </w:r>
            <w:proofErr w:type="spellStart"/>
            <w:r w:rsidRPr="006A1238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6A1238">
              <w:rPr>
                <w:rFonts w:ascii="Times New Roman" w:hAnsi="Times New Roman" w:cs="Times New Roman"/>
                <w:sz w:val="28"/>
                <w:szCs w:val="28"/>
              </w:rPr>
              <w:t>. коллективы - участники сетевого взаимодействия</w:t>
            </w:r>
          </w:p>
        </w:tc>
      </w:tr>
      <w:tr w:rsidR="006961E2" w:rsidRPr="006A1238" w:rsidTr="006A1238">
        <w:tc>
          <w:tcPr>
            <w:tcW w:w="5495" w:type="dxa"/>
          </w:tcPr>
          <w:p w:rsidR="006961E2" w:rsidRPr="006A1238" w:rsidRDefault="008E677D" w:rsidP="008E67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1238">
              <w:rPr>
                <w:rFonts w:ascii="Times New Roman" w:hAnsi="Times New Roman" w:cs="Times New Roman"/>
                <w:sz w:val="28"/>
                <w:szCs w:val="28"/>
              </w:rPr>
              <w:t>Пополнение копилки методических разработок по формированию функциональной грамотности</w:t>
            </w:r>
          </w:p>
        </w:tc>
        <w:tc>
          <w:tcPr>
            <w:tcW w:w="1843" w:type="dxa"/>
          </w:tcPr>
          <w:p w:rsidR="006961E2" w:rsidRPr="006A1238" w:rsidRDefault="008E677D" w:rsidP="008E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3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344" w:type="dxa"/>
          </w:tcPr>
          <w:p w:rsidR="006961E2" w:rsidRPr="006A1238" w:rsidRDefault="008E677D" w:rsidP="001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38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МОУ "Гимназия №3"</w:t>
            </w:r>
          </w:p>
        </w:tc>
      </w:tr>
      <w:tr w:rsidR="006961E2" w:rsidRPr="006A1238" w:rsidTr="006A1238">
        <w:trPr>
          <w:trHeight w:val="1193"/>
        </w:trPr>
        <w:tc>
          <w:tcPr>
            <w:tcW w:w="5495" w:type="dxa"/>
          </w:tcPr>
          <w:p w:rsidR="006961E2" w:rsidRPr="006A1238" w:rsidRDefault="008E677D" w:rsidP="008E67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123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профессорских мастер-классах по тематике формирования функциональной грамотности обучающихся </w:t>
            </w:r>
          </w:p>
        </w:tc>
        <w:tc>
          <w:tcPr>
            <w:tcW w:w="1843" w:type="dxa"/>
          </w:tcPr>
          <w:p w:rsidR="006961E2" w:rsidRPr="006A1238" w:rsidRDefault="006961E2" w:rsidP="00103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</w:tcPr>
          <w:p w:rsidR="006961E2" w:rsidRPr="006A1238" w:rsidRDefault="008E677D" w:rsidP="001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38">
              <w:rPr>
                <w:rFonts w:ascii="Times New Roman" w:hAnsi="Times New Roman" w:cs="Times New Roman"/>
                <w:sz w:val="28"/>
                <w:szCs w:val="28"/>
              </w:rPr>
              <w:t>Представители базовых школ ЯГПУ им. К.Д. Ушинского</w:t>
            </w:r>
          </w:p>
        </w:tc>
      </w:tr>
      <w:tr w:rsidR="006961E2" w:rsidRPr="006A1238" w:rsidTr="006A1238">
        <w:tc>
          <w:tcPr>
            <w:tcW w:w="5495" w:type="dxa"/>
          </w:tcPr>
          <w:p w:rsidR="006961E2" w:rsidRPr="006A1238" w:rsidRDefault="008E677D" w:rsidP="008E67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123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педагогических работников по дополнительным профессиональным программам на базе ГАУ ДПО ИРО и ЯГПУ им К.Д. Ушинского</w:t>
            </w:r>
          </w:p>
        </w:tc>
        <w:tc>
          <w:tcPr>
            <w:tcW w:w="1843" w:type="dxa"/>
          </w:tcPr>
          <w:p w:rsidR="006961E2" w:rsidRPr="006A1238" w:rsidRDefault="008E677D" w:rsidP="001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38">
              <w:rPr>
                <w:rFonts w:ascii="Times New Roman" w:hAnsi="Times New Roman" w:cs="Times New Roman"/>
                <w:sz w:val="28"/>
                <w:szCs w:val="28"/>
              </w:rPr>
              <w:t>Октябрь-декабрь 2021</w:t>
            </w:r>
          </w:p>
        </w:tc>
        <w:tc>
          <w:tcPr>
            <w:tcW w:w="3344" w:type="dxa"/>
          </w:tcPr>
          <w:p w:rsidR="006961E2" w:rsidRPr="006A1238" w:rsidRDefault="008E677D" w:rsidP="001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38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МОУ "Гимназия №3"</w:t>
            </w:r>
          </w:p>
        </w:tc>
      </w:tr>
      <w:tr w:rsidR="008E677D" w:rsidRPr="006A1238" w:rsidTr="006A1238">
        <w:tc>
          <w:tcPr>
            <w:tcW w:w="5495" w:type="dxa"/>
          </w:tcPr>
          <w:p w:rsidR="008E677D" w:rsidRPr="006A1238" w:rsidRDefault="008E677D" w:rsidP="008E67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123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международной научно-практической конференции в рамках деятельности научно-методического Центра трансфера образовательных технологий «Новая дидактика» ЯГПУ им. К.Д. Ушинского </w:t>
            </w:r>
          </w:p>
        </w:tc>
        <w:tc>
          <w:tcPr>
            <w:tcW w:w="1843" w:type="dxa"/>
          </w:tcPr>
          <w:p w:rsidR="008E677D" w:rsidRPr="006A1238" w:rsidRDefault="008E677D" w:rsidP="001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38"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  <w:tc>
          <w:tcPr>
            <w:tcW w:w="3344" w:type="dxa"/>
          </w:tcPr>
          <w:p w:rsidR="008E677D" w:rsidRPr="006A1238" w:rsidRDefault="006A1238" w:rsidP="001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38">
              <w:rPr>
                <w:rFonts w:ascii="Times New Roman" w:hAnsi="Times New Roman" w:cs="Times New Roman"/>
                <w:sz w:val="28"/>
                <w:szCs w:val="28"/>
              </w:rPr>
              <w:t>ГАУ ДПО ИРО и ЯГПУ им К.Д. Ушинского</w:t>
            </w:r>
          </w:p>
          <w:p w:rsidR="006A1238" w:rsidRPr="006A1238" w:rsidRDefault="006A1238" w:rsidP="001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38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МОУ "Гимназия №3"</w:t>
            </w:r>
          </w:p>
        </w:tc>
      </w:tr>
      <w:tr w:rsidR="008E677D" w:rsidRPr="006A1238" w:rsidTr="006A1238">
        <w:tc>
          <w:tcPr>
            <w:tcW w:w="5495" w:type="dxa"/>
          </w:tcPr>
          <w:p w:rsidR="008E677D" w:rsidRPr="006A1238" w:rsidRDefault="006A1238" w:rsidP="008E67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1238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исследования, направленного на выявление профессиональных компетентностных дефицитов педагогических работников ОО</w:t>
            </w:r>
          </w:p>
        </w:tc>
        <w:tc>
          <w:tcPr>
            <w:tcW w:w="1843" w:type="dxa"/>
          </w:tcPr>
          <w:p w:rsidR="008E677D" w:rsidRPr="006A1238" w:rsidRDefault="006A1238" w:rsidP="001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38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344" w:type="dxa"/>
          </w:tcPr>
          <w:p w:rsidR="006A1238" w:rsidRPr="006A1238" w:rsidRDefault="006A1238" w:rsidP="006A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38">
              <w:rPr>
                <w:rFonts w:ascii="Times New Roman" w:hAnsi="Times New Roman" w:cs="Times New Roman"/>
                <w:sz w:val="28"/>
                <w:szCs w:val="28"/>
              </w:rPr>
              <w:t>ГАУ ДПО ИРО и ЯГПУ им К.Д. Ушинского</w:t>
            </w:r>
          </w:p>
          <w:p w:rsidR="008E677D" w:rsidRPr="006A1238" w:rsidRDefault="006A1238" w:rsidP="006A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3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коллектив МОУ </w:t>
            </w:r>
            <w:r w:rsidRPr="006A12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A1238">
              <w:rPr>
                <w:rFonts w:ascii="Times New Roman" w:hAnsi="Times New Roman" w:cs="Times New Roman"/>
                <w:sz w:val="28"/>
                <w:szCs w:val="28"/>
              </w:rPr>
              <w:t>Гимназия №3</w:t>
            </w:r>
            <w:r w:rsidRPr="006A12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A1238" w:rsidRPr="006A1238" w:rsidTr="006A1238">
        <w:tc>
          <w:tcPr>
            <w:tcW w:w="5495" w:type="dxa"/>
          </w:tcPr>
          <w:p w:rsidR="006A1238" w:rsidRPr="006A1238" w:rsidRDefault="006A1238" w:rsidP="008E67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1238">
              <w:rPr>
                <w:rFonts w:ascii="Times New Roman" w:hAnsi="Times New Roman" w:cs="Times New Roman"/>
                <w:sz w:val="28"/>
                <w:szCs w:val="28"/>
              </w:rPr>
              <w:t>Участие в апробации продуктов научно-методической деятельности (методических инициатив, дидактических решений) и масштабирование их в региональной системе образования</w:t>
            </w:r>
          </w:p>
        </w:tc>
        <w:tc>
          <w:tcPr>
            <w:tcW w:w="1843" w:type="dxa"/>
          </w:tcPr>
          <w:p w:rsidR="006A1238" w:rsidRPr="006A1238" w:rsidRDefault="006A1238" w:rsidP="001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38">
              <w:rPr>
                <w:rFonts w:ascii="Times New Roman" w:hAnsi="Times New Roman" w:cs="Times New Roman"/>
                <w:sz w:val="28"/>
                <w:szCs w:val="28"/>
              </w:rPr>
              <w:t>Сентябрь-декабрь 2021</w:t>
            </w:r>
          </w:p>
        </w:tc>
        <w:tc>
          <w:tcPr>
            <w:tcW w:w="3344" w:type="dxa"/>
          </w:tcPr>
          <w:p w:rsidR="006A1238" w:rsidRPr="006A1238" w:rsidRDefault="006A1238" w:rsidP="006A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38">
              <w:rPr>
                <w:rFonts w:ascii="Times New Roman" w:hAnsi="Times New Roman" w:cs="Times New Roman"/>
                <w:sz w:val="28"/>
                <w:szCs w:val="28"/>
              </w:rPr>
              <w:t>ГАУ ДПО ИРО и ЯГПУ им К.Д. Ушинского</w:t>
            </w:r>
          </w:p>
          <w:p w:rsidR="006A1238" w:rsidRPr="006A1238" w:rsidRDefault="006A1238" w:rsidP="006A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38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МОУ «Гимназия №3»</w:t>
            </w:r>
          </w:p>
        </w:tc>
      </w:tr>
    </w:tbl>
    <w:p w:rsidR="00FB5571" w:rsidRPr="006A1238" w:rsidRDefault="00FB5571">
      <w:pPr>
        <w:rPr>
          <w:sz w:val="28"/>
          <w:szCs w:val="28"/>
        </w:rPr>
      </w:pPr>
    </w:p>
    <w:sectPr w:rsidR="00FB5571" w:rsidRPr="006A1238" w:rsidSect="00182D6F">
      <w:pgSz w:w="11906" w:h="16838"/>
      <w:pgMar w:top="624" w:right="720" w:bottom="62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672B4"/>
    <w:multiLevelType w:val="multilevel"/>
    <w:tmpl w:val="8AFA02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FC3063"/>
    <w:multiLevelType w:val="hybridMultilevel"/>
    <w:tmpl w:val="CDEA3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2D6F"/>
    <w:rsid w:val="0009220B"/>
    <w:rsid w:val="00134AE7"/>
    <w:rsid w:val="00182D6F"/>
    <w:rsid w:val="00335F65"/>
    <w:rsid w:val="004B0A18"/>
    <w:rsid w:val="005C4C8D"/>
    <w:rsid w:val="006205C9"/>
    <w:rsid w:val="00631755"/>
    <w:rsid w:val="006961E2"/>
    <w:rsid w:val="006A1238"/>
    <w:rsid w:val="008E677D"/>
    <w:rsid w:val="0097211D"/>
    <w:rsid w:val="009D07A4"/>
    <w:rsid w:val="00A47EE9"/>
    <w:rsid w:val="00B865A8"/>
    <w:rsid w:val="00C1147F"/>
    <w:rsid w:val="00CE0F39"/>
    <w:rsid w:val="00D23DEC"/>
    <w:rsid w:val="00D23E6C"/>
    <w:rsid w:val="00D628CE"/>
    <w:rsid w:val="00E01600"/>
    <w:rsid w:val="00FB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6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Киоск</dc:creator>
  <cp:keywords/>
  <dc:description/>
  <cp:lastModifiedBy>школа 55 </cp:lastModifiedBy>
  <cp:revision>3</cp:revision>
  <dcterms:created xsi:type="dcterms:W3CDTF">2020-11-26T05:00:00Z</dcterms:created>
  <dcterms:modified xsi:type="dcterms:W3CDTF">2021-10-06T04:42:00Z</dcterms:modified>
</cp:coreProperties>
</file>