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F" w:rsidRDefault="00182D6F"/>
    <w:p w:rsidR="00182D6F" w:rsidRPr="006961E2" w:rsidRDefault="006961E2" w:rsidP="006961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М</w:t>
      </w:r>
      <w:r w:rsidRPr="006961E2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ый</w:t>
      </w:r>
      <w:r w:rsidRPr="006961E2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ресурсн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ый</w:t>
      </w:r>
      <w:r w:rsidRPr="006961E2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центр</w:t>
      </w:r>
      <w:r w:rsidRPr="006961E2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 </w:t>
      </w:r>
      <w:r w:rsidRPr="0069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"Механизм управления развитием функциональной грамотности для обеспечения конкурентоспособности ярославского школьника"</w:t>
      </w:r>
    </w:p>
    <w:tbl>
      <w:tblPr>
        <w:tblStyle w:val="a3"/>
        <w:tblW w:w="0" w:type="auto"/>
        <w:tblLook w:val="04A0"/>
      </w:tblPr>
      <w:tblGrid>
        <w:gridCol w:w="5778"/>
        <w:gridCol w:w="1985"/>
        <w:gridCol w:w="2919"/>
      </w:tblGrid>
      <w:tr w:rsidR="00182D6F" w:rsidTr="006961E2">
        <w:tc>
          <w:tcPr>
            <w:tcW w:w="5778" w:type="dxa"/>
          </w:tcPr>
          <w:p w:rsidR="00182D6F" w:rsidRPr="00182D6F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066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</w:tcPr>
          <w:p w:rsidR="00182D6F" w:rsidRPr="00647BD1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7BD1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19" w:type="dxa"/>
          </w:tcPr>
          <w:p w:rsidR="00182D6F" w:rsidRPr="00647BD1" w:rsidRDefault="00182D6F" w:rsidP="00182D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7BD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182D6F" w:rsidTr="006961E2">
        <w:tc>
          <w:tcPr>
            <w:tcW w:w="5778" w:type="dxa"/>
          </w:tcPr>
          <w:p w:rsidR="00182D6F" w:rsidRPr="006961E2" w:rsidRDefault="00182D6F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61E2" w:rsidRPr="006961E2">
              <w:rPr>
                <w:rFonts w:ascii="Times New Roman" w:hAnsi="Times New Roman" w:cs="Times New Roman"/>
                <w:sz w:val="28"/>
                <w:szCs w:val="28"/>
              </w:rPr>
              <w:t>Онлайн-диагностика компетенции учителя по формированию функциональной грамотности (в рамках Марафона по функциональной грамотности)</w:t>
            </w:r>
            <w:r w:rsidR="005C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C8D" w:rsidRPr="005C4C8D">
              <w:rPr>
                <w:rFonts w:ascii="Times New Roman" w:hAnsi="Times New Roman" w:cs="Times New Roman"/>
                <w:i/>
                <w:sz w:val="28"/>
                <w:szCs w:val="28"/>
              </w:rPr>
              <w:t>(бесплатно)</w:t>
            </w:r>
          </w:p>
        </w:tc>
        <w:tc>
          <w:tcPr>
            <w:tcW w:w="1985" w:type="dxa"/>
          </w:tcPr>
          <w:p w:rsidR="00182D6F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5.10.- 20.11</w:t>
            </w:r>
          </w:p>
        </w:tc>
        <w:tc>
          <w:tcPr>
            <w:tcW w:w="2919" w:type="dxa"/>
          </w:tcPr>
          <w:p w:rsidR="00182D6F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весь педагогический коллектив МОУ "Гимназия №3"</w:t>
            </w:r>
          </w:p>
        </w:tc>
      </w:tr>
      <w:tr w:rsidR="00182D6F" w:rsidTr="006961E2">
        <w:tc>
          <w:tcPr>
            <w:tcW w:w="5778" w:type="dxa"/>
          </w:tcPr>
          <w:p w:rsidR="00182D6F" w:rsidRPr="006961E2" w:rsidRDefault="00182D6F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61E2" w:rsidRPr="006961E2">
              <w:rPr>
                <w:rFonts w:ascii="Times New Roman" w:hAnsi="Times New Roman" w:cs="Times New Roman"/>
                <w:sz w:val="28"/>
                <w:szCs w:val="28"/>
              </w:rPr>
              <w:t>Онлайн кур</w:t>
            </w:r>
            <w:r w:rsidR="006961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61E2" w:rsidRPr="006961E2">
              <w:rPr>
                <w:rFonts w:ascii="Times New Roman" w:hAnsi="Times New Roman" w:cs="Times New Roman"/>
                <w:sz w:val="28"/>
                <w:szCs w:val="28"/>
              </w:rPr>
              <w:t>ы повышения квалификации по формированию функциональной грамотности</w:t>
            </w:r>
            <w:r w:rsidR="005C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C8D" w:rsidRPr="005C4C8D">
              <w:rPr>
                <w:rFonts w:ascii="Times New Roman" w:hAnsi="Times New Roman" w:cs="Times New Roman"/>
                <w:i/>
                <w:sz w:val="28"/>
                <w:szCs w:val="28"/>
              </w:rPr>
              <w:t>(бесплатно)</w:t>
            </w:r>
          </w:p>
        </w:tc>
        <w:tc>
          <w:tcPr>
            <w:tcW w:w="1985" w:type="dxa"/>
          </w:tcPr>
          <w:p w:rsidR="00182D6F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19" w:type="dxa"/>
          </w:tcPr>
          <w:p w:rsidR="00182D6F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весь педагогический коллектив МОУ "Гимназия №3"</w:t>
            </w:r>
          </w:p>
        </w:tc>
      </w:tr>
      <w:tr w:rsidR="005C4C8D" w:rsidTr="006961E2">
        <w:tc>
          <w:tcPr>
            <w:tcW w:w="5778" w:type="dxa"/>
          </w:tcPr>
          <w:p w:rsidR="005C4C8D" w:rsidRPr="006961E2" w:rsidRDefault="005C4C8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"Формирующее оценивание в школе. Формы, методы и ресурсы" </w:t>
            </w:r>
            <w:r w:rsidRPr="005C4C8D">
              <w:rPr>
                <w:rFonts w:ascii="Times New Roman" w:hAnsi="Times New Roman" w:cs="Times New Roman"/>
                <w:sz w:val="28"/>
                <w:szCs w:val="28"/>
              </w:rPr>
              <w:t>(информационно-образовательный портал «</w:t>
            </w:r>
            <w:r w:rsidRPr="005C4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DIDACTICUM</w:t>
            </w:r>
            <w:r w:rsidRPr="005C4C8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5C4C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(бесплатно)</w:t>
            </w:r>
          </w:p>
        </w:tc>
        <w:tc>
          <w:tcPr>
            <w:tcW w:w="1985" w:type="dxa"/>
          </w:tcPr>
          <w:p w:rsidR="005C4C8D" w:rsidRDefault="005C4C8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декабря</w:t>
            </w:r>
          </w:p>
        </w:tc>
        <w:tc>
          <w:tcPr>
            <w:tcW w:w="2919" w:type="dxa"/>
          </w:tcPr>
          <w:p w:rsidR="005C4C8D" w:rsidRPr="006961E2" w:rsidRDefault="005C4C8D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весь педагогический коллектив МОУ "Гимназия №3"</w:t>
            </w:r>
          </w:p>
        </w:tc>
      </w:tr>
      <w:tr w:rsidR="006961E2" w:rsidTr="006961E2">
        <w:tc>
          <w:tcPr>
            <w:tcW w:w="5778" w:type="dxa"/>
          </w:tcPr>
          <w:p w:rsidR="006961E2" w:rsidRPr="006961E2" w:rsidRDefault="006961E2" w:rsidP="006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КПК по направлениям функциональной грамотности (читательская, математическая, естественнонаучная)</w:t>
            </w:r>
          </w:p>
        </w:tc>
        <w:tc>
          <w:tcPr>
            <w:tcW w:w="1985" w:type="dxa"/>
          </w:tcPr>
          <w:p w:rsidR="006961E2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919" w:type="dxa"/>
          </w:tcPr>
          <w:p w:rsidR="006961E2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представитель от кафедры, руководители МРЦ</w:t>
            </w:r>
          </w:p>
        </w:tc>
      </w:tr>
      <w:tr w:rsidR="006961E2" w:rsidTr="006961E2">
        <w:tc>
          <w:tcPr>
            <w:tcW w:w="5778" w:type="dxa"/>
          </w:tcPr>
          <w:p w:rsidR="006961E2" w:rsidRPr="006961E2" w:rsidRDefault="005C4C8D" w:rsidP="006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1E2">
              <w:rPr>
                <w:rFonts w:ascii="Times New Roman" w:hAnsi="Times New Roman" w:cs="Times New Roman"/>
                <w:sz w:val="28"/>
                <w:szCs w:val="28"/>
              </w:rPr>
              <w:t>. Методический семинар "Особенности заданий для формирования и оценки функциональной грамотности" (ответственные - Царева Е.П., Нестерова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Крашенинникова Н.Б.,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Вьюгина Н.А.</w:t>
            </w:r>
            <w:r w:rsidR="00696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61E2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9" w:type="dxa"/>
          </w:tcPr>
          <w:p w:rsidR="006961E2" w:rsidRPr="006961E2" w:rsidRDefault="006961E2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"Гимназия №3"</w:t>
            </w:r>
            <w:r w:rsidR="005C4C8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5C4C8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5C4C8D">
              <w:rPr>
                <w:rFonts w:ascii="Times New Roman" w:hAnsi="Times New Roman" w:cs="Times New Roman"/>
                <w:sz w:val="28"/>
                <w:szCs w:val="28"/>
              </w:rPr>
              <w:t>. коллективы - участники сетевого взаимодействия</w:t>
            </w:r>
          </w:p>
        </w:tc>
      </w:tr>
      <w:tr w:rsidR="006961E2" w:rsidTr="006961E2">
        <w:tc>
          <w:tcPr>
            <w:tcW w:w="5778" w:type="dxa"/>
          </w:tcPr>
          <w:p w:rsidR="006961E2" w:rsidRDefault="006961E2" w:rsidP="006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Методический семинар "Формирование ФГ в урочной и внеурочной деятельности"</w:t>
            </w:r>
            <w:r w:rsidR="005C4C8D">
              <w:rPr>
                <w:rFonts w:ascii="Times New Roman" w:hAnsi="Times New Roman" w:cs="Times New Roman"/>
                <w:sz w:val="28"/>
                <w:szCs w:val="28"/>
              </w:rPr>
              <w:t xml:space="preserve"> (с демонстрацией фрагмента занятия по работе по формированию ФГ)</w:t>
            </w:r>
          </w:p>
        </w:tc>
        <w:tc>
          <w:tcPr>
            <w:tcW w:w="1985" w:type="dxa"/>
          </w:tcPr>
          <w:p w:rsidR="006961E2" w:rsidRDefault="00D23E6C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9" w:type="dxa"/>
          </w:tcPr>
          <w:p w:rsidR="006961E2" w:rsidRPr="006961E2" w:rsidRDefault="00D23E6C" w:rsidP="001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E2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"Гимназия №3"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коллективы - участники сетевого взаимодействия</w:t>
            </w:r>
          </w:p>
        </w:tc>
      </w:tr>
    </w:tbl>
    <w:p w:rsidR="00FB5571" w:rsidRDefault="00FB5571"/>
    <w:sectPr w:rsidR="00FB5571" w:rsidSect="00182D6F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2B4"/>
    <w:multiLevelType w:val="multilevel"/>
    <w:tmpl w:val="8AFA0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6F"/>
    <w:rsid w:val="0009220B"/>
    <w:rsid w:val="00134AE7"/>
    <w:rsid w:val="00182D6F"/>
    <w:rsid w:val="00335F65"/>
    <w:rsid w:val="004B0A18"/>
    <w:rsid w:val="005C4C8D"/>
    <w:rsid w:val="006205C9"/>
    <w:rsid w:val="00631755"/>
    <w:rsid w:val="006961E2"/>
    <w:rsid w:val="0097211D"/>
    <w:rsid w:val="009D07A4"/>
    <w:rsid w:val="00A47EE9"/>
    <w:rsid w:val="00B865A8"/>
    <w:rsid w:val="00C1147F"/>
    <w:rsid w:val="00CE0F39"/>
    <w:rsid w:val="00D23DEC"/>
    <w:rsid w:val="00D23E6C"/>
    <w:rsid w:val="00D628CE"/>
    <w:rsid w:val="00E01600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dcterms:created xsi:type="dcterms:W3CDTF">2020-11-26T05:00:00Z</dcterms:created>
  <dcterms:modified xsi:type="dcterms:W3CDTF">2020-11-26T05:00:00Z</dcterms:modified>
</cp:coreProperties>
</file>