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26" w:rsidRDefault="00956F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C11AE2" w:rsidRPr="00C11AE2" w:rsidRDefault="00C11AE2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AE2">
        <w:rPr>
          <w:rStyle w:val="text"/>
          <w:rFonts w:ascii="Times New Roman" w:hAnsi="Times New Roman" w:cs="Times New Roman"/>
        </w:rPr>
        <w:t xml:space="preserve">муниципального ресурсного центра </w:t>
      </w:r>
      <w:hyperlink r:id="rId5" w:history="1">
        <w:r w:rsidRPr="00C11AE2">
          <w:rPr>
            <w:rStyle w:val="a4"/>
            <w:rFonts w:ascii="Times New Roman" w:hAnsi="Times New Roman" w:cs="Times New Roman"/>
          </w:rPr>
          <w:t xml:space="preserve">«Сетевое взаимодействие ОО при реализации образовательных программ профильного и </w:t>
        </w:r>
        <w:proofErr w:type="spellStart"/>
        <w:r w:rsidRPr="00C11AE2">
          <w:rPr>
            <w:rStyle w:val="a4"/>
            <w:rFonts w:ascii="Times New Roman" w:hAnsi="Times New Roman" w:cs="Times New Roman"/>
          </w:rPr>
          <w:t>предпрофильного</w:t>
        </w:r>
        <w:proofErr w:type="spellEnd"/>
        <w:r w:rsidRPr="00C11AE2">
          <w:rPr>
            <w:rStyle w:val="a4"/>
            <w:rFonts w:ascii="Times New Roman" w:hAnsi="Times New Roman" w:cs="Times New Roman"/>
          </w:rPr>
          <w:t xml:space="preserve"> обучения»</w:t>
        </w:r>
      </w:hyperlink>
      <w:r w:rsidRPr="00C11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58008A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8008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59659A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1"/>
        <w:gridCol w:w="2487"/>
        <w:gridCol w:w="2363"/>
        <w:gridCol w:w="4466"/>
      </w:tblGrid>
      <w:tr w:rsidR="0059659A" w:rsidRPr="008F1FE7" w:rsidTr="008F1FE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8F1FE7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F1F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F1F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8F1FE7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8F1FE7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8F1FE7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8F1FE7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59659A" w:rsidRPr="008F1FE7" w:rsidTr="008F1FE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F1FE7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F1FE7" w:rsidRDefault="0058008A" w:rsidP="0058008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Табунова Т.А.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F1FE7" w:rsidRDefault="0058008A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8F1FE7" w:rsidRDefault="008F1FE7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управление </w:t>
            </w:r>
          </w:p>
        </w:tc>
      </w:tr>
      <w:tr w:rsidR="0059659A" w:rsidRPr="008F1FE7" w:rsidTr="008F1FE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F1FE7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F1FE7" w:rsidRDefault="0058008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Балакирева Г.В.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F1FE7" w:rsidRDefault="0058008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FE7" w:rsidRPr="008F1FE7" w:rsidRDefault="008F1FE7" w:rsidP="008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взаимодействия</w:t>
            </w:r>
            <w:r w:rsidRPr="008F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сети, участие в составлении Договора о сетевой форме реализации программ профильного и </w:t>
            </w:r>
            <w:proofErr w:type="spellStart"/>
            <w:r w:rsidRPr="008F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8F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разработка Положения о регулировании сетевой формы реализации образовательных программ профильного и </w:t>
            </w:r>
            <w:proofErr w:type="spellStart"/>
            <w:r w:rsidRPr="008F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8F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обучения в общеобразовательном учреждении и</w:t>
            </w:r>
          </w:p>
          <w:p w:rsidR="00B735BB" w:rsidRPr="008F1FE7" w:rsidRDefault="008F1FE7" w:rsidP="008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Координационном совете образовательных организаций- участников сетевого взаимодействия.</w:t>
            </w:r>
            <w:r w:rsidRPr="008F1F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Анкетирование учащихся.</w:t>
            </w:r>
          </w:p>
        </w:tc>
      </w:tr>
      <w:tr w:rsidR="0059659A" w:rsidRPr="008F1FE7" w:rsidTr="008F1FE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F1FE7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F1FE7" w:rsidRDefault="0058008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Крашенинникова Н.Б.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8F1FE7" w:rsidRDefault="0058008A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FE7" w:rsidRPr="008F1FE7" w:rsidRDefault="008F1FE7" w:rsidP="008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рабочей программы по </w:t>
            </w:r>
            <w:r w:rsidRPr="008F1FE7">
              <w:rPr>
                <w:rFonts w:ascii="Times New Roman" w:eastAsiaTheme="minorHAnsi" w:hAnsi="Times New Roman" w:cs="Times New Roman"/>
                <w:sz w:val="24"/>
                <w:szCs w:val="24"/>
              </w:rPr>
              <w:t>элективному</w:t>
            </w:r>
            <w:r w:rsidRPr="008F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</w:t>
            </w:r>
            <w:r w:rsidRPr="008F1F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«Основные вопросы курса «География». Подготовка к ОГЭ», </w:t>
            </w:r>
          </w:p>
          <w:p w:rsidR="00B735BB" w:rsidRPr="008F1FE7" w:rsidRDefault="008F1FE7" w:rsidP="008F1F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Theme="minorHAnsi" w:hAnsi="Times New Roman" w:cs="Times New Roman"/>
                <w:sz w:val="24"/>
                <w:szCs w:val="24"/>
              </w:rPr>
              <w:t>- Реализация программы для выпускников 9 классов школ участников сетевого взаимодействия.</w:t>
            </w:r>
          </w:p>
        </w:tc>
      </w:tr>
      <w:tr w:rsidR="008F1FE7" w:rsidRPr="008F1FE7" w:rsidTr="008F1FE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FE7" w:rsidRPr="008F1FE7" w:rsidRDefault="008F1FE7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FE7" w:rsidRPr="008F1FE7" w:rsidRDefault="008F1FE7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Данилова Г.В.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FE7" w:rsidRPr="008F1FE7" w:rsidRDefault="008F1FE7" w:rsidP="00567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FE7" w:rsidRPr="008F1FE7" w:rsidRDefault="008F1FE7" w:rsidP="008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рабочей программы по </w:t>
            </w:r>
            <w:r w:rsidRPr="008F1FE7">
              <w:rPr>
                <w:rFonts w:ascii="Times New Roman" w:eastAsiaTheme="minorHAnsi" w:hAnsi="Times New Roman" w:cs="Times New Roman"/>
                <w:sz w:val="24"/>
                <w:szCs w:val="24"/>
              </w:rPr>
              <w:t>элективному</w:t>
            </w:r>
            <w:r w:rsidRPr="008F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 </w:t>
            </w:r>
            <w:r w:rsidRPr="008F1F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«Комплексная подготовка к ГИА по истории, 9 класс», </w:t>
            </w:r>
          </w:p>
          <w:p w:rsidR="008F1FE7" w:rsidRPr="008F1FE7" w:rsidRDefault="008F1FE7" w:rsidP="008F1FE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Theme="minorHAnsi" w:hAnsi="Times New Roman" w:cs="Times New Roman"/>
                <w:sz w:val="24"/>
                <w:szCs w:val="24"/>
              </w:rPr>
              <w:t>- Реализация программы для выпускников 9 классов школ участников сетевого взаимодействия.</w:t>
            </w:r>
          </w:p>
        </w:tc>
      </w:tr>
      <w:tr w:rsidR="008F1FE7" w:rsidRPr="008F1FE7" w:rsidTr="008F1FE7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FE7" w:rsidRPr="008F1FE7" w:rsidRDefault="008F1FE7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FE7" w:rsidRPr="008F1FE7" w:rsidRDefault="008F1FE7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Царева Е.П.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FE7" w:rsidRPr="008F1FE7" w:rsidRDefault="008F1FE7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F1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географии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FE7" w:rsidRPr="008F1FE7" w:rsidRDefault="008F1FE7" w:rsidP="008F1F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1F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Разработка рабочей программы по элективному курсу «Основные вопросы обществознания. Подготовка к ОГЭ», </w:t>
            </w:r>
          </w:p>
          <w:p w:rsidR="008F1FE7" w:rsidRPr="008F1FE7" w:rsidRDefault="008F1FE7" w:rsidP="008F1F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1FE7">
              <w:rPr>
                <w:rFonts w:ascii="Times New Roman" w:eastAsiaTheme="minorHAnsi" w:hAnsi="Times New Roman" w:cs="Times New Roman"/>
                <w:sz w:val="24"/>
                <w:szCs w:val="24"/>
              </w:rPr>
              <w:t>- Реализация программы для выпускников 9 классов школ участников сетевого взаимодействия.</w:t>
            </w:r>
          </w:p>
        </w:tc>
      </w:tr>
    </w:tbl>
    <w:p w:rsidR="00B735BB" w:rsidRPr="0059659A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8008A" w:rsidRDefault="00B735BB" w:rsidP="0058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58008A" w:rsidRPr="0058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008A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№2, СШ №48,СШ №59, СШ №83, СШ №84, гимназия №3.</w:t>
      </w:r>
    </w:p>
    <w:p w:rsidR="008F1FE7" w:rsidRDefault="008F1FE7" w:rsidP="0058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FE7" w:rsidRDefault="008F1FE7" w:rsidP="0058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FE7" w:rsidRDefault="008F1FE7" w:rsidP="0058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FE7" w:rsidRDefault="008F1FE7" w:rsidP="0058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FE7" w:rsidRPr="001A0635" w:rsidRDefault="008F1FE7" w:rsidP="0058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8A" w:rsidRDefault="0058008A" w:rsidP="00580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580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67"/>
        <w:gridCol w:w="3070"/>
        <w:gridCol w:w="2077"/>
        <w:gridCol w:w="2066"/>
      </w:tblGrid>
      <w:tr w:rsidR="00B735BB" w:rsidRPr="00B735BB" w:rsidTr="008F1FE7">
        <w:trPr>
          <w:trHeight w:val="1356"/>
          <w:jc w:val="center"/>
        </w:trPr>
        <w:tc>
          <w:tcPr>
            <w:tcW w:w="267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0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211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098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84" w:type="dxa"/>
          </w:tcPr>
          <w:p w:rsidR="008F1FE7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8F1FE7" w:rsidRPr="00B735BB" w:rsidTr="008F1FE7">
        <w:trPr>
          <w:trHeight w:val="265"/>
          <w:jc w:val="center"/>
        </w:trPr>
        <w:tc>
          <w:tcPr>
            <w:tcW w:w="267" w:type="dxa"/>
          </w:tcPr>
          <w:p w:rsidR="008F1FE7" w:rsidRPr="00B735BB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</w:tcPr>
          <w:p w:rsidR="008F1FE7" w:rsidRPr="00DC52B0" w:rsidRDefault="008F1FE7" w:rsidP="008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</w:t>
            </w: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овместная реализация общеобразовательных программ </w:t>
            </w:r>
            <w:proofErr w:type="spellStart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профильной направленност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 в соответствии с требованиями</w:t>
            </w: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211" w:type="dxa"/>
            <w:vMerge w:val="restart"/>
          </w:tcPr>
          <w:p w:rsidR="008F1FE7" w:rsidRPr="00DC52B0" w:rsidRDefault="008F1FE7" w:rsidP="003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Договора о сетевой форме реализации программ профильного и </w:t>
            </w:r>
            <w:proofErr w:type="spell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обучения.</w:t>
            </w:r>
          </w:p>
          <w:p w:rsidR="008F1FE7" w:rsidRPr="00DC52B0" w:rsidRDefault="008F1FE7" w:rsidP="003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E7" w:rsidRPr="00DC52B0" w:rsidRDefault="008F1FE7" w:rsidP="003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Положения о регулировании сетевой формы реализации образовательных программ профильного и </w:t>
            </w:r>
            <w:proofErr w:type="spell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обучения в общеобразовательном учреждении.</w:t>
            </w:r>
          </w:p>
          <w:p w:rsidR="008F1FE7" w:rsidRPr="00DC52B0" w:rsidRDefault="008F1FE7" w:rsidP="003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E7" w:rsidRPr="00DC52B0" w:rsidRDefault="008F1FE7" w:rsidP="003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Разработка Положения о Координационном совете образовательных организаций- участников сетевого взаимодействия.</w:t>
            </w:r>
          </w:p>
          <w:p w:rsidR="008F1FE7" w:rsidRPr="00DC52B0" w:rsidRDefault="008F1FE7" w:rsidP="003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AE8" w:rsidRPr="008F1FE7" w:rsidRDefault="008F1FE7" w:rsidP="00C76A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Разработка рабочих программ по элективным курсам </w:t>
            </w:r>
            <w:r w:rsidR="00C76AE8" w:rsidRPr="008F1FE7">
              <w:rPr>
                <w:rFonts w:ascii="Times New Roman" w:eastAsiaTheme="minorHAnsi" w:hAnsi="Times New Roman" w:cs="Times New Roman"/>
                <w:sz w:val="24"/>
                <w:szCs w:val="24"/>
              </w:rPr>
              <w:t>«Основные вопросы курса «География». Подготовка к ОГЭ»</w:t>
            </w:r>
            <w:proofErr w:type="gramStart"/>
            <w:r w:rsidR="00C76AE8" w:rsidRPr="008F1F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76AE8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proofErr w:type="gramEnd"/>
            <w:r w:rsidR="00C76AE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76AE8" w:rsidRPr="008F1F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«Комплексная подготовка к ГИА по истории, 9 класс», «Основные вопросы обществознания. Подготовка к ОГЭ», </w:t>
            </w:r>
          </w:p>
          <w:p w:rsidR="00C76AE8" w:rsidRDefault="00C76AE8" w:rsidP="0039199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F1FE7" w:rsidRPr="00DC52B0" w:rsidRDefault="008F1FE7" w:rsidP="0039199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- Реализация программ указанных курсов для выпускников 9 классов школ участников сетевого взаимодействия.</w:t>
            </w:r>
          </w:p>
          <w:p w:rsidR="008F1FE7" w:rsidRPr="00DC52B0" w:rsidRDefault="008F1FE7" w:rsidP="0039199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F1FE7" w:rsidRPr="00DC52B0" w:rsidRDefault="008F1FE7" w:rsidP="0039199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- Анкетирование учащихся.</w:t>
            </w:r>
          </w:p>
        </w:tc>
        <w:tc>
          <w:tcPr>
            <w:tcW w:w="2098" w:type="dxa"/>
            <w:vMerge w:val="restart"/>
          </w:tcPr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Получение дополнительного образования и развитие способностей учащихся в разных </w:t>
            </w:r>
            <w:proofErr w:type="spell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видих</w:t>
            </w:r>
            <w:proofErr w:type="spell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</w:t>
            </w:r>
            <w:proofErr w:type="spell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  <w:proofErr w:type="gramEnd"/>
          </w:p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профильной направленности </w:t>
            </w:r>
            <w:proofErr w:type="gram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качественная подготовка к ГИА.</w:t>
            </w:r>
          </w:p>
        </w:tc>
        <w:tc>
          <w:tcPr>
            <w:tcW w:w="2084" w:type="dxa"/>
            <w:vMerge w:val="restart"/>
          </w:tcPr>
          <w:p w:rsidR="008F1FE7" w:rsidRPr="00DC52B0" w:rsidRDefault="008F1FE7" w:rsidP="006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Получение дополнительного образования и развитие способностей учащихся в разных </w:t>
            </w:r>
            <w:proofErr w:type="spell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видих</w:t>
            </w:r>
            <w:proofErr w:type="spell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</w:t>
            </w:r>
            <w:proofErr w:type="spell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  <w:proofErr w:type="gramEnd"/>
          </w:p>
          <w:p w:rsidR="008F1FE7" w:rsidRPr="00DC52B0" w:rsidRDefault="008F1FE7" w:rsidP="006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E7" w:rsidRPr="00DC52B0" w:rsidRDefault="008F1FE7" w:rsidP="006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профильной направленности </w:t>
            </w:r>
            <w:proofErr w:type="gramStart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1FE7" w:rsidRPr="00DC52B0" w:rsidRDefault="008F1FE7" w:rsidP="006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FE7" w:rsidRPr="00DC52B0" w:rsidRDefault="008F1FE7" w:rsidP="0069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качественная подготовка к ГИА.</w:t>
            </w:r>
          </w:p>
        </w:tc>
      </w:tr>
      <w:tr w:rsidR="008F1FE7" w:rsidRPr="00B735BB" w:rsidTr="008F1FE7">
        <w:trPr>
          <w:trHeight w:val="265"/>
          <w:jc w:val="center"/>
        </w:trPr>
        <w:tc>
          <w:tcPr>
            <w:tcW w:w="267" w:type="dxa"/>
          </w:tcPr>
          <w:p w:rsidR="008F1FE7" w:rsidRPr="00B735BB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</w:tcPr>
          <w:p w:rsidR="008F1FE7" w:rsidRPr="00DC52B0" w:rsidRDefault="008F1FE7" w:rsidP="008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бъединение ресурсов сторон для повышения качества реализации образовательных программ;</w:t>
            </w:r>
          </w:p>
        </w:tc>
        <w:tc>
          <w:tcPr>
            <w:tcW w:w="3211" w:type="dxa"/>
            <w:vMerge/>
          </w:tcPr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E7" w:rsidRPr="00B735BB" w:rsidTr="008F1FE7">
        <w:trPr>
          <w:trHeight w:val="265"/>
          <w:jc w:val="center"/>
        </w:trPr>
        <w:tc>
          <w:tcPr>
            <w:tcW w:w="267" w:type="dxa"/>
          </w:tcPr>
          <w:p w:rsidR="008F1FE7" w:rsidRPr="00B735BB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0" w:type="dxa"/>
          </w:tcPr>
          <w:p w:rsidR="008F1FE7" w:rsidRPr="00DC52B0" w:rsidRDefault="008F1FE7" w:rsidP="008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асширение доступа обучающихся  к современным  образовательным  технологиям и средствам обучения за счет реализации  образовательных программ в сетевой форме;</w:t>
            </w:r>
          </w:p>
        </w:tc>
        <w:tc>
          <w:tcPr>
            <w:tcW w:w="3211" w:type="dxa"/>
            <w:vMerge/>
          </w:tcPr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E7" w:rsidRPr="00B735BB" w:rsidTr="008F1FE7">
        <w:trPr>
          <w:trHeight w:val="280"/>
          <w:jc w:val="center"/>
        </w:trPr>
        <w:tc>
          <w:tcPr>
            <w:tcW w:w="267" w:type="dxa"/>
          </w:tcPr>
          <w:p w:rsidR="008F1FE7" w:rsidRPr="00B735BB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0" w:type="dxa"/>
          </w:tcPr>
          <w:p w:rsidR="008F1FE7" w:rsidRPr="00DC52B0" w:rsidRDefault="008F1FE7" w:rsidP="008F1F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овышение эффективности использования  материально-технической базы сторон;</w:t>
            </w:r>
          </w:p>
        </w:tc>
        <w:tc>
          <w:tcPr>
            <w:tcW w:w="3211" w:type="dxa"/>
            <w:vMerge/>
          </w:tcPr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F1FE7" w:rsidRPr="00DC52B0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E7" w:rsidRPr="00B735BB" w:rsidTr="008F1FE7">
        <w:trPr>
          <w:trHeight w:val="280"/>
          <w:jc w:val="center"/>
        </w:trPr>
        <w:tc>
          <w:tcPr>
            <w:tcW w:w="267" w:type="dxa"/>
          </w:tcPr>
          <w:p w:rsidR="008F1FE7" w:rsidRPr="00B735BB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0" w:type="dxa"/>
          </w:tcPr>
          <w:p w:rsidR="008F1FE7" w:rsidRPr="004266C6" w:rsidRDefault="008F1FE7" w:rsidP="008F1F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качества  подготовки выпускников уровня основного общего образования</w:t>
            </w:r>
            <w:proofErr w:type="gramEnd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ОГЭ.</w:t>
            </w:r>
          </w:p>
          <w:p w:rsidR="008F1FE7" w:rsidRPr="00DC52B0" w:rsidRDefault="008F1FE7" w:rsidP="008F1F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8F1FE7" w:rsidRPr="00B735BB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8F1FE7" w:rsidRPr="00B735BB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F1FE7" w:rsidRPr="00B735BB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E7" w:rsidRPr="00B735BB" w:rsidTr="008F1FE7">
        <w:trPr>
          <w:trHeight w:val="280"/>
          <w:jc w:val="center"/>
        </w:trPr>
        <w:tc>
          <w:tcPr>
            <w:tcW w:w="267" w:type="dxa"/>
          </w:tcPr>
          <w:p w:rsidR="008F1FE7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0" w:type="dxa"/>
          </w:tcPr>
          <w:p w:rsidR="008F1FE7" w:rsidRPr="004266C6" w:rsidRDefault="008F1FE7" w:rsidP="008F1F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C52B0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овершенствование системы </w:t>
            </w:r>
            <w:proofErr w:type="spellStart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266C6">
              <w:rPr>
                <w:rFonts w:ascii="Times New Roman" w:eastAsiaTheme="minorHAnsi" w:hAnsi="Times New Roman" w:cs="Times New Roman"/>
                <w:sz w:val="24"/>
                <w:szCs w:val="24"/>
              </w:rPr>
              <w:t>,  направленной  на формирование компетенций в сфере новых профессий;</w:t>
            </w:r>
          </w:p>
          <w:p w:rsidR="008F1FE7" w:rsidRPr="00DC52B0" w:rsidRDefault="008F1FE7" w:rsidP="008F1F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8F1FE7" w:rsidRPr="00B735BB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8F1FE7" w:rsidRPr="00B735BB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8F1FE7" w:rsidRPr="00B735BB" w:rsidRDefault="008F1FE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 w:rsidR="008F1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310A2C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DC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C52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</w:t>
      </w:r>
      <w:r w:rsidR="00310A2C" w:rsidRPr="00310A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аличие общей МТБ образовательных учреждений, единое расписание, использование широкого круга педагогов с высоким профессиональным уровнем</w:t>
      </w:r>
      <w:r w:rsidR="00310A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310A2C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DC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1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10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0A2C" w:rsidRPr="00310A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один общий день и одновременность в расписании  курсов, нестабильность контингента учащихся</w:t>
      </w:r>
      <w:r w:rsidR="00310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694C93" w:rsidRPr="00DC52B0" w:rsidRDefault="00DC52B0" w:rsidP="00DC52B0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B735BB" w:rsidRPr="00DC5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Получение дополнительного образования и развитие способностей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разных вида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деятельности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направленности.</w:t>
      </w:r>
    </w:p>
    <w:p w:rsidR="00694C93" w:rsidRPr="00DC52B0" w:rsidRDefault="00694C93" w:rsidP="00DC52B0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4C93" w:rsidRPr="00DC52B0" w:rsidRDefault="00694C93" w:rsidP="00694C9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5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</w:t>
      </w:r>
      <w:r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Формирование профильной направленности </w:t>
      </w:r>
      <w:proofErr w:type="gramStart"/>
      <w:r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4C93" w:rsidRPr="00DC52B0" w:rsidRDefault="00694C93" w:rsidP="00694C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35BB" w:rsidRPr="00DC52B0" w:rsidRDefault="00694C93" w:rsidP="00694C93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5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</w:t>
      </w:r>
      <w:r w:rsidRPr="00DC5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Качественная подготовка к ГИА.</w:t>
      </w:r>
    </w:p>
    <w:p w:rsidR="00B735BB" w:rsidRPr="00DC52B0" w:rsidRDefault="00B735BB" w:rsidP="00694C9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</w:t>
      </w:r>
      <w:r w:rsidR="00694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тельности  для МСО г. Ярославля: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дополнительная   качественная подготовка обучающихся к ЕГЭ</w:t>
      </w:r>
      <w:proofErr w:type="gramStart"/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,, </w:t>
      </w:r>
      <w:proofErr w:type="gramEnd"/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расширенное использование кадровых  и материально-технических ресурсов в городе</w:t>
      </w:r>
    </w:p>
    <w:p w:rsidR="00B735BB" w:rsidRPr="00DC52B0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 w:rsidR="00694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повышение качества подготовки обучающихся, тиражирование опыта педагогов, повышение престижности образовательного учреждения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DC52B0" w:rsidRDefault="00AD0976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694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94C93" w:rsidRPr="00DC52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анкетирование учащихся, выступление на коллегии.</w:t>
      </w:r>
      <w:r w:rsidR="00B735BB" w:rsidRPr="00DC5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735BB" w:rsidRPr="00DC52B0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694C9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ии материалов и др.): </w:t>
      </w:r>
      <w:r w:rsidR="00694C93" w:rsidRPr="00DC52B0">
        <w:rPr>
          <w:rFonts w:ascii="Times New Roman" w:eastAsia="Batang" w:hAnsi="Times New Roman" w:cs="Times New Roman"/>
          <w:i/>
          <w:sz w:val="28"/>
          <w:szCs w:val="28"/>
          <w:u w:val="single"/>
          <w:lang w:eastAsia="ru-RU"/>
        </w:rPr>
        <w:t>публикации материалов на сайтах ОУ.</w:t>
      </w:r>
    </w:p>
    <w:p w:rsidR="00B735BB" w:rsidRPr="00DC52B0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4266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5483"/>
    <w:multiLevelType w:val="hybridMultilevel"/>
    <w:tmpl w:val="B824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0E4709"/>
    <w:rsid w:val="00252B45"/>
    <w:rsid w:val="0030770F"/>
    <w:rsid w:val="00310A2C"/>
    <w:rsid w:val="0036093B"/>
    <w:rsid w:val="0039199D"/>
    <w:rsid w:val="004266C6"/>
    <w:rsid w:val="00562C1E"/>
    <w:rsid w:val="0058008A"/>
    <w:rsid w:val="0059659A"/>
    <w:rsid w:val="00694C93"/>
    <w:rsid w:val="007643C3"/>
    <w:rsid w:val="0084581E"/>
    <w:rsid w:val="008C0552"/>
    <w:rsid w:val="008F1FE7"/>
    <w:rsid w:val="00956F26"/>
    <w:rsid w:val="009903F6"/>
    <w:rsid w:val="00A021DC"/>
    <w:rsid w:val="00A46CDA"/>
    <w:rsid w:val="00AB3415"/>
    <w:rsid w:val="00AD0976"/>
    <w:rsid w:val="00AE5FC8"/>
    <w:rsid w:val="00AE701B"/>
    <w:rsid w:val="00B735BB"/>
    <w:rsid w:val="00C11AE2"/>
    <w:rsid w:val="00C548A1"/>
    <w:rsid w:val="00C76AE8"/>
    <w:rsid w:val="00C7750A"/>
    <w:rsid w:val="00DC52B0"/>
    <w:rsid w:val="00E079CC"/>
    <w:rsid w:val="00E75512"/>
    <w:rsid w:val="00EE3CC3"/>
    <w:rsid w:val="00EE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E7"/>
    <w:pPr>
      <w:ind w:left="720"/>
      <w:contextualSpacing/>
    </w:pPr>
  </w:style>
  <w:style w:type="character" w:customStyle="1" w:styleId="text">
    <w:name w:val="text"/>
    <w:basedOn w:val="a0"/>
    <w:rsid w:val="00C11AE2"/>
  </w:style>
  <w:style w:type="character" w:styleId="a4">
    <w:name w:val="Hyperlink"/>
    <w:basedOn w:val="a0"/>
    <w:uiPriority w:val="99"/>
    <w:semiHidden/>
    <w:unhideWhenUsed/>
    <w:rsid w:val="00C11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mn3.edu.yar.ru/archive/gimnasium_3/about/innovat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Киоск</cp:lastModifiedBy>
  <cp:revision>3</cp:revision>
  <dcterms:created xsi:type="dcterms:W3CDTF">2018-05-19T13:24:00Z</dcterms:created>
  <dcterms:modified xsi:type="dcterms:W3CDTF">2018-05-19T13:27:00Z</dcterms:modified>
</cp:coreProperties>
</file>