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3" w:rsidRDefault="00603EDE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08" w:rsidRPr="000D135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0D135B" w:rsidRPr="000D135B" w:rsidRDefault="0055704F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(название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24823" w:rsidRPr="000D13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C7ACE" w:rsidRDefault="00356D08" w:rsidP="000D13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МРЦ «Создание муниципальной системы сопровождения профессионального самоопределения </w:t>
      </w:r>
      <w:proofErr w:type="gramStart"/>
      <w:r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458F3" w:rsidRPr="000D135B" w:rsidRDefault="002458F3" w:rsidP="0072482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Конечный результат</w:t>
      </w:r>
      <w:r w:rsidR="00FF1BB8">
        <w:rPr>
          <w:rFonts w:ascii="Times New Roman" w:hAnsi="Times New Roman" w:cs="Times New Roman"/>
          <w:b/>
          <w:sz w:val="28"/>
          <w:szCs w:val="28"/>
        </w:rPr>
        <w:t>:</w:t>
      </w:r>
      <w:r w:rsidR="0055704F">
        <w:rPr>
          <w:rFonts w:ascii="Times New Roman" w:hAnsi="Times New Roman" w:cs="Times New Roman"/>
          <w:b/>
          <w:sz w:val="28"/>
          <w:szCs w:val="28"/>
        </w:rPr>
        <w:t xml:space="preserve"> создание системы ОО по </w:t>
      </w:r>
      <w:r w:rsidR="0055704F"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сопровождения профессионального самоопределения обучающихся</w:t>
      </w:r>
      <w:bookmarkStart w:id="0" w:name="_GoBack"/>
      <w:bookmarkEnd w:id="0"/>
    </w:p>
    <w:p w:rsidR="00356D08" w:rsidRPr="000D135B" w:rsidRDefault="00356D08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4"/>
        <w:gridCol w:w="2240"/>
        <w:gridCol w:w="2804"/>
        <w:gridCol w:w="1659"/>
        <w:gridCol w:w="1792"/>
        <w:gridCol w:w="1741"/>
        <w:gridCol w:w="2574"/>
      </w:tblGrid>
      <w:tr w:rsidR="005255F5" w:rsidTr="005255F5">
        <w:trPr>
          <w:tblHeader/>
        </w:trPr>
        <w:tc>
          <w:tcPr>
            <w:tcW w:w="2804" w:type="dxa"/>
          </w:tcPr>
          <w:p w:rsidR="004B5003" w:rsidRPr="002458F3" w:rsidRDefault="004B5003" w:rsidP="004B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8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  <w:p w:rsidR="00356D08" w:rsidRPr="002458F3" w:rsidRDefault="004B5003" w:rsidP="004B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F3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724823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 w:rsidRPr="002458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</w:tcPr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 w:rsidR="0072482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отвечает за выполнение задания</w:t>
            </w:r>
          </w:p>
        </w:tc>
        <w:tc>
          <w:tcPr>
            <w:tcW w:w="2804" w:type="dxa"/>
          </w:tcPr>
          <w:p w:rsidR="00356D08" w:rsidRPr="00356D08" w:rsidRDefault="00724823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должно быть выполнено</w:t>
            </w: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(порядок действий)</w:t>
            </w:r>
          </w:p>
        </w:tc>
        <w:tc>
          <w:tcPr>
            <w:tcW w:w="1659" w:type="dxa"/>
          </w:tcPr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="0072482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356D08" w:rsidRDefault="00724823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6D08" w:rsidRPr="00356D08">
              <w:rPr>
                <w:rFonts w:ascii="Times New Roman" w:hAnsi="Times New Roman" w:cs="Times New Roman"/>
                <w:sz w:val="20"/>
                <w:szCs w:val="20"/>
              </w:rPr>
              <w:t>адание должно быть выполнено</w:t>
            </w:r>
            <w:r w:rsidR="0035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</w:tcPr>
          <w:p w:rsidR="00724823" w:rsidRPr="00356D08" w:rsidRDefault="00724823" w:rsidP="0072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823" w:rsidRPr="00356D08" w:rsidRDefault="00724823" w:rsidP="0072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</w:p>
          <w:p w:rsidR="00356D08" w:rsidRDefault="00724823" w:rsidP="0072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будет затрачено на выполнение</w:t>
            </w:r>
          </w:p>
        </w:tc>
        <w:tc>
          <w:tcPr>
            <w:tcW w:w="1741" w:type="dxa"/>
          </w:tcPr>
          <w:p w:rsidR="00724823" w:rsidRPr="00356D08" w:rsidRDefault="00724823" w:rsidP="0072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356D08" w:rsidRDefault="00724823" w:rsidP="0072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базе, с какими партнёрами</w:t>
            </w:r>
          </w:p>
        </w:tc>
        <w:tc>
          <w:tcPr>
            <w:tcW w:w="2574" w:type="dxa"/>
          </w:tcPr>
          <w:p w:rsidR="00356D08" w:rsidRPr="00356D08" w:rsidRDefault="00724823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КАКИМ </w:t>
            </w:r>
            <w:r w:rsidR="00356D08"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ОМ?</w:t>
            </w:r>
          </w:p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С каким результат</w:t>
            </w:r>
            <w:r w:rsidR="0072482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 xml:space="preserve"> будет выполнено задание</w:t>
            </w:r>
          </w:p>
        </w:tc>
      </w:tr>
      <w:tr w:rsidR="005255F5" w:rsidTr="005255F5">
        <w:tc>
          <w:tcPr>
            <w:tcW w:w="2804" w:type="dxa"/>
          </w:tcPr>
          <w:p w:rsidR="005255F5" w:rsidRDefault="005255F5" w:rsidP="0052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МРЦ </w:t>
            </w:r>
          </w:p>
        </w:tc>
        <w:tc>
          <w:tcPr>
            <w:tcW w:w="2240" w:type="dxa"/>
          </w:tcPr>
          <w:p w:rsidR="005255F5" w:rsidRDefault="005255F5" w:rsidP="002C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Г.В.</w:t>
            </w:r>
          </w:p>
        </w:tc>
        <w:tc>
          <w:tcPr>
            <w:tcW w:w="2804" w:type="dxa"/>
          </w:tcPr>
          <w:p w:rsidR="005255F5" w:rsidRDefault="005255F5" w:rsidP="002C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семинарах</w:t>
            </w:r>
          </w:p>
          <w:p w:rsidR="005255F5" w:rsidRDefault="005255F5" w:rsidP="002C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общих заданий</w:t>
            </w:r>
          </w:p>
          <w:p w:rsidR="005566D4" w:rsidRDefault="005566D4" w:rsidP="002C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конкурсах МСО (Энциклопедия профессий и др.)</w:t>
            </w:r>
          </w:p>
        </w:tc>
        <w:tc>
          <w:tcPr>
            <w:tcW w:w="1659" w:type="dxa"/>
          </w:tcPr>
          <w:p w:rsidR="005255F5" w:rsidRDefault="005255F5" w:rsidP="002C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792" w:type="dxa"/>
          </w:tcPr>
          <w:p w:rsidR="005255F5" w:rsidRDefault="005255F5" w:rsidP="004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41" w:type="dxa"/>
          </w:tcPr>
          <w:p w:rsidR="005255F5" w:rsidRDefault="005255F5" w:rsidP="002C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№3», участники МРЦ</w:t>
            </w:r>
          </w:p>
        </w:tc>
        <w:tc>
          <w:tcPr>
            <w:tcW w:w="2574" w:type="dxa"/>
          </w:tcPr>
          <w:p w:rsidR="005255F5" w:rsidRDefault="005255F5" w:rsidP="002C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выполнены</w:t>
            </w:r>
          </w:p>
        </w:tc>
      </w:tr>
      <w:tr w:rsidR="005255F5" w:rsidTr="005255F5">
        <w:tc>
          <w:tcPr>
            <w:tcW w:w="2804" w:type="dxa"/>
          </w:tcPr>
          <w:p w:rsidR="005255F5" w:rsidRDefault="005255F5" w:rsidP="00A7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«Лингвистический детектив»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2240" w:type="dxa"/>
          </w:tcPr>
          <w:p w:rsidR="005255F5" w:rsidRDefault="005255F5" w:rsidP="004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Г.В.,</w:t>
            </w:r>
          </w:p>
          <w:p w:rsidR="005255F5" w:rsidRDefault="005255F5" w:rsidP="004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С.В.,</w:t>
            </w:r>
          </w:p>
          <w:p w:rsidR="005255F5" w:rsidRDefault="005255F5" w:rsidP="004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04" w:type="dxa"/>
          </w:tcPr>
          <w:p w:rsidR="005255F5" w:rsidRDefault="005255F5" w:rsidP="0010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сценария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255F5" w:rsidRDefault="005255F5" w:rsidP="0005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Информирование  школ города</w:t>
            </w:r>
          </w:p>
          <w:p w:rsidR="005255F5" w:rsidRDefault="005255F5" w:rsidP="0005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игры</w:t>
            </w:r>
          </w:p>
        </w:tc>
        <w:tc>
          <w:tcPr>
            <w:tcW w:w="1659" w:type="dxa"/>
          </w:tcPr>
          <w:p w:rsidR="005255F5" w:rsidRDefault="005255F5" w:rsidP="00A7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15.03.2017г.</w:t>
            </w:r>
          </w:p>
        </w:tc>
        <w:tc>
          <w:tcPr>
            <w:tcW w:w="1792" w:type="dxa"/>
          </w:tcPr>
          <w:p w:rsidR="005255F5" w:rsidRDefault="005255F5" w:rsidP="00A7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1741" w:type="dxa"/>
          </w:tcPr>
          <w:p w:rsidR="005255F5" w:rsidRDefault="005255F5" w:rsidP="00A7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№3», школы города Ярославля</w:t>
            </w:r>
          </w:p>
        </w:tc>
        <w:tc>
          <w:tcPr>
            <w:tcW w:w="2574" w:type="dxa"/>
          </w:tcPr>
          <w:p w:rsidR="005255F5" w:rsidRDefault="005255F5" w:rsidP="0010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сценарий и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для школ города</w:t>
            </w:r>
          </w:p>
        </w:tc>
      </w:tr>
      <w:tr w:rsidR="005255F5" w:rsidTr="005255F5">
        <w:tc>
          <w:tcPr>
            <w:tcW w:w="2804" w:type="dxa"/>
          </w:tcPr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курса внеурочной деятельности для учащихся 8-х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предприятиями и организациями города Ярославля»</w:t>
            </w:r>
          </w:p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Балакирева Г.В.</w:t>
            </w:r>
          </w:p>
        </w:tc>
        <w:tc>
          <w:tcPr>
            <w:tcW w:w="2804" w:type="dxa"/>
          </w:tcPr>
          <w:p w:rsidR="005255F5" w:rsidRDefault="005255F5" w:rsidP="003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рабочей программы курса</w:t>
            </w:r>
          </w:p>
          <w:p w:rsidR="005255F5" w:rsidRDefault="005255F5" w:rsidP="003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базы данных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предприятиях и организациях города Ярославля, которые могут предоставить возможность экскурсионного посещения</w:t>
            </w:r>
          </w:p>
          <w:p w:rsidR="005255F5" w:rsidRDefault="005255F5" w:rsidP="003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базы заданий для проведения образовательных экскурсий  на примере предмета «География»</w:t>
            </w:r>
          </w:p>
          <w:p w:rsidR="005255F5" w:rsidRDefault="005255F5" w:rsidP="003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Расширение спектра знакомства предприятиями других городов </w:t>
            </w:r>
          </w:p>
          <w:p w:rsidR="005255F5" w:rsidRDefault="005255F5" w:rsidP="003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Реализация курса</w:t>
            </w:r>
          </w:p>
        </w:tc>
        <w:tc>
          <w:tcPr>
            <w:tcW w:w="1659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25.05.2017г.</w:t>
            </w:r>
          </w:p>
        </w:tc>
        <w:tc>
          <w:tcPr>
            <w:tcW w:w="1792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41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города Ярославля</w:t>
            </w:r>
          </w:p>
        </w:tc>
        <w:tc>
          <w:tcPr>
            <w:tcW w:w="2574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несколько экскурсий</w:t>
            </w:r>
          </w:p>
        </w:tc>
      </w:tr>
      <w:tr w:rsidR="005255F5" w:rsidTr="005255F5">
        <w:tc>
          <w:tcPr>
            <w:tcW w:w="2804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05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«Профессиональное самоопределение» для учащихся 9-х классов</w:t>
            </w:r>
          </w:p>
        </w:tc>
        <w:tc>
          <w:tcPr>
            <w:tcW w:w="2240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Г.В.</w:t>
            </w:r>
          </w:p>
        </w:tc>
        <w:tc>
          <w:tcPr>
            <w:tcW w:w="2804" w:type="dxa"/>
          </w:tcPr>
          <w:p w:rsidR="005255F5" w:rsidRDefault="005255F5" w:rsidP="0084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корректировка рабочей программы курса «Профессиональное самоопределение» для учащихся 9-х классов</w:t>
            </w:r>
          </w:p>
          <w:p w:rsidR="005255F5" w:rsidRDefault="005255F5" w:rsidP="0084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курса</w:t>
            </w:r>
          </w:p>
        </w:tc>
        <w:tc>
          <w:tcPr>
            <w:tcW w:w="1659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741" w:type="dxa"/>
          </w:tcPr>
          <w:p w:rsidR="005255F5" w:rsidRDefault="005255F5" w:rsidP="00841620">
            <w:pPr>
              <w:jc w:val="center"/>
            </w:pPr>
            <w:r w:rsidRPr="0089798B">
              <w:rPr>
                <w:rFonts w:ascii="Times New Roman" w:hAnsi="Times New Roman" w:cs="Times New Roman"/>
                <w:sz w:val="28"/>
                <w:szCs w:val="28"/>
              </w:rPr>
              <w:t>МОУ «Гимназия №3»</w:t>
            </w:r>
          </w:p>
        </w:tc>
        <w:tc>
          <w:tcPr>
            <w:tcW w:w="2574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реализован в соответствии с внесенными корректировками</w:t>
            </w:r>
          </w:p>
        </w:tc>
      </w:tr>
      <w:tr w:rsidR="005255F5" w:rsidTr="005255F5">
        <w:tc>
          <w:tcPr>
            <w:tcW w:w="2804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системы</w:t>
            </w:r>
            <w:r>
              <w:t xml:space="preserve"> </w:t>
            </w:r>
            <w:r w:rsidRPr="0084162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профессионального самоопределения </w:t>
            </w:r>
            <w:proofErr w:type="gramStart"/>
            <w:r w:rsidRPr="008416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 по 11 класс</w:t>
            </w:r>
          </w:p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</w:t>
            </w:r>
          </w:p>
          <w:p w:rsidR="005255F5" w:rsidRDefault="005255F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руководители, родители</w:t>
            </w:r>
          </w:p>
        </w:tc>
        <w:tc>
          <w:tcPr>
            <w:tcW w:w="2804" w:type="dxa"/>
          </w:tcPr>
          <w:p w:rsidR="005255F5" w:rsidRDefault="005255F5" w:rsidP="0084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Анализ существующего состояния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гимназии</w:t>
            </w:r>
          </w:p>
          <w:p w:rsidR="005255F5" w:rsidRDefault="005255F5" w:rsidP="0084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системы мероприятий для учащихся с 5 по 11 класс</w:t>
            </w:r>
          </w:p>
          <w:p w:rsidR="005255F5" w:rsidRDefault="005255F5" w:rsidP="0084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мероприятий для педагогов и родителей</w:t>
            </w:r>
          </w:p>
          <w:p w:rsidR="006B1561" w:rsidRDefault="006B1561" w:rsidP="0084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единой системы </w:t>
            </w:r>
            <w:r w:rsidRPr="0084162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профессионального самоопределения </w:t>
            </w:r>
            <w:proofErr w:type="gramStart"/>
            <w:r w:rsidRPr="008416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 по 11 класс</w:t>
            </w:r>
          </w:p>
        </w:tc>
        <w:tc>
          <w:tcPr>
            <w:tcW w:w="1659" w:type="dxa"/>
          </w:tcPr>
          <w:p w:rsidR="005255F5" w:rsidRDefault="005255F5" w:rsidP="004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</w:tcPr>
          <w:p w:rsidR="005255F5" w:rsidRDefault="005255F5" w:rsidP="004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741" w:type="dxa"/>
          </w:tcPr>
          <w:p w:rsidR="005255F5" w:rsidRDefault="005255F5" w:rsidP="00841620">
            <w:pPr>
              <w:jc w:val="center"/>
            </w:pPr>
            <w:r w:rsidRPr="0089798B">
              <w:rPr>
                <w:rFonts w:ascii="Times New Roman" w:hAnsi="Times New Roman" w:cs="Times New Roman"/>
                <w:sz w:val="28"/>
                <w:szCs w:val="28"/>
              </w:rPr>
              <w:t>МОУ «Гимназия №3»</w:t>
            </w:r>
          </w:p>
        </w:tc>
        <w:tc>
          <w:tcPr>
            <w:tcW w:w="2574" w:type="dxa"/>
          </w:tcPr>
          <w:p w:rsidR="005255F5" w:rsidRDefault="005255F5" w:rsidP="0052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>
              <w:t xml:space="preserve"> </w:t>
            </w:r>
            <w:r w:rsidRPr="0084162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профессионального самоопределения </w:t>
            </w:r>
            <w:proofErr w:type="gramStart"/>
            <w:r w:rsidRPr="0084162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 по 11 класс</w:t>
            </w:r>
          </w:p>
        </w:tc>
      </w:tr>
    </w:tbl>
    <w:p w:rsidR="00356D08" w:rsidRPr="00356D08" w:rsidRDefault="00356D08" w:rsidP="00356D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56D08" w:rsidRPr="00356D08" w:rsidSect="00356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C10"/>
    <w:rsid w:val="0005291C"/>
    <w:rsid w:val="000D135B"/>
    <w:rsid w:val="00104A38"/>
    <w:rsid w:val="002458F3"/>
    <w:rsid w:val="00306AD5"/>
    <w:rsid w:val="00356D08"/>
    <w:rsid w:val="00374F9A"/>
    <w:rsid w:val="004B5003"/>
    <w:rsid w:val="005255F5"/>
    <w:rsid w:val="005566D4"/>
    <w:rsid w:val="0055704F"/>
    <w:rsid w:val="00603EDE"/>
    <w:rsid w:val="006B1561"/>
    <w:rsid w:val="00724823"/>
    <w:rsid w:val="00795AE0"/>
    <w:rsid w:val="00807943"/>
    <w:rsid w:val="00841620"/>
    <w:rsid w:val="008C7ACE"/>
    <w:rsid w:val="00A53C10"/>
    <w:rsid w:val="00AB66B9"/>
    <w:rsid w:val="00B31FE8"/>
    <w:rsid w:val="00F20D1D"/>
    <w:rsid w:val="00F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Киоск</cp:lastModifiedBy>
  <cp:revision>3</cp:revision>
  <dcterms:created xsi:type="dcterms:W3CDTF">2016-12-28T13:18:00Z</dcterms:created>
  <dcterms:modified xsi:type="dcterms:W3CDTF">2016-12-28T13:20:00Z</dcterms:modified>
</cp:coreProperties>
</file>