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0" w:rsidRPr="00A6628B" w:rsidRDefault="001A5CA4">
      <w:pPr>
        <w:pStyle w:val="1"/>
        <w:ind w:left="1666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МИНИСТЕРСТВО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ПРОСВЕЩЕНИЯ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РОССИЙСКОЙ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ФЕДЕРАЦИИ</w:t>
      </w:r>
    </w:p>
    <w:p w:rsidR="00650EA0" w:rsidRPr="00A6628B" w:rsidRDefault="00650EA0">
      <w:pPr>
        <w:pStyle w:val="a3"/>
        <w:ind w:left="0"/>
        <w:rPr>
          <w:b/>
          <w:sz w:val="20"/>
          <w:szCs w:val="20"/>
        </w:rPr>
      </w:pPr>
    </w:p>
    <w:p w:rsidR="00650EA0" w:rsidRPr="00A6628B" w:rsidRDefault="00650EA0">
      <w:pPr>
        <w:pStyle w:val="a3"/>
        <w:spacing w:before="4"/>
        <w:ind w:left="0"/>
        <w:rPr>
          <w:b/>
          <w:sz w:val="20"/>
          <w:szCs w:val="20"/>
        </w:rPr>
      </w:pPr>
    </w:p>
    <w:p w:rsidR="00650EA0" w:rsidRPr="00A6628B" w:rsidRDefault="001A5CA4" w:rsidP="00264540">
      <w:pPr>
        <w:pStyle w:val="a3"/>
        <w:ind w:left="1658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Департамент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образования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Ярославской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области</w:t>
      </w:r>
    </w:p>
    <w:p w:rsidR="00650EA0" w:rsidRPr="00A6628B" w:rsidRDefault="00650EA0" w:rsidP="00264540">
      <w:pPr>
        <w:pStyle w:val="a3"/>
        <w:ind w:left="0"/>
        <w:rPr>
          <w:sz w:val="20"/>
          <w:szCs w:val="20"/>
        </w:rPr>
      </w:pPr>
    </w:p>
    <w:p w:rsidR="00650EA0" w:rsidRPr="00A6628B" w:rsidRDefault="001A5CA4" w:rsidP="00264540">
      <w:pPr>
        <w:pStyle w:val="a3"/>
        <w:ind w:left="1603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Департамент</w:t>
      </w:r>
      <w:r w:rsidR="00DF78D1" w:rsidRPr="00D37844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образования</w:t>
      </w:r>
      <w:r w:rsidR="00DF78D1" w:rsidRPr="00D37844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мэрии</w:t>
      </w:r>
      <w:r w:rsidR="00DF78D1" w:rsidRPr="00D37844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города</w:t>
      </w:r>
      <w:r w:rsidR="00DF78D1" w:rsidRPr="00D37844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Ярославля</w:t>
      </w:r>
    </w:p>
    <w:p w:rsidR="00650EA0" w:rsidRPr="00A6628B" w:rsidRDefault="00650EA0" w:rsidP="00264540">
      <w:pPr>
        <w:pStyle w:val="a3"/>
        <w:ind w:left="0"/>
        <w:rPr>
          <w:sz w:val="20"/>
          <w:szCs w:val="20"/>
        </w:rPr>
      </w:pPr>
    </w:p>
    <w:p w:rsidR="00650EA0" w:rsidRPr="00A6628B" w:rsidRDefault="001A5CA4" w:rsidP="00264540">
      <w:pPr>
        <w:pStyle w:val="a3"/>
        <w:ind w:left="1666" w:right="1479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МОУ"Гимназия№3"</w:t>
      </w: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spacing w:before="1"/>
        <w:ind w:left="0"/>
        <w:rPr>
          <w:sz w:val="20"/>
          <w:szCs w:val="20"/>
        </w:rPr>
      </w:pPr>
    </w:p>
    <w:p w:rsidR="00650EA0" w:rsidRPr="00A6628B" w:rsidRDefault="00650EA0">
      <w:pPr>
        <w:rPr>
          <w:sz w:val="20"/>
          <w:szCs w:val="20"/>
        </w:rPr>
        <w:sectPr w:rsidR="00650EA0" w:rsidRPr="00A6628B">
          <w:footerReference w:type="default" r:id="rId7"/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50EA0" w:rsidRPr="0092231D" w:rsidRDefault="001A5CA4">
      <w:pPr>
        <w:spacing w:before="95" w:line="217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lastRenderedPageBreak/>
        <w:t>РАССМОТРЕНО</w:t>
      </w:r>
    </w:p>
    <w:p w:rsidR="00650EA0" w:rsidRPr="0092231D" w:rsidRDefault="00904709">
      <w:pPr>
        <w:spacing w:before="4" w:line="213" w:lineRule="auto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М</w:t>
      </w:r>
      <w:r w:rsidR="001A5CA4" w:rsidRPr="0092231D">
        <w:rPr>
          <w:sz w:val="20"/>
          <w:szCs w:val="20"/>
        </w:rPr>
        <w:t>етодическим</w:t>
      </w:r>
      <w:r>
        <w:rPr>
          <w:sz w:val="20"/>
          <w:szCs w:val="20"/>
        </w:rPr>
        <w:t xml:space="preserve"> </w:t>
      </w:r>
      <w:r w:rsidR="001A5CA4" w:rsidRPr="0092231D">
        <w:rPr>
          <w:sz w:val="20"/>
          <w:szCs w:val="20"/>
        </w:rPr>
        <w:t>объединением</w:t>
      </w:r>
      <w:r>
        <w:rPr>
          <w:sz w:val="20"/>
          <w:szCs w:val="20"/>
        </w:rPr>
        <w:t xml:space="preserve"> </w:t>
      </w:r>
      <w:r w:rsidR="001A5CA4" w:rsidRPr="0092231D">
        <w:rPr>
          <w:sz w:val="20"/>
          <w:szCs w:val="20"/>
        </w:rPr>
        <w:t>учителей</w:t>
      </w:r>
    </w:p>
    <w:p w:rsidR="00650EA0" w:rsidRPr="0092231D" w:rsidRDefault="001A5CA4">
      <w:pPr>
        <w:spacing w:before="95" w:line="217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br w:type="column"/>
      </w:r>
      <w:r w:rsidRPr="0092231D">
        <w:rPr>
          <w:sz w:val="20"/>
          <w:szCs w:val="20"/>
        </w:rPr>
        <w:lastRenderedPageBreak/>
        <w:t>СОГЛАСОВАНО</w:t>
      </w:r>
    </w:p>
    <w:p w:rsidR="00650EA0" w:rsidRPr="0092231D" w:rsidRDefault="001A5CA4">
      <w:pPr>
        <w:spacing w:line="217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Заместитель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директора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поУВР</w:t>
      </w:r>
    </w:p>
    <w:p w:rsidR="00650EA0" w:rsidRPr="0092231D" w:rsidRDefault="001A5CA4">
      <w:pPr>
        <w:spacing w:before="95" w:line="217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br w:type="column"/>
      </w:r>
      <w:r w:rsidRPr="0092231D">
        <w:rPr>
          <w:sz w:val="20"/>
          <w:szCs w:val="20"/>
        </w:rPr>
        <w:lastRenderedPageBreak/>
        <w:t>УТВЕРЖДЕНО</w:t>
      </w:r>
    </w:p>
    <w:p w:rsidR="00650EA0" w:rsidRPr="0092231D" w:rsidRDefault="001A5CA4">
      <w:pPr>
        <w:spacing w:line="217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ДиректорМОУ"Гимназия№3"</w:t>
      </w:r>
    </w:p>
    <w:p w:rsidR="00650EA0" w:rsidRPr="0092231D" w:rsidRDefault="00650EA0">
      <w:pPr>
        <w:spacing w:line="217" w:lineRule="exact"/>
        <w:rPr>
          <w:sz w:val="20"/>
          <w:szCs w:val="20"/>
        </w:rPr>
        <w:sectPr w:rsidR="00650EA0" w:rsidRPr="0092231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650EA0" w:rsidRPr="0092231D" w:rsidRDefault="001A5CA4">
      <w:pPr>
        <w:spacing w:before="186" w:line="209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lastRenderedPageBreak/>
        <w:t>Заведующая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кафедрой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Островская</w:t>
      </w:r>
    </w:p>
    <w:p w:rsidR="00650EA0" w:rsidRPr="0092231D" w:rsidRDefault="001A5CA4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br w:type="column"/>
      </w:r>
      <w:r w:rsidRPr="0092231D">
        <w:rPr>
          <w:sz w:val="20"/>
          <w:szCs w:val="20"/>
          <w:u w:val="single"/>
        </w:rPr>
        <w:lastRenderedPageBreak/>
        <w:tab/>
      </w:r>
      <w:r w:rsidRPr="0092231D">
        <w:rPr>
          <w:sz w:val="20"/>
          <w:szCs w:val="20"/>
        </w:rPr>
        <w:t>Вьюгина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Н.А.</w:t>
      </w:r>
      <w:r w:rsidRPr="0092231D">
        <w:rPr>
          <w:sz w:val="20"/>
          <w:szCs w:val="20"/>
        </w:rPr>
        <w:tab/>
      </w:r>
      <w:r w:rsidRPr="0092231D">
        <w:rPr>
          <w:sz w:val="20"/>
          <w:szCs w:val="20"/>
          <w:u w:val="single"/>
        </w:rPr>
        <w:tab/>
      </w:r>
      <w:r w:rsidRPr="0092231D">
        <w:rPr>
          <w:sz w:val="20"/>
          <w:szCs w:val="20"/>
        </w:rPr>
        <w:t>Кумсков</w:t>
      </w:r>
      <w:r w:rsidR="00904709">
        <w:rPr>
          <w:sz w:val="20"/>
          <w:szCs w:val="20"/>
        </w:rPr>
        <w:t xml:space="preserve"> </w:t>
      </w:r>
      <w:r w:rsidRPr="0092231D">
        <w:rPr>
          <w:sz w:val="20"/>
          <w:szCs w:val="20"/>
        </w:rPr>
        <w:t>В.В.</w:t>
      </w:r>
    </w:p>
    <w:p w:rsidR="00650EA0" w:rsidRPr="0092231D" w:rsidRDefault="00650EA0">
      <w:pPr>
        <w:spacing w:line="212" w:lineRule="exact"/>
        <w:rPr>
          <w:sz w:val="20"/>
          <w:szCs w:val="20"/>
        </w:rPr>
        <w:sectPr w:rsidR="00650EA0" w:rsidRPr="0092231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224" w:space="293"/>
            <w:col w:w="7263"/>
          </w:cols>
        </w:sectPr>
      </w:pPr>
    </w:p>
    <w:p w:rsidR="00650EA0" w:rsidRPr="0092231D" w:rsidRDefault="001A5CA4">
      <w:pPr>
        <w:spacing w:line="225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lastRenderedPageBreak/>
        <w:t>Л.В.</w:t>
      </w:r>
    </w:p>
    <w:p w:rsidR="00650EA0" w:rsidRPr="0092231D" w:rsidRDefault="001A5CA4">
      <w:pPr>
        <w:spacing w:before="178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Протокол№1</w:t>
      </w:r>
    </w:p>
    <w:p w:rsidR="00650EA0" w:rsidRPr="0092231D" w:rsidRDefault="001A5CA4">
      <w:pPr>
        <w:spacing w:before="178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от"29"августа2022г.</w:t>
      </w:r>
    </w:p>
    <w:p w:rsidR="00650EA0" w:rsidRPr="0092231D" w:rsidRDefault="001A5CA4">
      <w:pPr>
        <w:spacing w:line="225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br w:type="column"/>
      </w:r>
      <w:r w:rsidRPr="0092231D">
        <w:rPr>
          <w:sz w:val="20"/>
          <w:szCs w:val="20"/>
        </w:rPr>
        <w:lastRenderedPageBreak/>
        <w:t>Протокол№1</w:t>
      </w:r>
    </w:p>
    <w:p w:rsidR="00650EA0" w:rsidRPr="0092231D" w:rsidRDefault="001A5CA4">
      <w:pPr>
        <w:spacing w:before="178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от"29"августа2022г.</w:t>
      </w:r>
    </w:p>
    <w:p w:rsidR="00650EA0" w:rsidRPr="0092231D" w:rsidRDefault="001A5CA4">
      <w:pPr>
        <w:spacing w:line="225" w:lineRule="exact"/>
        <w:ind w:left="178"/>
        <w:rPr>
          <w:sz w:val="20"/>
          <w:szCs w:val="20"/>
        </w:rPr>
      </w:pPr>
      <w:r w:rsidRPr="0092231D">
        <w:rPr>
          <w:sz w:val="20"/>
          <w:szCs w:val="20"/>
        </w:rPr>
        <w:br w:type="column"/>
      </w:r>
      <w:r w:rsidRPr="0092231D">
        <w:rPr>
          <w:sz w:val="20"/>
          <w:szCs w:val="20"/>
        </w:rPr>
        <w:lastRenderedPageBreak/>
        <w:t>Приказ№1</w:t>
      </w:r>
    </w:p>
    <w:p w:rsidR="00650EA0" w:rsidRPr="0092231D" w:rsidRDefault="001A5CA4">
      <w:pPr>
        <w:spacing w:before="178"/>
        <w:ind w:left="178"/>
        <w:rPr>
          <w:sz w:val="20"/>
          <w:szCs w:val="20"/>
        </w:rPr>
      </w:pPr>
      <w:r w:rsidRPr="0092231D">
        <w:rPr>
          <w:sz w:val="20"/>
          <w:szCs w:val="20"/>
        </w:rPr>
        <w:t>от"29"август2022г.</w:t>
      </w:r>
    </w:p>
    <w:p w:rsidR="00650EA0" w:rsidRPr="00A6628B" w:rsidRDefault="00650EA0">
      <w:pPr>
        <w:rPr>
          <w:sz w:val="20"/>
          <w:szCs w:val="20"/>
        </w:rPr>
        <w:sectPr w:rsidR="00650EA0" w:rsidRPr="00A6628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Default="00650EA0">
      <w:pPr>
        <w:pStyle w:val="a3"/>
        <w:ind w:left="0"/>
        <w:rPr>
          <w:sz w:val="20"/>
          <w:szCs w:val="20"/>
        </w:rPr>
      </w:pPr>
    </w:p>
    <w:p w:rsidR="00264540" w:rsidRDefault="00264540">
      <w:pPr>
        <w:pStyle w:val="a3"/>
        <w:ind w:left="0"/>
        <w:rPr>
          <w:sz w:val="20"/>
          <w:szCs w:val="20"/>
        </w:rPr>
      </w:pPr>
    </w:p>
    <w:p w:rsidR="00264540" w:rsidRPr="00A6628B" w:rsidRDefault="0026454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spacing w:before="8"/>
        <w:ind w:left="0"/>
        <w:rPr>
          <w:sz w:val="20"/>
          <w:szCs w:val="20"/>
        </w:rPr>
      </w:pPr>
    </w:p>
    <w:p w:rsidR="00650EA0" w:rsidRPr="00A6628B" w:rsidRDefault="001A5CA4">
      <w:pPr>
        <w:pStyle w:val="1"/>
        <w:spacing w:before="90" w:line="292" w:lineRule="auto"/>
        <w:ind w:left="3953" w:right="395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РАБОЧАЯ ПРОГРАММА(ID2519908)</w:t>
      </w:r>
    </w:p>
    <w:p w:rsidR="00650EA0" w:rsidRPr="00A6628B" w:rsidRDefault="00904709">
      <w:pPr>
        <w:pStyle w:val="a3"/>
        <w:spacing w:before="94"/>
        <w:ind w:left="1661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У</w:t>
      </w:r>
      <w:r w:rsidR="001A5CA4" w:rsidRPr="00A6628B">
        <w:rPr>
          <w:sz w:val="20"/>
          <w:szCs w:val="20"/>
        </w:rPr>
        <w:t>чебного</w:t>
      </w:r>
      <w:r>
        <w:rPr>
          <w:sz w:val="20"/>
          <w:szCs w:val="20"/>
        </w:rPr>
        <w:t xml:space="preserve"> </w:t>
      </w:r>
      <w:r w:rsidR="001A5CA4" w:rsidRPr="00A6628B">
        <w:rPr>
          <w:sz w:val="20"/>
          <w:szCs w:val="20"/>
        </w:rPr>
        <w:t>предмета</w:t>
      </w:r>
    </w:p>
    <w:p w:rsidR="00650EA0" w:rsidRPr="00A6628B" w:rsidRDefault="001A5CA4">
      <w:pPr>
        <w:pStyle w:val="a3"/>
        <w:spacing w:before="61"/>
        <w:ind w:left="1666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«Биология»</w:t>
      </w: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spacing w:before="4"/>
        <w:ind w:left="0"/>
        <w:rPr>
          <w:sz w:val="20"/>
          <w:szCs w:val="20"/>
        </w:rPr>
      </w:pPr>
    </w:p>
    <w:p w:rsidR="00650EA0" w:rsidRPr="00A6628B" w:rsidRDefault="001A5CA4">
      <w:pPr>
        <w:pStyle w:val="a3"/>
        <w:spacing w:line="292" w:lineRule="auto"/>
        <w:ind w:left="3220" w:right="3044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для 5 класса основного общего образованияна2022-2023учебный год</w:t>
      </w: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ind w:left="0"/>
        <w:rPr>
          <w:sz w:val="20"/>
          <w:szCs w:val="20"/>
        </w:rPr>
      </w:pPr>
    </w:p>
    <w:p w:rsidR="00650EA0" w:rsidRPr="00A6628B" w:rsidRDefault="00650EA0">
      <w:pPr>
        <w:pStyle w:val="a3"/>
        <w:spacing w:before="4"/>
        <w:ind w:left="0"/>
        <w:rPr>
          <w:sz w:val="20"/>
          <w:szCs w:val="20"/>
        </w:rPr>
      </w:pPr>
    </w:p>
    <w:p w:rsidR="00650EA0" w:rsidRPr="00A6628B" w:rsidRDefault="001A5CA4">
      <w:pPr>
        <w:pStyle w:val="a3"/>
        <w:ind w:left="0" w:right="339"/>
        <w:jc w:val="right"/>
        <w:rPr>
          <w:sz w:val="20"/>
          <w:szCs w:val="20"/>
        </w:rPr>
      </w:pPr>
      <w:r w:rsidRPr="00A6628B">
        <w:rPr>
          <w:sz w:val="20"/>
          <w:szCs w:val="20"/>
        </w:rPr>
        <w:t>Составитель: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Стрелкова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Ирина</w:t>
      </w:r>
      <w:r w:rsidR="00DF78D1" w:rsidRPr="00DF78D1">
        <w:rPr>
          <w:sz w:val="20"/>
          <w:szCs w:val="20"/>
        </w:rPr>
        <w:t xml:space="preserve"> </w:t>
      </w:r>
      <w:r w:rsidRPr="00A6628B">
        <w:rPr>
          <w:sz w:val="20"/>
          <w:szCs w:val="20"/>
        </w:rPr>
        <w:t>Львовна</w:t>
      </w:r>
    </w:p>
    <w:p w:rsidR="00650EA0" w:rsidRPr="00A6628B" w:rsidRDefault="00DF78D1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  <w:r w:rsidRPr="00A6628B">
        <w:rPr>
          <w:sz w:val="20"/>
          <w:szCs w:val="20"/>
        </w:rPr>
        <w:t>У</w:t>
      </w:r>
      <w:r w:rsidR="001A5CA4" w:rsidRPr="00A6628B">
        <w:rPr>
          <w:sz w:val="20"/>
          <w:szCs w:val="20"/>
        </w:rPr>
        <w:t>читель</w:t>
      </w:r>
      <w:r w:rsidRPr="00DF78D1">
        <w:rPr>
          <w:sz w:val="20"/>
          <w:szCs w:val="20"/>
        </w:rPr>
        <w:t xml:space="preserve"> </w:t>
      </w:r>
      <w:r w:rsidR="001A5CA4" w:rsidRPr="00A6628B">
        <w:rPr>
          <w:sz w:val="20"/>
          <w:szCs w:val="20"/>
        </w:rPr>
        <w:t>биологии</w:t>
      </w: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264540" w:rsidRDefault="00264540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264540" w:rsidRPr="00A6628B" w:rsidRDefault="00264540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1"/>
        <w:ind w:left="0" w:right="326"/>
        <w:jc w:val="right"/>
        <w:rPr>
          <w:sz w:val="20"/>
          <w:szCs w:val="20"/>
        </w:rPr>
      </w:pPr>
    </w:p>
    <w:p w:rsidR="0091102D" w:rsidRPr="00A6628B" w:rsidRDefault="0091102D" w:rsidP="0091102D">
      <w:pPr>
        <w:pStyle w:val="a3"/>
        <w:spacing w:before="66"/>
        <w:ind w:left="1615" w:right="1488"/>
        <w:jc w:val="center"/>
        <w:rPr>
          <w:sz w:val="20"/>
          <w:szCs w:val="20"/>
        </w:rPr>
      </w:pPr>
      <w:r w:rsidRPr="00A6628B">
        <w:rPr>
          <w:sz w:val="20"/>
          <w:szCs w:val="20"/>
        </w:rPr>
        <w:t>Ярославль2022</w:t>
      </w:r>
    </w:p>
    <w:p w:rsidR="0091102D" w:rsidRPr="00A6628B" w:rsidRDefault="0091102D" w:rsidP="0091102D">
      <w:pPr>
        <w:pStyle w:val="a3"/>
        <w:spacing w:before="61"/>
        <w:ind w:left="0" w:right="326"/>
        <w:jc w:val="center"/>
        <w:rPr>
          <w:sz w:val="20"/>
          <w:szCs w:val="20"/>
        </w:rPr>
        <w:sectPr w:rsidR="0091102D" w:rsidRPr="00A6628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50EA0" w:rsidRPr="00D37844" w:rsidRDefault="001A5CA4" w:rsidP="008F0206">
      <w:pPr>
        <w:pStyle w:val="a3"/>
        <w:spacing w:line="292" w:lineRule="auto"/>
        <w:ind w:left="106" w:right="177" w:firstLine="180"/>
        <w:jc w:val="both"/>
      </w:pPr>
      <w:r w:rsidRPr="00D37844">
        <w:lastRenderedPageBreak/>
        <w:t>Рабочая программа по биологии на уровне основного общего образования составлена на основе</w:t>
      </w:r>
      <w:r w:rsidR="00904709">
        <w:t xml:space="preserve"> </w:t>
      </w:r>
      <w:r w:rsidRPr="00D37844">
        <w:t>Требований к результатам освоения основной образовательной программы основного общего</w:t>
      </w:r>
      <w:r w:rsidR="00904709">
        <w:t xml:space="preserve"> </w:t>
      </w:r>
      <w:r w:rsidRPr="00D37844">
        <w:t>образования, представленных в Федеральном государственном образовательном стандарте основного</w:t>
      </w:r>
      <w:r w:rsidR="00904709">
        <w:t xml:space="preserve"> общего </w:t>
      </w:r>
      <w:r w:rsidRPr="00D37844">
        <w:t>бразования, а также</w:t>
      </w:r>
      <w:r w:rsidR="00904709">
        <w:t xml:space="preserve"> </w:t>
      </w:r>
      <w:r w:rsidRPr="00D37844">
        <w:t>Примерной программы воспитания.</w:t>
      </w:r>
    </w:p>
    <w:p w:rsidR="00650EA0" w:rsidRPr="00D37844" w:rsidRDefault="00BA5676" w:rsidP="008F0206">
      <w:pPr>
        <w:pStyle w:val="1"/>
        <w:spacing w:before="0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A5CA4" w:rsidRPr="00D37844">
        <w:t>ПОЯСНИТЕЛЬНАЯ</w:t>
      </w:r>
      <w:r w:rsidR="00DF78D1" w:rsidRPr="00D37844">
        <w:t xml:space="preserve"> </w:t>
      </w:r>
      <w:r w:rsidR="001A5CA4" w:rsidRPr="00D37844">
        <w:t>ЗАПИСКА</w:t>
      </w:r>
    </w:p>
    <w:p w:rsidR="00650EA0" w:rsidRPr="00D37844" w:rsidRDefault="001A5CA4" w:rsidP="008F0206">
      <w:pPr>
        <w:pStyle w:val="a3"/>
        <w:spacing w:line="292" w:lineRule="auto"/>
        <w:ind w:left="106" w:right="287" w:firstLine="180"/>
        <w:jc w:val="both"/>
      </w:pPr>
      <w:r w:rsidRPr="00D37844">
        <w:t>Данная программа по биологии основного общего образования разработана в соответствии с</w:t>
      </w:r>
      <w:r w:rsidR="00904709">
        <w:t xml:space="preserve"> </w:t>
      </w:r>
      <w:r w:rsidRPr="00D37844">
        <w:t>требованиями обновлённого Федерального государственного образовательного стандарта основного</w:t>
      </w:r>
      <w:r w:rsidR="00904709">
        <w:t xml:space="preserve"> </w:t>
      </w:r>
      <w:r w:rsidRPr="00D37844">
        <w:t>общего образования (ФГОС ООО) и с учётом Примерной основной образовательной программы</w:t>
      </w:r>
      <w:r w:rsidR="00904709">
        <w:t xml:space="preserve"> </w:t>
      </w:r>
      <w:r w:rsidRPr="00D37844">
        <w:t>основного</w:t>
      </w:r>
      <w:r w:rsidR="00904709">
        <w:t xml:space="preserve"> </w:t>
      </w:r>
      <w:r w:rsidRPr="00D37844">
        <w:t>общего образования(ПООПООО).</w:t>
      </w:r>
    </w:p>
    <w:p w:rsidR="00650EA0" w:rsidRPr="00D37844" w:rsidRDefault="001A5CA4" w:rsidP="008F0206">
      <w:pPr>
        <w:pStyle w:val="a3"/>
        <w:spacing w:line="292" w:lineRule="auto"/>
        <w:ind w:left="106" w:right="291" w:firstLine="180"/>
        <w:jc w:val="both"/>
      </w:pPr>
      <w:r w:rsidRPr="00D37844">
        <w:t>Программа направлена на формирование естественно-научной грамотности учащихся иорганизацию изучения биологии на деятельностной основе. В программе учитываются возможности</w:t>
      </w:r>
      <w:r w:rsidR="00904709">
        <w:t xml:space="preserve"> </w:t>
      </w:r>
      <w:r w:rsidRPr="00D37844">
        <w:t>предмета в реализации Требований ФГОС ООО к планируемым, личностным и метапредметным</w:t>
      </w:r>
      <w:r w:rsidR="00DF78D1" w:rsidRPr="00D37844">
        <w:t xml:space="preserve"> </w:t>
      </w:r>
      <w:r w:rsidRPr="00D37844">
        <w:t>результатам обучения, а также реализация межпредметных связей естественно-научных учебных</w:t>
      </w:r>
      <w:r w:rsidR="00904709">
        <w:t xml:space="preserve"> </w:t>
      </w:r>
      <w:r w:rsidRPr="00D37844">
        <w:t>предметов</w:t>
      </w:r>
      <w:r w:rsidR="00904709">
        <w:t xml:space="preserve"> </w:t>
      </w:r>
      <w:r w:rsidRPr="00D37844">
        <w:t>на уровне основного общего образования.</w:t>
      </w:r>
    </w:p>
    <w:p w:rsidR="00650EA0" w:rsidRPr="00D37844" w:rsidRDefault="001A5CA4" w:rsidP="008F0206">
      <w:pPr>
        <w:pStyle w:val="a3"/>
        <w:spacing w:line="292" w:lineRule="auto"/>
        <w:ind w:left="106" w:right="151" w:firstLine="180"/>
        <w:jc w:val="both"/>
      </w:pPr>
      <w:r w:rsidRPr="00D37844">
        <w:t>В программе определяются основные цели изучения биологии на уровне 5 класса основного общего</w:t>
      </w:r>
      <w:r w:rsidR="00904709">
        <w:t xml:space="preserve"> </w:t>
      </w:r>
      <w:r w:rsidRPr="00D37844">
        <w:t>образования, планируемые результаты освоения курса биологии: личностные, метапредметные,</w:t>
      </w:r>
      <w:r w:rsidR="00904709">
        <w:t xml:space="preserve"> </w:t>
      </w:r>
      <w:r w:rsidRPr="00D37844">
        <w:t>предметные.</w:t>
      </w:r>
    </w:p>
    <w:p w:rsidR="00D37844" w:rsidRPr="00D37844" w:rsidRDefault="00D37844" w:rsidP="00D37844">
      <w:pPr>
        <w:jc w:val="both"/>
        <w:rPr>
          <w:sz w:val="24"/>
          <w:szCs w:val="24"/>
          <w:shd w:val="clear" w:color="auto" w:fill="FFFFFF"/>
        </w:rPr>
      </w:pPr>
      <w:r w:rsidRPr="00D37844">
        <w:rPr>
          <w:sz w:val="24"/>
          <w:szCs w:val="24"/>
        </w:rPr>
        <w:t xml:space="preserve">В программу внесены дополнения в практической части в связи с использованием лабораторного оборудования Кванториума. </w:t>
      </w:r>
      <w:r w:rsidRPr="00D37844">
        <w:rPr>
          <w:sz w:val="24"/>
          <w:szCs w:val="24"/>
          <w:shd w:val="clear" w:color="auto" w:fill="FFFFFF"/>
        </w:rPr>
        <w:t>В 2022 году в рамках федерального проекта «Современная школа» национального проекта «Образ</w:t>
      </w:r>
      <w:r>
        <w:rPr>
          <w:sz w:val="24"/>
          <w:szCs w:val="24"/>
          <w:shd w:val="clear" w:color="auto" w:fill="FFFFFF"/>
        </w:rPr>
        <w:t>ование», на базе МОУ «Гимназия №</w:t>
      </w:r>
      <w:r w:rsidRPr="00D37844">
        <w:rPr>
          <w:sz w:val="24"/>
          <w:szCs w:val="24"/>
          <w:shd w:val="clear" w:color="auto" w:fill="FFFFFF"/>
        </w:rPr>
        <w:t>3» создан Детский технопарк «Кванториум». Он призван обеспечить расширение содержания образования с целью развития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мышления.</w:t>
      </w:r>
    </w:p>
    <w:p w:rsidR="00D37844" w:rsidRPr="00D37844" w:rsidRDefault="00D37844" w:rsidP="008F0206">
      <w:pPr>
        <w:pStyle w:val="a3"/>
        <w:spacing w:line="292" w:lineRule="auto"/>
        <w:ind w:left="106" w:right="151" w:firstLine="180"/>
        <w:jc w:val="both"/>
      </w:pPr>
    </w:p>
    <w:p w:rsidR="00650EA0" w:rsidRPr="00D37844" w:rsidRDefault="001A5CA4" w:rsidP="008F0206">
      <w:pPr>
        <w:pStyle w:val="1"/>
        <w:spacing w:before="0"/>
        <w:jc w:val="both"/>
      </w:pPr>
      <w:r w:rsidRPr="00D37844">
        <w:t>ОБЩАЯ</w:t>
      </w:r>
      <w:r w:rsidR="00DF78D1" w:rsidRPr="00D37844">
        <w:t xml:space="preserve"> </w:t>
      </w:r>
      <w:r w:rsidRPr="00D37844">
        <w:t>ХАРАКТЕРИСТИКА</w:t>
      </w:r>
      <w:r w:rsidR="00DF78D1" w:rsidRPr="00D37844">
        <w:t xml:space="preserve"> </w:t>
      </w:r>
      <w:r w:rsidRPr="00D37844">
        <w:t>УЧЕБНОГО</w:t>
      </w:r>
      <w:r w:rsidR="00DF78D1" w:rsidRPr="00D37844">
        <w:t xml:space="preserve"> </w:t>
      </w:r>
      <w:r w:rsidRPr="00D37844">
        <w:t>ПРЕДМЕТА</w:t>
      </w:r>
      <w:r w:rsidR="00DF78D1" w:rsidRPr="00D37844">
        <w:t xml:space="preserve"> </w:t>
      </w:r>
      <w:r w:rsidRPr="00D37844">
        <w:t>«БИОЛОГИЯ»</w:t>
      </w:r>
    </w:p>
    <w:p w:rsidR="00650EA0" w:rsidRPr="00D37844" w:rsidRDefault="001A5CA4" w:rsidP="008F0206">
      <w:pPr>
        <w:pStyle w:val="a3"/>
        <w:spacing w:line="292" w:lineRule="auto"/>
        <w:ind w:left="106" w:right="243" w:firstLine="180"/>
        <w:jc w:val="both"/>
      </w:pPr>
      <w:r w:rsidRPr="00D37844">
        <w:t>Учебный предмет «Биология» развивает представления о познаваемости живой природы и методах</w:t>
      </w:r>
      <w:r w:rsidR="00904709">
        <w:t xml:space="preserve"> </w:t>
      </w:r>
      <w:r w:rsidRPr="00D37844">
        <w:t>её познания, он позволяет сформировать систему научных знаний о живых системах, умения их</w:t>
      </w:r>
      <w:r w:rsidR="00904709">
        <w:t xml:space="preserve"> </w:t>
      </w:r>
      <w:r w:rsidRPr="00D37844">
        <w:t>получать,</w:t>
      </w:r>
      <w:r w:rsidR="00904709">
        <w:t xml:space="preserve"> </w:t>
      </w:r>
      <w:r w:rsidRPr="00D37844">
        <w:t>присваивать</w:t>
      </w:r>
      <w:r w:rsidR="00904709">
        <w:t xml:space="preserve"> </w:t>
      </w:r>
      <w:r w:rsidRPr="00D37844">
        <w:t>и применять</w:t>
      </w:r>
      <w:r w:rsidR="00904709">
        <w:t xml:space="preserve"> </w:t>
      </w:r>
      <w:r w:rsidRPr="00D37844">
        <w:t>в</w:t>
      </w:r>
      <w:r w:rsidR="00904709">
        <w:t xml:space="preserve"> </w:t>
      </w:r>
      <w:r w:rsidRPr="00D37844">
        <w:t>жизненных ситуациях.</w:t>
      </w:r>
    </w:p>
    <w:p w:rsidR="00650EA0" w:rsidRPr="00D37844" w:rsidRDefault="001A5CA4" w:rsidP="008F0206">
      <w:pPr>
        <w:pStyle w:val="a3"/>
        <w:spacing w:line="292" w:lineRule="auto"/>
        <w:ind w:left="106" w:right="96" w:firstLine="180"/>
        <w:jc w:val="both"/>
      </w:pPr>
      <w:r w:rsidRPr="00D37844">
        <w:t>Биологическая подготовка обеспечивает понимание обучающимися научных принциповчеловеческойдеятельностивприроде,закладываетосновыэкологическойкультуры,здоровогообразажизни.</w:t>
      </w:r>
    </w:p>
    <w:p w:rsidR="00650EA0" w:rsidRPr="00D37844" w:rsidRDefault="001A5CA4" w:rsidP="008F0206">
      <w:pPr>
        <w:pStyle w:val="1"/>
        <w:spacing w:before="0"/>
        <w:jc w:val="both"/>
      </w:pPr>
      <w:r w:rsidRPr="00D37844">
        <w:t>ЦЕЛИ</w:t>
      </w:r>
      <w:r w:rsidR="00DF78D1" w:rsidRPr="00D37844">
        <w:t xml:space="preserve"> </w:t>
      </w:r>
      <w:r w:rsidRPr="00D37844">
        <w:t>ИЗУЧЕНИЯ</w:t>
      </w:r>
      <w:r w:rsidR="00DF78D1" w:rsidRPr="00D37844">
        <w:t xml:space="preserve"> </w:t>
      </w:r>
      <w:r w:rsidRPr="00D37844">
        <w:t>УЧЕБНОГО</w:t>
      </w:r>
      <w:r w:rsidR="00DF78D1" w:rsidRPr="00D37844">
        <w:t xml:space="preserve"> </w:t>
      </w:r>
      <w:r w:rsidRPr="00D37844">
        <w:t>ПРЕДМЕТА</w:t>
      </w:r>
      <w:r w:rsidR="00DF78D1" w:rsidRPr="00D37844">
        <w:t xml:space="preserve"> </w:t>
      </w:r>
      <w:r w:rsidRPr="00D37844">
        <w:t>«БИОЛОГИЯ»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Целямиизучениябиологиинауровнеосновногообщегообразованияявляются: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46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формирование системы знаний о признаках и процессах жизнедеятельности биологических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систем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разного уровня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организации;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72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формирование системы знаний об особенностях строения, жизнедеятельности организма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человека,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условиях сохранения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его здоровья;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33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формирование умений применять методы биологической науки для изучения биологических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систем,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в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том числе и организма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человека;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69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формирование умений использовать информацию о современных достижениях в области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биологии для объяснения процессов и явлений живой природы и жизнедеятельности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собственного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организма;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67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формирование умений объяснять роль биологии в практической деятельности людей,значениебиологическогоразнообразиядлясохранениябиосферы,последствиядеятельностичеловекавприроде;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33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формирование экологической культуры в целях сохранения собственного здоровья и охраны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окружающей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среды.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Достижение</w:t>
      </w:r>
      <w:r w:rsidR="00904709">
        <w:t xml:space="preserve"> </w:t>
      </w:r>
      <w:r w:rsidRPr="00D37844">
        <w:t>целей</w:t>
      </w:r>
      <w:r w:rsidR="00904709">
        <w:t xml:space="preserve"> </w:t>
      </w:r>
      <w:r w:rsidRPr="00D37844">
        <w:t>обеспечивается</w:t>
      </w:r>
      <w:r w:rsidR="00904709">
        <w:t xml:space="preserve"> </w:t>
      </w:r>
      <w:r w:rsidRPr="00D37844">
        <w:t>решением</w:t>
      </w:r>
      <w:r w:rsidR="00904709">
        <w:t xml:space="preserve"> </w:t>
      </w:r>
      <w:r w:rsidRPr="00D37844">
        <w:t>следующих</w:t>
      </w:r>
      <w:r w:rsidR="00904709">
        <w:t xml:space="preserve"> </w:t>
      </w:r>
      <w:r w:rsidRPr="00D37844">
        <w:t>ЗАДАЧ:</w:t>
      </w:r>
    </w:p>
    <w:p w:rsidR="00650EA0" w:rsidRPr="00D37844" w:rsidRDefault="00650EA0" w:rsidP="008F0206">
      <w:pPr>
        <w:jc w:val="both"/>
        <w:rPr>
          <w:sz w:val="24"/>
          <w:szCs w:val="24"/>
        </w:rPr>
        <w:sectPr w:rsidR="00650EA0" w:rsidRPr="00D37844" w:rsidSect="00CF4C88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20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приобретение знаний обучающимися о живой природе, закономерностях строения,жизнедеятельностиисредообразующейролиорганизмов;человекекакбиосоциальномсуществе;ороли биологической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науки в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практической деятельности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людей;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159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овладение умениями проводить исследования с использованием биологического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оборудования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и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наблюдения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за состоянием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собственного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организма;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109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освоение приёмов работы с биологической информацией, в том числе о современных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достижениях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в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области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биологии, её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анализ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и критическое</w:t>
      </w:r>
      <w:r w:rsidR="00904709">
        <w:rPr>
          <w:sz w:val="24"/>
          <w:szCs w:val="24"/>
        </w:rPr>
        <w:t xml:space="preserve"> </w:t>
      </w:r>
      <w:r w:rsidRPr="00D37844">
        <w:rPr>
          <w:sz w:val="24"/>
          <w:szCs w:val="24"/>
        </w:rPr>
        <w:t>оценивание;</w:t>
      </w:r>
    </w:p>
    <w:p w:rsidR="00650EA0" w:rsidRPr="00D37844" w:rsidRDefault="001A5CA4" w:rsidP="008F0206">
      <w:pPr>
        <w:pStyle w:val="a5"/>
        <w:numPr>
          <w:ilvl w:val="0"/>
          <w:numId w:val="5"/>
        </w:numPr>
        <w:tabs>
          <w:tab w:val="left" w:pos="887"/>
        </w:tabs>
        <w:spacing w:before="0" w:line="292" w:lineRule="auto"/>
        <w:ind w:right="1050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воспитаниебиологическииэкологическиграмотнойличности,готовойксохранениюсобственногоздоровьяи охраныокружающей среды.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1"/>
        <w:spacing w:before="0"/>
        <w:jc w:val="both"/>
      </w:pPr>
      <w:r w:rsidRPr="00D37844">
        <w:t>МЕСТО</w:t>
      </w:r>
      <w:r w:rsidR="00DF78D1" w:rsidRPr="00D37844">
        <w:t xml:space="preserve"> </w:t>
      </w:r>
      <w:r w:rsidRPr="00D37844">
        <w:t>УЧЕБНОГО</w:t>
      </w:r>
      <w:r w:rsidR="00DF78D1" w:rsidRPr="00D37844">
        <w:t xml:space="preserve"> </w:t>
      </w:r>
      <w:r w:rsidRPr="00D37844">
        <w:t>ПРЕДМЕТА</w:t>
      </w:r>
      <w:r w:rsidR="00DF78D1" w:rsidRPr="00D37844">
        <w:t xml:space="preserve"> </w:t>
      </w:r>
      <w:r w:rsidRPr="00D37844">
        <w:t>«БИОЛОГИЯ»</w:t>
      </w:r>
      <w:r w:rsidR="00DF78D1" w:rsidRPr="00D37844">
        <w:t xml:space="preserve"> </w:t>
      </w:r>
      <w:r w:rsidRPr="00D37844">
        <w:t>В</w:t>
      </w:r>
      <w:r w:rsidR="00DF78D1" w:rsidRPr="00D37844">
        <w:t xml:space="preserve"> </w:t>
      </w:r>
      <w:r w:rsidRPr="00D37844">
        <w:t>УЧЕБНОМ</w:t>
      </w:r>
      <w:r w:rsidR="00DF78D1" w:rsidRPr="00D37844">
        <w:t xml:space="preserve"> </w:t>
      </w:r>
      <w:r w:rsidRPr="00D37844">
        <w:t>ПЛАНЕ</w:t>
      </w:r>
    </w:p>
    <w:p w:rsidR="00650EA0" w:rsidRPr="00D37844" w:rsidRDefault="001A5CA4" w:rsidP="008F0206">
      <w:pPr>
        <w:pStyle w:val="a3"/>
        <w:spacing w:line="292" w:lineRule="auto"/>
        <w:ind w:left="106" w:right="631" w:firstLine="180"/>
        <w:jc w:val="both"/>
      </w:pPr>
      <w:r w:rsidRPr="00D37844">
        <w:t>В соответствии с ФГОС ООО биология является обязательным предметом на уровне основногообщего образования. Данная программа предусматривает изучение биологии в 5 классе - 1 час внеделю,всего -34 часа.</w:t>
      </w:r>
    </w:p>
    <w:p w:rsidR="00650EA0" w:rsidRPr="00D37844" w:rsidRDefault="00650EA0" w:rsidP="008F0206">
      <w:pPr>
        <w:spacing w:line="292" w:lineRule="auto"/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BA5676" w:rsidP="008F0206">
      <w:pPr>
        <w:pStyle w:val="1"/>
        <w:spacing w:before="0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A5CA4" w:rsidRPr="00D37844">
        <w:t>СОДЕРЖАНИЕ</w:t>
      </w:r>
      <w:r w:rsidR="00DF78D1" w:rsidRPr="00D37844">
        <w:rPr>
          <w:lang w:val="en-US"/>
        </w:rPr>
        <w:t xml:space="preserve"> </w:t>
      </w:r>
      <w:r w:rsidR="001A5CA4" w:rsidRPr="00D37844">
        <w:t>УЧЕБНОГО</w:t>
      </w:r>
      <w:r w:rsidR="00DF78D1" w:rsidRPr="00D37844">
        <w:rPr>
          <w:lang w:val="en-US"/>
        </w:rPr>
        <w:t xml:space="preserve"> </w:t>
      </w:r>
      <w:r w:rsidR="001A5CA4" w:rsidRPr="00D37844">
        <w:t>ПРЕДМЕТА</w:t>
      </w:r>
    </w:p>
    <w:p w:rsidR="00650EA0" w:rsidRPr="00D37844" w:rsidRDefault="001A5CA4" w:rsidP="008F0206">
      <w:pPr>
        <w:pStyle w:val="a5"/>
        <w:numPr>
          <w:ilvl w:val="0"/>
          <w:numId w:val="4"/>
        </w:numPr>
        <w:tabs>
          <w:tab w:val="left" w:pos="527"/>
        </w:tabs>
        <w:spacing w:before="0"/>
        <w:jc w:val="both"/>
        <w:rPr>
          <w:b/>
          <w:sz w:val="24"/>
          <w:szCs w:val="24"/>
        </w:rPr>
      </w:pPr>
      <w:r w:rsidRPr="00D37844">
        <w:rPr>
          <w:b/>
          <w:sz w:val="24"/>
          <w:szCs w:val="24"/>
        </w:rPr>
        <w:t>Биология—наука</w:t>
      </w:r>
      <w:r w:rsidR="00DF78D1" w:rsidRPr="00D37844">
        <w:rPr>
          <w:b/>
          <w:sz w:val="24"/>
          <w:szCs w:val="24"/>
        </w:rPr>
        <w:t xml:space="preserve"> </w:t>
      </w:r>
      <w:r w:rsidRPr="00D37844">
        <w:rPr>
          <w:b/>
          <w:sz w:val="24"/>
          <w:szCs w:val="24"/>
        </w:rPr>
        <w:t>о</w:t>
      </w:r>
      <w:r w:rsidR="00DF78D1" w:rsidRPr="00D37844">
        <w:rPr>
          <w:b/>
          <w:sz w:val="24"/>
          <w:szCs w:val="24"/>
        </w:rPr>
        <w:t xml:space="preserve"> </w:t>
      </w:r>
      <w:r w:rsidRPr="00D37844">
        <w:rPr>
          <w:b/>
          <w:sz w:val="24"/>
          <w:szCs w:val="24"/>
        </w:rPr>
        <w:t>живой</w:t>
      </w:r>
      <w:r w:rsidR="00DF78D1" w:rsidRPr="00D37844">
        <w:rPr>
          <w:b/>
          <w:sz w:val="24"/>
          <w:szCs w:val="24"/>
        </w:rPr>
        <w:t xml:space="preserve"> </w:t>
      </w:r>
      <w:r w:rsidRPr="00D37844">
        <w:rPr>
          <w:b/>
          <w:sz w:val="24"/>
          <w:szCs w:val="24"/>
        </w:rPr>
        <w:t>природе</w:t>
      </w:r>
    </w:p>
    <w:p w:rsidR="00650EA0" w:rsidRPr="00D37844" w:rsidRDefault="001A5CA4" w:rsidP="008F0206">
      <w:pPr>
        <w:pStyle w:val="a3"/>
        <w:spacing w:line="292" w:lineRule="auto"/>
        <w:ind w:left="106" w:right="209" w:firstLine="180"/>
        <w:jc w:val="both"/>
      </w:pPr>
      <w:r w:rsidRPr="00D37844">
        <w:t>Понятие о жизни. Признаки живого (клеточное строение, питание, дыхание, выделение, рост и др.).Объектыживойинеживойприроды,ихсравнение.Живаяинеживаяприрода—единоецелое.</w:t>
      </w:r>
    </w:p>
    <w:p w:rsidR="00650EA0" w:rsidRPr="00D37844" w:rsidRDefault="001A5CA4" w:rsidP="008F0206">
      <w:pPr>
        <w:pStyle w:val="a3"/>
        <w:spacing w:line="292" w:lineRule="auto"/>
        <w:ind w:left="106" w:right="766" w:firstLine="180"/>
        <w:jc w:val="both"/>
      </w:pPr>
      <w:r w:rsidRPr="00D37844">
        <w:t>Биология — система наук о живой природе. Основные разделы биологии (ботаника, зоология,экология, цитология, анатомия, физиология и др.). Профессии, связанные с биологией: врач,ветеринар, психолог, агроном, животновод и др. (4—5). Связь биологии с другими науками(математика, география и др.). Роль биологии в познании окружающего мира и практическойдеятельностисовременного человека.</w:t>
      </w:r>
    </w:p>
    <w:p w:rsidR="00650EA0" w:rsidRPr="00D37844" w:rsidRDefault="001A5CA4" w:rsidP="008F0206">
      <w:pPr>
        <w:pStyle w:val="a3"/>
        <w:spacing w:line="292" w:lineRule="auto"/>
        <w:ind w:left="106" w:right="1045" w:firstLine="180"/>
        <w:jc w:val="both"/>
      </w:pPr>
      <w:r w:rsidRPr="00D37844">
        <w:t>Кабинет биологии. Правила поведения и работы в кабинете с биологическими приборами иинструментами.</w:t>
      </w:r>
    </w:p>
    <w:p w:rsidR="00650EA0" w:rsidRPr="00D37844" w:rsidRDefault="001A5CA4" w:rsidP="008F0206">
      <w:pPr>
        <w:pStyle w:val="a3"/>
        <w:spacing w:line="292" w:lineRule="auto"/>
        <w:ind w:left="106" w:right="96" w:firstLine="180"/>
        <w:jc w:val="both"/>
      </w:pPr>
      <w:r w:rsidRPr="00D37844">
        <w:t>Биологические термины, понятия, символы. Источники биологических знаний. Поиск информации сиспользованиемразличныхисточников(научнопопулярнаялитература,справочники,Интернет).</w:t>
      </w:r>
    </w:p>
    <w:p w:rsidR="00650EA0" w:rsidRPr="00D37844" w:rsidRDefault="001A5CA4" w:rsidP="008F0206">
      <w:pPr>
        <w:pStyle w:val="1"/>
        <w:numPr>
          <w:ilvl w:val="0"/>
          <w:numId w:val="4"/>
        </w:numPr>
        <w:tabs>
          <w:tab w:val="left" w:pos="527"/>
        </w:tabs>
        <w:spacing w:before="0"/>
        <w:jc w:val="both"/>
      </w:pPr>
      <w:r w:rsidRPr="00D37844">
        <w:t>Методы</w:t>
      </w:r>
      <w:r w:rsidR="00DF78D1" w:rsidRPr="00D37844">
        <w:rPr>
          <w:lang w:val="en-US"/>
        </w:rPr>
        <w:t xml:space="preserve"> </w:t>
      </w:r>
      <w:r w:rsidRPr="00D37844">
        <w:t>изучения</w:t>
      </w:r>
      <w:r w:rsidR="00DF78D1" w:rsidRPr="00D37844">
        <w:rPr>
          <w:lang w:val="en-US"/>
        </w:rPr>
        <w:t xml:space="preserve"> </w:t>
      </w:r>
      <w:r w:rsidRPr="00D37844">
        <w:t>живой</w:t>
      </w:r>
      <w:r w:rsidR="00DF78D1" w:rsidRPr="00D37844">
        <w:rPr>
          <w:lang w:val="en-US"/>
        </w:rPr>
        <w:t xml:space="preserve"> </w:t>
      </w:r>
      <w:r w:rsidRPr="00D37844">
        <w:t>природы</w:t>
      </w:r>
    </w:p>
    <w:p w:rsidR="00650EA0" w:rsidRPr="00D37844" w:rsidRDefault="001A5CA4" w:rsidP="008F0206">
      <w:pPr>
        <w:pStyle w:val="a3"/>
        <w:spacing w:line="292" w:lineRule="auto"/>
        <w:ind w:left="106" w:right="950" w:firstLine="180"/>
        <w:jc w:val="both"/>
      </w:pPr>
      <w:r w:rsidRPr="00D37844">
        <w:t>Научные методы изучения живой природы: наблюдение, эксперимент, описание, измерение,классификация. Устройство увеличительных приборов: лупы и микроскопа. Правила работы сувеличительнымиприборами.</w:t>
      </w:r>
    </w:p>
    <w:p w:rsidR="00650EA0" w:rsidRPr="00D37844" w:rsidRDefault="001A5CA4" w:rsidP="008F0206">
      <w:pPr>
        <w:pStyle w:val="a3"/>
        <w:spacing w:line="292" w:lineRule="auto"/>
        <w:ind w:left="106" w:right="1029" w:firstLine="180"/>
        <w:jc w:val="both"/>
      </w:pPr>
      <w:r w:rsidRPr="00D37844">
        <w:t xml:space="preserve">Метод описания в биологии (наглядный, словесный, схематический). Метод измерения(инструменты измерения). Метод классификации </w:t>
      </w:r>
      <w:r w:rsidRPr="00D37844">
        <w:lastRenderedPageBreak/>
        <w:t>организмов, применение двойных названийорганизмов.</w:t>
      </w:r>
      <w:r w:rsidR="00904709">
        <w:t xml:space="preserve"> </w:t>
      </w:r>
      <w:r w:rsidRPr="00D37844">
        <w:t>Наблюдениеи эксперименткакведущиеметодыбиологии.</w:t>
      </w:r>
    </w:p>
    <w:p w:rsidR="00650EA0" w:rsidRPr="00D37844" w:rsidRDefault="001A5CA4" w:rsidP="008F0206">
      <w:pPr>
        <w:spacing w:line="274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Лабораторные</w:t>
      </w:r>
      <w:r w:rsidR="00DF78D1" w:rsidRPr="00D37844">
        <w:rPr>
          <w:i/>
          <w:sz w:val="24"/>
          <w:szCs w:val="24"/>
          <w:lang w:val="en-US"/>
        </w:rPr>
        <w:t xml:space="preserve"> </w:t>
      </w:r>
      <w:r w:rsidRPr="00D37844">
        <w:rPr>
          <w:i/>
          <w:sz w:val="24"/>
          <w:szCs w:val="24"/>
        </w:rPr>
        <w:t>и</w:t>
      </w:r>
      <w:r w:rsidR="00DF78D1" w:rsidRPr="00D37844">
        <w:rPr>
          <w:i/>
          <w:sz w:val="24"/>
          <w:szCs w:val="24"/>
          <w:lang w:val="en-US"/>
        </w:rPr>
        <w:t xml:space="preserve"> </w:t>
      </w:r>
      <w:r w:rsidRPr="00D37844">
        <w:rPr>
          <w:i/>
          <w:sz w:val="24"/>
          <w:szCs w:val="24"/>
        </w:rPr>
        <w:t>практическиеработы</w:t>
      </w:r>
    </w:p>
    <w:p w:rsidR="00650EA0" w:rsidRPr="00D37844" w:rsidRDefault="001A5CA4" w:rsidP="008F0206">
      <w:pPr>
        <w:pStyle w:val="a5"/>
        <w:numPr>
          <w:ilvl w:val="0"/>
          <w:numId w:val="3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Ознакомлениесустройствомлупы,световогомикроскопа,правилаработысними.</w:t>
      </w:r>
    </w:p>
    <w:p w:rsidR="00650EA0" w:rsidRPr="00D37844" w:rsidRDefault="001A5CA4" w:rsidP="008F0206">
      <w:pPr>
        <w:pStyle w:val="a5"/>
        <w:numPr>
          <w:ilvl w:val="0"/>
          <w:numId w:val="3"/>
        </w:numPr>
        <w:tabs>
          <w:tab w:val="left" w:pos="347"/>
        </w:tabs>
        <w:spacing w:before="0" w:line="292" w:lineRule="auto"/>
        <w:ind w:left="106" w:right="21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Ознакомление с растительными и животными клетками: томата и арбуза (натуральные препараты),инфузориитуфелькиигидры(готовыемикропрепараты)спомощьюлупыисветовогомикроскопа.</w:t>
      </w:r>
    </w:p>
    <w:p w:rsidR="00650EA0" w:rsidRPr="00D37844" w:rsidRDefault="001A5CA4" w:rsidP="008F0206">
      <w:pPr>
        <w:spacing w:line="275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Экскурсииили</w:t>
      </w:r>
      <w:r w:rsidR="00DF78D1" w:rsidRPr="00D37844">
        <w:rPr>
          <w:i/>
          <w:sz w:val="24"/>
          <w:szCs w:val="24"/>
          <w:lang w:val="en-US"/>
        </w:rPr>
        <w:t xml:space="preserve"> </w:t>
      </w:r>
      <w:r w:rsidRPr="00D37844">
        <w:rPr>
          <w:i/>
          <w:sz w:val="24"/>
          <w:szCs w:val="24"/>
        </w:rPr>
        <w:t>видеоэкскурсии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Овладениеметодамиизученияживойприроды—наблюдениемиэкспериментом.</w:t>
      </w:r>
    </w:p>
    <w:p w:rsidR="00650EA0" w:rsidRPr="00D37844" w:rsidRDefault="001A5CA4" w:rsidP="008F0206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526"/>
        <w:jc w:val="both"/>
      </w:pPr>
      <w:r w:rsidRPr="00D37844">
        <w:t>Организмы—тела</w:t>
      </w:r>
      <w:r w:rsidR="00DF78D1" w:rsidRPr="00D37844">
        <w:rPr>
          <w:lang w:val="en-US"/>
        </w:rPr>
        <w:t xml:space="preserve"> </w:t>
      </w:r>
      <w:r w:rsidRPr="00D37844">
        <w:t>живой</w:t>
      </w:r>
      <w:r w:rsidR="00DF78D1" w:rsidRPr="00D37844">
        <w:rPr>
          <w:lang w:val="en-US"/>
        </w:rPr>
        <w:t xml:space="preserve"> </w:t>
      </w:r>
      <w:r w:rsidRPr="00D37844">
        <w:t>природы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Понятиеоборганизме.Доядерныеиядерныеорганизмы.</w:t>
      </w:r>
    </w:p>
    <w:p w:rsidR="00650EA0" w:rsidRPr="00D37844" w:rsidRDefault="001A5CA4" w:rsidP="008F0206">
      <w:pPr>
        <w:pStyle w:val="a3"/>
        <w:spacing w:line="292" w:lineRule="auto"/>
        <w:ind w:left="106" w:right="657" w:firstLine="180"/>
        <w:jc w:val="both"/>
      </w:pPr>
      <w:r w:rsidRPr="00D37844"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световыммикроскопом:клеточнаяоболочка, цитоплазма,ядро.</w:t>
      </w:r>
    </w:p>
    <w:p w:rsidR="00650EA0" w:rsidRPr="00D37844" w:rsidRDefault="001A5CA4" w:rsidP="008F0206">
      <w:pPr>
        <w:pStyle w:val="a3"/>
        <w:spacing w:line="292" w:lineRule="auto"/>
        <w:ind w:left="286" w:right="197"/>
        <w:jc w:val="both"/>
      </w:pPr>
      <w:r w:rsidRPr="00D37844">
        <w:t>Одноклеточные и многоклеточные организмы. Клетки, ткани, органы, системы органов.Жизнедеятельностьорганизмов.Особенностистроенияипроцессовжизнедеятельностиурастений,</w:t>
      </w:r>
    </w:p>
    <w:p w:rsidR="00650EA0" w:rsidRPr="00D37844" w:rsidRDefault="001A5CA4" w:rsidP="008F0206">
      <w:pPr>
        <w:pStyle w:val="a3"/>
        <w:spacing w:line="275" w:lineRule="exact"/>
        <w:ind w:left="106"/>
        <w:jc w:val="both"/>
      </w:pPr>
      <w:r w:rsidRPr="00D37844">
        <w:t>животных,бактерийигрибов.</w:t>
      </w:r>
    </w:p>
    <w:p w:rsidR="00650EA0" w:rsidRPr="00D37844" w:rsidRDefault="001A5CA4" w:rsidP="008F0206">
      <w:pPr>
        <w:pStyle w:val="a3"/>
        <w:spacing w:line="292" w:lineRule="auto"/>
        <w:ind w:left="106" w:right="1434" w:firstLine="180"/>
        <w:jc w:val="both"/>
      </w:pPr>
      <w:r w:rsidRPr="00D37844">
        <w:t>Свойства организмов: питание, дыхание, выделение, движение, размножение, развитие,раздражимость,приспособленность. Организм— единоецелое.</w:t>
      </w:r>
    </w:p>
    <w:p w:rsidR="00650EA0" w:rsidRPr="00D37844" w:rsidRDefault="001A5CA4" w:rsidP="008F0206">
      <w:pPr>
        <w:pStyle w:val="a3"/>
        <w:spacing w:line="292" w:lineRule="auto"/>
        <w:ind w:left="106" w:right="144" w:firstLine="180"/>
        <w:jc w:val="both"/>
      </w:pPr>
      <w:r w:rsidRPr="00D37844">
        <w:t>Разнообразие организмов и их классификация (таксоны в биологии: царства, типы (отделы), классы,отряды (порядки), семейства, роды, виды. Бактерии и вирусы как формы жизни. Значение бактерий ивирусоввприроде и вжизни человека.</w:t>
      </w:r>
    </w:p>
    <w:p w:rsidR="00650EA0" w:rsidRPr="00D37844" w:rsidRDefault="001A5CA4" w:rsidP="008F0206">
      <w:pPr>
        <w:spacing w:line="274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Лабораторныеипрактическиеработы</w:t>
      </w:r>
    </w:p>
    <w:p w:rsidR="00650EA0" w:rsidRPr="00D37844" w:rsidRDefault="001A5CA4" w:rsidP="008F0206">
      <w:pPr>
        <w:pStyle w:val="a5"/>
        <w:numPr>
          <w:ilvl w:val="0"/>
          <w:numId w:val="2"/>
        </w:numPr>
        <w:tabs>
          <w:tab w:val="left" w:pos="347"/>
        </w:tabs>
        <w:spacing w:before="0" w:line="292" w:lineRule="auto"/>
        <w:ind w:right="87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Изучение клеток кожицы чешуи лука под лупой и микроскопом (на примере самостоятельноприготовленногомикропрепарата).</w:t>
      </w:r>
    </w:p>
    <w:p w:rsidR="00650EA0" w:rsidRPr="00D37844" w:rsidRDefault="001A5CA4" w:rsidP="008F0206">
      <w:pPr>
        <w:pStyle w:val="a5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Ознакомлениеспринципамисистематикиорганизмов.</w:t>
      </w:r>
    </w:p>
    <w:p w:rsidR="00650EA0" w:rsidRPr="00D37844" w:rsidRDefault="001A5CA4" w:rsidP="008F0206">
      <w:pPr>
        <w:pStyle w:val="1"/>
        <w:numPr>
          <w:ilvl w:val="1"/>
          <w:numId w:val="2"/>
        </w:numPr>
        <w:tabs>
          <w:tab w:val="left" w:pos="527"/>
        </w:tabs>
        <w:spacing w:before="0"/>
        <w:jc w:val="both"/>
      </w:pPr>
      <w:r w:rsidRPr="00D37844">
        <w:t>Организмы</w:t>
      </w:r>
      <w:r w:rsidR="00DF78D1" w:rsidRPr="00D37844">
        <w:rPr>
          <w:lang w:val="en-US"/>
        </w:rPr>
        <w:t xml:space="preserve"> </w:t>
      </w:r>
      <w:r w:rsidRPr="00D37844">
        <w:t>и</w:t>
      </w:r>
      <w:r w:rsidR="00DF78D1" w:rsidRPr="00D37844">
        <w:rPr>
          <w:lang w:val="en-US"/>
        </w:rPr>
        <w:t xml:space="preserve"> </w:t>
      </w:r>
      <w:r w:rsidRPr="00D37844">
        <w:t>среда</w:t>
      </w:r>
      <w:r w:rsidR="00DF78D1" w:rsidRPr="00D37844">
        <w:rPr>
          <w:lang w:val="en-US"/>
        </w:rPr>
        <w:t xml:space="preserve"> </w:t>
      </w:r>
      <w:r w:rsidRPr="00D37844">
        <w:t>обитания</w:t>
      </w:r>
    </w:p>
    <w:p w:rsidR="00650EA0" w:rsidRPr="00D37844" w:rsidRDefault="00650EA0" w:rsidP="008F0206">
      <w:pPr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3"/>
        <w:spacing w:line="292" w:lineRule="auto"/>
        <w:ind w:left="106" w:right="448" w:firstLine="180"/>
        <w:jc w:val="both"/>
      </w:pPr>
      <w:r w:rsidRPr="00D37844">
        <w:lastRenderedPageBreak/>
        <w:t>Понятие о среде обитания. Водная, наземновоздушная, почвенная, внутриорганизменная средыобитания. Представители сред обитания. Особенности сред обитания организмов. Приспособленияорганизмовксредеобитания. Сезонные изменениявжизни организмов.</w:t>
      </w:r>
    </w:p>
    <w:p w:rsidR="00650EA0" w:rsidRPr="00D37844" w:rsidRDefault="001A5CA4" w:rsidP="008F0206">
      <w:pPr>
        <w:spacing w:line="274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Лабораторныеипрактическиеработы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Выявлениеприспособленийорганизмовксредеобитания(наконкретныхпримерах).</w:t>
      </w:r>
    </w:p>
    <w:p w:rsidR="00650EA0" w:rsidRPr="00D37844" w:rsidRDefault="001A5CA4" w:rsidP="008F0206">
      <w:pPr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Экскурсиииливидеоэкскурсии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Растительныйиживотныймирродногокрая(краеведение).</w:t>
      </w:r>
    </w:p>
    <w:p w:rsidR="00650EA0" w:rsidRPr="00D37844" w:rsidRDefault="001A5CA4" w:rsidP="008F0206">
      <w:pPr>
        <w:pStyle w:val="1"/>
        <w:numPr>
          <w:ilvl w:val="1"/>
          <w:numId w:val="2"/>
        </w:numPr>
        <w:tabs>
          <w:tab w:val="left" w:pos="527"/>
        </w:tabs>
        <w:spacing w:before="0"/>
        <w:jc w:val="both"/>
      </w:pPr>
      <w:r w:rsidRPr="00D37844">
        <w:t>Природные</w:t>
      </w:r>
      <w:r w:rsidR="00DF78D1" w:rsidRPr="00D37844">
        <w:rPr>
          <w:lang w:val="en-US"/>
        </w:rPr>
        <w:t xml:space="preserve"> </w:t>
      </w:r>
      <w:r w:rsidRPr="00D37844">
        <w:t>сообщества</w:t>
      </w:r>
    </w:p>
    <w:p w:rsidR="00650EA0" w:rsidRPr="00D37844" w:rsidRDefault="001A5CA4" w:rsidP="008F0206">
      <w:pPr>
        <w:pStyle w:val="a3"/>
        <w:spacing w:line="292" w:lineRule="auto"/>
        <w:ind w:left="106" w:right="242" w:firstLine="180"/>
        <w:jc w:val="both"/>
      </w:pPr>
      <w:r w:rsidRPr="00D37844">
        <w:t>Понятие о природном сообществе. Взаимосвязи организмов в природных сообществах. Пищевыесвязи в сообществах. Пищевые звенья, цепи и сети питания. Производители, потребители иразрушители органических веществ в природных сообществах. Примеры природных сообществ (лес,пруд,озеро и др.).</w:t>
      </w:r>
    </w:p>
    <w:p w:rsidR="00650EA0" w:rsidRPr="00D37844" w:rsidRDefault="001A5CA4" w:rsidP="008F0206">
      <w:pPr>
        <w:pStyle w:val="a3"/>
        <w:spacing w:line="292" w:lineRule="auto"/>
        <w:ind w:left="106" w:right="925" w:firstLine="180"/>
        <w:jc w:val="both"/>
      </w:pPr>
      <w:r w:rsidRPr="00D37844">
        <w:lastRenderedPageBreak/>
        <w:t>Искусственные сообщества, их отличительные признаки от природных сообществ. Причинынеустойчивостиискусственныхсообществ.Рольискусственныхсообществвжизничеловека.</w:t>
      </w:r>
    </w:p>
    <w:p w:rsidR="00650EA0" w:rsidRPr="00D37844" w:rsidRDefault="001A5CA4" w:rsidP="008F0206">
      <w:pPr>
        <w:pStyle w:val="a3"/>
        <w:spacing w:line="292" w:lineRule="auto"/>
        <w:ind w:left="106" w:right="516" w:firstLine="180"/>
        <w:jc w:val="both"/>
      </w:pPr>
      <w:r w:rsidRPr="00D37844">
        <w:t>Природные зоны Земли, их обитатели. Флора и фауна природных зон. Ландшафты: природные икультурные.</w:t>
      </w:r>
    </w:p>
    <w:p w:rsidR="00650EA0" w:rsidRPr="00D37844" w:rsidRDefault="001A5CA4" w:rsidP="008F0206">
      <w:pPr>
        <w:spacing w:line="275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Лабораторныеипрактическиеработы</w:t>
      </w:r>
    </w:p>
    <w:p w:rsidR="00650EA0" w:rsidRPr="00D37844" w:rsidRDefault="001A5CA4" w:rsidP="008F0206">
      <w:pPr>
        <w:pStyle w:val="a3"/>
        <w:ind w:left="286"/>
        <w:jc w:val="both"/>
      </w:pPr>
      <w:r w:rsidRPr="00D37844">
        <w:t>Изучениеискусственныхсообществиихобитателей(напримереаквариумаидр.).</w:t>
      </w:r>
    </w:p>
    <w:p w:rsidR="00650EA0" w:rsidRPr="00D37844" w:rsidRDefault="001A5CA4" w:rsidP="008F0206">
      <w:pPr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Экскурсиииливидеоэкскурсии</w:t>
      </w:r>
    </w:p>
    <w:p w:rsidR="00650EA0" w:rsidRPr="00D37844" w:rsidRDefault="001A5CA4" w:rsidP="008F0206">
      <w:pPr>
        <w:pStyle w:val="a3"/>
        <w:ind w:left="106"/>
        <w:jc w:val="both"/>
      </w:pPr>
      <w:r w:rsidRPr="00D37844">
        <w:t>1.Изучениеприродныхсообществ(напримерелеса,озера,пруда,лугаидр.).</w:t>
      </w:r>
    </w:p>
    <w:p w:rsidR="00650EA0" w:rsidRPr="00D37844" w:rsidRDefault="001A5CA4" w:rsidP="008F0206">
      <w:pPr>
        <w:pStyle w:val="1"/>
        <w:spacing w:before="0"/>
        <w:ind w:left="286"/>
        <w:jc w:val="both"/>
      </w:pPr>
      <w:r w:rsidRPr="00D37844">
        <w:t>6.Живаяприродаичеловек</w:t>
      </w:r>
    </w:p>
    <w:p w:rsidR="00650EA0" w:rsidRPr="00D37844" w:rsidRDefault="001A5CA4" w:rsidP="008F0206">
      <w:pPr>
        <w:pStyle w:val="a3"/>
        <w:spacing w:line="292" w:lineRule="auto"/>
        <w:ind w:left="106" w:right="247" w:firstLine="180"/>
        <w:jc w:val="both"/>
      </w:pPr>
      <w:r w:rsidRPr="00D37844">
        <w:t>Изменениявприродевсвязисразвитиемсельскогохозяйства,производстваиростомчисленностинаселения. Влияние человека на живую природу в ходе истории. Глобальные экологическиепроблемы. Загрязнение воздушной и водной оболочек Земли, потери почв, их предотвращение. Путисохранения биологического разнообразия. Охраняемые территории (заповедники, заказники,национальные парки, памятники природы). Красная книга РФ. Осознание жизни как великойценности.</w:t>
      </w:r>
    </w:p>
    <w:p w:rsidR="00650EA0" w:rsidRPr="00D37844" w:rsidRDefault="001A5CA4" w:rsidP="008F0206">
      <w:pPr>
        <w:spacing w:line="272" w:lineRule="exact"/>
        <w:ind w:left="286"/>
        <w:jc w:val="both"/>
        <w:rPr>
          <w:i/>
          <w:sz w:val="24"/>
          <w:szCs w:val="24"/>
        </w:rPr>
      </w:pPr>
      <w:r w:rsidRPr="00D37844">
        <w:rPr>
          <w:i/>
          <w:sz w:val="24"/>
          <w:szCs w:val="24"/>
        </w:rPr>
        <w:t>Практическиеработы</w:t>
      </w:r>
    </w:p>
    <w:p w:rsidR="00650EA0" w:rsidRPr="00D37844" w:rsidRDefault="001A5CA4" w:rsidP="008F0206">
      <w:pPr>
        <w:pStyle w:val="a3"/>
        <w:spacing w:line="292" w:lineRule="auto"/>
        <w:ind w:left="106" w:right="1077" w:firstLine="180"/>
        <w:jc w:val="both"/>
      </w:pPr>
      <w:r w:rsidRPr="00D37844">
        <w:t>Проведение акции по уборке мусора в ближайшем лесу, парке, сквере или на пришкольнойтерритории.</w:t>
      </w:r>
    </w:p>
    <w:p w:rsidR="00650EA0" w:rsidRPr="00D37844" w:rsidRDefault="00650EA0" w:rsidP="008F0206">
      <w:pPr>
        <w:spacing w:line="292" w:lineRule="auto"/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8F0206" w:rsidRPr="00D37844" w:rsidRDefault="00DF78D1" w:rsidP="008F0206">
      <w:pPr>
        <w:pStyle w:val="1"/>
        <w:spacing w:before="0"/>
        <w:jc w:val="both"/>
      </w:pPr>
      <w:r w:rsidRPr="00D37844">
        <w:lastRenderedPageBreak/>
        <w:t xml:space="preserve"> </w:t>
      </w:r>
    </w:p>
    <w:p w:rsidR="00650EA0" w:rsidRPr="00D37844" w:rsidRDefault="00BA5676" w:rsidP="008F0206">
      <w:pPr>
        <w:pStyle w:val="1"/>
        <w:spacing w:before="0"/>
        <w:jc w:val="both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A5CA4" w:rsidRPr="00D37844">
        <w:t>ПЛАНИРУЕМЫЕ</w:t>
      </w:r>
      <w:r w:rsidR="00DF78D1" w:rsidRPr="00D37844">
        <w:t xml:space="preserve"> </w:t>
      </w:r>
      <w:r w:rsidR="001A5CA4" w:rsidRPr="00D37844">
        <w:t>ОБРАЗОВАТЕЛЬНЫЕ</w:t>
      </w:r>
      <w:r w:rsidR="00DF78D1" w:rsidRPr="00D37844">
        <w:t xml:space="preserve"> </w:t>
      </w:r>
      <w:r w:rsidR="001A5CA4" w:rsidRPr="00D37844">
        <w:t>РЕЗУЛЬТАТЫ</w:t>
      </w:r>
    </w:p>
    <w:p w:rsidR="00650EA0" w:rsidRPr="00D37844" w:rsidRDefault="001A5CA4" w:rsidP="008F0206">
      <w:pPr>
        <w:pStyle w:val="a3"/>
        <w:spacing w:line="292" w:lineRule="auto"/>
        <w:ind w:left="106" w:right="305" w:firstLine="180"/>
        <w:jc w:val="both"/>
      </w:pPr>
      <w:r w:rsidRPr="00D37844">
        <w:t>Освоение учебного предмета «Биология» на уровне основного общего образования должнообеспечивать достижение следующих личностных, метапредметных и предметных образовательныхрезультатов:</w:t>
      </w:r>
    </w:p>
    <w:p w:rsidR="00650EA0" w:rsidRPr="00D37844" w:rsidRDefault="001A5CA4" w:rsidP="008F0206">
      <w:pPr>
        <w:pStyle w:val="1"/>
        <w:spacing w:before="0"/>
        <w:jc w:val="both"/>
      </w:pPr>
      <w:r w:rsidRPr="00D37844">
        <w:t>ЛИЧНОСТНЫЕ</w:t>
      </w:r>
      <w:r w:rsidR="00DF78D1" w:rsidRPr="00D37844">
        <w:rPr>
          <w:lang w:val="en-US"/>
        </w:rPr>
        <w:t xml:space="preserve"> </w:t>
      </w:r>
      <w:r w:rsidRPr="00D37844">
        <w:t>РЕЗУЛЬТАТЫ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Патриотическоевоспитание: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3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отношениекбиологиикаккважнойсоставляющейкультуры,гордостьзавкладроссийскихисоветскихучёных вразвитиемировой биологической науки.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Гражданское</w:t>
      </w:r>
      <w:r w:rsidR="00DF78D1" w:rsidRPr="00D37844">
        <w:rPr>
          <w:lang w:val="en-US"/>
        </w:rPr>
        <w:t xml:space="preserve"> </w:t>
      </w:r>
      <w:r w:rsidRPr="00D37844">
        <w:t>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74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готовность к конструктивной совместной деятельности при выполнении исследований ипроектов,стремление квзаимопониманиюи взаимопомощи.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Духовно-нравственное</w:t>
      </w:r>
      <w:r w:rsidR="00DF78D1" w:rsidRPr="00D37844">
        <w:rPr>
          <w:lang w:val="en-US"/>
        </w:rPr>
        <w:t xml:space="preserve"> </w:t>
      </w:r>
      <w:r w:rsidRPr="00D37844">
        <w:t>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40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готовность оценивать поведение и поступки с позиции нравственных норм и нормэкологическойкультуры;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пониманиезначимостинравственногоаспектадеятельностичеловекавмедицинеибиологии.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Эстетическое</w:t>
      </w:r>
      <w:r w:rsidR="00DF78D1" w:rsidRPr="00D37844">
        <w:rPr>
          <w:lang w:val="en-US"/>
        </w:rPr>
        <w:t xml:space="preserve"> </w:t>
      </w:r>
      <w:r w:rsidRPr="00D37844">
        <w:t>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пониманиеролибиологиивформированииэстетическойкультурыличности.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Ценности</w:t>
      </w:r>
      <w:r w:rsidR="00DF78D1" w:rsidRPr="00D37844">
        <w:rPr>
          <w:lang w:val="en-US"/>
        </w:rPr>
        <w:t xml:space="preserve"> </w:t>
      </w:r>
      <w:r w:rsidRPr="00D37844">
        <w:t>научного</w:t>
      </w:r>
      <w:r w:rsidR="00DF78D1" w:rsidRPr="00D37844">
        <w:rPr>
          <w:lang w:val="en-US"/>
        </w:rPr>
        <w:t xml:space="preserve"> </w:t>
      </w:r>
      <w:r w:rsidRPr="00D37844">
        <w:t>познания: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0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 xml:space="preserve">ориентация на современную систему научных представлений об основных </w:t>
      </w:r>
      <w:r w:rsidRPr="00D37844">
        <w:rPr>
          <w:sz w:val="24"/>
          <w:szCs w:val="24"/>
        </w:rPr>
        <w:lastRenderedPageBreak/>
        <w:t>биологическихзакономерностях,взаимосвязяхчеловекасприродной исоциальнойсредой;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пониманиеролибиологическойнаукивформированиинаучногомировоззрения;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69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развитие научной любознательности, интереса к биологической науке, навыковисследовательскойдеятельности.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Формирование</w:t>
      </w:r>
      <w:r w:rsidR="00DF78D1" w:rsidRPr="00D37844">
        <w:rPr>
          <w:lang w:val="en-US"/>
        </w:rPr>
        <w:t xml:space="preserve"> </w:t>
      </w:r>
      <w:r w:rsidRPr="00D37844">
        <w:t>культуры</w:t>
      </w:r>
      <w:r w:rsidR="00DF78D1" w:rsidRPr="00D37844">
        <w:rPr>
          <w:lang w:val="en-US"/>
        </w:rPr>
        <w:t xml:space="preserve"> </w:t>
      </w:r>
      <w:r w:rsidRPr="00D37844">
        <w:t>здоровья: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4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ответственное отношение к своему здоровью и установка на здоровый образ жизни (здоровоепитание, соблюдение гигиенических правил и норм, сбалансированный режим занятий и отдыха,регулярнаяфизическаяактивность);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3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осознание последствий и неприятие вредных привычек (употребление алкоголя, наркотиков,курение)и иныхформ вредадляфизическогои психическогоздоровья;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30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соблюдение правил безопасности, в том числе навыки безопасного поведения в природнойсреде;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сформированностьнавыкарефлексии,управлениесобственнымэмоциональнымсостоянием.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Трудовое</w:t>
      </w:r>
      <w:r w:rsidR="00DF78D1" w:rsidRPr="00D37844">
        <w:rPr>
          <w:lang w:val="en-US"/>
        </w:rPr>
        <w:t xml:space="preserve"> </w:t>
      </w:r>
      <w:r w:rsidRPr="00D37844">
        <w:t>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64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активное участие в решении практических задач (в рамках семьи, школы, города, края)биологической и экологической направленности, интерес к практическому изучению профессий,связанныхс биологией.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Экологическое</w:t>
      </w:r>
      <w:r w:rsidR="00DF78D1" w:rsidRPr="00D37844">
        <w:rPr>
          <w:lang w:val="en-US"/>
        </w:rPr>
        <w:t xml:space="preserve"> </w:t>
      </w:r>
      <w:r w:rsidRPr="00D37844">
        <w:t>воспитание: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ориентациянаприменениебиологическихзнанийприрешениизадачвобластиокружающей</w:t>
      </w:r>
    </w:p>
    <w:p w:rsidR="00650EA0" w:rsidRPr="00D37844" w:rsidRDefault="00650EA0" w:rsidP="008F0206">
      <w:pPr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3"/>
        <w:jc w:val="both"/>
      </w:pPr>
      <w:r w:rsidRPr="00D37844">
        <w:lastRenderedPageBreak/>
        <w:t>среды;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осознаниеэкологическихпроблемипутейихрешения;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готовностькучастиювпрактическойдеятельностиэкологическойнаправленности.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Адаптацияобучающегосякизменяющимсяусловиямсоциальнойиприроднойсреды: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адекватнаяоценкаизменяющихсяусловий;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87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принятие решения (индивидуальное, в группе) в изменяющихся условиях на основаниианализабиологической информации;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9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планирование действий в новой ситуации на основании знаний биологическихзакономерностей.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1"/>
        <w:spacing w:before="0"/>
        <w:jc w:val="both"/>
      </w:pPr>
      <w:r w:rsidRPr="00D37844">
        <w:t>МЕТАПРЕДМЕТНЫЕ</w:t>
      </w:r>
      <w:r w:rsidR="00DF78D1" w:rsidRPr="00D37844">
        <w:t xml:space="preserve"> </w:t>
      </w:r>
      <w:r w:rsidRPr="00D37844">
        <w:t>РЕЗУЛЬТАТЫ</w:t>
      </w:r>
    </w:p>
    <w:p w:rsidR="00650EA0" w:rsidRPr="00D37844" w:rsidRDefault="001A5CA4" w:rsidP="008F0206">
      <w:pPr>
        <w:ind w:left="286"/>
        <w:jc w:val="both"/>
        <w:rPr>
          <w:b/>
          <w:sz w:val="24"/>
          <w:szCs w:val="24"/>
        </w:rPr>
      </w:pPr>
      <w:r w:rsidRPr="00D37844">
        <w:rPr>
          <w:b/>
          <w:sz w:val="24"/>
          <w:szCs w:val="24"/>
        </w:rPr>
        <w:t>Универсальные</w:t>
      </w:r>
      <w:r w:rsidR="00DF78D1" w:rsidRPr="00D37844">
        <w:rPr>
          <w:b/>
          <w:sz w:val="24"/>
          <w:szCs w:val="24"/>
        </w:rPr>
        <w:t xml:space="preserve"> </w:t>
      </w:r>
      <w:r w:rsidRPr="00D37844">
        <w:rPr>
          <w:b/>
          <w:sz w:val="24"/>
          <w:szCs w:val="24"/>
        </w:rPr>
        <w:t>познавательные</w:t>
      </w:r>
      <w:r w:rsidR="00DF78D1" w:rsidRPr="00D37844">
        <w:rPr>
          <w:b/>
          <w:sz w:val="24"/>
          <w:szCs w:val="24"/>
        </w:rPr>
        <w:t xml:space="preserve"> </w:t>
      </w:r>
      <w:r w:rsidRPr="00D37844">
        <w:rPr>
          <w:b/>
          <w:sz w:val="24"/>
          <w:szCs w:val="24"/>
        </w:rPr>
        <w:t>действия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Базовые</w:t>
      </w:r>
      <w:r w:rsidR="00DF78D1" w:rsidRPr="00D37844">
        <w:t xml:space="preserve"> </w:t>
      </w:r>
      <w:r w:rsidRPr="00D37844">
        <w:t>логические</w:t>
      </w:r>
      <w:r w:rsidR="00DF78D1" w:rsidRPr="00D37844">
        <w:t xml:space="preserve"> </w:t>
      </w:r>
      <w:r w:rsidRPr="00D37844">
        <w:t>действия: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выявлятьихарактеризоватьсущественныепризнакибиологическихобъектов(явлений);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2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устанавливатьсущественныйпризнакклассификациибиологическихобъектов(явлений,процессов),основаниядляобобщенияисравнения,критериипроводимогоанализа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1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 учётом предложенной биологической задачи выявлять закономерности и противоречия врассматриваемыхфактахинаблюдениях;предлагатькритериидлявыявлениязакономерностейипротиворечий;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выявлятьдефицитыинформации,данных,необходимыхдлярешенияпоставленнойзадачи;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9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 xml:space="preserve">выявлять причинно-следственные связи при изучении биологических явлений и процессов;делать выводы с использованием дедуктивных и </w:t>
      </w:r>
      <w:r w:rsidRPr="00D37844">
        <w:rPr>
          <w:sz w:val="24"/>
          <w:szCs w:val="24"/>
        </w:rPr>
        <w:lastRenderedPageBreak/>
        <w:t>индуктивных умозаключений, умозаключенийпоаналогии, формулироватьгипотезы овзаимосвязях;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2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самостоятельновыбиратьспособрешенияучебнойбиологическойзадачи(сравниватьнесколько вариантов решения, выбирать наиболее подходящий с учётом самостоятельновыделенныхкритериев).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Базовые</w:t>
      </w:r>
      <w:r w:rsidR="00DF78D1" w:rsidRPr="00D37844">
        <w:rPr>
          <w:lang w:val="en-US"/>
        </w:rPr>
        <w:t xml:space="preserve"> </w:t>
      </w:r>
      <w:r w:rsidRPr="00D37844">
        <w:t>исследовательски</w:t>
      </w:r>
      <w:r w:rsidR="00DF78D1" w:rsidRPr="00D37844">
        <w:rPr>
          <w:lang w:val="en-US"/>
        </w:rPr>
        <w:t xml:space="preserve"> </w:t>
      </w:r>
      <w:r w:rsidRPr="00D37844">
        <w:t>едействия: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использоватьвопросыкакисследовательскийинструментпознания;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3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формулировать вопросы, фиксирующие разрыв между реальным и желательным состояниемситуации,объекта,и самостоятельноустанавливатьискомое иданное;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14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формировать гипотезу об истинности собственных суждений, аргументировать своюпозицию,мнение;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8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проводить по самостоятельно составленному плану наблюдение, несложный биологическийэксперимент, небольшое исследование по установлению особенностей биологического объекта(процесса) изучения, причинно-следственных связей и зависимостей биологических объектовмеждусобой;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7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оценивать на применимость и достоверность информацию, полученную в ходе наблюдения иэксперимента;</w:t>
      </w:r>
    </w:p>
    <w:p w:rsidR="00650EA0" w:rsidRPr="00D37844" w:rsidRDefault="00650EA0" w:rsidP="008F0206">
      <w:pPr>
        <w:spacing w:line="292" w:lineRule="auto"/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3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самостоятельно формулировать обобщения и выводы по результатам проведённогонаблюдения, эксперимента, владеть инструментами оценки достоверности полученных выводовиобобщений;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2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прогнозировать возможное дальнейшее развитие биологических процессов и их последствияв аналогичных или сходных ситуациях, а также выдвигать предположения об их развитии вновыхусловиях и контекстах.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Работа</w:t>
      </w:r>
      <w:r w:rsidR="00DF78D1" w:rsidRPr="00D37844">
        <w:rPr>
          <w:lang w:val="en-US"/>
        </w:rPr>
        <w:t xml:space="preserve"> </w:t>
      </w:r>
      <w:r w:rsidRPr="00D37844">
        <w:t>с</w:t>
      </w:r>
      <w:r w:rsidR="00DF78D1" w:rsidRPr="00D37844">
        <w:rPr>
          <w:lang w:val="en-US"/>
        </w:rPr>
        <w:t xml:space="preserve"> </w:t>
      </w:r>
      <w:r w:rsidRPr="00D37844">
        <w:t>информацией: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4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применять различные методы, инструменты и запросы при поиске и отборе биологическойинформацииилиданныхизисточниковсучётомпредложеннойучебнойбиологическойзадачи;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510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выбирать, анализировать, систематизировать и интерпретировать биологическуюинформациюразличных видовиформ представления;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7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находить сходные аргументы (подтверждающие или опровергающие одну и ту же идею,версию)вразличных информационных источниках;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1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самостоятельно выбирать оптимальную форму представления информации и иллюстрироватьрешаемыезадачинесложнымисхемами,диаграммами,инойграфикойиихкомбинациями;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8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оценивать надёжность биологической информации по критериям, предложенным учителемилисформулированным самостоятельно;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запоминатьисистематизироватьбиологическуюинформацию.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1"/>
        <w:spacing w:before="0"/>
        <w:ind w:left="286"/>
        <w:jc w:val="both"/>
      </w:pPr>
      <w:r w:rsidRPr="00D37844">
        <w:t>Универсальные</w:t>
      </w:r>
      <w:r w:rsidR="00DF78D1" w:rsidRPr="00D37844">
        <w:rPr>
          <w:lang w:val="en-US"/>
        </w:rPr>
        <w:t xml:space="preserve"> </w:t>
      </w:r>
      <w:r w:rsidRPr="00D37844">
        <w:t>коммуникативные</w:t>
      </w:r>
      <w:r w:rsidR="00DF78D1" w:rsidRPr="00D37844">
        <w:rPr>
          <w:lang w:val="en-US"/>
        </w:rPr>
        <w:t xml:space="preserve"> </w:t>
      </w:r>
      <w:r w:rsidRPr="00D37844">
        <w:t>действия</w:t>
      </w:r>
    </w:p>
    <w:p w:rsidR="00650EA0" w:rsidRPr="00D37844" w:rsidRDefault="001A5CA4" w:rsidP="008F0206">
      <w:pPr>
        <w:pStyle w:val="2"/>
        <w:spacing w:before="0"/>
        <w:jc w:val="both"/>
        <w:rPr>
          <w:b w:val="0"/>
          <w:i w:val="0"/>
        </w:rPr>
      </w:pPr>
      <w:r w:rsidRPr="00D37844">
        <w:t>Общение</w:t>
      </w:r>
      <w:r w:rsidRPr="00D37844">
        <w:rPr>
          <w:b w:val="0"/>
          <w:i w:val="0"/>
        </w:rPr>
        <w:t>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16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воспринимать и формулировать суждения, выражать эмоции в процессе выполненияпрактическихи лабораторных работ;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выражатьсебя(своюточкузрения)вустныхиписьменныхтекстах;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9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ираспознаватьпредпосылкиконфликтныхситуацийисмягчатьконфликты,вестипереговоры;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28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понимать намерения других, проявлять уважительное отношение к собеседнику и вкорректнойформе формулироватьсвоивозражения;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2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 ходе диалога и/или дискуссии задавать вопросы по существу обсуждаемой биологическойтемы и высказывать идеи, нацеленные на решение биологической задачи и поддержаниеблагожелательностиобщения;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4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сопоставлять свои суждения с суждениями других участников диалога, обнаруживатьразличиеи сходство позиций;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7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публично представлять результаты выполненного биологического опыта (эксперимента,исследования,проекта);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9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самостоятельно выбирать формат выступления с учётом задач презентации и особенностейаудитории и в соответствии с ним составлять устные и письменные тексты с использованиемиллюстративныхматериалов.</w:t>
      </w:r>
    </w:p>
    <w:p w:rsidR="00650EA0" w:rsidRPr="00D37844" w:rsidRDefault="00650EA0" w:rsidP="008F0206">
      <w:pPr>
        <w:spacing w:line="292" w:lineRule="auto"/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2"/>
        <w:spacing w:before="0"/>
        <w:jc w:val="both"/>
      </w:pPr>
      <w:r w:rsidRPr="00D37844">
        <w:lastRenderedPageBreak/>
        <w:t>Совместна</w:t>
      </w:r>
      <w:r w:rsidR="00DF78D1" w:rsidRPr="00D37844">
        <w:rPr>
          <w:lang w:val="en-US"/>
        </w:rPr>
        <w:t xml:space="preserve"> </w:t>
      </w:r>
      <w:r w:rsidRPr="00D37844">
        <w:t>ядеятельность(сотрудничество):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3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понимать и использовать преимущества командной и индивидуальной работы при решенииконкретнойбиологической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8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проблемы, обосновывать необходимость применения групповых форм взаимодействия прирешениипоставленной учебной задачи;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3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принимать цель совместной деятельности, коллективно строить действия по её достижению:распределять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00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планировать организацию совместной работы, определять свою роль (с учётом предпочтенийи возможностей всех участников взаимодействия), распределять задачи между членами команды,участвовать в групповых формах работы (обсуждения, обмен мнениями, мозговые штурмы ииные);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0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выполнятьсвоючастьработы,достигатькачественногорезультатапосвоемунаправлениюикоординироватьсвои действиясдругими членами команды;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1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ивклад каждого члена команды в достижение результатов, разделять сферу ответственности ипроявлятьготовностькпредоставлениюотчёта передгруппой;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4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овладеть системой универсальных коммуникативных действий, которая обеспечиваетсформированностьсоциальныхнавыковиэмоциональногоинтеллектаобучающихся.</w:t>
      </w:r>
    </w:p>
    <w:p w:rsidR="00650EA0" w:rsidRPr="00D37844" w:rsidRDefault="001A5CA4" w:rsidP="008F0206">
      <w:pPr>
        <w:pStyle w:val="1"/>
        <w:spacing w:before="0"/>
        <w:ind w:left="286"/>
        <w:jc w:val="both"/>
      </w:pPr>
      <w:r w:rsidRPr="00D37844">
        <w:t>Универсальные</w:t>
      </w:r>
      <w:r w:rsidR="00DF78D1" w:rsidRPr="00D37844">
        <w:rPr>
          <w:lang w:val="en-US"/>
        </w:rPr>
        <w:t xml:space="preserve"> </w:t>
      </w:r>
      <w:r w:rsidRPr="00D37844">
        <w:t>регулятивныедействия</w:t>
      </w:r>
    </w:p>
    <w:p w:rsidR="00650EA0" w:rsidRPr="00D37844" w:rsidRDefault="001A5CA4" w:rsidP="008F0206">
      <w:pPr>
        <w:pStyle w:val="2"/>
        <w:spacing w:before="0"/>
        <w:jc w:val="both"/>
      </w:pPr>
      <w:r w:rsidRPr="00D37844">
        <w:t>Самоорганизация: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07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выявлять проблемы для решения в жизненных и учебных ситуациях, используябиологическиезнания;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93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ориентироваться в различных подходах принятия решений (индивидуальное, принятиерешениявгруппе, принятие решений группой);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86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самостоятельносоставлятьалгоритмрешениязадачи(илиегочасть),выбиратьспособрешения учебной биологической задачи с учётом имеющихся ресурсов и собственныхвозможностей,аргументироватьпредлагаемые вариантырешений;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биологических знаний обизучаемомбиологическом объекте;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делатьвыборибратьответственностьзарешение.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2"/>
        <w:spacing w:before="0"/>
        <w:jc w:val="both"/>
      </w:pPr>
      <w:r w:rsidRPr="00D37844">
        <w:t>Самоконтроль</w:t>
      </w:r>
      <w:r w:rsidR="00DF78D1" w:rsidRPr="00D37844">
        <w:rPr>
          <w:lang w:val="en-US"/>
        </w:rPr>
        <w:t xml:space="preserve"> </w:t>
      </w:r>
      <w:r w:rsidRPr="00D37844">
        <w:t>(рефлексия):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владетьспособамисамоконтроля,самомотивацииирефлексии;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даватьадекватнуюоценкуситуацииипредлагатьпланеёизменения;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учитыватьконтекстипредвидетьтрудности,которыемогутвозникнутьприрешенииучебной</w:t>
      </w:r>
    </w:p>
    <w:p w:rsidR="00650EA0" w:rsidRPr="00D37844" w:rsidRDefault="00650EA0" w:rsidP="008F0206">
      <w:pPr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3"/>
        <w:jc w:val="both"/>
      </w:pPr>
      <w:r w:rsidRPr="00D37844">
        <w:lastRenderedPageBreak/>
        <w:t>биологическойзадачи,адаптироватьрешениекменяющимсяобстоятельствам;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5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объяснятьпричиныдостижения(недостижения)результатовдеятельности,даватьоценкуприобретённомуопыту,уметьнаходитьпозитивноевпроизошедшей ситуации;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75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оцениватьсоответствиерезультатацелииусловиям.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2"/>
        <w:spacing w:before="0"/>
        <w:jc w:val="both"/>
      </w:pPr>
      <w:r w:rsidRPr="00D37844">
        <w:t>Эмоциональный</w:t>
      </w:r>
      <w:r w:rsidR="00DF78D1" w:rsidRPr="00D37844">
        <w:rPr>
          <w:lang w:val="en-US"/>
        </w:rPr>
        <w:t xml:space="preserve"> </w:t>
      </w:r>
      <w:r w:rsidRPr="00D37844">
        <w:t>интеллект: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различать,называтьиуправлятьсобственнымиэмоциямииэмоциямидругих;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выявлятьианализироватьпричиныэмоций;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ставитьсебянаместодругогочеловека,пониматьмотивыинамерениядругого;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регулироватьспособвыраженияэмоций.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2"/>
        <w:spacing w:before="0"/>
        <w:jc w:val="both"/>
      </w:pPr>
      <w:r w:rsidRPr="00D37844">
        <w:t>Принятие</w:t>
      </w:r>
      <w:r w:rsidR="00DF78D1" w:rsidRPr="00D37844">
        <w:rPr>
          <w:lang w:val="en-US"/>
        </w:rPr>
        <w:t xml:space="preserve"> </w:t>
      </w:r>
      <w:r w:rsidRPr="00D37844">
        <w:t>себя</w:t>
      </w:r>
      <w:r w:rsidR="00DF78D1" w:rsidRPr="00D37844">
        <w:rPr>
          <w:lang w:val="en-US"/>
        </w:rPr>
        <w:t xml:space="preserve"> </w:t>
      </w:r>
      <w:r w:rsidRPr="00D37844">
        <w:t>и</w:t>
      </w:r>
      <w:r w:rsidR="00DF78D1" w:rsidRPr="00D37844">
        <w:rPr>
          <w:lang w:val="en-US"/>
        </w:rPr>
        <w:t xml:space="preserve"> </w:t>
      </w:r>
      <w:r w:rsidRPr="00D37844">
        <w:t>других: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осознанноотноситьсякдругомучеловеку,егомнению;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признаватьсвоёправонаошибкуитакоежеправодругого;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открытостьсебеидругим;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осознаватьневозможностьконтролироватьвсёвокруг;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овладеть системой универсальных учебных регулятивных действий, которая обеспечиваетформирование смысловых установок личности (внутренняя позиция личности), и жизненныхнавыковличности(управлениясобой,самодисциплины,устойчивогоповедения).</w:t>
      </w:r>
    </w:p>
    <w:p w:rsidR="00650EA0" w:rsidRPr="00D37844" w:rsidRDefault="00650EA0" w:rsidP="008F0206">
      <w:pPr>
        <w:pStyle w:val="a3"/>
        <w:ind w:left="0"/>
        <w:jc w:val="both"/>
      </w:pPr>
    </w:p>
    <w:p w:rsidR="00650EA0" w:rsidRPr="00D37844" w:rsidRDefault="001A5CA4" w:rsidP="008F0206">
      <w:pPr>
        <w:pStyle w:val="1"/>
        <w:spacing w:before="0"/>
        <w:jc w:val="both"/>
      </w:pPr>
      <w:r w:rsidRPr="00D37844">
        <w:t>ПРЕДМЕТНЫЕ</w:t>
      </w:r>
      <w:r w:rsidR="00DF78D1" w:rsidRPr="00D37844">
        <w:rPr>
          <w:lang w:val="en-US"/>
        </w:rPr>
        <w:t xml:space="preserve"> </w:t>
      </w:r>
      <w:r w:rsidRPr="00D37844">
        <w:t>РЕЗУЛЬТАТЫ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354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характеризовать биологию как науку о живой природе; называть признаки живого,сравниватьобъекты живой и неживойприроды;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36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перечислятьисточникибиологическихзнаний;характеризоватьзначениебиологическихзнанийдлясовременногочеловека;профессии,связанныесбиологией (4—5);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6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приводитьпримерывкладароссийских(втомчислеВ.И.Вернадский,А.Л.Чижевский)изарубежных(втомчислеАристотель,Теофраст,Гиппократ)учёныхвразвитиебиологи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1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иметь представление о важнейших биологических процессах и явлениях: питание, дыхание,транспортвеществ,раздражимость,рост,развитие,движение,размножение;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применять биологические термины и понятия (в том числе: живые тела, биология, экология,цитология, анатомия, физиология, биологическая систематика, клетка, ткань, орган, системаорганов, организм, вирус, движение, питание, фотосинтез, дыхание, выделение, раздражимость,рост, размножение, развитие, среда обитания, природное сообщество, искусственное сообщество)всоответствии с поставленнойзадачей и вконтексте;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4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различать по внешнему виду (изображениям), схемам и описаниям доядерные и ядерныеорганизмы; различные биологические объекты: растения, животных, грибы, лишайники,бактерии;природныеиискусственныесообщества,взаимосвязиорганизмоввприродноми</w:t>
      </w:r>
    </w:p>
    <w:p w:rsidR="00650EA0" w:rsidRPr="00D37844" w:rsidRDefault="00650EA0" w:rsidP="008F0206">
      <w:pPr>
        <w:spacing w:line="292" w:lineRule="auto"/>
        <w:jc w:val="both"/>
        <w:rPr>
          <w:sz w:val="24"/>
          <w:szCs w:val="24"/>
        </w:rPr>
        <w:sectPr w:rsidR="00650EA0" w:rsidRPr="00D37844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D37844" w:rsidRDefault="001A5CA4" w:rsidP="008F0206">
      <w:pPr>
        <w:pStyle w:val="a3"/>
        <w:spacing w:line="292" w:lineRule="auto"/>
        <w:ind w:right="323"/>
        <w:jc w:val="both"/>
      </w:pPr>
      <w:r w:rsidRPr="00D37844">
        <w:lastRenderedPageBreak/>
        <w:t>искусственном сообществах; представителей флоры и фауны природных зон Земли; ландшафтыприродныеи культурные;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90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проводить описание организма (растения, животного) по заданному плану; выделятьсущественные признаки строения и процессов жизнедеятельности организмов, характеризоватьорганизмы как тела живой природы, перечислять особенности растений, животных, грибов,лишайников,бактерий и вирусов;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13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раскрывать понятие о среде обитания (водной, наземно-воздушной, почвенной,внутриорганизменной),условиях среды обитания;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02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приводить примеры, характеризующие приспособленность организмов к среде обитания,взаимосвязиорганизмоввсообществах;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выделятьотличительныепризнакиприродныхиискусственныхсообществ;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4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аргументировать основные правила поведения человека в природе и объяснять значениеприродоохраннойдеятельностичеловека;анализироватьглобальныеэкологическиепроблемы;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раскрыватьрольбиологиивпрактическойдеятельностичеловека;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48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демонстрировать на конкретных примерах связь знаний биологии со знаниями поматематике,предметовгуманитарногоцикла,различнымивидамиискусства;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29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выполнять практические работы (поиск информации с использованием различныхисточников; описание организма по заданному плану) и лабораторные работы (работа смикроскопом;знакомствосразличнымиспособамиизмеренияисравненияживыхобъектов);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1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применять методы биологии (наблюдение, описание, классификация, измерение,эксперимент): проводить наблюдения за организмами, описывать биологические объекты,процессыиявления;выполнятьбиологическийрисунокиизмерениебиологическихобъектов;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54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владеть приёмами работы с лупой, световым и цифровым микроскопами при рассматриваниибиологическихобъектов;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28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соблюдать правила безопасного труда при работе с учебным и лабораторным оборудованием,химическойпосудойвсоответствиисинструкцияминауроке,вовнеурочнойдеятельности;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1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t>использовать при выполнении учебных заданий научно-популярную литературу по биологии,справочныематериалы, ресурсы Интернета;</w:t>
      </w:r>
    </w:p>
    <w:p w:rsidR="00650EA0" w:rsidRPr="00D37844" w:rsidRDefault="001A5CA4" w:rsidP="008F020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71" w:firstLine="0"/>
        <w:jc w:val="both"/>
        <w:rPr>
          <w:sz w:val="24"/>
          <w:szCs w:val="24"/>
        </w:rPr>
      </w:pPr>
      <w:r w:rsidRPr="00D37844">
        <w:rPr>
          <w:sz w:val="24"/>
          <w:szCs w:val="24"/>
        </w:rPr>
        <w:lastRenderedPageBreak/>
        <w:t>создавать письменные и устные сообщения, грамотно используя понятийный аппаратизучаемогораздела биологии.</w:t>
      </w:r>
    </w:p>
    <w:p w:rsidR="00EF75F0" w:rsidRPr="00D37844" w:rsidRDefault="00EF75F0" w:rsidP="00DF78D1">
      <w:pPr>
        <w:jc w:val="both"/>
        <w:rPr>
          <w:sz w:val="24"/>
          <w:szCs w:val="24"/>
        </w:rPr>
      </w:pPr>
      <w:r w:rsidRPr="00D37844">
        <w:rPr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в  «Кванториуме:</w:t>
      </w:r>
      <w:r w:rsidRPr="00D37844">
        <w:rPr>
          <w:sz w:val="24"/>
          <w:szCs w:val="24"/>
        </w:rPr>
        <w:t xml:space="preserve"> </w:t>
      </w:r>
    </w:p>
    <w:p w:rsidR="00EF75F0" w:rsidRPr="00D37844" w:rsidRDefault="00EF75F0" w:rsidP="00DF78D1">
      <w:pPr>
        <w:jc w:val="both"/>
        <w:rPr>
          <w:sz w:val="24"/>
          <w:szCs w:val="24"/>
          <w:lang w:eastAsia="ru-RU"/>
        </w:rPr>
      </w:pPr>
      <w:r w:rsidRPr="00D37844">
        <w:rPr>
          <w:sz w:val="24"/>
          <w:szCs w:val="24"/>
        </w:rPr>
        <w:t>1)Цифровые микроскопы LEVENHUK Rainbow 2L PLUS</w:t>
      </w:r>
    </w:p>
    <w:p w:rsidR="00DF78D1" w:rsidRPr="00D37844" w:rsidRDefault="00EF75F0" w:rsidP="00DF78D1">
      <w:pPr>
        <w:jc w:val="both"/>
        <w:rPr>
          <w:sz w:val="24"/>
          <w:szCs w:val="24"/>
          <w:lang w:eastAsia="ru-RU"/>
        </w:rPr>
      </w:pPr>
      <w:r w:rsidRPr="00D37844">
        <w:rPr>
          <w:sz w:val="24"/>
          <w:szCs w:val="24"/>
          <w:lang w:eastAsia="ru-RU"/>
        </w:rPr>
        <w:t>2. Ц</w:t>
      </w:r>
      <w:r w:rsidR="00DF78D1" w:rsidRPr="00D37844">
        <w:rPr>
          <w:sz w:val="24"/>
          <w:szCs w:val="24"/>
          <w:lang w:eastAsia="ru-RU"/>
        </w:rPr>
        <w:t>ифров</w:t>
      </w:r>
      <w:r w:rsidRPr="00D37844">
        <w:rPr>
          <w:sz w:val="24"/>
          <w:szCs w:val="24"/>
          <w:lang w:eastAsia="ru-RU"/>
        </w:rPr>
        <w:t>ая</w:t>
      </w:r>
      <w:r w:rsidR="00DF78D1" w:rsidRPr="00D37844">
        <w:rPr>
          <w:sz w:val="24"/>
          <w:szCs w:val="24"/>
          <w:lang w:eastAsia="ru-RU"/>
        </w:rPr>
        <w:t xml:space="preserve"> лаборатори</w:t>
      </w:r>
      <w:r w:rsidRPr="00D37844">
        <w:rPr>
          <w:sz w:val="24"/>
          <w:szCs w:val="24"/>
          <w:lang w:eastAsia="ru-RU"/>
        </w:rPr>
        <w:t>я экологии</w:t>
      </w:r>
    </w:p>
    <w:p w:rsidR="00EF75F0" w:rsidRPr="00D37844" w:rsidRDefault="00EF75F0" w:rsidP="00DF78D1">
      <w:pPr>
        <w:jc w:val="both"/>
        <w:rPr>
          <w:b/>
          <w:sz w:val="24"/>
          <w:szCs w:val="24"/>
          <w:lang w:eastAsia="ru-RU"/>
        </w:rPr>
      </w:pP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  <w:lang w:eastAsia="ru-RU"/>
        </w:rPr>
        <w:t>Набор «Цифровая лаборатория учащегося по экологии представляет собой комплект датчиков, на базе которых поочередно выполняются работы по измерению некоторых экологических параметров воздушной и водной среды (мутность воды, оптическая плотность растворов, концентрация тяжелых металлов, шумовое (акустическое) загрязнение)</w:t>
      </w:r>
      <w:r w:rsidRPr="00D37844">
        <w:rPr>
          <w:color w:val="000000"/>
          <w:sz w:val="24"/>
          <w:szCs w:val="24"/>
          <w:lang w:eastAsia="ru-RU"/>
        </w:rPr>
        <w:br/>
        <w:t xml:space="preserve">Цифровые датчики подключаются к USB-порту компьютера. Набор применяется при изучении экологии, биологии, химии, географии  </w:t>
      </w:r>
      <w:r w:rsidRPr="00D37844">
        <w:rPr>
          <w:color w:val="000000"/>
          <w:sz w:val="24"/>
          <w:szCs w:val="24"/>
          <w:lang w:eastAsia="ru-RU"/>
        </w:rPr>
        <w:br/>
      </w:r>
      <w:r w:rsidRPr="00D37844">
        <w:rPr>
          <w:color w:val="000000"/>
          <w:sz w:val="24"/>
          <w:szCs w:val="24"/>
          <w:lang w:eastAsia="ru-RU"/>
        </w:rPr>
        <w:br/>
      </w:r>
      <w:r w:rsidRPr="00D37844">
        <w:rPr>
          <w:color w:val="000000"/>
          <w:sz w:val="24"/>
          <w:szCs w:val="24"/>
        </w:rPr>
        <w:t>Комплектация: Беспроводной мультидатчик по экологическому мониторингу с 8-ю встроенными датчиками:</w:t>
      </w:r>
    </w:p>
    <w:p w:rsidR="00DF78D1" w:rsidRPr="00D37844" w:rsidRDefault="00DF78D1" w:rsidP="00DF78D1">
      <w:pPr>
        <w:rPr>
          <w:rFonts w:asciiTheme="minorHAnsi" w:eastAsiaTheme="minorHAnsi" w:hAnsiTheme="minorHAnsi" w:cstheme="minorBidi"/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нитрат-ионов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хлорид-ионов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рН с диапазоном измерения  от 0 до 14 pH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влажности с диапазоном измерения 0…100%</w:t>
      </w:r>
    </w:p>
    <w:p w:rsidR="00DF78D1" w:rsidRPr="00D37844" w:rsidRDefault="00DF78D1" w:rsidP="00DF78D1">
      <w:pPr>
        <w:rPr>
          <w:rFonts w:asciiTheme="minorHAnsi" w:eastAsiaTheme="minorHAnsi" w:hAnsiTheme="minorHAnsi" w:cstheme="minorBidi"/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освещенности с диапазоном измерения от 0 до 180000 лк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температуры с диапазоном измерения от -20 до +140С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электропроводимости с диапазонами измерения  от 0 до 200 мкСм; от 0 до 2000 мкСм; от 0 до 20000 мкСм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температуры окружающей среды с диапазоном измерения  от -20 до +50С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Отдельные датчики и мультидатчики: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звука с функцией интегрирования с диапазоном измерения частот  от 50 Гц до 8 кГц;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влажности почвы с диапазоном измерения от 0 до 50%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окиси углерода с диапазоном измерения от 0 до 1000 ppm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Мультидатчик оптической плотности и мутности со встроенными датчиками: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оптической плотности 470 нм с диапазоном измерения от 0 до 2 D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оптической плотности 525 нм с диапазоном измерения от 0 до 2 D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оптической плотности 630 нм с диапазоном измерения от 0 до 2 D</w:t>
      </w:r>
    </w:p>
    <w:p w:rsidR="00DF78D1" w:rsidRPr="00D37844" w:rsidRDefault="00DF78D1" w:rsidP="00DF78D1">
      <w:pPr>
        <w:rPr>
          <w:sz w:val="24"/>
          <w:szCs w:val="24"/>
        </w:rPr>
      </w:pPr>
      <w:r w:rsidRPr="00D37844">
        <w:rPr>
          <w:color w:val="000000"/>
          <w:sz w:val="24"/>
          <w:szCs w:val="24"/>
        </w:rPr>
        <w:t>Датчик мутности растворов с диапазоном измерения от 0 до 200 NTU</w:t>
      </w:r>
    </w:p>
    <w:p w:rsidR="00A6628B" w:rsidRPr="00D37844" w:rsidRDefault="00A6628B" w:rsidP="008F0206">
      <w:pPr>
        <w:spacing w:line="292" w:lineRule="auto"/>
        <w:rPr>
          <w:sz w:val="24"/>
          <w:szCs w:val="24"/>
        </w:rPr>
      </w:pPr>
    </w:p>
    <w:p w:rsidR="00A6628B" w:rsidRPr="00D37844" w:rsidRDefault="00A6628B" w:rsidP="008F0206">
      <w:pPr>
        <w:widowControl/>
        <w:autoSpaceDE/>
        <w:autoSpaceDN/>
        <w:spacing w:after="120"/>
        <w:rPr>
          <w:b/>
          <w:sz w:val="24"/>
          <w:szCs w:val="24"/>
          <w:lang w:eastAsia="ru-RU"/>
        </w:rPr>
      </w:pPr>
      <w:r w:rsidRPr="00D37844">
        <w:rPr>
          <w:sz w:val="24"/>
          <w:szCs w:val="24"/>
          <w:lang w:eastAsia="ru-RU"/>
        </w:rPr>
        <w:t xml:space="preserve">Промежуточная аттестация – интегрированный зачёт:  средний балл отметок за 3 триместра </w:t>
      </w:r>
      <w:r w:rsidRPr="00D37844">
        <w:rPr>
          <w:sz w:val="24"/>
          <w:szCs w:val="24"/>
          <w:lang w:eastAsia="ar-SA"/>
        </w:rPr>
        <w:t>(ПА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ar-SA"/>
              </w:rPr>
              <m:t xml:space="preserve">1тр+2 тр+3 тр 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ar-SA"/>
              </w:rPr>
              <m:t>3</m:t>
            </m:r>
          </m:den>
        </m:f>
      </m:oMath>
      <w:r w:rsidRPr="00D37844">
        <w:rPr>
          <w:sz w:val="24"/>
          <w:szCs w:val="24"/>
          <w:lang w:eastAsia="ar-SA"/>
        </w:rPr>
        <w:t>)</w:t>
      </w:r>
    </w:p>
    <w:p w:rsidR="00A6628B" w:rsidRPr="00A6628B" w:rsidRDefault="00A6628B" w:rsidP="00A6628B">
      <w:pPr>
        <w:spacing w:line="292" w:lineRule="auto"/>
        <w:rPr>
          <w:sz w:val="20"/>
          <w:szCs w:val="20"/>
        </w:rPr>
        <w:sectPr w:rsidR="00A6628B" w:rsidRPr="00A6628B" w:rsidSect="00CF4C88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50EA0" w:rsidRPr="00A6628B" w:rsidRDefault="00BA5676" w:rsidP="00D958CA">
      <w:pPr>
        <w:spacing w:before="80"/>
        <w:ind w:left="106"/>
        <w:jc w:val="center"/>
        <w:rPr>
          <w:b/>
          <w:sz w:val="20"/>
          <w:szCs w:val="20"/>
        </w:rPr>
      </w:pPr>
      <w:r w:rsidRPr="00BA5676">
        <w:rPr>
          <w:sz w:val="20"/>
          <w:szCs w:val="20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A5CA4" w:rsidRPr="00A6628B">
        <w:rPr>
          <w:b/>
          <w:sz w:val="20"/>
          <w:szCs w:val="20"/>
        </w:rPr>
        <w:t>ТЕМАТИЧЕСКОЕ</w:t>
      </w:r>
      <w:r w:rsidR="00DF78D1">
        <w:rPr>
          <w:b/>
          <w:sz w:val="20"/>
          <w:szCs w:val="20"/>
          <w:lang w:val="en-US"/>
        </w:rPr>
        <w:t xml:space="preserve"> </w:t>
      </w:r>
      <w:r w:rsidR="001A5CA4" w:rsidRPr="00A6628B">
        <w:rPr>
          <w:b/>
          <w:sz w:val="20"/>
          <w:szCs w:val="20"/>
        </w:rPr>
        <w:t>ПЛАНИРОВАНИЕ</w:t>
      </w:r>
    </w:p>
    <w:p w:rsidR="00650EA0" w:rsidRPr="00A6628B" w:rsidRDefault="00650EA0">
      <w:pPr>
        <w:pStyle w:val="a3"/>
        <w:spacing w:before="2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813"/>
        <w:gridCol w:w="850"/>
        <w:gridCol w:w="851"/>
        <w:gridCol w:w="6237"/>
        <w:gridCol w:w="1559"/>
        <w:gridCol w:w="1701"/>
      </w:tblGrid>
      <w:tr w:rsidR="00650EA0" w:rsidRPr="00A6628B" w:rsidTr="0034356E">
        <w:trPr>
          <w:trHeight w:val="333"/>
        </w:trPr>
        <w:tc>
          <w:tcPr>
            <w:tcW w:w="384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w w:val="105"/>
                <w:sz w:val="20"/>
                <w:szCs w:val="20"/>
              </w:rPr>
              <w:t>№</w:t>
            </w:r>
            <w:r w:rsidRPr="00A6628B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557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right="330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A6628B">
              <w:rPr>
                <w:b/>
                <w:w w:val="105"/>
                <w:sz w:val="20"/>
                <w:szCs w:val="20"/>
              </w:rPr>
              <w:t>разделовитемпрограммы</w:t>
            </w:r>
          </w:p>
        </w:tc>
        <w:tc>
          <w:tcPr>
            <w:tcW w:w="2191" w:type="dxa"/>
            <w:gridSpan w:val="3"/>
            <w:vAlign w:val="center"/>
          </w:tcPr>
          <w:p w:rsidR="00650EA0" w:rsidRPr="00A6628B" w:rsidRDefault="001A5CA4" w:rsidP="00D958CA">
            <w:pPr>
              <w:pStyle w:val="TableParagraph"/>
              <w:spacing w:before="74"/>
              <w:ind w:left="77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A6628B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left="78" w:right="100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w w:val="105"/>
                <w:sz w:val="20"/>
                <w:szCs w:val="20"/>
              </w:rPr>
              <w:t>Дата</w:t>
            </w:r>
            <w:r w:rsidRPr="00A6628B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6237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/>
              <w:ind w:left="79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spacing w:val="-1"/>
                <w:w w:val="105"/>
                <w:sz w:val="20"/>
                <w:szCs w:val="20"/>
              </w:rPr>
              <w:t>Видыдеятельности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left="80" w:right="331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w w:val="105"/>
                <w:sz w:val="20"/>
                <w:szCs w:val="20"/>
              </w:rPr>
              <w:t>Виды,формы</w:t>
            </w:r>
            <w:r w:rsidRPr="00A6628B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vMerge w:val="restart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left="80" w:right="47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w w:val="105"/>
                <w:sz w:val="20"/>
                <w:szCs w:val="20"/>
              </w:rPr>
              <w:t>Электронные(цифровые)</w:t>
            </w:r>
            <w:r w:rsidRPr="00A6628B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A6628B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650EA0" w:rsidRPr="00A6628B" w:rsidTr="0034356E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50EA0" w:rsidRPr="00A6628B" w:rsidRDefault="001A5CA4" w:rsidP="00D958CA">
            <w:pPr>
              <w:pStyle w:val="TableParagraph"/>
              <w:spacing w:before="74"/>
              <w:ind w:left="77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813" w:type="dxa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left="77" w:right="43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A6628B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vAlign w:val="center"/>
          </w:tcPr>
          <w:p w:rsidR="00650EA0" w:rsidRPr="00A6628B" w:rsidRDefault="001A5CA4" w:rsidP="00D958CA">
            <w:pPr>
              <w:pStyle w:val="TableParagraph"/>
              <w:spacing w:before="74" w:line="266" w:lineRule="auto"/>
              <w:ind w:left="78" w:right="43"/>
              <w:jc w:val="center"/>
              <w:rPr>
                <w:b/>
                <w:sz w:val="20"/>
                <w:szCs w:val="20"/>
              </w:rPr>
            </w:pPr>
            <w:r w:rsidRPr="00A6628B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A6628B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50EA0" w:rsidRPr="00A6628B" w:rsidRDefault="00650EA0">
            <w:pPr>
              <w:rPr>
                <w:sz w:val="20"/>
                <w:szCs w:val="20"/>
              </w:rPr>
            </w:pPr>
          </w:p>
        </w:tc>
      </w:tr>
      <w:tr w:rsidR="00650EA0" w:rsidRPr="00A6628B" w:rsidTr="0034356E">
        <w:trPr>
          <w:trHeight w:val="1677"/>
        </w:trPr>
        <w:tc>
          <w:tcPr>
            <w:tcW w:w="384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2557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Биология—наукаоживойприроде</w:t>
            </w:r>
          </w:p>
        </w:tc>
        <w:tc>
          <w:tcPr>
            <w:tcW w:w="528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01.09.2022</w:t>
            </w:r>
          </w:p>
          <w:p w:rsidR="00650EA0" w:rsidRPr="00A6628B" w:rsidRDefault="000C73D9" w:rsidP="00C1752A">
            <w:pPr>
              <w:pStyle w:val="TableParagraph"/>
              <w:spacing w:before="20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30.</w:t>
            </w:r>
            <w:r w:rsidR="001A5CA4" w:rsidRPr="00A6628B">
              <w:rPr>
                <w:w w:val="105"/>
                <w:sz w:val="20"/>
                <w:szCs w:val="20"/>
              </w:rPr>
              <w:t>09.2022</w:t>
            </w:r>
          </w:p>
        </w:tc>
        <w:tc>
          <w:tcPr>
            <w:tcW w:w="6237" w:type="dxa"/>
          </w:tcPr>
          <w:p w:rsidR="00650EA0" w:rsidRPr="00A6628B" w:rsidRDefault="001A5CA4" w:rsidP="00FE1C6A">
            <w:pPr>
              <w:pStyle w:val="TableParagraph"/>
              <w:spacing w:before="74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Ознакомлениесобъектами</w:t>
            </w:r>
            <w:r w:rsidRPr="00A6628B">
              <w:rPr>
                <w:w w:val="105"/>
                <w:sz w:val="20"/>
                <w:szCs w:val="20"/>
              </w:rPr>
              <w:t>изучениябиологии,еёразделами;</w:t>
            </w:r>
          </w:p>
          <w:p w:rsidR="00650EA0" w:rsidRPr="00A6628B" w:rsidRDefault="001A5CA4" w:rsidP="00FE1C6A">
            <w:pPr>
              <w:pStyle w:val="TableParagraph"/>
              <w:spacing w:before="20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Применениебиологическихтерминов</w:t>
            </w:r>
            <w:r w:rsidRPr="00A6628B">
              <w:rPr>
                <w:w w:val="105"/>
                <w:sz w:val="20"/>
                <w:szCs w:val="20"/>
              </w:rPr>
              <w:t>ипонятий:живыетела,биология,экология,цитология,анатомия,физиологияидр.;</w:t>
            </w:r>
          </w:p>
          <w:p w:rsidR="00650EA0" w:rsidRPr="00A6628B" w:rsidRDefault="001A5CA4" w:rsidP="00FE1C6A">
            <w:pPr>
              <w:pStyle w:val="TableParagraph"/>
              <w:spacing w:before="1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Раскрытиеролибиологиивпрактической</w:t>
            </w:r>
            <w:r w:rsidRPr="00A6628B">
              <w:rPr>
                <w:w w:val="105"/>
                <w:sz w:val="20"/>
                <w:szCs w:val="20"/>
              </w:rPr>
              <w:t>деятельностилюдей,значенияразличныхорганизмоввжизничеловека;</w:t>
            </w:r>
          </w:p>
          <w:p w:rsidR="00650EA0" w:rsidRPr="00A6628B" w:rsidRDefault="001A5CA4" w:rsidP="00FE1C6A">
            <w:pPr>
              <w:pStyle w:val="TableParagraph"/>
              <w:spacing w:before="2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Обсуждениепризнаков</w:t>
            </w:r>
            <w:r w:rsidRPr="00A6628B">
              <w:rPr>
                <w:w w:val="105"/>
                <w:sz w:val="20"/>
                <w:szCs w:val="20"/>
              </w:rPr>
              <w:t>живого;</w:t>
            </w:r>
          </w:p>
          <w:p w:rsidR="00650EA0" w:rsidRPr="00A6628B" w:rsidRDefault="001A5CA4" w:rsidP="00FE1C6A">
            <w:pPr>
              <w:pStyle w:val="TableParagraph"/>
              <w:spacing w:before="19"/>
              <w:ind w:left="79" w:firstLine="20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Сравнениеобъектовживойинеживойприроды;</w:t>
            </w:r>
          </w:p>
          <w:p w:rsidR="00650EA0" w:rsidRPr="00A6628B" w:rsidRDefault="001A5CA4" w:rsidP="00FE1C6A">
            <w:pPr>
              <w:pStyle w:val="TableParagraph"/>
              <w:spacing w:before="20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Ознакомлениесправилами</w:t>
            </w:r>
            <w:r w:rsidRPr="00A6628B">
              <w:rPr>
                <w:w w:val="105"/>
                <w:sz w:val="20"/>
                <w:szCs w:val="20"/>
              </w:rPr>
              <w:t>работысбиологическимоборудованиемвкабинете;</w:t>
            </w:r>
          </w:p>
        </w:tc>
        <w:tc>
          <w:tcPr>
            <w:tcW w:w="1559" w:type="dxa"/>
          </w:tcPr>
          <w:p w:rsidR="00650EA0" w:rsidRPr="00A6628B" w:rsidRDefault="001A5CA4">
            <w:pPr>
              <w:pStyle w:val="TableParagraph"/>
              <w:spacing w:before="74" w:line="266" w:lineRule="auto"/>
              <w:ind w:left="80" w:right="55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Устныйопрос;</w:t>
            </w:r>
            <w:r w:rsidR="00116687" w:rsidRPr="00A6628B">
              <w:rPr>
                <w:spacing w:val="-1"/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650EA0" w:rsidRPr="00A6628B" w:rsidRDefault="0011668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https://resh.edu.ru/subject/lesson/7842/main/268289/</w:t>
            </w:r>
          </w:p>
        </w:tc>
      </w:tr>
      <w:tr w:rsidR="00650EA0" w:rsidRPr="00A6628B" w:rsidTr="0034356E">
        <w:trPr>
          <w:trHeight w:val="1485"/>
        </w:trPr>
        <w:tc>
          <w:tcPr>
            <w:tcW w:w="384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2557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Методыизученияживойприроды</w:t>
            </w:r>
          </w:p>
        </w:tc>
        <w:tc>
          <w:tcPr>
            <w:tcW w:w="528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0EA0" w:rsidRPr="00A6628B" w:rsidRDefault="000C73D9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01.10</w:t>
            </w:r>
            <w:r w:rsidR="001A5CA4" w:rsidRPr="00A6628B">
              <w:rPr>
                <w:w w:val="105"/>
                <w:sz w:val="20"/>
                <w:szCs w:val="20"/>
              </w:rPr>
              <w:t>.2022</w:t>
            </w:r>
          </w:p>
          <w:p w:rsidR="00650EA0" w:rsidRPr="00A6628B" w:rsidRDefault="000C73D9" w:rsidP="00C1752A">
            <w:pPr>
              <w:pStyle w:val="TableParagraph"/>
              <w:spacing w:before="20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11.11</w:t>
            </w:r>
            <w:r w:rsidR="001A5CA4" w:rsidRPr="00A6628B">
              <w:rPr>
                <w:w w:val="105"/>
                <w:sz w:val="20"/>
                <w:szCs w:val="20"/>
              </w:rPr>
              <w:t>.2022</w:t>
            </w:r>
          </w:p>
        </w:tc>
        <w:tc>
          <w:tcPr>
            <w:tcW w:w="6237" w:type="dxa"/>
          </w:tcPr>
          <w:p w:rsidR="00650EA0" w:rsidRPr="00A6628B" w:rsidRDefault="001A5CA4" w:rsidP="00FE1C6A">
            <w:pPr>
              <w:pStyle w:val="TableParagraph"/>
              <w:spacing w:before="74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Ознакомлениесметодамибиологическойнауки:наблюдение,</w:t>
            </w:r>
            <w:r w:rsidRPr="00A6628B">
              <w:rPr>
                <w:w w:val="105"/>
                <w:sz w:val="20"/>
                <w:szCs w:val="20"/>
              </w:rPr>
              <w:t>эксперимент,классификация,измерениеиописывание;</w:t>
            </w:r>
          </w:p>
          <w:p w:rsidR="00650EA0" w:rsidRPr="00A6628B" w:rsidRDefault="001A5CA4" w:rsidP="00FE1C6A">
            <w:pPr>
              <w:pStyle w:val="TableParagraph"/>
              <w:spacing w:before="2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Ознакомлениесправилами</w:t>
            </w:r>
            <w:r w:rsidRPr="00A6628B">
              <w:rPr>
                <w:w w:val="105"/>
                <w:sz w:val="20"/>
                <w:szCs w:val="20"/>
              </w:rPr>
              <w:t>работысувеличительнымиприборами;</w:t>
            </w:r>
          </w:p>
          <w:p w:rsidR="00650EA0" w:rsidRPr="00A6628B" w:rsidRDefault="001A5CA4" w:rsidP="00FE1C6A">
            <w:pPr>
              <w:pStyle w:val="TableParagraph"/>
              <w:spacing w:before="19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Проведение элементарных экспериментов и наблюдений на примерах растений(гелиотропизмигеотропизм)иодноклеточныхживотных(фототаксисихемотаксис)идр.сописанием целей, выдвижением гипотез (предположений), получения новых фактов;Описаниеиинтерпретацияданныхсцельюобоснованиявыводов;</w:t>
            </w:r>
          </w:p>
        </w:tc>
        <w:tc>
          <w:tcPr>
            <w:tcW w:w="1559" w:type="dxa"/>
          </w:tcPr>
          <w:p w:rsidR="00650EA0" w:rsidRPr="00A6628B" w:rsidRDefault="001A5CA4">
            <w:pPr>
              <w:pStyle w:val="TableParagraph"/>
              <w:spacing w:before="74" w:line="266" w:lineRule="auto"/>
              <w:ind w:left="80" w:right="55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Устныйопрос;Практическаяработа;</w:t>
            </w:r>
            <w:r w:rsidR="00116687" w:rsidRPr="00A6628B">
              <w:rPr>
                <w:spacing w:val="-1"/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650EA0" w:rsidRPr="00A6628B" w:rsidRDefault="0011668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https://resh.edu.ru/subject/lesson/7843/main/232167/</w:t>
            </w:r>
          </w:p>
        </w:tc>
      </w:tr>
      <w:tr w:rsidR="00650EA0" w:rsidRPr="00A6628B" w:rsidTr="0034356E">
        <w:trPr>
          <w:trHeight w:val="2254"/>
        </w:trPr>
        <w:tc>
          <w:tcPr>
            <w:tcW w:w="384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2557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Организмы—телаживойприроды</w:t>
            </w:r>
          </w:p>
        </w:tc>
        <w:tc>
          <w:tcPr>
            <w:tcW w:w="528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813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0EA0" w:rsidRPr="00A6628B" w:rsidRDefault="000C73D9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12</w:t>
            </w:r>
            <w:r w:rsidR="001A5CA4" w:rsidRPr="00A6628B">
              <w:rPr>
                <w:w w:val="105"/>
                <w:sz w:val="20"/>
                <w:szCs w:val="20"/>
              </w:rPr>
              <w:t>.11.2022</w:t>
            </w:r>
          </w:p>
          <w:p w:rsidR="00650EA0" w:rsidRPr="00A6628B" w:rsidRDefault="000C73D9" w:rsidP="00C1752A">
            <w:pPr>
              <w:pStyle w:val="TableParagraph"/>
              <w:spacing w:before="20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10.02</w:t>
            </w:r>
            <w:r w:rsidR="001A5CA4" w:rsidRPr="00A6628B">
              <w:rPr>
                <w:w w:val="105"/>
                <w:sz w:val="20"/>
                <w:szCs w:val="20"/>
              </w:rPr>
              <w:t>.2022</w:t>
            </w:r>
          </w:p>
        </w:tc>
        <w:tc>
          <w:tcPr>
            <w:tcW w:w="6237" w:type="dxa"/>
          </w:tcPr>
          <w:p w:rsidR="00650EA0" w:rsidRPr="00A6628B" w:rsidRDefault="001A5CA4" w:rsidP="00FE1C6A">
            <w:pPr>
              <w:pStyle w:val="TableParagraph"/>
              <w:spacing w:before="74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Определениеповнешнемувиду(изображениям),схемамиописаниедоядерныхиядерныхорганизмов;</w:t>
            </w:r>
          </w:p>
          <w:p w:rsidR="00650EA0" w:rsidRPr="00A6628B" w:rsidRDefault="001A5CA4" w:rsidP="00FE1C6A">
            <w:pPr>
              <w:pStyle w:val="TableParagraph"/>
              <w:spacing w:before="2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Установлениевзаимосвязей</w:t>
            </w:r>
            <w:r w:rsidRPr="00A6628B">
              <w:rPr>
                <w:w w:val="105"/>
                <w:sz w:val="20"/>
                <w:szCs w:val="20"/>
              </w:rPr>
              <w:t>междуособенностямистроенияифункциямиклетокитканей,органовисистеморганов;</w:t>
            </w:r>
          </w:p>
          <w:p w:rsidR="00650EA0" w:rsidRPr="00A6628B" w:rsidRDefault="001A5CA4" w:rsidP="00FE1C6A">
            <w:pPr>
              <w:pStyle w:val="TableParagraph"/>
              <w:spacing w:before="1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Аргументированиедоводово</w:t>
            </w:r>
            <w:r w:rsidRPr="00A6628B">
              <w:rPr>
                <w:w w:val="105"/>
                <w:sz w:val="20"/>
                <w:szCs w:val="20"/>
              </w:rPr>
              <w:t>клеткекакединицестроенияижизнедеятельностиорганизмов;Выявление сущности жизненно важных процессов у организмов разных царств: питание,дыхание,выделение,ихсравнение;</w:t>
            </w:r>
          </w:p>
          <w:p w:rsidR="00650EA0" w:rsidRPr="00A6628B" w:rsidRDefault="001A5CA4" w:rsidP="00FE1C6A">
            <w:pPr>
              <w:pStyle w:val="TableParagraph"/>
              <w:spacing w:before="2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Обоснованиеролираздражимости</w:t>
            </w:r>
            <w:r w:rsidRPr="00A6628B">
              <w:rPr>
                <w:w w:val="105"/>
                <w:sz w:val="20"/>
                <w:szCs w:val="20"/>
              </w:rPr>
              <w:t>клеток;</w:t>
            </w:r>
          </w:p>
          <w:p w:rsidR="00650EA0" w:rsidRPr="00A6628B" w:rsidRDefault="001A5CA4" w:rsidP="00FE1C6A">
            <w:pPr>
              <w:pStyle w:val="TableParagraph"/>
              <w:spacing w:before="19" w:line="266" w:lineRule="auto"/>
              <w:ind w:left="79" w:right="1407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Сравнениесвойстворганизмов:движения,</w:t>
            </w:r>
            <w:r w:rsidRPr="00A6628B">
              <w:rPr>
                <w:w w:val="105"/>
                <w:sz w:val="20"/>
                <w:szCs w:val="20"/>
              </w:rPr>
              <w:t>размножения,развития;Анализпричинразнообразияорганизмов;</w:t>
            </w:r>
          </w:p>
          <w:p w:rsidR="00650EA0" w:rsidRPr="00A6628B" w:rsidRDefault="001A5CA4" w:rsidP="00FE1C6A">
            <w:pPr>
              <w:pStyle w:val="TableParagraph"/>
              <w:spacing w:before="2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lastRenderedPageBreak/>
              <w:t>Классифицированиеорганизмов;</w:t>
            </w:r>
          </w:p>
        </w:tc>
        <w:tc>
          <w:tcPr>
            <w:tcW w:w="1559" w:type="dxa"/>
          </w:tcPr>
          <w:p w:rsidR="00650EA0" w:rsidRPr="00A6628B" w:rsidRDefault="001A5CA4">
            <w:pPr>
              <w:pStyle w:val="TableParagraph"/>
              <w:spacing w:before="74" w:line="266" w:lineRule="auto"/>
              <w:ind w:left="80" w:right="55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lastRenderedPageBreak/>
              <w:t>Письменныйконтроль;Устныйопрос;Контрольнаяработа;Практическаяработа;</w:t>
            </w:r>
            <w:r w:rsidR="00116687" w:rsidRPr="00A6628B">
              <w:rPr>
                <w:spacing w:val="-1"/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650EA0" w:rsidRPr="00A6628B" w:rsidRDefault="0011668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https://resh.edu.ru/subject/lesson/7850/main/268357/</w:t>
            </w:r>
          </w:p>
        </w:tc>
      </w:tr>
      <w:tr w:rsidR="00650EA0" w:rsidRPr="00A6628B" w:rsidTr="0034356E">
        <w:trPr>
          <w:trHeight w:val="1677"/>
        </w:trPr>
        <w:tc>
          <w:tcPr>
            <w:tcW w:w="384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7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Организмыисредаобитания</w:t>
            </w:r>
          </w:p>
        </w:tc>
        <w:tc>
          <w:tcPr>
            <w:tcW w:w="528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0EA0" w:rsidRPr="00A6628B" w:rsidRDefault="000C73D9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11.02</w:t>
            </w:r>
            <w:r w:rsidR="001A5CA4" w:rsidRPr="00A6628B">
              <w:rPr>
                <w:w w:val="105"/>
                <w:sz w:val="20"/>
                <w:szCs w:val="20"/>
              </w:rPr>
              <w:t>.2023</w:t>
            </w:r>
          </w:p>
          <w:p w:rsidR="00650EA0" w:rsidRPr="00A6628B" w:rsidRDefault="000C73D9" w:rsidP="00C1752A">
            <w:pPr>
              <w:pStyle w:val="TableParagraph"/>
              <w:spacing w:before="20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24.03</w:t>
            </w:r>
            <w:r w:rsidR="001A5CA4" w:rsidRPr="00A6628B">
              <w:rPr>
                <w:w w:val="105"/>
                <w:sz w:val="20"/>
                <w:szCs w:val="20"/>
              </w:rPr>
              <w:t>.2023</w:t>
            </w:r>
          </w:p>
        </w:tc>
        <w:tc>
          <w:tcPr>
            <w:tcW w:w="6237" w:type="dxa"/>
          </w:tcPr>
          <w:p w:rsidR="00650EA0" w:rsidRPr="00A6628B" w:rsidRDefault="001A5CA4" w:rsidP="00FE1C6A">
            <w:pPr>
              <w:pStyle w:val="TableParagraph"/>
              <w:spacing w:before="74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Раскрытие</w:t>
            </w:r>
            <w:r w:rsidRPr="00A6628B">
              <w:rPr>
                <w:w w:val="105"/>
                <w:sz w:val="20"/>
                <w:szCs w:val="20"/>
              </w:rPr>
              <w:t>сущноститерминов:средажизни,факторысреды;</w:t>
            </w:r>
          </w:p>
          <w:p w:rsidR="00650EA0" w:rsidRPr="00A6628B" w:rsidRDefault="001A5CA4" w:rsidP="00FE1C6A">
            <w:pPr>
              <w:pStyle w:val="TableParagraph"/>
              <w:spacing w:before="20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Выявлениесущественныхпризнаковсредобитания:</w:t>
            </w:r>
            <w:r w:rsidRPr="00A6628B">
              <w:rPr>
                <w:w w:val="105"/>
                <w:sz w:val="20"/>
                <w:szCs w:val="20"/>
              </w:rPr>
              <w:t>водной,наземно-воздушной,почвенной,организменной;</w:t>
            </w:r>
          </w:p>
          <w:p w:rsidR="00650EA0" w:rsidRPr="00A6628B" w:rsidRDefault="001A5CA4" w:rsidP="00FE1C6A">
            <w:pPr>
              <w:pStyle w:val="TableParagraph"/>
              <w:spacing w:before="1" w:line="266" w:lineRule="auto"/>
              <w:ind w:left="79" w:right="131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Установлениевзаимосвязеймеждураспространением</w:t>
            </w:r>
            <w:r w:rsidRPr="00A6628B">
              <w:rPr>
                <w:w w:val="105"/>
                <w:sz w:val="20"/>
                <w:szCs w:val="20"/>
              </w:rPr>
              <w:t>организмоввразныхсредахобитанияиприспособленностьюкним;</w:t>
            </w:r>
          </w:p>
          <w:p w:rsidR="00650EA0" w:rsidRPr="00A6628B" w:rsidRDefault="001A5CA4" w:rsidP="00FE1C6A">
            <w:pPr>
              <w:pStyle w:val="TableParagraph"/>
              <w:spacing w:before="2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Объяснение появления приспособлений к среде обитания: обтекаемая форма тела, наличиечешуииплавниковурыб,крепкийкрючковидныйклювиострые,загнутыекогтиухищныхптицидр.;</w:t>
            </w:r>
          </w:p>
        </w:tc>
        <w:tc>
          <w:tcPr>
            <w:tcW w:w="1559" w:type="dxa"/>
          </w:tcPr>
          <w:p w:rsidR="00650EA0" w:rsidRPr="00A6628B" w:rsidRDefault="001A5CA4">
            <w:pPr>
              <w:pStyle w:val="TableParagraph"/>
              <w:spacing w:before="74" w:line="266" w:lineRule="auto"/>
              <w:ind w:left="80" w:right="55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Устныйопрос;Контрольнаяработа;Практическаяработа;</w:t>
            </w:r>
            <w:r w:rsidR="00116687" w:rsidRPr="00A6628B">
              <w:rPr>
                <w:spacing w:val="-1"/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16687" w:rsidRPr="00A6628B" w:rsidRDefault="00116687" w:rsidP="00116687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https://infourok.ru/videouroki/79</w:t>
            </w:r>
            <w:r w:rsidRPr="00A6628B">
              <w:rPr>
                <w:sz w:val="20"/>
                <w:szCs w:val="20"/>
              </w:rPr>
              <w:cr/>
            </w:r>
          </w:p>
          <w:p w:rsidR="00116687" w:rsidRPr="00A6628B" w:rsidRDefault="00116687" w:rsidP="00116687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https://www.youtube.com/watch?time_continue=89&amp;v=Jb6M5CGpAkk&amp;feature=emb_logo</w:t>
            </w:r>
            <w:r w:rsidRPr="00A6628B">
              <w:rPr>
                <w:sz w:val="20"/>
                <w:szCs w:val="20"/>
              </w:rPr>
              <w:cr/>
            </w:r>
          </w:p>
          <w:p w:rsidR="00116687" w:rsidRPr="00A6628B" w:rsidRDefault="00116687" w:rsidP="00116687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https://interneturok.ru/lesson/biology/5-klass/vvedenie/sredy-obitaniya-organizmov</w:t>
            </w:r>
            <w:r w:rsidRPr="00A6628B">
              <w:rPr>
                <w:sz w:val="20"/>
                <w:szCs w:val="20"/>
              </w:rPr>
              <w:cr/>
            </w:r>
          </w:p>
          <w:p w:rsidR="00650EA0" w:rsidRPr="00A6628B" w:rsidRDefault="00116687" w:rsidP="0011668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https://interneturok.ru/lesson/biology/5-klass/vvedenie/sredy-obitaniya-organizmov</w:t>
            </w:r>
          </w:p>
        </w:tc>
      </w:tr>
      <w:tr w:rsidR="00650EA0" w:rsidRPr="00A6628B" w:rsidTr="0034356E">
        <w:trPr>
          <w:trHeight w:val="1497"/>
        </w:trPr>
        <w:tc>
          <w:tcPr>
            <w:tcW w:w="384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2557" w:type="dxa"/>
          </w:tcPr>
          <w:p w:rsidR="00650EA0" w:rsidRPr="00A6628B" w:rsidRDefault="001A5CA4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A6628B">
              <w:rPr>
                <w:w w:val="105"/>
                <w:sz w:val="20"/>
                <w:szCs w:val="20"/>
              </w:rPr>
              <w:t>сообщества</w:t>
            </w:r>
          </w:p>
        </w:tc>
        <w:tc>
          <w:tcPr>
            <w:tcW w:w="528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650EA0" w:rsidRPr="00A6628B" w:rsidRDefault="001A5CA4" w:rsidP="00C1752A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0EA0" w:rsidRPr="00A6628B" w:rsidRDefault="001A5CA4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50EA0" w:rsidRPr="00A6628B" w:rsidRDefault="000C73D9" w:rsidP="00C1752A">
            <w:pPr>
              <w:pStyle w:val="TableParagraph"/>
              <w:spacing w:before="74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25.03</w:t>
            </w:r>
            <w:r w:rsidR="001A5CA4" w:rsidRPr="00A6628B">
              <w:rPr>
                <w:w w:val="105"/>
                <w:sz w:val="20"/>
                <w:szCs w:val="20"/>
              </w:rPr>
              <w:t>.2023</w:t>
            </w:r>
          </w:p>
          <w:p w:rsidR="00650EA0" w:rsidRPr="00A6628B" w:rsidRDefault="000C73D9" w:rsidP="00C1752A">
            <w:pPr>
              <w:pStyle w:val="TableParagraph"/>
              <w:spacing w:before="20"/>
              <w:ind w:left="7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05.05</w:t>
            </w:r>
            <w:r w:rsidR="001A5CA4" w:rsidRPr="00A6628B">
              <w:rPr>
                <w:w w:val="105"/>
                <w:sz w:val="20"/>
                <w:szCs w:val="20"/>
              </w:rPr>
              <w:t>.2023</w:t>
            </w:r>
          </w:p>
        </w:tc>
        <w:tc>
          <w:tcPr>
            <w:tcW w:w="6237" w:type="dxa"/>
          </w:tcPr>
          <w:p w:rsidR="00650EA0" w:rsidRPr="00A6628B" w:rsidRDefault="001A5CA4" w:rsidP="00FE1C6A">
            <w:pPr>
              <w:pStyle w:val="TableParagraph"/>
              <w:spacing w:before="74" w:line="266" w:lineRule="auto"/>
              <w:ind w:left="79" w:right="131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Раскрытиесущности</w:t>
            </w:r>
            <w:r w:rsidRPr="00A6628B">
              <w:rPr>
                <w:w w:val="105"/>
                <w:sz w:val="20"/>
                <w:szCs w:val="20"/>
              </w:rPr>
              <w:t>терминов:природноеиискусственноесообщество,цепиисетипитания;</w:t>
            </w:r>
          </w:p>
          <w:p w:rsidR="00650EA0" w:rsidRPr="00A6628B" w:rsidRDefault="001A5CA4" w:rsidP="00FE1C6A">
            <w:pPr>
              <w:pStyle w:val="TableParagraph"/>
              <w:spacing w:before="2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Анализгруппорганизмоввприродных</w:t>
            </w:r>
            <w:r w:rsidRPr="00A6628B">
              <w:rPr>
                <w:w w:val="105"/>
                <w:sz w:val="20"/>
                <w:szCs w:val="20"/>
              </w:rPr>
              <w:t>сообществах:производители,потребители,разрушителиорганическихвеществ;</w:t>
            </w:r>
          </w:p>
          <w:p w:rsidR="00650EA0" w:rsidRPr="00A6628B" w:rsidRDefault="001A5CA4" w:rsidP="00FE1C6A">
            <w:pPr>
              <w:pStyle w:val="TableParagraph"/>
              <w:spacing w:before="1" w:line="266" w:lineRule="auto"/>
              <w:ind w:left="79" w:firstLine="20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Выявлениесущественныхпризнаковприродныхсообществорганизмов(лес,пруд,озероит.д.);</w:t>
            </w:r>
          </w:p>
          <w:p w:rsidR="00650EA0" w:rsidRPr="00A6628B" w:rsidRDefault="001A5CA4" w:rsidP="00FE1C6A">
            <w:pPr>
              <w:pStyle w:val="TableParagraph"/>
              <w:spacing w:before="1"/>
              <w:ind w:left="79" w:firstLine="204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Анализискусственногоиприродного</w:t>
            </w:r>
            <w:r w:rsidRPr="00A6628B">
              <w:rPr>
                <w:w w:val="105"/>
                <w:sz w:val="20"/>
                <w:szCs w:val="20"/>
              </w:rPr>
              <w:t>сообществ,выявлениеихотличительныхпризнаков;</w:t>
            </w:r>
          </w:p>
        </w:tc>
        <w:tc>
          <w:tcPr>
            <w:tcW w:w="1559" w:type="dxa"/>
          </w:tcPr>
          <w:p w:rsidR="00650EA0" w:rsidRPr="00A6628B" w:rsidRDefault="001A5CA4">
            <w:pPr>
              <w:pStyle w:val="TableParagraph"/>
              <w:spacing w:before="74" w:line="266" w:lineRule="auto"/>
              <w:ind w:left="80" w:right="55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Устныйопрос;Контрольнаяработа;Практическаяработа;</w:t>
            </w:r>
            <w:r w:rsidR="00116687" w:rsidRPr="00A6628B">
              <w:rPr>
                <w:spacing w:val="-1"/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116687" w:rsidRPr="00A6628B" w:rsidRDefault="00116687" w:rsidP="00116687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https://resh.edu.ru/subject/lesson/1592/main/</w:t>
            </w:r>
            <w:r w:rsidRPr="00A6628B">
              <w:rPr>
                <w:sz w:val="20"/>
                <w:szCs w:val="20"/>
              </w:rPr>
              <w:cr/>
            </w:r>
          </w:p>
          <w:p w:rsidR="00650EA0" w:rsidRPr="00A6628B" w:rsidRDefault="00116687" w:rsidP="0011668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https://resh.edu.ru/subject/lesson/2455/main/</w:t>
            </w:r>
          </w:p>
        </w:tc>
      </w:tr>
      <w:tr w:rsidR="00500E47" w:rsidRPr="00A6628B" w:rsidTr="0034356E">
        <w:trPr>
          <w:trHeight w:val="1293"/>
        </w:trPr>
        <w:tc>
          <w:tcPr>
            <w:tcW w:w="384" w:type="dxa"/>
          </w:tcPr>
          <w:p w:rsidR="00500E47" w:rsidRPr="00A6628B" w:rsidRDefault="00500E47" w:rsidP="00500E4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7" w:type="dxa"/>
          </w:tcPr>
          <w:p w:rsidR="00500E47" w:rsidRPr="00A6628B" w:rsidRDefault="00500E47" w:rsidP="00500E4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Живаяприродаичеловек</w:t>
            </w:r>
          </w:p>
        </w:tc>
        <w:tc>
          <w:tcPr>
            <w:tcW w:w="528" w:type="dxa"/>
          </w:tcPr>
          <w:p w:rsidR="00500E47" w:rsidRPr="00A6628B" w:rsidRDefault="00500E47" w:rsidP="00500E47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500E47" w:rsidRPr="00A6628B" w:rsidRDefault="00500E47" w:rsidP="00500E47">
            <w:pPr>
              <w:pStyle w:val="TableParagraph"/>
              <w:spacing w:before="64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0E47" w:rsidRPr="00A6628B" w:rsidRDefault="00500E47" w:rsidP="00500E47">
            <w:pPr>
              <w:pStyle w:val="TableParagraph"/>
              <w:spacing w:before="64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00E47" w:rsidRPr="00A6628B" w:rsidRDefault="00500E47" w:rsidP="00500E47">
            <w:pPr>
              <w:pStyle w:val="TableParagraph"/>
              <w:spacing w:before="64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06.05.2023</w:t>
            </w:r>
          </w:p>
          <w:p w:rsidR="00500E47" w:rsidRPr="00A6628B" w:rsidRDefault="00500E47" w:rsidP="00500E47">
            <w:pPr>
              <w:pStyle w:val="TableParagraph"/>
              <w:spacing w:before="20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31.05.2023</w:t>
            </w:r>
          </w:p>
        </w:tc>
        <w:tc>
          <w:tcPr>
            <w:tcW w:w="6237" w:type="dxa"/>
          </w:tcPr>
          <w:p w:rsidR="00500E47" w:rsidRPr="00A6628B" w:rsidRDefault="00500E47" w:rsidP="00FE1C6A">
            <w:pPr>
              <w:pStyle w:val="TableParagraph"/>
              <w:spacing w:before="64" w:line="266" w:lineRule="auto"/>
              <w:ind w:left="283" w:firstLine="142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Анализ и оценивание влияния хозяйственной деятельности людей на природу;</w:t>
            </w:r>
            <w:r w:rsidRPr="00A6628B">
              <w:rPr>
                <w:spacing w:val="-1"/>
                <w:w w:val="105"/>
                <w:sz w:val="20"/>
                <w:szCs w:val="20"/>
              </w:rPr>
              <w:t>Аргументированиевведениярациональногоприродопользования</w:t>
            </w:r>
            <w:r w:rsidRPr="00A6628B">
              <w:rPr>
                <w:w w:val="105"/>
                <w:sz w:val="20"/>
                <w:szCs w:val="20"/>
              </w:rPr>
              <w:t>иприменениебезотходныхтехнологий(утилизацияотходовпроизводстваибытовогомусора);</w:t>
            </w:r>
          </w:p>
          <w:p w:rsidR="00500E47" w:rsidRPr="00A6628B" w:rsidRDefault="00500E47" w:rsidP="00FE1C6A">
            <w:pPr>
              <w:pStyle w:val="TableParagraph"/>
              <w:spacing w:before="2" w:line="266" w:lineRule="auto"/>
              <w:ind w:left="283" w:firstLine="142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Определениероличеловекавприроде,зависимостиегоздоровьяотсостоянияокружающейсреды;</w:t>
            </w:r>
          </w:p>
          <w:p w:rsidR="00500E47" w:rsidRPr="00A6628B" w:rsidRDefault="00500E47" w:rsidP="00FE1C6A">
            <w:pPr>
              <w:pStyle w:val="TableParagraph"/>
              <w:spacing w:before="2"/>
              <w:ind w:left="283" w:firstLine="142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Обоснование</w:t>
            </w:r>
            <w:r w:rsidRPr="00A6628B">
              <w:rPr>
                <w:w w:val="105"/>
                <w:sz w:val="20"/>
                <w:szCs w:val="20"/>
              </w:rPr>
              <w:t>правилповедениячеловекавприроде;</w:t>
            </w:r>
          </w:p>
        </w:tc>
        <w:tc>
          <w:tcPr>
            <w:tcW w:w="1559" w:type="dxa"/>
            <w:vAlign w:val="center"/>
          </w:tcPr>
          <w:p w:rsidR="00500E47" w:rsidRPr="00A6628B" w:rsidRDefault="00500E47" w:rsidP="00AC55DB">
            <w:pPr>
              <w:pStyle w:val="TableParagraph"/>
              <w:spacing w:before="64" w:line="266" w:lineRule="auto"/>
              <w:ind w:left="-291" w:right="55" w:firstLine="368"/>
              <w:jc w:val="center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Устныйопрос;Практическаяработа;</w:t>
            </w:r>
            <w:r w:rsidRPr="00A6628B">
              <w:rPr>
                <w:spacing w:val="-1"/>
                <w:w w:val="105"/>
                <w:sz w:val="20"/>
                <w:szCs w:val="20"/>
              </w:rPr>
              <w:t>Тестирование;</w:t>
            </w:r>
          </w:p>
        </w:tc>
        <w:tc>
          <w:tcPr>
            <w:tcW w:w="1701" w:type="dxa"/>
          </w:tcPr>
          <w:p w:rsidR="00500E47" w:rsidRPr="00A6628B" w:rsidRDefault="006521A8" w:rsidP="00500E47">
            <w:pPr>
              <w:pStyle w:val="TableParagraph"/>
              <w:spacing w:before="0"/>
              <w:ind w:left="-291" w:firstLine="368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https://interneturok.ru/lesson/biology/9-klass/uchenie-ob-evolyutsii/chelovek-kak-zhitel-biosfery-i-ego-vliyanie-na-prirodu-zemli</w:t>
            </w:r>
          </w:p>
        </w:tc>
      </w:tr>
      <w:tr w:rsidR="00500E47" w:rsidRPr="00A6628B" w:rsidTr="0034356E">
        <w:trPr>
          <w:trHeight w:val="333"/>
        </w:trPr>
        <w:tc>
          <w:tcPr>
            <w:tcW w:w="2941" w:type="dxa"/>
            <w:gridSpan w:val="2"/>
          </w:tcPr>
          <w:p w:rsidR="00500E47" w:rsidRPr="00A6628B" w:rsidRDefault="00500E47" w:rsidP="00500E4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Резервноевремя</w:t>
            </w:r>
          </w:p>
        </w:tc>
        <w:tc>
          <w:tcPr>
            <w:tcW w:w="528" w:type="dxa"/>
          </w:tcPr>
          <w:p w:rsidR="00500E47" w:rsidRPr="00A6628B" w:rsidRDefault="00500E47" w:rsidP="00500E47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011" w:type="dxa"/>
            <w:gridSpan w:val="6"/>
          </w:tcPr>
          <w:p w:rsidR="00500E47" w:rsidRPr="00A6628B" w:rsidRDefault="00500E47" w:rsidP="00500E47">
            <w:pPr>
              <w:pStyle w:val="TableParagraph"/>
              <w:spacing w:before="0"/>
              <w:ind w:left="-291" w:firstLine="368"/>
              <w:rPr>
                <w:sz w:val="20"/>
                <w:szCs w:val="20"/>
              </w:rPr>
            </w:pPr>
          </w:p>
        </w:tc>
      </w:tr>
      <w:tr w:rsidR="00500E47" w:rsidRPr="00A6628B" w:rsidTr="0034356E">
        <w:trPr>
          <w:trHeight w:val="525"/>
        </w:trPr>
        <w:tc>
          <w:tcPr>
            <w:tcW w:w="2941" w:type="dxa"/>
            <w:gridSpan w:val="2"/>
          </w:tcPr>
          <w:p w:rsidR="00500E47" w:rsidRPr="00A6628B" w:rsidRDefault="00500E47" w:rsidP="00500E47">
            <w:pPr>
              <w:pStyle w:val="TableParagraph"/>
              <w:spacing w:before="64" w:line="266" w:lineRule="auto"/>
              <w:ind w:right="370"/>
              <w:rPr>
                <w:sz w:val="20"/>
                <w:szCs w:val="20"/>
              </w:rPr>
            </w:pPr>
            <w:r w:rsidRPr="00A6628B">
              <w:rPr>
                <w:spacing w:val="-1"/>
                <w:w w:val="105"/>
                <w:sz w:val="20"/>
                <w:szCs w:val="20"/>
              </w:rPr>
              <w:t>ОБЩЕЕКОЛИЧЕСТВО</w:t>
            </w:r>
            <w:r w:rsidRPr="00A6628B">
              <w:rPr>
                <w:w w:val="105"/>
                <w:sz w:val="20"/>
                <w:szCs w:val="20"/>
              </w:rPr>
              <w:t>ЧАСОВПОПРОГРАММЕ</w:t>
            </w:r>
          </w:p>
        </w:tc>
        <w:tc>
          <w:tcPr>
            <w:tcW w:w="528" w:type="dxa"/>
          </w:tcPr>
          <w:p w:rsidR="00500E47" w:rsidRPr="00A6628B" w:rsidRDefault="00500E47" w:rsidP="00500E47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A6628B">
              <w:rPr>
                <w:w w:val="105"/>
                <w:sz w:val="20"/>
                <w:szCs w:val="20"/>
              </w:rPr>
              <w:t>34</w:t>
            </w:r>
          </w:p>
        </w:tc>
        <w:tc>
          <w:tcPr>
            <w:tcW w:w="813" w:type="dxa"/>
          </w:tcPr>
          <w:p w:rsidR="00500E47" w:rsidRPr="00A6628B" w:rsidRDefault="00500E47" w:rsidP="00500E47">
            <w:pPr>
              <w:pStyle w:val="TableParagraph"/>
              <w:spacing w:before="64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00E47" w:rsidRPr="00A6628B" w:rsidRDefault="00500E47" w:rsidP="00500E47">
            <w:pPr>
              <w:pStyle w:val="TableParagraph"/>
              <w:spacing w:before="64"/>
              <w:ind w:left="-291" w:firstLine="368"/>
              <w:rPr>
                <w:sz w:val="20"/>
                <w:szCs w:val="20"/>
              </w:rPr>
            </w:pPr>
            <w:r w:rsidRPr="00A6628B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10348" w:type="dxa"/>
            <w:gridSpan w:val="4"/>
          </w:tcPr>
          <w:p w:rsidR="00500E47" w:rsidRPr="00A6628B" w:rsidRDefault="00500E47" w:rsidP="00500E47">
            <w:pPr>
              <w:pStyle w:val="TableParagraph"/>
              <w:spacing w:before="0"/>
              <w:ind w:left="-291" w:firstLine="368"/>
              <w:rPr>
                <w:sz w:val="20"/>
                <w:szCs w:val="20"/>
              </w:rPr>
            </w:pPr>
          </w:p>
        </w:tc>
      </w:tr>
    </w:tbl>
    <w:p w:rsidR="00650EA0" w:rsidRPr="00A6628B" w:rsidRDefault="00650EA0">
      <w:pPr>
        <w:rPr>
          <w:sz w:val="20"/>
          <w:szCs w:val="20"/>
        </w:rPr>
      </w:pPr>
    </w:p>
    <w:p w:rsidR="000602CB" w:rsidRPr="00A6628B" w:rsidRDefault="000602CB" w:rsidP="00A662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628B">
        <w:rPr>
          <w:b/>
          <w:sz w:val="24"/>
          <w:szCs w:val="24"/>
        </w:rPr>
        <w:t>Поурочное планирование</w:t>
      </w:r>
    </w:p>
    <w:p w:rsidR="000602CB" w:rsidRPr="00A6628B" w:rsidRDefault="000602CB">
      <w:pPr>
        <w:rPr>
          <w:sz w:val="20"/>
          <w:szCs w:val="20"/>
        </w:rPr>
      </w:pPr>
    </w:p>
    <w:p w:rsidR="000602CB" w:rsidRPr="00A6628B" w:rsidRDefault="000602CB">
      <w:pPr>
        <w:rPr>
          <w:sz w:val="20"/>
          <w:szCs w:val="20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675"/>
        <w:gridCol w:w="6663"/>
        <w:gridCol w:w="851"/>
        <w:gridCol w:w="992"/>
        <w:gridCol w:w="850"/>
        <w:gridCol w:w="1276"/>
        <w:gridCol w:w="4536"/>
      </w:tblGrid>
      <w:tr w:rsidR="002A758A" w:rsidRPr="00A6628B" w:rsidTr="00CA4FD4">
        <w:tc>
          <w:tcPr>
            <w:tcW w:w="675" w:type="dxa"/>
            <w:vMerge w:val="restart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63" w:type="dxa"/>
            <w:vMerge w:val="restart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gridSpan w:val="3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4536" w:type="dxa"/>
            <w:vMerge w:val="restart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2A758A" w:rsidRPr="00A6628B" w:rsidTr="00CA4FD4">
        <w:trPr>
          <w:trHeight w:val="29"/>
        </w:trPr>
        <w:tc>
          <w:tcPr>
            <w:tcW w:w="675" w:type="dxa"/>
            <w:vMerge/>
          </w:tcPr>
          <w:p w:rsidR="002A758A" w:rsidRPr="00A6628B" w:rsidRDefault="002A758A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2A758A" w:rsidRPr="00A6628B" w:rsidRDefault="002A75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  <w:vAlign w:val="center"/>
          </w:tcPr>
          <w:p w:rsidR="002A758A" w:rsidRPr="00FE1C6A" w:rsidRDefault="002A758A" w:rsidP="00FE1C6A">
            <w:pPr>
              <w:jc w:val="center"/>
              <w:rPr>
                <w:b/>
                <w:sz w:val="20"/>
                <w:szCs w:val="20"/>
              </w:rPr>
            </w:pPr>
            <w:r w:rsidRPr="00FE1C6A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2A758A" w:rsidRPr="00A6628B" w:rsidRDefault="002A758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A758A" w:rsidRPr="00A6628B" w:rsidRDefault="002A758A">
            <w:pPr>
              <w:rPr>
                <w:sz w:val="20"/>
                <w:szCs w:val="20"/>
              </w:rPr>
            </w:pPr>
          </w:p>
        </w:tc>
      </w:tr>
      <w:tr w:rsidR="002A758A" w:rsidRPr="00A6628B" w:rsidTr="00CA4FD4">
        <w:trPr>
          <w:trHeight w:val="24"/>
        </w:trPr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319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Понятие о жизни.Признаки живого(клеточное строение,питание, дыхание,выделение, рост и др.)Объекты живой инеживой природы, ихсравнение. Живая инеживая природа —единоецелое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01.09.2022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FE1C6A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rPr>
          <w:trHeight w:val="24"/>
        </w:trPr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297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Биология— системанаукоживойприроде.Основные разделыбиологии (ботаника,зоология, экология,цитология, анатомия,физиологияидр.).</w:t>
            </w:r>
          </w:p>
          <w:p w:rsidR="002A758A" w:rsidRPr="00A6628B" w:rsidRDefault="002A758A" w:rsidP="00DF78D1">
            <w:pPr>
              <w:pStyle w:val="TableParagraph"/>
              <w:spacing w:before="0" w:line="292" w:lineRule="auto"/>
              <w:ind w:right="126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Профессии, связанные сбиологией: врач,ветеринар, психолог,агроном, животновод идр. (4—5). Связьбиологии с другиминауками (математика,география, и др.). Рольбиологии в познанииокружающего мира ипрактическойдеятельностисовременногочеловека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08.09.2022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FE1C6A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rPr>
          <w:trHeight w:val="24"/>
        </w:trPr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433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Кабинет биологии.Правила поведения иработы в кабинете сбиологическимиприборами иинструментами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15.09.2022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FE1C6A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54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Биологические термины,понятия,символы.</w:t>
            </w:r>
          </w:p>
          <w:p w:rsidR="002A758A" w:rsidRPr="00A6628B" w:rsidRDefault="002A758A" w:rsidP="00DF78D1">
            <w:pPr>
              <w:pStyle w:val="TableParagraph"/>
              <w:spacing w:before="0" w:line="292" w:lineRule="auto"/>
              <w:ind w:right="14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Источникибиологических знаний:наблюдение,эксперимент и теория.Поиск информации сиспользованиемразличных источников(научно-популярнаялитература,справочники,Интернет)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22.09.2022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430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 опрос;</w:t>
            </w:r>
            <w:r w:rsidR="00FE1C6A">
              <w:rPr>
                <w:sz w:val="20"/>
                <w:szCs w:val="20"/>
              </w:rPr>
              <w:t>Тестирование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79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Научные методыизучения живойприроды: наблюдение,эксперимент, описание,измерение,классификация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29.09.2022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FE1C6A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364C5B" w:rsidRDefault="002A758A" w:rsidP="00364C5B">
            <w:pPr>
              <w:pStyle w:val="TableParagraph"/>
              <w:spacing w:before="0" w:line="292" w:lineRule="auto"/>
              <w:ind w:right="411"/>
              <w:rPr>
                <w:spacing w:val="-57"/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Устройствоувеличительныхприборов: лупы имикроскопа. Правила</w:t>
            </w:r>
          </w:p>
          <w:p w:rsidR="002A758A" w:rsidRPr="00A6628B" w:rsidRDefault="002A758A" w:rsidP="00364C5B">
            <w:pPr>
              <w:pStyle w:val="TableParagraph"/>
              <w:spacing w:before="0" w:line="292" w:lineRule="auto"/>
              <w:ind w:right="411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работы сувеличительнымиприборами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06.10.2022</w:t>
            </w:r>
          </w:p>
        </w:tc>
        <w:tc>
          <w:tcPr>
            <w:tcW w:w="4536" w:type="dxa"/>
          </w:tcPr>
          <w:p w:rsidR="002A758A" w:rsidRPr="00A6628B" w:rsidRDefault="002A758A" w:rsidP="00CA4FD4">
            <w:pPr>
              <w:pStyle w:val="TableParagraph"/>
              <w:spacing w:line="292" w:lineRule="auto"/>
              <w:ind w:left="77" w:right="546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Pr="00CA4FD4">
              <w:rPr>
                <w:i/>
                <w:sz w:val="20"/>
                <w:szCs w:val="20"/>
              </w:rPr>
              <w:t>р</w:t>
            </w:r>
            <w:r w:rsidR="00FE1C6A" w:rsidRPr="00CA4FD4">
              <w:rPr>
                <w:i/>
                <w:sz w:val="20"/>
                <w:szCs w:val="20"/>
              </w:rPr>
              <w:t xml:space="preserve">абота </w:t>
            </w:r>
            <w:r w:rsidR="00A6628B" w:rsidRPr="00CA4FD4">
              <w:rPr>
                <w:i/>
                <w:sz w:val="20"/>
                <w:szCs w:val="20"/>
              </w:rPr>
              <w:t>№</w:t>
            </w:r>
            <w:r w:rsidR="00605DE6" w:rsidRPr="00CA4FD4">
              <w:rPr>
                <w:i/>
                <w:sz w:val="20"/>
                <w:szCs w:val="20"/>
              </w:rPr>
              <w:t>1</w:t>
            </w:r>
            <w:r w:rsidR="00605DE6">
              <w:rPr>
                <w:sz w:val="20"/>
                <w:szCs w:val="20"/>
              </w:rPr>
              <w:t xml:space="preserve"> «</w:t>
            </w:r>
            <w:r w:rsidRPr="00A6628B">
              <w:rPr>
                <w:sz w:val="20"/>
                <w:szCs w:val="20"/>
              </w:rPr>
              <w:t>Ознакомление сустройствомлупы;светового</w:t>
            </w:r>
            <w:r w:rsidR="00AC55DB">
              <w:rPr>
                <w:spacing w:val="1"/>
                <w:sz w:val="20"/>
                <w:szCs w:val="20"/>
              </w:rPr>
              <w:t xml:space="preserve">(цифрового) </w:t>
            </w:r>
            <w:r w:rsidRPr="00A6628B">
              <w:rPr>
                <w:sz w:val="20"/>
                <w:szCs w:val="20"/>
              </w:rPr>
              <w:t>микроскопа;правила работы с</w:t>
            </w:r>
            <w:r w:rsidR="00605DE6">
              <w:rPr>
                <w:sz w:val="20"/>
                <w:szCs w:val="20"/>
              </w:rPr>
              <w:t>ними»</w:t>
            </w:r>
            <w:r w:rsidR="00CA4FD4" w:rsidRPr="00CA4FD4">
              <w:rPr>
                <w:sz w:val="20"/>
                <w:szCs w:val="20"/>
              </w:rPr>
              <w:t>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7.</w:t>
            </w:r>
          </w:p>
        </w:tc>
        <w:tc>
          <w:tcPr>
            <w:tcW w:w="6663" w:type="dxa"/>
          </w:tcPr>
          <w:p w:rsidR="002A758A" w:rsidRPr="00A6628B" w:rsidRDefault="002A758A" w:rsidP="00364C5B">
            <w:pPr>
              <w:pStyle w:val="TableParagraph"/>
              <w:spacing w:before="0" w:line="292" w:lineRule="auto"/>
              <w:ind w:right="159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Наблюдение иэксперимент какведущие методыбиологии. Методописания в биологии(наглядный, словесный,схематический). Методизмерения(инструментыизмерения)</w:t>
            </w:r>
            <w:r w:rsidR="00364C5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13.10.2022</w:t>
            </w:r>
          </w:p>
        </w:tc>
        <w:tc>
          <w:tcPr>
            <w:tcW w:w="4536" w:type="dxa"/>
          </w:tcPr>
          <w:p w:rsidR="00605DE6" w:rsidRPr="00CA4FD4" w:rsidRDefault="002A758A" w:rsidP="00605DE6">
            <w:pPr>
              <w:pStyle w:val="TableParagraph"/>
              <w:spacing w:line="292" w:lineRule="auto"/>
              <w:ind w:left="77" w:right="546"/>
              <w:jc w:val="both"/>
              <w:rPr>
                <w:i/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="00605DE6" w:rsidRPr="00CA4FD4">
              <w:rPr>
                <w:i/>
                <w:sz w:val="20"/>
                <w:szCs w:val="20"/>
              </w:rPr>
              <w:t xml:space="preserve">работа </w:t>
            </w:r>
            <w:r w:rsidRPr="00CA4FD4">
              <w:rPr>
                <w:i/>
                <w:sz w:val="20"/>
                <w:szCs w:val="20"/>
              </w:rPr>
              <w:t xml:space="preserve">№2 </w:t>
            </w:r>
          </w:p>
          <w:p w:rsidR="00CA4FD4" w:rsidRDefault="002A758A" w:rsidP="00605DE6">
            <w:pPr>
              <w:pStyle w:val="TableParagraph"/>
              <w:spacing w:line="292" w:lineRule="auto"/>
              <w:ind w:left="77" w:right="546"/>
              <w:jc w:val="bot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"Ознакомление срастительными иживотнымиклетками: томатаи арбуза(натуральныепрепараты);инфузориитуфельки и гидры(готовыемикропрепараты)с помощью лупыи светового</w:t>
            </w:r>
            <w:r w:rsidR="00AC55DB">
              <w:rPr>
                <w:spacing w:val="1"/>
                <w:sz w:val="20"/>
                <w:szCs w:val="20"/>
              </w:rPr>
              <w:t xml:space="preserve">(цифрового) </w:t>
            </w:r>
            <w:r w:rsidR="00605DE6">
              <w:rPr>
                <w:sz w:val="20"/>
                <w:szCs w:val="20"/>
              </w:rPr>
              <w:t>микроскопа</w:t>
            </w:r>
            <w:r w:rsidRPr="00A6628B">
              <w:rPr>
                <w:sz w:val="20"/>
                <w:szCs w:val="20"/>
              </w:rPr>
              <w:t>"</w:t>
            </w:r>
          </w:p>
          <w:p w:rsidR="002A758A" w:rsidRPr="00A6628B" w:rsidRDefault="00CA4FD4" w:rsidP="00605DE6">
            <w:pPr>
              <w:pStyle w:val="TableParagraph"/>
              <w:spacing w:line="292" w:lineRule="auto"/>
              <w:ind w:left="77" w:right="546"/>
              <w:jc w:val="both"/>
              <w:rPr>
                <w:sz w:val="20"/>
                <w:szCs w:val="20"/>
              </w:rPr>
            </w:pPr>
            <w:r w:rsidRPr="00CA4FD4">
              <w:rPr>
                <w:sz w:val="20"/>
                <w:szCs w:val="20"/>
              </w:rPr>
              <w:t>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8.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78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Метод классификацииорганизмов, применениедвойных названийорганизмов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20.10.2022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6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Обобщающий урок потеме "Методы изученияживойприроды"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27.10.2022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430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 опрос;</w:t>
            </w:r>
            <w:r w:rsidR="00605DE6">
              <w:rPr>
                <w:sz w:val="20"/>
                <w:szCs w:val="20"/>
              </w:rPr>
              <w:t>Тестирование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264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Понятие об организме.Доядерные и ядерныеорганизмы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10.11.2022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11.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87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Клетка и еёоткрытие.Цитология —наукао клетке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17.11.2022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12.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278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Клетка — наименьшаяединицастроения.</w:t>
            </w:r>
          </w:p>
          <w:p w:rsidR="002A758A" w:rsidRPr="00A6628B" w:rsidRDefault="002A758A" w:rsidP="0034356E">
            <w:pPr>
              <w:pStyle w:val="TableParagraph"/>
              <w:spacing w:before="0" w:line="292" w:lineRule="auto"/>
              <w:ind w:right="129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 xml:space="preserve">Строение клетки подсветовым микроскопом:клеточная оболочка,цитоплазма, ядро. 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24.11.2022</w:t>
            </w:r>
          </w:p>
        </w:tc>
        <w:tc>
          <w:tcPr>
            <w:tcW w:w="4536" w:type="dxa"/>
          </w:tcPr>
          <w:p w:rsidR="002A758A" w:rsidRPr="00A6628B" w:rsidRDefault="002A758A" w:rsidP="00CA4FD4">
            <w:pPr>
              <w:pStyle w:val="TableParagraph"/>
              <w:spacing w:line="292" w:lineRule="auto"/>
              <w:ind w:left="77" w:right="546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="00605DE6" w:rsidRPr="00CA4FD4">
              <w:rPr>
                <w:i/>
                <w:sz w:val="20"/>
                <w:szCs w:val="20"/>
              </w:rPr>
              <w:t xml:space="preserve">работа </w:t>
            </w:r>
            <w:r w:rsidRPr="00CA4FD4">
              <w:rPr>
                <w:i/>
                <w:sz w:val="20"/>
                <w:szCs w:val="20"/>
              </w:rPr>
              <w:t>№ 3</w:t>
            </w:r>
            <w:r w:rsidRPr="00A6628B">
              <w:rPr>
                <w:sz w:val="20"/>
                <w:szCs w:val="20"/>
              </w:rPr>
              <w:t xml:space="preserve"> "Изучениеклеток кожицычешуи лука подлупой имикроскопом (напримересамостоятельноприготовленного</w:t>
            </w:r>
            <w:r w:rsidR="00605DE6">
              <w:rPr>
                <w:spacing w:val="-1"/>
                <w:sz w:val="20"/>
                <w:szCs w:val="20"/>
              </w:rPr>
              <w:t>микропрепарата)"</w:t>
            </w:r>
            <w:r w:rsidR="00CA4FD4" w:rsidRPr="00CA4FD4">
              <w:rPr>
                <w:spacing w:val="-1"/>
                <w:sz w:val="20"/>
                <w:szCs w:val="20"/>
              </w:rPr>
              <w:t>ИОТ17-14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13.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797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Одноклеточные имногоклеточныеорганизмы.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01.12.2022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629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Письменный</w:t>
            </w:r>
            <w:r w:rsidR="00605DE6">
              <w:rPr>
                <w:sz w:val="20"/>
                <w:szCs w:val="20"/>
              </w:rPr>
              <w:t>контроль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14.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49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Клетка. Химическийсостав ижизнедеятельностьклетки.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08.12.2022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15.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81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Ткань. Ткани растений иживотных.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15.12.2022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16.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34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Органы и системыорганов на примерерастенийиживотных.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22.12.2022</w:t>
            </w:r>
          </w:p>
        </w:tc>
        <w:tc>
          <w:tcPr>
            <w:tcW w:w="4536" w:type="dxa"/>
          </w:tcPr>
          <w:p w:rsidR="002A758A" w:rsidRPr="00A6628B" w:rsidRDefault="00605DE6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17.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608"/>
              <w:rPr>
                <w:sz w:val="20"/>
                <w:szCs w:val="20"/>
              </w:rPr>
            </w:pPr>
            <w:r w:rsidRPr="00A6628B">
              <w:rPr>
                <w:spacing w:val="-1"/>
                <w:sz w:val="20"/>
                <w:szCs w:val="20"/>
              </w:rPr>
              <w:t>Жизнедеятельность</w:t>
            </w:r>
            <w:r w:rsidRPr="00A6628B">
              <w:rPr>
                <w:sz w:val="20"/>
                <w:szCs w:val="20"/>
              </w:rPr>
              <w:t>организмов.</w:t>
            </w:r>
          </w:p>
          <w:p w:rsidR="002A758A" w:rsidRPr="00A6628B" w:rsidRDefault="002A758A" w:rsidP="0034356E">
            <w:pPr>
              <w:pStyle w:val="TableParagraph"/>
              <w:spacing w:before="0" w:line="292" w:lineRule="auto"/>
              <w:ind w:right="9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 xml:space="preserve">Особенности строения ипроцессовжизнедеятельности урастений, </w:t>
            </w:r>
            <w:r w:rsidRPr="00A6628B">
              <w:rPr>
                <w:sz w:val="20"/>
                <w:szCs w:val="20"/>
              </w:rPr>
              <w:lastRenderedPageBreak/>
              <w:t>животных,бактерийи грибов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29.12.2022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6663" w:type="dxa"/>
          </w:tcPr>
          <w:p w:rsidR="002A758A" w:rsidRPr="00A6628B" w:rsidRDefault="002A758A" w:rsidP="0034356E">
            <w:pPr>
              <w:pStyle w:val="TableParagraph"/>
              <w:spacing w:line="292" w:lineRule="auto"/>
              <w:ind w:right="173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Свойства организмов:питание, дыхание,выделение, движение,размножение, развитие,раздражимость,приспособленность.Организм — единоецелое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12.01.2023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605DE6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19.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71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Разнообразиеорганизмов и ихклассификация (таксоныв биологии: царства,типы (отделы), классы,отряды (порядки),семейства, роды, виды.Бактерии и вирусы какформы жизни. Значениебактерий и вирусов вприродеидлячеловека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19.01.2023</w:t>
            </w:r>
          </w:p>
        </w:tc>
        <w:tc>
          <w:tcPr>
            <w:tcW w:w="4536" w:type="dxa"/>
          </w:tcPr>
          <w:p w:rsidR="002A758A" w:rsidRPr="00A6628B" w:rsidRDefault="002A758A" w:rsidP="00605DE6">
            <w:pPr>
              <w:pStyle w:val="TableParagraph"/>
              <w:spacing w:line="292" w:lineRule="auto"/>
              <w:ind w:left="77" w:right="546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="00605DE6" w:rsidRPr="00CA4FD4">
              <w:rPr>
                <w:i/>
                <w:sz w:val="20"/>
                <w:szCs w:val="20"/>
              </w:rPr>
              <w:t xml:space="preserve">работа </w:t>
            </w:r>
            <w:r w:rsidR="00364C5B" w:rsidRPr="00CA4FD4">
              <w:rPr>
                <w:i/>
                <w:sz w:val="20"/>
                <w:szCs w:val="20"/>
              </w:rPr>
              <w:t>№4</w:t>
            </w:r>
            <w:r w:rsidR="00605DE6">
              <w:rPr>
                <w:spacing w:val="1"/>
                <w:sz w:val="20"/>
                <w:szCs w:val="20"/>
              </w:rPr>
              <w:t>«</w:t>
            </w:r>
            <w:r w:rsidRPr="00A6628B">
              <w:rPr>
                <w:sz w:val="20"/>
                <w:szCs w:val="20"/>
              </w:rPr>
              <w:t>Ознакомление спринципамисистематики</w:t>
            </w:r>
            <w:r w:rsidR="00364C5B">
              <w:rPr>
                <w:sz w:val="20"/>
                <w:szCs w:val="20"/>
              </w:rPr>
              <w:t>организмов"</w:t>
            </w:r>
            <w:r w:rsidR="00CA4FD4" w:rsidRPr="00CA4FD4">
              <w:rPr>
                <w:lang w:eastAsia="ru-RU"/>
              </w:rPr>
              <w:t>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20.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8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Обобщающий урок потеме "Организмы - телаживойприроды"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26.01.2023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624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Контрольная</w:t>
            </w:r>
            <w:r w:rsidR="00364C5B">
              <w:rPr>
                <w:sz w:val="20"/>
                <w:szCs w:val="20"/>
              </w:rPr>
              <w:t>работа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21.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614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Понятие о средеобитания. Водная,</w:t>
            </w:r>
            <w:r w:rsidRPr="00A6628B">
              <w:rPr>
                <w:spacing w:val="-1"/>
                <w:sz w:val="20"/>
                <w:szCs w:val="20"/>
              </w:rPr>
              <w:t>наземно-воздушная</w:t>
            </w:r>
            <w:r w:rsidRPr="00A6628B">
              <w:rPr>
                <w:sz w:val="20"/>
                <w:szCs w:val="20"/>
              </w:rPr>
              <w:t>средыобитания.</w:t>
            </w:r>
          </w:p>
          <w:p w:rsidR="002A758A" w:rsidRPr="00A6628B" w:rsidRDefault="002A758A" w:rsidP="00DF78D1">
            <w:pPr>
              <w:pStyle w:val="TableParagraph"/>
              <w:spacing w:before="0" w:line="292" w:lineRule="auto"/>
              <w:ind w:right="49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Представители иособенности данныхсред обитанияорганизмов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02.02.2023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22.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Почвенная иорганизменнаясредыобитания.</w:t>
            </w:r>
          </w:p>
          <w:p w:rsidR="002A758A" w:rsidRPr="00A6628B" w:rsidRDefault="002A758A" w:rsidP="00DF78D1">
            <w:pPr>
              <w:pStyle w:val="TableParagraph"/>
              <w:spacing w:before="0" w:line="292" w:lineRule="auto"/>
              <w:ind w:right="49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Представители иособенности данныхсред обитанияорганизмов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09.02.2023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23.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633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Приспособленияорганизмов к средеобитания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16.02.2023</w:t>
            </w:r>
          </w:p>
        </w:tc>
        <w:tc>
          <w:tcPr>
            <w:tcW w:w="4536" w:type="dxa"/>
          </w:tcPr>
          <w:p w:rsidR="002A758A" w:rsidRPr="00A6628B" w:rsidRDefault="002A758A" w:rsidP="00364C5B">
            <w:pPr>
              <w:pStyle w:val="TableParagraph"/>
              <w:spacing w:line="292" w:lineRule="auto"/>
              <w:ind w:left="77" w:right="546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Pr="00CA4FD4">
              <w:rPr>
                <w:i/>
                <w:sz w:val="20"/>
                <w:szCs w:val="20"/>
              </w:rPr>
              <w:t>работ</w:t>
            </w:r>
            <w:r w:rsidR="00364C5B" w:rsidRPr="00CA4FD4">
              <w:rPr>
                <w:i/>
                <w:sz w:val="20"/>
                <w:szCs w:val="20"/>
              </w:rPr>
              <w:t xml:space="preserve">а </w:t>
            </w:r>
            <w:r w:rsidRPr="00CA4FD4">
              <w:rPr>
                <w:i/>
                <w:sz w:val="20"/>
                <w:szCs w:val="20"/>
              </w:rPr>
              <w:t>№5</w:t>
            </w:r>
            <w:r w:rsidRPr="00A6628B">
              <w:rPr>
                <w:sz w:val="20"/>
                <w:szCs w:val="20"/>
              </w:rPr>
              <w:t xml:space="preserve"> "Выявлениеприспособленийорганизмов ксреде обитания(на конкретных</w:t>
            </w:r>
            <w:r w:rsidR="00364C5B">
              <w:rPr>
                <w:sz w:val="20"/>
                <w:szCs w:val="20"/>
              </w:rPr>
              <w:t>примерах)"</w:t>
            </w:r>
            <w:r w:rsidR="00CA4FD4" w:rsidRPr="00CA4FD4">
              <w:rPr>
                <w:lang w:eastAsia="ru-RU"/>
              </w:rPr>
              <w:t>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24.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290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Сезонные изменения вжизниорганизмов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02.03.2023</w:t>
            </w:r>
          </w:p>
        </w:tc>
        <w:tc>
          <w:tcPr>
            <w:tcW w:w="4536" w:type="dxa"/>
          </w:tcPr>
          <w:p w:rsidR="00CA4FD4" w:rsidRPr="00A6628B" w:rsidRDefault="002A758A" w:rsidP="00CA4FD4">
            <w:pPr>
              <w:pStyle w:val="TableParagraph"/>
              <w:spacing w:line="292" w:lineRule="auto"/>
              <w:ind w:left="77" w:right="227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z w:val="20"/>
                <w:szCs w:val="20"/>
              </w:rPr>
              <w:t>Экскурсия</w:t>
            </w:r>
            <w:r w:rsidR="00CA4FD4">
              <w:rPr>
                <w:i/>
                <w:sz w:val="20"/>
                <w:szCs w:val="20"/>
              </w:rPr>
              <w:t xml:space="preserve"> №1</w:t>
            </w:r>
            <w:r w:rsidRPr="00A6628B">
              <w:rPr>
                <w:sz w:val="20"/>
                <w:szCs w:val="20"/>
              </w:rPr>
              <w:t>иливидеоэкскурсия"Растительный иживотный мирродного края</w:t>
            </w:r>
            <w:r w:rsidR="00364C5B">
              <w:rPr>
                <w:sz w:val="20"/>
                <w:szCs w:val="20"/>
              </w:rPr>
              <w:t>(краеведение)"</w:t>
            </w:r>
            <w:r w:rsidR="00CA4FD4">
              <w:rPr>
                <w:sz w:val="20"/>
                <w:szCs w:val="20"/>
              </w:rPr>
              <w:t xml:space="preserve"> ИОТ 18-14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25.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542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Обобщающий урок"Организмы и средаобитания"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09.03.2023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624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Контрольная</w:t>
            </w:r>
            <w:r w:rsidR="00364C5B">
              <w:rPr>
                <w:sz w:val="20"/>
                <w:szCs w:val="20"/>
              </w:rPr>
              <w:t>работа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26.</w:t>
            </w:r>
          </w:p>
        </w:tc>
        <w:tc>
          <w:tcPr>
            <w:tcW w:w="6663" w:type="dxa"/>
          </w:tcPr>
          <w:p w:rsidR="002A758A" w:rsidRPr="00A6628B" w:rsidRDefault="002A758A" w:rsidP="0034356E">
            <w:pPr>
              <w:pStyle w:val="TableParagraph"/>
              <w:spacing w:line="292" w:lineRule="auto"/>
              <w:ind w:right="362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Понятие о природномсообществе.Взаимосвязи организмовв природныхсообществах.Производители,потребители иразрушителиорганических веществ вприродныхсообществах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16.03.2023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27.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208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Пищевые связи всообществах. Пищевыезвенья, цепи и сетипитания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23.03.2023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28.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5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Искусственныесообщества, ихотличительные признакиот природныхсообществ. Причинынеустойчивостиискусственныхсообществ. Рольискусственныхсообществ в жизничеловека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13.04.2023</w:t>
            </w:r>
          </w:p>
        </w:tc>
        <w:tc>
          <w:tcPr>
            <w:tcW w:w="4536" w:type="dxa"/>
          </w:tcPr>
          <w:p w:rsidR="002A758A" w:rsidRPr="00A6628B" w:rsidRDefault="002A758A" w:rsidP="00364C5B">
            <w:pPr>
              <w:pStyle w:val="TableParagraph"/>
              <w:spacing w:line="292" w:lineRule="auto"/>
              <w:ind w:left="77" w:right="546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="00364C5B" w:rsidRPr="00CA4FD4">
              <w:rPr>
                <w:i/>
                <w:sz w:val="20"/>
                <w:szCs w:val="20"/>
              </w:rPr>
              <w:t xml:space="preserve">работа </w:t>
            </w:r>
            <w:r w:rsidRPr="00CA4FD4">
              <w:rPr>
                <w:i/>
                <w:sz w:val="20"/>
                <w:szCs w:val="20"/>
              </w:rPr>
              <w:t>№6</w:t>
            </w:r>
            <w:r w:rsidRPr="00A6628B">
              <w:rPr>
                <w:sz w:val="20"/>
                <w:szCs w:val="20"/>
              </w:rPr>
              <w:t xml:space="preserve"> "Изучениеискусственныхсообществ и ихобитателей (напримереаквариума и</w:t>
            </w:r>
            <w:r w:rsidR="00364C5B">
              <w:rPr>
                <w:sz w:val="20"/>
                <w:szCs w:val="20"/>
              </w:rPr>
              <w:t>др.)</w:t>
            </w:r>
            <w:r w:rsidRPr="00A6628B">
              <w:rPr>
                <w:sz w:val="20"/>
                <w:szCs w:val="20"/>
              </w:rPr>
              <w:t>"</w:t>
            </w:r>
            <w:r w:rsidR="00CA4FD4" w:rsidRPr="00CA4FD4">
              <w:rPr>
                <w:lang w:eastAsia="ru-RU"/>
              </w:rPr>
              <w:t>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29.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22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Природные зоны Земли,их обитатели. Флора ифаунаприродныхзон.</w:t>
            </w:r>
          </w:p>
          <w:p w:rsidR="002A758A" w:rsidRPr="00A6628B" w:rsidRDefault="002A758A" w:rsidP="00DF78D1">
            <w:pPr>
              <w:pStyle w:val="TableParagraph"/>
              <w:spacing w:before="0" w:line="292" w:lineRule="auto"/>
              <w:ind w:right="119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Ландшафты: природныеикультурные.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20.04.2023</w:t>
            </w:r>
          </w:p>
        </w:tc>
        <w:tc>
          <w:tcPr>
            <w:tcW w:w="4536" w:type="dxa"/>
          </w:tcPr>
          <w:p w:rsidR="002A758A" w:rsidRPr="00A6628B" w:rsidRDefault="002A758A" w:rsidP="00364C5B">
            <w:pPr>
              <w:pStyle w:val="TableParagraph"/>
              <w:spacing w:line="292" w:lineRule="auto"/>
              <w:ind w:left="77" w:right="175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z w:val="20"/>
                <w:szCs w:val="20"/>
              </w:rPr>
              <w:t>Экскурсия</w:t>
            </w:r>
            <w:r w:rsidR="00CA4FD4">
              <w:rPr>
                <w:sz w:val="20"/>
                <w:szCs w:val="20"/>
              </w:rPr>
              <w:t xml:space="preserve">№2 </w:t>
            </w:r>
            <w:r w:rsidRPr="00A6628B">
              <w:rPr>
                <w:sz w:val="20"/>
                <w:szCs w:val="20"/>
              </w:rPr>
              <w:lastRenderedPageBreak/>
              <w:t>иливидеоэкскурсия"Изучениеприродныхсообществ (напримере леса;озера;пруда;лугаи</w:t>
            </w:r>
            <w:r w:rsidR="00364C5B">
              <w:rPr>
                <w:sz w:val="20"/>
                <w:szCs w:val="20"/>
              </w:rPr>
              <w:t>др.)"</w:t>
            </w:r>
            <w:r w:rsidR="00CA4FD4">
              <w:rPr>
                <w:sz w:val="20"/>
                <w:szCs w:val="20"/>
              </w:rPr>
              <w:t>ИОТ 18-14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627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Обобщающий урок"Природныесообщества"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27.04.2023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624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Контрольная</w:t>
            </w:r>
            <w:r w:rsidR="00364C5B">
              <w:rPr>
                <w:sz w:val="20"/>
                <w:szCs w:val="20"/>
              </w:rPr>
              <w:t>работа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31.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27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Изменения в природе всвязи с развитиемсельского хозяйства,производства и ростомчисленности населения.Влияние человека наживую природу с ходомистории. Глобальныеэкологическиепроблемы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04.05.2023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32.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173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Загрязнение воздушнойи водной оболочекЗемли, потери почв, ихпредотвращение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11.05.2023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629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Письменный</w:t>
            </w:r>
            <w:r w:rsidR="00364C5B">
              <w:rPr>
                <w:sz w:val="20"/>
                <w:szCs w:val="20"/>
              </w:rPr>
              <w:t>контроль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33.</w:t>
            </w:r>
          </w:p>
        </w:tc>
        <w:tc>
          <w:tcPr>
            <w:tcW w:w="6663" w:type="dxa"/>
          </w:tcPr>
          <w:p w:rsidR="002A758A" w:rsidRPr="00A6628B" w:rsidRDefault="002A758A" w:rsidP="0034356E">
            <w:pPr>
              <w:pStyle w:val="TableParagraph"/>
              <w:spacing w:line="292" w:lineRule="auto"/>
              <w:ind w:right="852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Пути сохранениябиологическогоразнообразия.Охраняемые территории(заповедники,заказники,национальные парки,памятникиприроды).КраснаякнигаРФ.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18.05.2023</w:t>
            </w: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Устный</w:t>
            </w:r>
            <w:r w:rsidR="00364C5B">
              <w:rPr>
                <w:sz w:val="20"/>
                <w:szCs w:val="20"/>
              </w:rPr>
              <w:t>опрос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34.</w:t>
            </w:r>
          </w:p>
        </w:tc>
        <w:tc>
          <w:tcPr>
            <w:tcW w:w="6663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415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Осознание жизни каквеликойценности.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25.05.2023</w:t>
            </w:r>
          </w:p>
        </w:tc>
        <w:tc>
          <w:tcPr>
            <w:tcW w:w="4536" w:type="dxa"/>
          </w:tcPr>
          <w:p w:rsidR="002A758A" w:rsidRPr="00A6628B" w:rsidRDefault="002A758A" w:rsidP="00364C5B">
            <w:pPr>
              <w:pStyle w:val="TableParagraph"/>
              <w:spacing w:line="292" w:lineRule="auto"/>
              <w:ind w:left="77" w:right="546"/>
              <w:jc w:val="center"/>
              <w:rPr>
                <w:sz w:val="20"/>
                <w:szCs w:val="20"/>
              </w:rPr>
            </w:pPr>
            <w:r w:rsidRPr="00CA4FD4">
              <w:rPr>
                <w:i/>
                <w:spacing w:val="-1"/>
                <w:sz w:val="20"/>
                <w:szCs w:val="20"/>
              </w:rPr>
              <w:t>Практическая</w:t>
            </w:r>
            <w:r w:rsidR="00364C5B" w:rsidRPr="00CA4FD4">
              <w:rPr>
                <w:i/>
                <w:sz w:val="20"/>
                <w:szCs w:val="20"/>
              </w:rPr>
              <w:t xml:space="preserve">работа </w:t>
            </w:r>
            <w:r w:rsidRPr="00CA4FD4">
              <w:rPr>
                <w:i/>
                <w:sz w:val="20"/>
                <w:szCs w:val="20"/>
              </w:rPr>
              <w:t>№7</w:t>
            </w:r>
            <w:r w:rsidRPr="00A6628B">
              <w:rPr>
                <w:sz w:val="20"/>
                <w:szCs w:val="20"/>
              </w:rPr>
              <w:t xml:space="preserve"> "Проведениеакции по уборкемусора вближайшем лесу;парке;сквере или напришкольной</w:t>
            </w:r>
            <w:r w:rsidR="00364C5B">
              <w:rPr>
                <w:sz w:val="20"/>
                <w:szCs w:val="20"/>
              </w:rPr>
              <w:t>территории"</w:t>
            </w:r>
            <w:r w:rsidR="00CA4FD4">
              <w:rPr>
                <w:sz w:val="20"/>
                <w:szCs w:val="20"/>
              </w:rPr>
              <w:t xml:space="preserve"> ИОТ 17-14</w:t>
            </w:r>
          </w:p>
        </w:tc>
      </w:tr>
      <w:tr w:rsidR="002A758A" w:rsidRPr="00A6628B" w:rsidTr="00CA4FD4">
        <w:tc>
          <w:tcPr>
            <w:tcW w:w="675" w:type="dxa"/>
          </w:tcPr>
          <w:p w:rsidR="002A758A" w:rsidRPr="00A6628B" w:rsidRDefault="002A758A" w:rsidP="00DF78D1">
            <w:pPr>
              <w:pStyle w:val="TableParagraph"/>
              <w:spacing w:line="292" w:lineRule="auto"/>
              <w:ind w:right="342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2A758A" w:rsidRPr="00A6628B" w:rsidRDefault="00AC55DB" w:rsidP="00DF78D1">
            <w:pPr>
              <w:pStyle w:val="TableParagraph"/>
              <w:rPr>
                <w:sz w:val="20"/>
                <w:szCs w:val="20"/>
              </w:rPr>
            </w:pPr>
            <w:r w:rsidRPr="00AC55DB">
              <w:rPr>
                <w:sz w:val="20"/>
                <w:szCs w:val="20"/>
              </w:rPr>
              <w:t xml:space="preserve">ОБЩЕЕ КОЛИЧЕСТВО ЧАСОВ ПО ПРОГРАММЕ </w:t>
            </w:r>
            <w:r w:rsidR="002A758A" w:rsidRPr="00A6628B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A758A" w:rsidRPr="00A6628B" w:rsidRDefault="002A758A" w:rsidP="00FE1C6A">
            <w:pPr>
              <w:pStyle w:val="TableParagraph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758A" w:rsidRPr="00A6628B" w:rsidRDefault="002A758A" w:rsidP="00FE1C6A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A6628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A758A" w:rsidRPr="00A6628B" w:rsidRDefault="002A758A" w:rsidP="00FE1C6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8A" w:rsidRPr="00A6628B" w:rsidRDefault="002A758A" w:rsidP="00FE1C6A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A758A" w:rsidRPr="00A6628B" w:rsidRDefault="002A758A" w:rsidP="00FE1C6A">
            <w:pPr>
              <w:pStyle w:val="TableParagraph"/>
              <w:spacing w:line="292" w:lineRule="auto"/>
              <w:ind w:left="77" w:right="430"/>
              <w:jc w:val="center"/>
              <w:rPr>
                <w:sz w:val="20"/>
                <w:szCs w:val="20"/>
              </w:rPr>
            </w:pPr>
          </w:p>
        </w:tc>
      </w:tr>
    </w:tbl>
    <w:p w:rsidR="000602CB" w:rsidRPr="00A6628B" w:rsidRDefault="000602CB">
      <w:pPr>
        <w:rPr>
          <w:sz w:val="20"/>
          <w:szCs w:val="20"/>
        </w:rPr>
        <w:sectPr w:rsidR="000602CB" w:rsidRPr="00A6628B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0602CB" w:rsidRPr="00A6628B" w:rsidRDefault="000602CB" w:rsidP="000602CB">
      <w:pPr>
        <w:rPr>
          <w:sz w:val="20"/>
          <w:szCs w:val="20"/>
        </w:rPr>
        <w:sectPr w:rsidR="000602CB" w:rsidRPr="00A6628B">
          <w:pgSz w:w="11900" w:h="16840"/>
          <w:pgMar w:top="560" w:right="560" w:bottom="280" w:left="560" w:header="720" w:footer="720" w:gutter="0"/>
          <w:cols w:space="720"/>
        </w:sectPr>
      </w:pPr>
    </w:p>
    <w:p w:rsidR="000602CB" w:rsidRPr="00A6628B" w:rsidRDefault="00BA5676" w:rsidP="00364C5B">
      <w:pPr>
        <w:spacing w:before="66"/>
        <w:ind w:left="106" w:firstLine="461"/>
        <w:rPr>
          <w:b/>
          <w:sz w:val="20"/>
          <w:szCs w:val="20"/>
        </w:rPr>
      </w:pPr>
      <w:r w:rsidRPr="00BA5676">
        <w:rPr>
          <w:noProof/>
          <w:sz w:val="20"/>
          <w:szCs w:val="20"/>
          <w:lang w:eastAsia="ru-RU"/>
        </w:rPr>
        <w:lastRenderedPageBreak/>
        <w:pict>
          <v:rect id="Прямоугольник 2" o:spid="_x0000_s1026" style="position:absolute;left:0;text-align:left;margin-left:33.3pt;margin-top:22.9pt;width:528.15pt;height:.6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0602CB" w:rsidRPr="00A6628B">
        <w:rPr>
          <w:b/>
          <w:sz w:val="20"/>
          <w:szCs w:val="20"/>
        </w:rPr>
        <w:t>УЧЕБНО-МЕТОДИЧЕСКОЕОБЕСПЕЧЕНИЕОБРАЗОВАТЕЛЬНОГОПРОЦЕССА</w:t>
      </w:r>
    </w:p>
    <w:p w:rsidR="000602CB" w:rsidRPr="00A6628B" w:rsidRDefault="000602CB" w:rsidP="00364C5B">
      <w:pPr>
        <w:pStyle w:val="1"/>
        <w:spacing w:before="179"/>
        <w:ind w:firstLine="461"/>
        <w:rPr>
          <w:sz w:val="20"/>
          <w:szCs w:val="20"/>
        </w:rPr>
      </w:pPr>
      <w:r w:rsidRPr="00A6628B">
        <w:rPr>
          <w:sz w:val="20"/>
          <w:szCs w:val="20"/>
        </w:rPr>
        <w:t>ОБЯЗАТЕЛЬНЫЕУЧЕБНЫЕМАТЕРИАЛЫДЛЯУЧЕНИКА</w:t>
      </w:r>
    </w:p>
    <w:p w:rsidR="000602CB" w:rsidRPr="00A6628B" w:rsidRDefault="000602CB" w:rsidP="00364C5B">
      <w:pPr>
        <w:pStyle w:val="a3"/>
        <w:spacing w:before="156"/>
        <w:ind w:left="106" w:firstLine="461"/>
        <w:rPr>
          <w:sz w:val="20"/>
          <w:szCs w:val="20"/>
        </w:rPr>
      </w:pPr>
      <w:r w:rsidRPr="00A6628B">
        <w:rPr>
          <w:sz w:val="20"/>
          <w:szCs w:val="20"/>
        </w:rPr>
        <w:t>СивоглазовВ.И.,ПлешаковА.А.Биология,5класс/Акционерноеобщество«Издательство«Просвещение»;</w:t>
      </w:r>
    </w:p>
    <w:p w:rsidR="000602CB" w:rsidRPr="00A6628B" w:rsidRDefault="000602CB" w:rsidP="00364C5B">
      <w:pPr>
        <w:pStyle w:val="1"/>
        <w:spacing w:before="191"/>
        <w:ind w:firstLine="461"/>
        <w:rPr>
          <w:sz w:val="20"/>
          <w:szCs w:val="20"/>
        </w:rPr>
      </w:pPr>
      <w:r w:rsidRPr="00A6628B">
        <w:rPr>
          <w:sz w:val="20"/>
          <w:szCs w:val="20"/>
        </w:rPr>
        <w:t>МЕТОДИЧЕСКИЕМАТЕРИАЛЫДЛЯУЧИТЕЛЯ</w:t>
      </w:r>
    </w:p>
    <w:p w:rsidR="000602CB" w:rsidRPr="00A6628B" w:rsidRDefault="000602CB" w:rsidP="00364C5B">
      <w:pPr>
        <w:pStyle w:val="a3"/>
        <w:spacing w:before="156" w:line="292" w:lineRule="auto"/>
        <w:ind w:left="106" w:right="177" w:firstLine="461"/>
        <w:rPr>
          <w:sz w:val="20"/>
          <w:szCs w:val="20"/>
        </w:rPr>
      </w:pPr>
      <w:r w:rsidRPr="00A6628B">
        <w:rPr>
          <w:sz w:val="20"/>
          <w:szCs w:val="20"/>
        </w:rPr>
        <w:t>ПРИМЕРНАЯРАБОЧАЯПРОГРАММАОСНОВНОГООБЩЕГООБРАЗОВАНИЯ.БИОЛОГИЯ.БАЗОВЫЙУРОВЕНЬ</w:t>
      </w:r>
    </w:p>
    <w:p w:rsidR="000602CB" w:rsidRPr="00A6628B" w:rsidRDefault="000602CB" w:rsidP="00364C5B">
      <w:pPr>
        <w:pStyle w:val="1"/>
        <w:spacing w:before="191"/>
        <w:ind w:firstLine="461"/>
        <w:rPr>
          <w:sz w:val="20"/>
          <w:szCs w:val="20"/>
        </w:rPr>
      </w:pPr>
      <w:r w:rsidRPr="00A6628B">
        <w:rPr>
          <w:sz w:val="20"/>
          <w:szCs w:val="20"/>
        </w:rPr>
        <w:t>ЦИФРОВЫЕОБРАЗОВАТЕЛЬНЫЕРЕСУРСЫИРЕСУРСЫСЕТИИНТЕРНЕТ</w:t>
      </w:r>
    </w:p>
    <w:p w:rsidR="000602CB" w:rsidRPr="00A6628B" w:rsidRDefault="000602CB" w:rsidP="00364C5B">
      <w:pPr>
        <w:ind w:firstLine="461"/>
        <w:rPr>
          <w:sz w:val="20"/>
          <w:szCs w:val="20"/>
        </w:rPr>
      </w:pPr>
    </w:p>
    <w:p w:rsidR="000602CB" w:rsidRPr="00AC55DB" w:rsidRDefault="00BA5676" w:rsidP="00364C5B">
      <w:pPr>
        <w:ind w:firstLine="461"/>
        <w:rPr>
          <w:sz w:val="24"/>
          <w:szCs w:val="24"/>
        </w:rPr>
      </w:pPr>
      <w:hyperlink r:id="rId8" w:history="1">
        <w:r w:rsidR="00A6628B" w:rsidRPr="00AC55DB">
          <w:rPr>
            <w:rStyle w:val="a7"/>
            <w:sz w:val="24"/>
            <w:szCs w:val="24"/>
          </w:rPr>
          <w:t>https://resh.edu.ru/</w:t>
        </w:r>
      </w:hyperlink>
    </w:p>
    <w:p w:rsidR="000602CB" w:rsidRDefault="00BA5676" w:rsidP="00364C5B">
      <w:pPr>
        <w:ind w:firstLine="461"/>
        <w:rPr>
          <w:sz w:val="24"/>
          <w:szCs w:val="24"/>
        </w:rPr>
      </w:pPr>
      <w:hyperlink r:id="rId9" w:history="1">
        <w:r w:rsidR="0034356E" w:rsidRPr="00E73613">
          <w:rPr>
            <w:rStyle w:val="a7"/>
            <w:sz w:val="24"/>
            <w:szCs w:val="24"/>
          </w:rPr>
          <w:t>https://interneturok</w:t>
        </w:r>
      </w:hyperlink>
    </w:p>
    <w:p w:rsidR="0034356E" w:rsidRPr="0034356E" w:rsidRDefault="0034356E" w:rsidP="00364C5B">
      <w:pPr>
        <w:ind w:firstLine="461"/>
        <w:rPr>
          <w:sz w:val="24"/>
          <w:szCs w:val="24"/>
        </w:rPr>
      </w:pPr>
    </w:p>
    <w:p w:rsidR="000602CB" w:rsidRPr="00A6628B" w:rsidRDefault="00BA5676" w:rsidP="00364C5B">
      <w:pPr>
        <w:pStyle w:val="1"/>
        <w:ind w:firstLine="46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1" o:spid="_x0000_s1033" style="position:absolute;left:0;text-align:left;margin-left:33.3pt;margin-top:22.9pt;width:528.15pt;height:.6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0602CB" w:rsidRPr="00A6628B">
        <w:rPr>
          <w:sz w:val="20"/>
          <w:szCs w:val="20"/>
        </w:rPr>
        <w:t>МАТЕРИАЛЬНО-ТЕХНИЧЕСКОЕОБЕСПЕЧЕНИЕОБРАЗОВАТЕЛЬНОГОПРОЦЕССА</w:t>
      </w:r>
    </w:p>
    <w:p w:rsidR="000602CB" w:rsidRPr="00A6628B" w:rsidRDefault="000602CB" w:rsidP="00364C5B">
      <w:pPr>
        <w:spacing w:before="179"/>
        <w:ind w:left="106" w:firstLine="461"/>
        <w:rPr>
          <w:b/>
          <w:sz w:val="20"/>
          <w:szCs w:val="20"/>
        </w:rPr>
      </w:pPr>
      <w:r w:rsidRPr="00A6628B">
        <w:rPr>
          <w:b/>
          <w:sz w:val="20"/>
          <w:szCs w:val="20"/>
        </w:rPr>
        <w:t>УЧЕБНОЕОБОРУДОВАНИЕ</w:t>
      </w:r>
    </w:p>
    <w:p w:rsidR="000602CB" w:rsidRPr="00A6628B" w:rsidRDefault="000602CB" w:rsidP="00364C5B">
      <w:pPr>
        <w:pStyle w:val="a3"/>
        <w:spacing w:before="156" w:line="292" w:lineRule="auto"/>
        <w:ind w:left="106" w:right="913" w:firstLine="461"/>
        <w:rPr>
          <w:sz w:val="20"/>
          <w:szCs w:val="20"/>
        </w:rPr>
      </w:pPr>
      <w:r w:rsidRPr="00A6628B">
        <w:rPr>
          <w:sz w:val="20"/>
          <w:szCs w:val="20"/>
        </w:rPr>
        <w:t>Демонстрационные таблицы, дополнительная литература, компьютер, проектор, лабораторноеоборудование</w:t>
      </w:r>
    </w:p>
    <w:p w:rsidR="000602CB" w:rsidRPr="00A6628B" w:rsidRDefault="000602CB" w:rsidP="00364C5B">
      <w:pPr>
        <w:pStyle w:val="1"/>
        <w:spacing w:before="191" w:line="292" w:lineRule="auto"/>
        <w:ind w:right="177" w:firstLine="461"/>
        <w:rPr>
          <w:sz w:val="20"/>
          <w:szCs w:val="20"/>
        </w:rPr>
      </w:pPr>
      <w:r w:rsidRPr="00A6628B">
        <w:rPr>
          <w:sz w:val="20"/>
          <w:szCs w:val="20"/>
        </w:rPr>
        <w:t>ОБОРУДОВАНИЕДЛЯПРОВЕДЕНИЯЛАБОРАТОРНЫХ,ПРАКТИЧЕСКИХРАБОТ,ДЕМОНСТРАЦИЙ</w:t>
      </w:r>
    </w:p>
    <w:p w:rsidR="000602CB" w:rsidRPr="00A6628B" w:rsidRDefault="000602CB" w:rsidP="00364C5B">
      <w:pPr>
        <w:pStyle w:val="a3"/>
        <w:spacing w:before="95" w:line="292" w:lineRule="auto"/>
        <w:ind w:left="106" w:right="277" w:firstLine="461"/>
        <w:rPr>
          <w:sz w:val="20"/>
          <w:szCs w:val="20"/>
        </w:rPr>
      </w:pPr>
      <w:r w:rsidRPr="00A6628B">
        <w:rPr>
          <w:sz w:val="20"/>
          <w:szCs w:val="20"/>
        </w:rPr>
        <w:t>Мультимедийный проектор, лабораторная посуда, микроскопы, ноутбуки, наборы микропрепаратов,коллекции,влажные зоопрепараты.</w:t>
      </w:r>
    </w:p>
    <w:p w:rsidR="00650EA0" w:rsidRPr="00A6628B" w:rsidRDefault="00650EA0" w:rsidP="00364C5B">
      <w:pPr>
        <w:pStyle w:val="1"/>
        <w:ind w:firstLine="461"/>
        <w:rPr>
          <w:sz w:val="20"/>
          <w:szCs w:val="20"/>
        </w:rPr>
      </w:pPr>
    </w:p>
    <w:sectPr w:rsidR="00650EA0" w:rsidRPr="00A6628B" w:rsidSect="00AC55DB">
      <w:pgSz w:w="16840" w:h="11900" w:orient="landscape"/>
      <w:pgMar w:top="560" w:right="520" w:bottom="56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BF" w:rsidRDefault="00BF45BF" w:rsidP="008F0206">
      <w:r>
        <w:separator/>
      </w:r>
    </w:p>
  </w:endnote>
  <w:endnote w:type="continuationSeparator" w:id="1">
    <w:p w:rsidR="00BF45BF" w:rsidRDefault="00BF45BF" w:rsidP="008F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11379"/>
      <w:docPartObj>
        <w:docPartGallery w:val="Page Numbers (Bottom of Page)"/>
        <w:docPartUnique/>
      </w:docPartObj>
    </w:sdtPr>
    <w:sdtContent>
      <w:p w:rsidR="00DF78D1" w:rsidRDefault="00BA5676">
        <w:pPr>
          <w:pStyle w:val="ac"/>
          <w:jc w:val="center"/>
        </w:pPr>
        <w:fldSimple w:instr="PAGE   \* MERGEFORMAT">
          <w:r w:rsidR="00904709">
            <w:rPr>
              <w:noProof/>
            </w:rPr>
            <w:t>2</w:t>
          </w:r>
        </w:fldSimple>
      </w:p>
    </w:sdtContent>
  </w:sdt>
  <w:p w:rsidR="00DF78D1" w:rsidRDefault="00DF78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BF" w:rsidRDefault="00BF45BF" w:rsidP="008F0206">
      <w:r>
        <w:separator/>
      </w:r>
    </w:p>
  </w:footnote>
  <w:footnote w:type="continuationSeparator" w:id="1">
    <w:p w:rsidR="00BF45BF" w:rsidRDefault="00BF45BF" w:rsidP="008F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DD6"/>
    <w:multiLevelType w:val="hybridMultilevel"/>
    <w:tmpl w:val="8EBA194E"/>
    <w:lvl w:ilvl="0" w:tplc="4D5A0252">
      <w:start w:val="1"/>
      <w:numFmt w:val="decimal"/>
      <w:lvlText w:val="%1."/>
      <w:lvlJc w:val="left"/>
      <w:pPr>
        <w:ind w:left="346" w:hanging="241"/>
        <w:jc w:val="right"/>
      </w:pPr>
      <w:rPr>
        <w:rFonts w:hint="default"/>
        <w:w w:val="100"/>
        <w:lang w:val="ru-RU" w:eastAsia="en-US" w:bidi="ar-SA"/>
      </w:rPr>
    </w:lvl>
    <w:lvl w:ilvl="1" w:tplc="5EC28C2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54600F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E6CB76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71E489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15C61C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C4E958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878636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254585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5CF223B"/>
    <w:multiLevelType w:val="hybridMultilevel"/>
    <w:tmpl w:val="F12A9C72"/>
    <w:lvl w:ilvl="0" w:tplc="3CFA8BF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3C531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826B64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DBE4EC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022F1C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38CBFD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7001CB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1F28D2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492270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269967F6"/>
    <w:multiLevelType w:val="hybridMultilevel"/>
    <w:tmpl w:val="442217DC"/>
    <w:lvl w:ilvl="0" w:tplc="9BB26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A31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3E4A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47027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96A48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9A41B0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C184C8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462A8C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3408C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1302E35"/>
    <w:multiLevelType w:val="hybridMultilevel"/>
    <w:tmpl w:val="E2DCB65E"/>
    <w:lvl w:ilvl="0" w:tplc="DB40CE7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A20FC">
      <w:start w:val="4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F6C2CE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300C376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FC6F4A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5F0B72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2592963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28964C3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40A14A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48662EFE"/>
    <w:multiLevelType w:val="hybridMultilevel"/>
    <w:tmpl w:val="FD28A84A"/>
    <w:lvl w:ilvl="0" w:tplc="A2D423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0F24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8465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34EFE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46A4B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72C60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AE6D3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FA0C9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AAD0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0EA0"/>
    <w:rsid w:val="000602CB"/>
    <w:rsid w:val="000C73D9"/>
    <w:rsid w:val="00116687"/>
    <w:rsid w:val="001A5CA4"/>
    <w:rsid w:val="00264540"/>
    <w:rsid w:val="00280416"/>
    <w:rsid w:val="002A758A"/>
    <w:rsid w:val="002C073D"/>
    <w:rsid w:val="0034356E"/>
    <w:rsid w:val="00364C5B"/>
    <w:rsid w:val="00402A97"/>
    <w:rsid w:val="00500E47"/>
    <w:rsid w:val="00605DE6"/>
    <w:rsid w:val="00650EA0"/>
    <w:rsid w:val="006521A8"/>
    <w:rsid w:val="00757484"/>
    <w:rsid w:val="00766FBC"/>
    <w:rsid w:val="007A3BC6"/>
    <w:rsid w:val="00810BA9"/>
    <w:rsid w:val="008F0206"/>
    <w:rsid w:val="00904709"/>
    <w:rsid w:val="0091102D"/>
    <w:rsid w:val="0092231D"/>
    <w:rsid w:val="00A6628B"/>
    <w:rsid w:val="00AC55DB"/>
    <w:rsid w:val="00BA5676"/>
    <w:rsid w:val="00BF45BF"/>
    <w:rsid w:val="00C1752A"/>
    <w:rsid w:val="00CA4FD4"/>
    <w:rsid w:val="00CE5D3B"/>
    <w:rsid w:val="00CF4C88"/>
    <w:rsid w:val="00D37844"/>
    <w:rsid w:val="00D958CA"/>
    <w:rsid w:val="00DF78D1"/>
    <w:rsid w:val="00EF75F0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D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E5D3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E5D3B"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5D3B"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CE5D3B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E5D3B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1"/>
    <w:rsid w:val="000602C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02C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06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62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6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8B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8F02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020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F02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1"/>
    <w:rsid w:val="000602C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02C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06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62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6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8B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8F02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020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F02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22</cp:revision>
  <dcterms:created xsi:type="dcterms:W3CDTF">2022-08-11T17:02:00Z</dcterms:created>
  <dcterms:modified xsi:type="dcterms:W3CDTF">2022-12-22T20:32:00Z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2022-08-11T00:00:00Z</vt:filetime>
  </property>
</Properties>
</file>