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2E" w:rsidRDefault="00614E2E" w:rsidP="00614E2E">
      <w:pPr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 родителя (законного представителя)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Наименование конкурса: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</w:t>
      </w:r>
      <w:r w:rsidR="009A0854" w:rsidRPr="00DC667F">
        <w:rPr>
          <w:rFonts w:ascii="Times New Roman" w:hAnsi="Times New Roman"/>
          <w:b/>
          <w:sz w:val="28"/>
          <w:szCs w:val="28"/>
          <w:u w:val="single"/>
        </w:rPr>
        <w:t xml:space="preserve">Всероссийский </w:t>
      </w:r>
      <w:proofErr w:type="spellStart"/>
      <w:r w:rsidR="009A0854" w:rsidRPr="00DC667F">
        <w:rPr>
          <w:rFonts w:ascii="Times New Roman" w:hAnsi="Times New Roman"/>
          <w:b/>
          <w:sz w:val="28"/>
          <w:szCs w:val="28"/>
          <w:u w:val="single"/>
        </w:rPr>
        <w:t>Scratch-Art</w:t>
      </w:r>
      <w:proofErr w:type="spellEnd"/>
      <w:r w:rsidR="009A0854" w:rsidRPr="00DC667F">
        <w:rPr>
          <w:rFonts w:ascii="Times New Roman" w:hAnsi="Times New Roman"/>
          <w:b/>
          <w:sz w:val="28"/>
          <w:szCs w:val="28"/>
          <w:u w:val="single"/>
        </w:rPr>
        <w:t xml:space="preserve"> конкурс цифровых поздравлений, приуроченный </w:t>
      </w:r>
      <w:r w:rsidR="00D76C04">
        <w:rPr>
          <w:rFonts w:ascii="Times New Roman" w:hAnsi="Times New Roman"/>
          <w:b/>
          <w:sz w:val="28"/>
          <w:szCs w:val="28"/>
          <w:u w:val="single"/>
        </w:rPr>
        <w:t>к Международному женскому дню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»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Я,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родителя (законного представителя) полностью)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 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адрес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места жительства)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_________, выданный 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         (дата выдачи)         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являясь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 родителем (законным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представителем)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документа, подтверждающие полномочия  родителя (законного представителя))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ребенка (подопечного) полностью)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учебы в настоящее время (в соответствии с уставом образовательной организации):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_______, дата рождения ребенка (число, месяц, год): 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(свидетельство о рождении ребенка)___________, выданный 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(дата выдачи)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паспорт/свидетельство о рождении ребенка)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согласие оператору персональных данных муниципальному общеобразовательному учреждения «Гимназия № 3» ОГРН  027600622730 ИНН  7603000290, юридический адрес 150051, г. Ярославль, ул. </w:t>
      </w:r>
      <w:proofErr w:type="spellStart"/>
      <w:r>
        <w:rPr>
          <w:rFonts w:ascii="Times New Roman" w:eastAsia="Times New Roman" w:hAnsi="Times New Roman"/>
          <w:lang w:eastAsia="ru-RU"/>
        </w:rPr>
        <w:t>Саукова</w:t>
      </w:r>
      <w:proofErr w:type="spellEnd"/>
      <w:r>
        <w:rPr>
          <w:rFonts w:ascii="Times New Roman" w:eastAsia="Times New Roman" w:hAnsi="Times New Roman"/>
          <w:lang w:eastAsia="ru-RU"/>
        </w:rPr>
        <w:t>, д.5 (далее МОУ «Гимназия № 3») на распространение персональных данных ребенка_____________________________________________________________________________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>, имя, отчество субъекта персональных данных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посредством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их размещения в официальных информационных ресурсах МОУ «Гимназия № 3»:  gimn3.edu.yar.ru, vk.com/gumnasium3, vk.com/</w:t>
      </w:r>
      <w:proofErr w:type="spellStart"/>
      <w:r>
        <w:rPr>
          <w:rFonts w:ascii="Times New Roman" w:eastAsia="Times New Roman" w:hAnsi="Times New Roman"/>
          <w:lang w:eastAsia="ru-RU"/>
        </w:rPr>
        <w:t>kwantorium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hyperlink r:id="rId4" w:tgtFrame="_blank"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t.me/</w:t>
        </w:r>
        <w:proofErr w:type="spellStart"/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yargymnquant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в целях информирования о деятельности МОУ «Гимназия № 3».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</w:t>
      </w:r>
      <w:r w:rsidRPr="00ED5203">
        <w:rPr>
          <w:rFonts w:ascii="Times New Roman" w:eastAsia="Times New Roman" w:hAnsi="Times New Roman"/>
          <w:lang w:eastAsia="ru-RU"/>
        </w:rPr>
        <w:t xml:space="preserve">(в </w:t>
      </w:r>
      <w:proofErr w:type="spellStart"/>
      <w:r w:rsidRPr="00ED5203">
        <w:rPr>
          <w:rFonts w:ascii="Times New Roman" w:eastAsia="Times New Roman" w:hAnsi="Times New Roman"/>
          <w:lang w:eastAsia="ru-RU"/>
        </w:rPr>
        <w:t>т.ч</w:t>
      </w:r>
      <w:proofErr w:type="spellEnd"/>
      <w:r w:rsidRPr="00ED5203">
        <w:rPr>
          <w:rFonts w:ascii="Times New Roman" w:eastAsia="Times New Roman" w:hAnsi="Times New Roman"/>
          <w:lang w:eastAsia="ru-RU"/>
        </w:rPr>
        <w:t xml:space="preserve">. передачу третьим лицам для </w:t>
      </w:r>
      <w:r>
        <w:rPr>
          <w:rFonts w:ascii="Times New Roman" w:eastAsia="Times New Roman" w:hAnsi="Times New Roman"/>
          <w:lang w:eastAsia="ru-RU"/>
        </w:rPr>
        <w:t xml:space="preserve">оформления </w:t>
      </w:r>
      <w:proofErr w:type="gramStart"/>
      <w:r>
        <w:rPr>
          <w:rFonts w:ascii="Times New Roman" w:eastAsia="Times New Roman" w:hAnsi="Times New Roman"/>
          <w:lang w:eastAsia="ru-RU"/>
        </w:rPr>
        <w:t>призов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также осуществления их транспортировки</w:t>
      </w:r>
      <w:r w:rsidRPr="00ED5203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Способы обработки персональных данных: смешанная обработка с передачей по сети Интернет. 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«_____»______________2023г. ________________________________________________</w:t>
      </w:r>
    </w:p>
    <w:p w:rsidR="00185F39" w:rsidRDefault="00614E2E" w:rsidP="00614E2E">
      <w:pPr>
        <w:suppressAutoHyphens w:val="0"/>
        <w:spacing w:after="0" w:line="240" w:lineRule="auto"/>
        <w:ind w:right="425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</w:p>
    <w:sectPr w:rsidR="00185F39" w:rsidSect="00712CD0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2E"/>
    <w:rsid w:val="00185F39"/>
    <w:rsid w:val="00614E2E"/>
    <w:rsid w:val="00712CD0"/>
    <w:rsid w:val="009A0854"/>
    <w:rsid w:val="00D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5BF5-EA75-4042-B8FB-196DE17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2E"/>
    <w:pPr>
      <w:suppressAutoHyphens/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yargymnquan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2024-01-31T05:36:00Z</dcterms:created>
  <dcterms:modified xsi:type="dcterms:W3CDTF">2024-02-26T09:58:00Z</dcterms:modified>
</cp:coreProperties>
</file>