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052CFD" w:rsidTr="00971E5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52CFD" w:rsidRDefault="00052CFD" w:rsidP="00971E5C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Директору МОУ «Гимназия № 3»</w:t>
            </w:r>
          </w:p>
          <w:p w:rsidR="00052CFD" w:rsidRDefault="00052CFD" w:rsidP="00971E5C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Кумскову</w:t>
            </w:r>
            <w:proofErr w:type="spell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В.В.</w:t>
            </w:r>
          </w:p>
          <w:p w:rsidR="00052CFD" w:rsidRDefault="00052CFD" w:rsidP="00971E5C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150051, г. Ярославль, ул. </w:t>
            </w:r>
            <w:proofErr w:type="spell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Саукова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, д. 5</w:t>
            </w:r>
          </w:p>
          <w:p w:rsidR="00052CFD" w:rsidRDefault="00052CFD" w:rsidP="00971E5C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______________________________________</w:t>
            </w:r>
          </w:p>
          <w:p w:rsidR="00052CFD" w:rsidRDefault="00052CFD" w:rsidP="00971E5C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vertAlign w:val="superscript"/>
              </w:rPr>
              <w:t xml:space="preserve">                                  (</w:t>
            </w: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  <w:vertAlign w:val="superscript"/>
              </w:rPr>
              <w:t>фамилия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  <w:vertAlign w:val="superscript"/>
              </w:rPr>
              <w:t>, имя, отчество заявителя)</w:t>
            </w:r>
          </w:p>
          <w:p w:rsidR="00052CFD" w:rsidRDefault="00052CFD" w:rsidP="00971E5C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адрес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___________________________________</w:t>
            </w:r>
          </w:p>
          <w:p w:rsidR="00052CFD" w:rsidRDefault="00052CFD" w:rsidP="00971E5C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телефон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_________________________________</w:t>
            </w:r>
          </w:p>
        </w:tc>
      </w:tr>
    </w:tbl>
    <w:p w:rsidR="00052CFD" w:rsidRDefault="00052CFD" w:rsidP="00052CFD">
      <w:pPr>
        <w:tabs>
          <w:tab w:val="left" w:pos="-284"/>
          <w:tab w:val="right" w:pos="1134"/>
          <w:tab w:val="right" w:pos="1276"/>
          <w:tab w:val="right" w:pos="1418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2CFD" w:rsidRDefault="00052CFD" w:rsidP="00052CFD">
      <w:pPr>
        <w:tabs>
          <w:tab w:val="right" w:pos="1134"/>
          <w:tab w:val="right" w:pos="1276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</w:t>
      </w:r>
    </w:p>
    <w:p w:rsidR="00052CFD" w:rsidRPr="00F66B40" w:rsidRDefault="00052CFD" w:rsidP="00052CFD">
      <w:pPr>
        <w:widowControl w:val="0"/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B40">
        <w:rPr>
          <w:rFonts w:ascii="Times New Roman" w:hAnsi="Times New Roman"/>
          <w:b/>
          <w:sz w:val="28"/>
          <w:szCs w:val="28"/>
        </w:rPr>
        <w:t xml:space="preserve">Открытом детском конкурсе по программированию </w:t>
      </w:r>
    </w:p>
    <w:p w:rsidR="00052CFD" w:rsidRPr="00F66B40" w:rsidRDefault="00052CFD" w:rsidP="00052CFD">
      <w:pPr>
        <w:widowControl w:val="0"/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6B40">
        <w:rPr>
          <w:rFonts w:ascii="Times New Roman" w:hAnsi="Times New Roman"/>
          <w:b/>
          <w:sz w:val="28"/>
          <w:szCs w:val="28"/>
        </w:rPr>
        <w:t>«Код будущего: мир глазами детей»</w:t>
      </w:r>
    </w:p>
    <w:tbl>
      <w:tblPr>
        <w:tblW w:w="9603" w:type="dxa"/>
        <w:tblLayout w:type="fixed"/>
        <w:tblLook w:val="04A0" w:firstRow="1" w:lastRow="0" w:firstColumn="1" w:lastColumn="0" w:noHBand="0" w:noVBand="1"/>
      </w:tblPr>
      <w:tblGrid>
        <w:gridCol w:w="4034"/>
        <w:gridCol w:w="5569"/>
      </w:tblGrid>
      <w:tr w:rsidR="00052CFD" w:rsidTr="00971E5C">
        <w:trPr>
          <w:trHeight w:val="842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FD" w:rsidRDefault="00052CFD" w:rsidP="00971E5C">
            <w:pPr>
              <w:widowControl w:val="0"/>
              <w:suppressAutoHyphens w:val="0"/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tabs>
                <w:tab w:val="left" w:pos="851"/>
              </w:tabs>
              <w:suppressAutoHyphens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CFD" w:rsidTr="00971E5C">
        <w:trPr>
          <w:trHeight w:val="842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suppressAutoHyphens w:val="0"/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tabs>
                <w:tab w:val="left" w:pos="851"/>
              </w:tabs>
              <w:suppressAutoHyphens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CFD" w:rsidTr="00971E5C">
        <w:trPr>
          <w:trHeight w:val="822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suppressAutoHyphens w:val="0"/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tabs>
                <w:tab w:val="left" w:pos="851"/>
              </w:tabs>
              <w:suppressAutoHyphens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CFD" w:rsidTr="00971E5C">
        <w:trPr>
          <w:trHeight w:val="842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suppressAutoHyphens w:val="0"/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tabs>
                <w:tab w:val="left" w:pos="851"/>
              </w:tabs>
              <w:suppressAutoHyphens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CFD" w:rsidTr="00971E5C">
        <w:trPr>
          <w:trHeight w:val="901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(полное и сокращенное название по Уставу)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tabs>
                <w:tab w:val="left" w:pos="851"/>
              </w:tabs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CFD" w:rsidTr="00971E5C">
        <w:trPr>
          <w:trHeight w:val="901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адрес, телефон, электронный адрес, адрес сайта организации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tabs>
                <w:tab w:val="left" w:pos="851"/>
              </w:tabs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CFD" w:rsidTr="00971E5C">
        <w:trPr>
          <w:trHeight w:val="901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адрес, телефон (мобильный) участника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FD" w:rsidRDefault="00052CFD" w:rsidP="00971E5C">
            <w:pPr>
              <w:widowControl w:val="0"/>
              <w:tabs>
                <w:tab w:val="left" w:pos="851"/>
              </w:tabs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2CFD" w:rsidRDefault="00052CFD" w:rsidP="00052CFD">
      <w:pPr>
        <w:suppressAutoHyphens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052CFD" w:rsidRDefault="00052CFD" w:rsidP="00052CFD">
      <w:pPr>
        <w:tabs>
          <w:tab w:val="right" w:pos="1134"/>
          <w:tab w:val="righ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2CFD" w:rsidRDefault="00052CFD" w:rsidP="00052CFD">
      <w:pPr>
        <w:tabs>
          <w:tab w:val="right" w:pos="1134"/>
          <w:tab w:val="righ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2CFD" w:rsidRDefault="00052CFD" w:rsidP="00052CFD">
      <w:pPr>
        <w:tabs>
          <w:tab w:val="right" w:pos="1134"/>
          <w:tab w:val="righ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«____»_________2024г.                                                    ________________/________________</w:t>
      </w:r>
    </w:p>
    <w:p w:rsidR="00052CFD" w:rsidRDefault="00052CFD" w:rsidP="00052CFD">
      <w:pPr>
        <w:tabs>
          <w:tab w:val="right" w:pos="1134"/>
          <w:tab w:val="right" w:pos="1276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расшифровка</w:t>
      </w:r>
    </w:p>
    <w:p w:rsidR="00052CFD" w:rsidRDefault="00052CFD" w:rsidP="00052C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</w:p>
    <w:sectPr w:rsidR="0005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D"/>
    <w:rsid w:val="00052CFD"/>
    <w:rsid w:val="00B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01477-71DF-40EA-B6B6-FD10C95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D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CFD"/>
    <w:pPr>
      <w:suppressAutoHyphens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2024-05-02T03:24:00Z</dcterms:created>
  <dcterms:modified xsi:type="dcterms:W3CDTF">2024-05-02T03:25:00Z</dcterms:modified>
</cp:coreProperties>
</file>