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Pr="003879E7" w:rsidRDefault="00987601" w:rsidP="00987601">
      <w:pPr>
        <w:contextualSpacing/>
        <w:jc w:val="center"/>
        <w:rPr>
          <w:b/>
          <w:color w:val="000000" w:themeColor="text1"/>
          <w:w w:val="115"/>
          <w:sz w:val="24"/>
          <w:szCs w:val="24"/>
        </w:rPr>
      </w:pPr>
      <w:bookmarkStart w:id="0" w:name="_GoBack"/>
      <w:r w:rsidRPr="003879E7">
        <w:rPr>
          <w:b/>
          <w:color w:val="000000" w:themeColor="text1"/>
          <w:w w:val="115"/>
          <w:sz w:val="24"/>
          <w:szCs w:val="24"/>
        </w:rPr>
        <w:t>ПЛАН РАБОТЫ</w:t>
      </w:r>
    </w:p>
    <w:p w:rsidR="00987601" w:rsidRPr="003879E7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 w:themeColor="text1"/>
          <w:w w:val="115"/>
          <w:sz w:val="24"/>
          <w:szCs w:val="24"/>
        </w:rPr>
      </w:pPr>
      <w:r w:rsidRPr="003879E7">
        <w:rPr>
          <w:b/>
          <w:color w:val="000000" w:themeColor="text1"/>
          <w:w w:val="115"/>
          <w:sz w:val="24"/>
          <w:szCs w:val="24"/>
        </w:rPr>
        <w:t>гимназии №3 на февраль 202</w:t>
      </w:r>
      <w:r w:rsidR="00CF2619" w:rsidRPr="003879E7">
        <w:rPr>
          <w:b/>
          <w:color w:val="000000" w:themeColor="text1"/>
          <w:w w:val="115"/>
          <w:sz w:val="24"/>
          <w:szCs w:val="24"/>
        </w:rPr>
        <w:t>1</w:t>
      </w:r>
      <w:r w:rsidRPr="003879E7">
        <w:rPr>
          <w:b/>
          <w:color w:val="000000" w:themeColor="text1"/>
          <w:w w:val="115"/>
          <w:sz w:val="24"/>
          <w:szCs w:val="24"/>
        </w:rPr>
        <w:t xml:space="preserve"> года</w:t>
      </w:r>
    </w:p>
    <w:p w:rsidR="00987601" w:rsidRPr="003879E7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 w:themeColor="text1"/>
          <w:w w:val="115"/>
          <w:sz w:val="24"/>
          <w:szCs w:val="24"/>
        </w:rPr>
      </w:pPr>
    </w:p>
    <w:tbl>
      <w:tblPr>
        <w:tblW w:w="5007" w:type="pct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0"/>
        <w:gridCol w:w="5597"/>
        <w:gridCol w:w="1886"/>
        <w:gridCol w:w="2024"/>
      </w:tblGrid>
      <w:tr w:rsidR="003879E7" w:rsidRPr="003879E7" w:rsidTr="009E63DD">
        <w:trPr>
          <w:tblHeader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7601" w:rsidRPr="003879E7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7601" w:rsidRPr="009E63DD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Мероприятия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7601" w:rsidRPr="009E63DD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Ответственный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7601" w:rsidRPr="009E63DD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Время, место</w:t>
            </w:r>
          </w:p>
        </w:tc>
      </w:tr>
      <w:tr w:rsidR="009E63DD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Региональный этап всероссийской олимпиады школьников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Царева Е.П.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Месячник безопасности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Худиев</w:t>
            </w:r>
            <w:proofErr w:type="spellEnd"/>
            <w:r w:rsidRPr="009E63DD">
              <w:rPr>
                <w:color w:val="000000" w:themeColor="text1"/>
              </w:rPr>
              <w:t xml:space="preserve"> О.Ю., Михайлова Н.С.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Конкурс видеороликов на иностранных языках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Майорова О.В.</w:t>
            </w:r>
          </w:p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Ромашкина</w:t>
            </w:r>
            <w:proofErr w:type="spellEnd"/>
            <w:r w:rsidRPr="009E63DD">
              <w:rPr>
                <w:color w:val="000000" w:themeColor="text1"/>
              </w:rPr>
              <w:t xml:space="preserve"> А.С.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D3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Конкурс авторской песни «Четыре четверти»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Зеленцова Е.В.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D3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Городские соревнования «Футбол в школу»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Быков И.А.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D3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ХХI областном </w:t>
            </w:r>
            <w:proofErr w:type="gramStart"/>
            <w:r w:rsidRPr="009E63DD">
              <w:rPr>
                <w:color w:val="000000" w:themeColor="text1"/>
              </w:rPr>
              <w:t>фестивале</w:t>
            </w:r>
            <w:proofErr w:type="gramEnd"/>
            <w:r w:rsidRPr="009E63DD">
              <w:rPr>
                <w:color w:val="000000" w:themeColor="text1"/>
              </w:rPr>
              <w:t xml:space="preserve"> детского и юношеского художественного творчества «Радуга»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Зеленцова Е.В., Кожемякина Е.В.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Тренировочные работы по предметам по выбору в форме ЕГЭ в 11-х классах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Вьюгина Н.А.,</w:t>
            </w:r>
          </w:p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кл</w:t>
            </w:r>
            <w:proofErr w:type="gramStart"/>
            <w:r w:rsidRPr="009E63DD">
              <w:rPr>
                <w:color w:val="000000" w:themeColor="text1"/>
              </w:rPr>
              <w:t>.р</w:t>
            </w:r>
            <w:proofErr w:type="gramEnd"/>
            <w:r w:rsidRPr="009E63DD">
              <w:rPr>
                <w:color w:val="000000" w:themeColor="text1"/>
              </w:rPr>
              <w:t>уководители</w:t>
            </w:r>
            <w:proofErr w:type="spellEnd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По графику</w:t>
            </w:r>
          </w:p>
        </w:tc>
      </w:tr>
      <w:tr w:rsidR="009E63DD" w:rsidRPr="003879E7" w:rsidTr="009E63DD">
        <w:tc>
          <w:tcPr>
            <w:tcW w:w="65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марта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Формирование банка методических разработок по функциональной грамотности (</w:t>
            </w:r>
            <w:proofErr w:type="spellStart"/>
            <w:r w:rsidRPr="009E63DD">
              <w:rPr>
                <w:color w:val="000000" w:themeColor="text1"/>
              </w:rPr>
              <w:t>креативное</w:t>
            </w:r>
            <w:proofErr w:type="spellEnd"/>
            <w:r w:rsidRPr="009E63DD">
              <w:rPr>
                <w:color w:val="000000" w:themeColor="text1"/>
              </w:rPr>
              <w:t xml:space="preserve"> мышление) – домашнее задание с семинара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Царева Е.П. </w:t>
            </w:r>
          </w:p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Нестерова Н.А.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9E6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прислать epc34k@yandex.ru</w:t>
            </w:r>
          </w:p>
        </w:tc>
      </w:tr>
      <w:tr w:rsidR="009E63DD" w:rsidRPr="003879E7" w:rsidTr="009E63DD"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1.02</w:t>
            </w:r>
          </w:p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B2FCA">
              <w:rPr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3DD" w:rsidRPr="009E63DD" w:rsidRDefault="009E63DD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i/>
                <w:color w:val="000000" w:themeColor="text1"/>
              </w:rPr>
              <w:t>Административный совет</w:t>
            </w:r>
            <w:r w:rsidRPr="009E63DD">
              <w:rPr>
                <w:color w:val="000000" w:themeColor="text1"/>
              </w:rPr>
              <w:t xml:space="preserve"> совместно с руководителями кафедр:</w:t>
            </w:r>
          </w:p>
          <w:p w:rsidR="009E63DD" w:rsidRPr="009E63DD" w:rsidRDefault="009E63DD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1. Анализ состояния кабинетов.</w:t>
            </w:r>
          </w:p>
          <w:p w:rsidR="009E63DD" w:rsidRPr="009E63DD" w:rsidRDefault="009E63DD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2. О проведении собеседования в 9-х классах.</w:t>
            </w:r>
          </w:p>
          <w:p w:rsidR="009E63DD" w:rsidRPr="009E63DD" w:rsidRDefault="009E63DD" w:rsidP="00CF2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3. О готовности к защите индивидуальных проектов. 4.Проект учебного план</w:t>
            </w:r>
            <w:proofErr w:type="gramStart"/>
            <w:r w:rsidRPr="009E63DD">
              <w:rPr>
                <w:color w:val="000000" w:themeColor="text1"/>
              </w:rPr>
              <w:t>а ООО и</w:t>
            </w:r>
            <w:proofErr w:type="gramEnd"/>
            <w:r w:rsidRPr="009E63DD">
              <w:rPr>
                <w:color w:val="000000" w:themeColor="text1"/>
              </w:rPr>
              <w:t xml:space="preserve"> СОО на 2020-2021 учебный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Табунова Т.А.</w:t>
            </w:r>
          </w:p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</w:p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Ахметова А.Г.</w:t>
            </w:r>
          </w:p>
          <w:p w:rsidR="009E63DD" w:rsidRPr="009E63DD" w:rsidRDefault="009E63DD" w:rsidP="00412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</w:p>
          <w:p w:rsidR="009E63DD" w:rsidRPr="009E63DD" w:rsidRDefault="009E63DD" w:rsidP="00412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Царева Е.П.</w:t>
            </w:r>
          </w:p>
          <w:p w:rsidR="009E63DD" w:rsidRPr="009E63DD" w:rsidRDefault="009E63DD" w:rsidP="00412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Вьюгина Н.А.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CF2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15.00, к.33</w:t>
            </w:r>
          </w:p>
        </w:tc>
      </w:tr>
      <w:tr w:rsidR="009E63DD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3.02</w:t>
            </w:r>
          </w:p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E64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6Б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Немкина</w:t>
            </w:r>
            <w:proofErr w:type="spellEnd"/>
            <w:r w:rsidRPr="009E63DD">
              <w:rPr>
                <w:color w:val="000000" w:themeColor="text1"/>
              </w:rPr>
              <w:t xml:space="preserve"> А.А.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после 2 урока </w:t>
            </w: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E64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Совет командиров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 Платошина Е.Е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После 6,7 уроков</w:t>
            </w:r>
          </w:p>
        </w:tc>
      </w:tr>
      <w:tr w:rsidR="009E63DD" w:rsidRPr="003879E7" w:rsidTr="009E63DD">
        <w:trPr>
          <w:trHeight w:val="65"/>
        </w:trPr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4.02</w:t>
            </w:r>
          </w:p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3DD" w:rsidRPr="003B2FCA" w:rsidRDefault="003B2FCA" w:rsidP="002F0D5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0000" w:themeColor="text1"/>
              </w:rPr>
            </w:pPr>
            <w:r w:rsidRPr="003B2FCA">
              <w:rPr>
                <w:b/>
                <w:color w:val="000000" w:themeColor="text1"/>
              </w:rPr>
              <w:t>Заседания предметных кафедр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3DD" w:rsidRPr="009E63DD" w:rsidRDefault="003B2FCA" w:rsidP="002B27E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кафедр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3DD" w:rsidRPr="009E63DD" w:rsidRDefault="009E63DD" w:rsidP="009E63D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E64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6Д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Баулин М.С.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после 2 урока </w:t>
            </w:r>
          </w:p>
        </w:tc>
      </w:tr>
      <w:tr w:rsidR="009E63DD" w:rsidRPr="003879E7" w:rsidTr="009E63DD"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8.02</w:t>
            </w:r>
          </w:p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B2FCA">
              <w:rPr>
                <w:color w:val="000000" w:themeColor="text1"/>
                <w:sz w:val="18"/>
                <w:szCs w:val="24"/>
              </w:rPr>
              <w:t>понедельник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DD" w:rsidRPr="009E63DD" w:rsidRDefault="009E63DD" w:rsidP="009E6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Административная планерка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3DD" w:rsidRPr="009E63DD" w:rsidRDefault="009E63DD" w:rsidP="009E6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Табунова Т.А.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3DD" w:rsidRPr="009E63DD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День российской науки Интеллектуальная игра для  вертикалей 5,6,7 классов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DD" w:rsidRPr="009E63DD" w:rsidRDefault="009E63DD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 Платошина Е.Е.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DD" w:rsidRPr="009E63DD" w:rsidRDefault="009E63DD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 14.30 акт зал</w:t>
            </w:r>
          </w:p>
        </w:tc>
      </w:tr>
      <w:tr w:rsidR="009E63DD" w:rsidRPr="003879E7" w:rsidTr="009E63DD"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9.02</w:t>
            </w:r>
          </w:p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Инструктаж для организаторов и экспертов по проведению устного собеседования по русскому языку в 9-х классах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Вьюгина Н.А.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Вьюшина И.В.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14.45, к.27</w:t>
            </w: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Подготовка кабинетов к устному собеседованию по русскому языку в 9-х классах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Вьюгина Н.А.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Черевина</w:t>
            </w:r>
            <w:proofErr w:type="spellEnd"/>
            <w:r w:rsidRPr="009E63DD">
              <w:rPr>
                <w:color w:val="000000" w:themeColor="text1"/>
              </w:rPr>
              <w:t xml:space="preserve"> И.Г.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Отв. за кабинеты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каб</w:t>
            </w:r>
            <w:proofErr w:type="spellEnd"/>
            <w:r w:rsidRPr="009E63DD">
              <w:rPr>
                <w:color w:val="000000" w:themeColor="text1"/>
              </w:rPr>
              <w:t>. №№ 13,14,15,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16,18,19,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34,35,36,37</w:t>
            </w:r>
          </w:p>
        </w:tc>
      </w:tr>
      <w:tr w:rsidR="009E63DD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3DD" w:rsidRPr="003879E7" w:rsidRDefault="009E63D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Родитель</w:t>
            </w:r>
            <w:proofErr w:type="gramStart"/>
            <w:r w:rsidRPr="009E63DD">
              <w:rPr>
                <w:color w:val="000000" w:themeColor="text1"/>
                <w:lang w:val="en-US"/>
              </w:rPr>
              <w:t>c</w:t>
            </w:r>
            <w:proofErr w:type="gramEnd"/>
            <w:r w:rsidRPr="009E63DD">
              <w:rPr>
                <w:color w:val="000000" w:themeColor="text1"/>
              </w:rPr>
              <w:t xml:space="preserve">кая конференция 5 классов 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Табунова Т.А, Михайлова Н.С.,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Баулин М.С.,</w:t>
            </w:r>
          </w:p>
          <w:p w:rsidR="009E63DD" w:rsidRPr="009E63DD" w:rsidRDefault="009E63DD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Балакирева Г.В.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9E63DD">
              <w:rPr>
                <w:color w:val="000000" w:themeColor="text1"/>
                <w:lang w:val="en-US"/>
              </w:rPr>
              <w:t>18.30</w:t>
            </w:r>
          </w:p>
          <w:p w:rsidR="009E63DD" w:rsidRPr="009E63DD" w:rsidRDefault="009E63DD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6A1FE7" w:rsidRPr="003879E7" w:rsidTr="002D2A4E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221D2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3221D2">
              <w:rPr>
                <w:b/>
                <w:color w:val="000000" w:themeColor="text1"/>
                <w:sz w:val="24"/>
                <w:szCs w:val="24"/>
              </w:rPr>
              <w:t>10.02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221D2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6Б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Немкина</w:t>
            </w:r>
            <w:proofErr w:type="spellEnd"/>
            <w:r w:rsidRPr="009E63DD">
              <w:rPr>
                <w:color w:val="000000" w:themeColor="text1"/>
              </w:rPr>
              <w:t xml:space="preserve"> А.А.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10.15</w:t>
            </w:r>
            <w:r w:rsidRPr="009E63DD">
              <w:rPr>
                <w:color w:val="000000" w:themeColor="text1"/>
              </w:rPr>
              <w:t xml:space="preserve"> </w:t>
            </w:r>
          </w:p>
        </w:tc>
      </w:tr>
      <w:tr w:rsidR="006A1FE7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spacing w:after="0" w:line="240" w:lineRule="auto"/>
              <w:contextualSpacing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Итоговое устное собеседование по русскому языку в 9-х классах (</w:t>
            </w:r>
            <w:proofErr w:type="gramStart"/>
            <w:r w:rsidRPr="009E63DD">
              <w:rPr>
                <w:color w:val="000000" w:themeColor="text1"/>
                <w:lang w:eastAsia="en-US"/>
              </w:rPr>
              <w:t>обучающиеся</w:t>
            </w:r>
            <w:proofErr w:type="gramEnd"/>
            <w:r w:rsidRPr="009E63DD">
              <w:rPr>
                <w:color w:val="000000" w:themeColor="text1"/>
                <w:lang w:eastAsia="en-US"/>
              </w:rPr>
              <w:t xml:space="preserve"> приглашаются по графику)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spacing w:after="0" w:line="240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Вьюгина Н.А.,</w:t>
            </w:r>
          </w:p>
          <w:p w:rsidR="006A1FE7" w:rsidRPr="009E63DD" w:rsidRDefault="006A1FE7" w:rsidP="006A1FE7">
            <w:pPr>
              <w:spacing w:after="0" w:line="240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E63DD">
              <w:rPr>
                <w:color w:val="000000" w:themeColor="text1"/>
                <w:lang w:eastAsia="en-US"/>
              </w:rPr>
              <w:t>кл</w:t>
            </w:r>
            <w:proofErr w:type="gramStart"/>
            <w:r w:rsidRPr="009E63DD">
              <w:rPr>
                <w:color w:val="000000" w:themeColor="text1"/>
                <w:lang w:eastAsia="en-US"/>
              </w:rPr>
              <w:t>.р</w:t>
            </w:r>
            <w:proofErr w:type="gramEnd"/>
            <w:r w:rsidRPr="009E63DD">
              <w:rPr>
                <w:color w:val="000000" w:themeColor="text1"/>
                <w:lang w:eastAsia="en-US"/>
              </w:rPr>
              <w:t>ук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r w:rsidRPr="009E63DD">
              <w:rPr>
                <w:color w:val="000000" w:themeColor="text1"/>
                <w:lang w:eastAsia="en-US"/>
              </w:rPr>
              <w:t xml:space="preserve"> 9-х классов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 xml:space="preserve">с 9.00 </w:t>
            </w:r>
          </w:p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A1FE7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6A1FE7">
            <w:pPr>
              <w:spacing w:after="0" w:line="240" w:lineRule="auto"/>
              <w:contextualSpacing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Тренировочные работы в формате ЕГЭ по предметам по выбору в 11-х классах Гусева В.М.,</w:t>
            </w:r>
            <w:r w:rsidRPr="006A1FE7">
              <w:rPr>
                <w:color w:val="000000" w:themeColor="text1"/>
                <w:lang w:eastAsia="en-US"/>
              </w:rPr>
              <w:t xml:space="preserve"> </w:t>
            </w:r>
            <w:r w:rsidRPr="009E63DD">
              <w:rPr>
                <w:color w:val="000000" w:themeColor="text1"/>
                <w:lang w:eastAsia="en-US"/>
              </w:rPr>
              <w:t>Ромашова Е.В.,</w:t>
            </w:r>
          </w:p>
          <w:p w:rsidR="006A1FE7" w:rsidRPr="009E63DD" w:rsidRDefault="006A1FE7" w:rsidP="006A1FE7">
            <w:pPr>
              <w:spacing w:after="0" w:line="240" w:lineRule="auto"/>
              <w:contextualSpacing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Синицына С.В.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spacing w:after="0" w:line="240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Вьюгина Н.А.,</w:t>
            </w:r>
          </w:p>
          <w:p w:rsidR="006A1FE7" w:rsidRPr="009E63DD" w:rsidRDefault="006A1FE7" w:rsidP="002D2A4E">
            <w:pPr>
              <w:spacing w:after="0" w:line="240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с 8.30</w:t>
            </w:r>
          </w:p>
        </w:tc>
      </w:tr>
      <w:tr w:rsidR="006A1FE7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</w:rPr>
            </w:pPr>
            <w:r w:rsidRPr="009E63DD">
              <w:rPr>
                <w:b/>
              </w:rPr>
              <w:t>Семинар «Особенности сопровождения проектной деятельности школьных команд»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E63DD">
              <w:t>Табунова Т.А.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E63DD">
              <w:t>14.00</w:t>
            </w:r>
          </w:p>
        </w:tc>
      </w:tr>
      <w:tr w:rsidR="006A1FE7" w:rsidRPr="003879E7" w:rsidTr="002D2A4E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spacing w:after="0" w:line="240" w:lineRule="auto"/>
              <w:contextualSpacing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5-8 классы</w:t>
            </w:r>
            <w:r>
              <w:rPr>
                <w:color w:val="000000" w:themeColor="text1"/>
                <w:lang w:eastAsia="en-US"/>
              </w:rPr>
              <w:t>, кроме 6Б</w:t>
            </w:r>
            <w:r w:rsidRPr="009E63DD">
              <w:rPr>
                <w:color w:val="000000" w:themeColor="text1"/>
                <w:lang w:eastAsia="en-US"/>
              </w:rPr>
              <w:t xml:space="preserve"> – день дистанционного обучения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spacing w:after="0" w:line="240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E63DD">
              <w:rPr>
                <w:color w:val="000000" w:themeColor="text1"/>
                <w:lang w:eastAsia="en-US"/>
              </w:rPr>
              <w:t>учителя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6A1FE7" w:rsidRPr="003879E7" w:rsidTr="002D2A4E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Отборочный тур фестиваля талантов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 Платошина Е.Е.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14.30 акт зал</w:t>
            </w:r>
          </w:p>
        </w:tc>
      </w:tr>
      <w:tr w:rsidR="006A1FE7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11.02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6Д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Баулин М.С.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после 2 урока </w:t>
            </w:r>
          </w:p>
        </w:tc>
      </w:tr>
      <w:tr w:rsidR="006A1FE7" w:rsidRPr="003879E7" w:rsidTr="002D2A4E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E7" w:rsidRPr="009E63DD" w:rsidRDefault="006A1FE7" w:rsidP="002D2A4E">
            <w:pPr>
              <w:spacing w:after="0" w:line="240" w:lineRule="auto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Педагогический марафон учителей Заволжского района:</w:t>
            </w:r>
          </w:p>
          <w:p w:rsidR="006A1FE7" w:rsidRPr="009E63DD" w:rsidRDefault="006A1FE7" w:rsidP="003B2FCA">
            <w:pPr>
              <w:pStyle w:val="a5"/>
              <w:numPr>
                <w:ilvl w:val="0"/>
                <w:numId w:val="1"/>
              </w:numPr>
              <w:spacing w:after="0"/>
              <w:ind w:left="360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Мастер класс «Занимательная цивилистика (гражданское право)». Занятие «…Сейчас я вашего мальчика измерять буду…» Личные права и их защита» проводит Синицына С.В. – учитель МОУ «Гимназии №3»</w:t>
            </w:r>
          </w:p>
          <w:p w:rsidR="006A1FE7" w:rsidRPr="009E63DD" w:rsidRDefault="006A1FE7" w:rsidP="002D2A4E">
            <w:pPr>
              <w:pStyle w:val="a5"/>
              <w:numPr>
                <w:ilvl w:val="0"/>
                <w:numId w:val="1"/>
              </w:numPr>
              <w:spacing w:after="0"/>
              <w:ind w:left="360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Выступление Крашенинниковой Н.Б. «Использование потенциала школьного музея на уроках истории» 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E7" w:rsidRPr="009E63DD" w:rsidRDefault="006A1FE7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Крашенинникова Н.Б.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E7" w:rsidRPr="009E63DD" w:rsidRDefault="006A1FE7" w:rsidP="002D2A4E">
            <w:pPr>
              <w:contextualSpacing/>
              <w:jc w:val="center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15.00 на платформе </w:t>
            </w: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6A1FE7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12.02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E748F9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Соревнования и мастер-класс по волейболу (ДООП «Крученый мяч») в рамках МРЦ «Успех каждого ребенка»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Кузнецов Н.В.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E74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9E63DD">
              <w:rPr>
                <w:color w:val="000000" w:themeColor="text1"/>
              </w:rPr>
              <w:t>14-45, спортзал</w:t>
            </w:r>
          </w:p>
        </w:tc>
      </w:tr>
      <w:tr w:rsidR="006A1FE7" w:rsidRPr="003879E7" w:rsidTr="009E63DD"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E748F9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Международный день </w:t>
            </w:r>
            <w:proofErr w:type="spellStart"/>
            <w:r w:rsidRPr="009E63DD">
              <w:rPr>
                <w:color w:val="000000" w:themeColor="text1"/>
              </w:rPr>
              <w:t>книгодарения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Михайлова Н.С. Платошина Е.Е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 В </w:t>
            </w:r>
            <w:proofErr w:type="spellStart"/>
            <w:r w:rsidRPr="009E63DD">
              <w:rPr>
                <w:color w:val="000000" w:themeColor="text1"/>
              </w:rPr>
              <w:t>теч</w:t>
            </w:r>
            <w:proofErr w:type="spellEnd"/>
            <w:proofErr w:type="gramStart"/>
            <w:r w:rsidRPr="009E63DD">
              <w:rPr>
                <w:color w:val="000000" w:themeColor="text1"/>
              </w:rPr>
              <w:t xml:space="preserve"> .</w:t>
            </w:r>
            <w:proofErr w:type="gramEnd"/>
            <w:r w:rsidRPr="009E63DD">
              <w:rPr>
                <w:color w:val="000000" w:themeColor="text1"/>
              </w:rPr>
              <w:t xml:space="preserve">дня по </w:t>
            </w:r>
            <w:proofErr w:type="spellStart"/>
            <w:r w:rsidRPr="009E63DD">
              <w:rPr>
                <w:color w:val="000000" w:themeColor="text1"/>
              </w:rPr>
              <w:t>отд</w:t>
            </w:r>
            <w:proofErr w:type="spellEnd"/>
            <w:r w:rsidRPr="009E63DD">
              <w:rPr>
                <w:color w:val="000000" w:themeColor="text1"/>
              </w:rPr>
              <w:t xml:space="preserve"> плану</w:t>
            </w:r>
          </w:p>
        </w:tc>
      </w:tr>
      <w:tr w:rsidR="006A1FE7" w:rsidRPr="003879E7" w:rsidTr="009E63DD">
        <w:tc>
          <w:tcPr>
            <w:tcW w:w="65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15-20.02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D3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Неделя кафедры учителей математики, информатики и технологии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Киселева О.</w:t>
            </w:r>
            <w:proofErr w:type="gramStart"/>
            <w:r w:rsidRPr="009E63DD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6A1FE7" w:rsidRPr="003879E7" w:rsidTr="009E63DD">
        <w:trPr>
          <w:trHeight w:val="6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15.02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14"/>
                <w:szCs w:val="24"/>
              </w:rPr>
              <w:t>понедельник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 w:themeColor="text1"/>
              </w:rPr>
            </w:pPr>
            <w:r w:rsidRPr="009E63DD">
              <w:rPr>
                <w:i/>
                <w:color w:val="000000" w:themeColor="text1"/>
              </w:rPr>
              <w:t>Административный совет</w:t>
            </w: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1.О праздновании 8 Марта.</w:t>
            </w: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2.О подготовке и проведении научно-практической конференции школьников.</w:t>
            </w: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3.Утверждение списка УМК на новый учебный год</w:t>
            </w: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4.Отчет об использовании финансовых и внебюджетных средств за 2019 год.</w:t>
            </w:r>
          </w:p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5. О подготовке </w:t>
            </w:r>
            <w:proofErr w:type="spellStart"/>
            <w:r w:rsidRPr="009E63DD">
              <w:rPr>
                <w:color w:val="000000" w:themeColor="text1"/>
              </w:rPr>
              <w:t>отчёта-самообследования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322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Табунова Т.А.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A1FE7" w:rsidRPr="009E63DD" w:rsidRDefault="006A1FE7" w:rsidP="00322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Царева Е.П.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Сидорова Н.В.,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Вьюгина Н.А.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Рыбакова Н.К.,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Табунова Т.А.</w:t>
            </w:r>
          </w:p>
          <w:p w:rsidR="006A1FE7" w:rsidRPr="009E63DD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Балакирева Г.В.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6A1FE7" w:rsidRPr="003879E7" w:rsidTr="009E63DD">
        <w:trPr>
          <w:trHeight w:val="65"/>
        </w:trPr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3B2FCA" w:rsidRDefault="006A1FE7" w:rsidP="00412000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3B2FCA">
              <w:rPr>
                <w:rFonts w:asciiTheme="minorHAnsi" w:hAnsiTheme="minorHAnsi" w:cs="Arial"/>
                <w:color w:val="000000" w:themeColor="text1"/>
              </w:rPr>
              <w:t>Игра "По городам и странам Европы"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1FE7" w:rsidRPr="003B2FCA" w:rsidRDefault="006A1FE7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3B2FCA">
              <w:rPr>
                <w:rFonts w:asciiTheme="minorHAnsi" w:hAnsiTheme="minorHAnsi"/>
                <w:color w:val="000000" w:themeColor="text1"/>
              </w:rPr>
              <w:t>Царева Е.П.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B2FCA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 w:rsidRPr="003B2FCA">
              <w:rPr>
                <w:rFonts w:asciiTheme="minorHAnsi" w:hAnsiTheme="minorHAnsi" w:cs="Arial"/>
                <w:color w:val="000000" w:themeColor="text1"/>
              </w:rPr>
              <w:t>8 урок</w:t>
            </w:r>
          </w:p>
          <w:p w:rsidR="006A1FE7" w:rsidRPr="003B2FCA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 w:rsidRPr="003B2FCA">
              <w:rPr>
                <w:rFonts w:asciiTheme="minorHAnsi" w:hAnsiTheme="minorHAnsi" w:cs="Arial"/>
                <w:color w:val="000000" w:themeColor="text1"/>
              </w:rPr>
              <w:t xml:space="preserve"> 10Б класс,</w:t>
            </w:r>
          </w:p>
          <w:p w:rsidR="006A1FE7" w:rsidRPr="003B2FCA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3B2FCA">
              <w:rPr>
                <w:rFonts w:asciiTheme="minorHAnsi" w:hAnsiTheme="minorHAnsi" w:cs="Arial"/>
                <w:color w:val="000000" w:themeColor="text1"/>
              </w:rPr>
              <w:t>каб.37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16.02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Конференция для классных руководителей  в рамках  городской панорамы  </w:t>
            </w:r>
            <w:proofErr w:type="spellStart"/>
            <w:r w:rsidRPr="009E63DD">
              <w:rPr>
                <w:color w:val="000000" w:themeColor="text1"/>
              </w:rPr>
              <w:t>пед</w:t>
            </w:r>
            <w:proofErr w:type="spellEnd"/>
            <w:r w:rsidRPr="009E63DD">
              <w:rPr>
                <w:color w:val="000000" w:themeColor="text1"/>
              </w:rPr>
              <w:t>. опыта    (недели классных руководителей)</w:t>
            </w:r>
            <w:proofErr w:type="gramStart"/>
            <w:r w:rsidRPr="009E63DD">
              <w:rPr>
                <w:color w:val="000000" w:themeColor="text1"/>
              </w:rPr>
              <w:t xml:space="preserve"> ,</w:t>
            </w:r>
            <w:proofErr w:type="gramEnd"/>
            <w:r w:rsidRPr="009E63DD">
              <w:rPr>
                <w:color w:val="000000" w:themeColor="text1"/>
              </w:rPr>
              <w:t xml:space="preserve"> выступление </w:t>
            </w:r>
            <w:proofErr w:type="spellStart"/>
            <w:r w:rsidRPr="009E63DD">
              <w:rPr>
                <w:color w:val="000000" w:themeColor="text1"/>
              </w:rPr>
              <w:t>Вьюшиной</w:t>
            </w:r>
            <w:proofErr w:type="spellEnd"/>
            <w:r w:rsidRPr="009E63DD">
              <w:rPr>
                <w:color w:val="000000" w:themeColor="text1"/>
              </w:rPr>
              <w:t xml:space="preserve"> И.В с презентацией опыта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14.00</w:t>
            </w:r>
          </w:p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879E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3DD">
              <w:rPr>
                <w:rFonts w:ascii="Arial" w:hAnsi="Arial" w:cs="Arial"/>
                <w:color w:val="000000" w:themeColor="text1"/>
              </w:rPr>
              <w:t>Игра между командами 6-х классов "Юные знатоки географии"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Царева Е.П.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rFonts w:ascii="Arial" w:hAnsi="Arial" w:cs="Arial"/>
                <w:color w:val="000000" w:themeColor="text1"/>
              </w:rPr>
              <w:t>7 урок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3879E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3DD">
              <w:rPr>
                <w:rFonts w:ascii="Arial" w:hAnsi="Arial" w:cs="Arial"/>
                <w:color w:val="000000" w:themeColor="text1"/>
              </w:rPr>
              <w:t>Игра "Алфавит" (посвященная городу Ярославлю) между командами 8-х классов</w:t>
            </w:r>
            <w:proofErr w:type="gramStart"/>
            <w:r w:rsidRPr="009E63DD">
              <w:rPr>
                <w:rFonts w:ascii="Arial" w:hAnsi="Arial" w:cs="Arial"/>
                <w:color w:val="000000" w:themeColor="text1"/>
              </w:rPr>
              <w:t xml:space="preserve"> ()</w:t>
            </w:r>
            <w:proofErr w:type="gram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Царева Е.П.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E63DD">
              <w:rPr>
                <w:rFonts w:ascii="Arial" w:hAnsi="Arial" w:cs="Arial"/>
                <w:color w:val="000000" w:themeColor="text1"/>
              </w:rPr>
              <w:t>8 урок рекреация у кабинета 34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Соревнования и мастер-класс по баскетболу (ДООП «Оранжевый мяч») в рамках МРЦ «Успех каждого ребенка»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Ванюшкин М.И.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9E63DD">
              <w:rPr>
                <w:color w:val="000000" w:themeColor="text1"/>
              </w:rPr>
              <w:t>14-45, спортзал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contextualSpacing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Сдача бумажного варианта </w:t>
            </w:r>
            <w:proofErr w:type="gramStart"/>
            <w:r w:rsidRPr="009E63DD">
              <w:rPr>
                <w:color w:val="000000" w:themeColor="text1"/>
              </w:rPr>
              <w:t>индивидуального проекта</w:t>
            </w:r>
            <w:proofErr w:type="gramEnd"/>
            <w:r w:rsidRPr="009E63DD">
              <w:rPr>
                <w:color w:val="000000" w:themeColor="text1"/>
              </w:rPr>
              <w:t xml:space="preserve"> учащимися 9-х классов классным руководителям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кл</w:t>
            </w:r>
            <w:proofErr w:type="spellEnd"/>
            <w:r w:rsidRPr="009E63DD">
              <w:rPr>
                <w:color w:val="000000" w:themeColor="text1"/>
              </w:rPr>
              <w:t>. руководители 9-х классов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17.02</w:t>
            </w:r>
          </w:p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E64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6Г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Немкина</w:t>
            </w:r>
            <w:proofErr w:type="spellEnd"/>
            <w:r w:rsidRPr="009E63DD">
              <w:rPr>
                <w:color w:val="000000" w:themeColor="text1"/>
              </w:rPr>
              <w:t xml:space="preserve"> А.А.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после 2 урока 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Презентация опыта в рамках Панорамы педагогического опыта </w:t>
            </w:r>
          </w:p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«Особенности подготовки к отдельным заданиям ЕГЭ» (для учителей английского языка </w:t>
            </w:r>
            <w:proofErr w:type="gramStart"/>
            <w:r w:rsidRPr="009E63DD">
              <w:rPr>
                <w:color w:val="000000" w:themeColor="text1"/>
              </w:rPr>
              <w:t>г</w:t>
            </w:r>
            <w:proofErr w:type="gramEnd"/>
            <w:r w:rsidRPr="009E63DD">
              <w:rPr>
                <w:color w:val="000000" w:themeColor="text1"/>
              </w:rPr>
              <w:t>. Ярославля)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Михеичева</w:t>
            </w:r>
            <w:proofErr w:type="spellEnd"/>
            <w:r w:rsidRPr="009E63DD">
              <w:rPr>
                <w:color w:val="000000" w:themeColor="text1"/>
              </w:rPr>
              <w:t xml:space="preserve"> А.В.</w:t>
            </w:r>
          </w:p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Прошутинская П.А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14.30</w:t>
            </w:r>
          </w:p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9E63DD">
              <w:rPr>
                <w:color w:val="000000" w:themeColor="text1"/>
              </w:rPr>
              <w:t xml:space="preserve">в </w:t>
            </w: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6A1FE7" w:rsidRPr="003879E7" w:rsidTr="009E63DD">
        <w:trPr>
          <w:trHeight w:val="548"/>
        </w:trPr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3879E7" w:rsidRDefault="006A1FE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E64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Конкурс видеороликов   для 8-10 классов   «Наука это увлекательно»</w:t>
            </w:r>
          </w:p>
          <w:p w:rsidR="006A1FE7" w:rsidRPr="009E63DD" w:rsidRDefault="006A1FE7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 Работы присылать  в группу в ВК «</w:t>
            </w:r>
            <w:proofErr w:type="spellStart"/>
            <w:r w:rsidRPr="009E63DD">
              <w:rPr>
                <w:color w:val="000000" w:themeColor="text1"/>
              </w:rPr>
              <w:t>НеГазета</w:t>
            </w:r>
            <w:proofErr w:type="spellEnd"/>
            <w:r w:rsidRPr="009E63DD">
              <w:rPr>
                <w:color w:val="000000" w:themeColor="text1"/>
              </w:rPr>
              <w:t>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Михайлова Н.С. Платошина Е.Е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6A1FE7" w:rsidRPr="003879E7" w:rsidTr="002D2A4E">
        <w:trPr>
          <w:trHeight w:val="548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A1FE7" w:rsidRPr="003879E7" w:rsidRDefault="006A1FE7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18.02</w:t>
            </w:r>
          </w:p>
          <w:p w:rsidR="006A1FE7" w:rsidRPr="003879E7" w:rsidRDefault="006A1FE7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lastRenderedPageBreak/>
              <w:t>Заседание рабочей группы по разработке программы воспитания  и плана ВР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1FE7" w:rsidRPr="009E63DD" w:rsidRDefault="006A1FE7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15.00 к 16</w:t>
            </w:r>
          </w:p>
        </w:tc>
      </w:tr>
      <w:tr w:rsidR="002D2A4E" w:rsidRPr="003879E7" w:rsidTr="002D2A4E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D2A4E" w:rsidRPr="003879E7" w:rsidRDefault="002D2A4E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2D2A4E">
            <w:pPr>
              <w:spacing w:after="0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Онлайн</w:t>
            </w:r>
            <w:proofErr w:type="spellEnd"/>
            <w:r w:rsidRPr="009E63DD">
              <w:rPr>
                <w:color w:val="000000" w:themeColor="text1"/>
              </w:rPr>
              <w:t xml:space="preserve"> игра для учащихся 8 классов «Петр </w:t>
            </w:r>
            <w:r w:rsidRPr="009E63DD">
              <w:rPr>
                <w:color w:val="000000" w:themeColor="text1"/>
                <w:lang w:val="en-US"/>
              </w:rPr>
              <w:t>I</w:t>
            </w:r>
            <w:r w:rsidRPr="009E63DD">
              <w:rPr>
                <w:color w:val="000000" w:themeColor="text1"/>
              </w:rPr>
              <w:t>».</w:t>
            </w:r>
          </w:p>
          <w:p w:rsidR="002D2A4E" w:rsidRPr="009E63DD" w:rsidRDefault="002D2A4E" w:rsidP="002D2A4E">
            <w:pPr>
              <w:spacing w:after="0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Приглашаются команды школ города Ярославля (6 человек)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Крашенинникова и Синицына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15.00 на платформе </w:t>
            </w: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2D2A4E" w:rsidRPr="003879E7" w:rsidTr="009E63DD">
        <w:trPr>
          <w:trHeight w:val="548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D2A4E" w:rsidRPr="003879E7" w:rsidRDefault="002D2A4E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879E7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9E63DD">
              <w:rPr>
                <w:rFonts w:asciiTheme="minorHAnsi" w:hAnsiTheme="minorHAnsi" w:cs="Arial"/>
                <w:color w:val="000000" w:themeColor="text1"/>
              </w:rPr>
              <w:t>Игра "Россия - родина моя" между командами 9-х классов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 w:rsidRPr="009E63DD">
              <w:rPr>
                <w:rFonts w:asciiTheme="minorHAnsi" w:hAnsiTheme="minorHAnsi" w:cs="Arial"/>
                <w:color w:val="000000" w:themeColor="text1"/>
              </w:rPr>
              <w:t>8 урок кабинет 34</w:t>
            </w:r>
          </w:p>
        </w:tc>
      </w:tr>
      <w:tr w:rsidR="002D2A4E" w:rsidRPr="003879E7" w:rsidTr="009E63DD">
        <w:trPr>
          <w:trHeight w:val="548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19.02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Отборочный тур фестиваля талантов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 Платошина Е.Е.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14.30 акт зал</w:t>
            </w:r>
          </w:p>
        </w:tc>
      </w:tr>
      <w:tr w:rsidR="002D2A4E" w:rsidRPr="003879E7" w:rsidTr="009E63DD">
        <w:tc>
          <w:tcPr>
            <w:tcW w:w="6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  <w:lang w:val="en-US"/>
              </w:rPr>
              <w:t>21</w:t>
            </w:r>
            <w:r w:rsidRPr="003879E7">
              <w:rPr>
                <w:color w:val="000000" w:themeColor="text1"/>
                <w:sz w:val="24"/>
                <w:szCs w:val="24"/>
              </w:rPr>
              <w:t>.</w:t>
            </w:r>
            <w:r w:rsidRPr="003879E7"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6B7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 Традиционный выход на каток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Н.С. Платошина ЕЕ.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18.30 каток Заволжский</w:t>
            </w:r>
          </w:p>
        </w:tc>
      </w:tr>
      <w:tr w:rsidR="002D2A4E" w:rsidRPr="003879E7" w:rsidTr="009E63DD">
        <w:tc>
          <w:tcPr>
            <w:tcW w:w="6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22.02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14"/>
                <w:szCs w:val="24"/>
              </w:rPr>
              <w:t>понедельник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D90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Методический день</w:t>
            </w:r>
            <w:r w:rsidRPr="009E63D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2D2A4E" w:rsidRPr="003879E7" w:rsidTr="009E63DD"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23.02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221D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b/>
                <w:color w:val="000000" w:themeColor="text1"/>
              </w:rPr>
              <w:t>Праздничный день - День защитника Отечества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2D2A4E" w:rsidRPr="003879E7" w:rsidTr="009E63DD"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до 24.02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D90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Выставление оценок за 2 триместр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2D2A4E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24.02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Защита </w:t>
            </w:r>
            <w:proofErr w:type="gramStart"/>
            <w:r w:rsidRPr="009E63DD">
              <w:rPr>
                <w:color w:val="000000" w:themeColor="text1"/>
              </w:rPr>
              <w:t>индивидуальных проектов</w:t>
            </w:r>
            <w:proofErr w:type="gramEnd"/>
            <w:r w:rsidRPr="009E63DD">
              <w:rPr>
                <w:color w:val="000000" w:themeColor="text1"/>
              </w:rPr>
              <w:t xml:space="preserve"> девятиклассников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отд</w:t>
            </w:r>
            <w:proofErr w:type="gramStart"/>
            <w:r w:rsidRPr="009E63DD">
              <w:rPr>
                <w:color w:val="000000" w:themeColor="text1"/>
              </w:rPr>
              <w:t>.п</w:t>
            </w:r>
            <w:proofErr w:type="gramEnd"/>
            <w:r w:rsidRPr="009E63DD">
              <w:rPr>
                <w:color w:val="000000" w:themeColor="text1"/>
              </w:rPr>
              <w:t>лан</w:t>
            </w:r>
          </w:p>
        </w:tc>
      </w:tr>
      <w:tr w:rsidR="002D2A4E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Профессиональные пробы  на базе центра «Лад» 6Г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Немкина</w:t>
            </w:r>
            <w:proofErr w:type="spellEnd"/>
            <w:r w:rsidRPr="009E63DD">
              <w:rPr>
                <w:color w:val="000000" w:themeColor="text1"/>
              </w:rPr>
              <w:t xml:space="preserve"> А.А.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после 2 урока </w:t>
            </w:r>
          </w:p>
        </w:tc>
      </w:tr>
      <w:tr w:rsidR="002D2A4E" w:rsidRPr="003879E7" w:rsidTr="009E63DD"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25.02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Защита </w:t>
            </w:r>
            <w:proofErr w:type="gramStart"/>
            <w:r w:rsidRPr="009E63DD">
              <w:rPr>
                <w:color w:val="000000" w:themeColor="text1"/>
              </w:rPr>
              <w:t>индивидуальных проектов</w:t>
            </w:r>
            <w:proofErr w:type="gramEnd"/>
            <w:r w:rsidRPr="009E63DD">
              <w:rPr>
                <w:color w:val="000000" w:themeColor="text1"/>
              </w:rPr>
              <w:t xml:space="preserve"> девятиклассников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отд</w:t>
            </w:r>
            <w:proofErr w:type="gramStart"/>
            <w:r w:rsidRPr="009E63DD">
              <w:rPr>
                <w:color w:val="000000" w:themeColor="text1"/>
              </w:rPr>
              <w:t>.п</w:t>
            </w:r>
            <w:proofErr w:type="gramEnd"/>
            <w:r w:rsidRPr="009E63DD">
              <w:rPr>
                <w:color w:val="000000" w:themeColor="text1"/>
              </w:rPr>
              <w:t>лан</w:t>
            </w:r>
          </w:p>
        </w:tc>
      </w:tr>
      <w:tr w:rsidR="002D2A4E" w:rsidRPr="003879E7" w:rsidTr="009E63DD"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Представление опыта работы учителя МОУ «Гимназия №3» </w:t>
            </w:r>
            <w:proofErr w:type="spellStart"/>
            <w:r w:rsidRPr="009E63DD">
              <w:rPr>
                <w:color w:val="000000" w:themeColor="text1"/>
              </w:rPr>
              <w:t>Михеичевой</w:t>
            </w:r>
            <w:proofErr w:type="spellEnd"/>
            <w:r w:rsidRPr="009E63DD">
              <w:rPr>
                <w:color w:val="000000" w:themeColor="text1"/>
              </w:rPr>
              <w:t xml:space="preserve"> А.В. «Мотивация участия подростков в волонтерской деятельности в рамках ДООП «ОТ сердца к сердцу» в рамках МРЦ «Успех каждого ребенка»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9E63DD">
              <w:rPr>
                <w:color w:val="000000" w:themeColor="text1"/>
              </w:rPr>
              <w:t>Михеичева</w:t>
            </w:r>
            <w:proofErr w:type="spellEnd"/>
            <w:r w:rsidRPr="009E63DD">
              <w:rPr>
                <w:color w:val="000000" w:themeColor="text1"/>
              </w:rPr>
              <w:t xml:space="preserve"> А.В.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15.00</w:t>
            </w:r>
          </w:p>
          <w:p w:rsidR="002D2A4E" w:rsidRPr="009E63DD" w:rsidRDefault="002D2A4E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2D2A4E" w:rsidRPr="003879E7" w:rsidTr="009E63DD"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Управляющий совет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Михайлова Н.С Табунова Т.А.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18.30</w:t>
            </w:r>
          </w:p>
          <w:p w:rsidR="002D2A4E" w:rsidRPr="009E63DD" w:rsidRDefault="002D2A4E" w:rsidP="00B06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  <w:lang w:val="en-US"/>
              </w:rPr>
              <w:t>zoom</w:t>
            </w:r>
          </w:p>
        </w:tc>
      </w:tr>
      <w:tr w:rsidR="002D2A4E" w:rsidRPr="003879E7" w:rsidTr="009E63DD"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26.02</w:t>
            </w:r>
          </w:p>
          <w:p w:rsidR="002D2A4E" w:rsidRPr="003879E7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913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>Военно-спортивная эстафета, посвященная Дню Защитников Отечества  для учащихся 9-11 классов (команды по   5 человек)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Михайлова Н.С. </w:t>
            </w:r>
            <w:proofErr w:type="spellStart"/>
            <w:r w:rsidRPr="009E63DD">
              <w:rPr>
                <w:color w:val="000000" w:themeColor="text1"/>
              </w:rPr>
              <w:t>Худиев</w:t>
            </w:r>
            <w:proofErr w:type="spellEnd"/>
            <w:r w:rsidRPr="009E63DD">
              <w:rPr>
                <w:color w:val="000000" w:themeColor="text1"/>
              </w:rPr>
              <w:t xml:space="preserve"> О.</w:t>
            </w:r>
            <w:proofErr w:type="gramStart"/>
            <w:r w:rsidRPr="009E63DD">
              <w:rPr>
                <w:color w:val="000000" w:themeColor="text1"/>
              </w:rPr>
              <w:t>Ю</w:t>
            </w:r>
            <w:proofErr w:type="gramEnd"/>
            <w:r w:rsidRPr="009E63DD">
              <w:rPr>
                <w:color w:val="000000" w:themeColor="text1"/>
              </w:rPr>
              <w:t xml:space="preserve">  учителя физкультуры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A4E" w:rsidRPr="009E63DD" w:rsidRDefault="002D2A4E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9E63DD">
              <w:rPr>
                <w:color w:val="000000" w:themeColor="text1"/>
              </w:rPr>
              <w:t xml:space="preserve">14.30 </w:t>
            </w:r>
            <w:proofErr w:type="gramStart"/>
            <w:r w:rsidRPr="009E63DD">
              <w:rPr>
                <w:color w:val="000000" w:themeColor="text1"/>
              </w:rPr>
              <w:t>спорт зал</w:t>
            </w:r>
            <w:proofErr w:type="gramEnd"/>
            <w:r w:rsidRPr="009E63DD">
              <w:rPr>
                <w:color w:val="000000" w:themeColor="text1"/>
              </w:rPr>
              <w:t>.</w:t>
            </w:r>
          </w:p>
        </w:tc>
      </w:tr>
    </w:tbl>
    <w:p w:rsidR="00987601" w:rsidRPr="003879E7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 w:themeColor="text1"/>
          <w:sz w:val="24"/>
          <w:szCs w:val="24"/>
        </w:rPr>
      </w:pPr>
    </w:p>
    <w:p w:rsidR="00987601" w:rsidRPr="003879E7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9"/>
        <w:gridCol w:w="2763"/>
      </w:tblGrid>
      <w:tr w:rsidR="003879E7" w:rsidRPr="003879E7" w:rsidTr="003D639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87601" w:rsidRPr="003879E7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387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 w:rsidRPr="003879E7">
              <w:rPr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3879E7" w:rsidRPr="003879E7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D50" w:rsidRPr="003879E7" w:rsidRDefault="002F0D50" w:rsidP="00E718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Проведение социометрического тестирования по запросу и предварительной договоренности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D50" w:rsidRPr="003879E7" w:rsidRDefault="002F0D50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Баулин М.С.</w:t>
            </w:r>
          </w:p>
        </w:tc>
      </w:tr>
      <w:tr w:rsidR="003879E7" w:rsidRPr="003879E7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0D50" w:rsidRPr="003879E7" w:rsidRDefault="00634C3B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Сдача отчетов по  классному руководству  за 2 триместр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D50" w:rsidRPr="003879E7" w:rsidRDefault="00634C3B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Михайлова Н.С.</w:t>
            </w:r>
          </w:p>
        </w:tc>
      </w:tr>
      <w:tr w:rsidR="003879E7" w:rsidRPr="003879E7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184D" w:rsidRPr="003879E7" w:rsidRDefault="00E7184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Обновление информационных материалов, регламентирующих проведение ГИА в 2021 году, приём в 10 класс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84D" w:rsidRPr="003879E7" w:rsidRDefault="00E7184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Вьюгина Н.А.,</w:t>
            </w:r>
          </w:p>
          <w:p w:rsidR="00E7184D" w:rsidRPr="003879E7" w:rsidRDefault="00E7184D" w:rsidP="002D2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879E7">
              <w:rPr>
                <w:color w:val="000000" w:themeColor="text1"/>
                <w:sz w:val="24"/>
                <w:szCs w:val="24"/>
              </w:rPr>
              <w:t>Балакирева Г.В..</w:t>
            </w:r>
          </w:p>
        </w:tc>
      </w:tr>
      <w:bookmarkEnd w:id="0"/>
    </w:tbl>
    <w:p w:rsidR="00FB5571" w:rsidRPr="003879E7" w:rsidRDefault="00FB5571" w:rsidP="003221D2">
      <w:pPr>
        <w:rPr>
          <w:color w:val="000000" w:themeColor="text1"/>
          <w:sz w:val="12"/>
        </w:rPr>
      </w:pPr>
    </w:p>
    <w:sectPr w:rsidR="00FB5571" w:rsidRPr="003879E7" w:rsidSect="00987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FD6"/>
    <w:multiLevelType w:val="hybridMultilevel"/>
    <w:tmpl w:val="60FE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01"/>
    <w:rsid w:val="00047485"/>
    <w:rsid w:val="000A2649"/>
    <w:rsid w:val="000E083E"/>
    <w:rsid w:val="00134AE7"/>
    <w:rsid w:val="001F4EC3"/>
    <w:rsid w:val="002402C4"/>
    <w:rsid w:val="002B27ED"/>
    <w:rsid w:val="002D2A4E"/>
    <w:rsid w:val="002E4B42"/>
    <w:rsid w:val="002E524A"/>
    <w:rsid w:val="002F0D50"/>
    <w:rsid w:val="003221D2"/>
    <w:rsid w:val="00335F65"/>
    <w:rsid w:val="003879E7"/>
    <w:rsid w:val="003B2FCA"/>
    <w:rsid w:val="003D6396"/>
    <w:rsid w:val="003F5EBD"/>
    <w:rsid w:val="00412000"/>
    <w:rsid w:val="004A0A7B"/>
    <w:rsid w:val="0059328C"/>
    <w:rsid w:val="005A7225"/>
    <w:rsid w:val="00634C3B"/>
    <w:rsid w:val="00685D38"/>
    <w:rsid w:val="006A1FE7"/>
    <w:rsid w:val="006B19CE"/>
    <w:rsid w:val="006B7619"/>
    <w:rsid w:val="006E7102"/>
    <w:rsid w:val="00734FF0"/>
    <w:rsid w:val="008E7A3B"/>
    <w:rsid w:val="009139A4"/>
    <w:rsid w:val="0097211D"/>
    <w:rsid w:val="00986591"/>
    <w:rsid w:val="00987601"/>
    <w:rsid w:val="009D07A4"/>
    <w:rsid w:val="009E63DD"/>
    <w:rsid w:val="00AA1B78"/>
    <w:rsid w:val="00AB3DB5"/>
    <w:rsid w:val="00B067ED"/>
    <w:rsid w:val="00B41C17"/>
    <w:rsid w:val="00B46A94"/>
    <w:rsid w:val="00B70905"/>
    <w:rsid w:val="00C1147F"/>
    <w:rsid w:val="00C12849"/>
    <w:rsid w:val="00CB59BA"/>
    <w:rsid w:val="00CE0F39"/>
    <w:rsid w:val="00CF2619"/>
    <w:rsid w:val="00D23DEC"/>
    <w:rsid w:val="00D36314"/>
    <w:rsid w:val="00D628CE"/>
    <w:rsid w:val="00D909D3"/>
    <w:rsid w:val="00E64F05"/>
    <w:rsid w:val="00E7184D"/>
    <w:rsid w:val="00E748F9"/>
    <w:rsid w:val="00EA22E3"/>
    <w:rsid w:val="00EC0C68"/>
    <w:rsid w:val="00F62BDE"/>
    <w:rsid w:val="00F93DF3"/>
    <w:rsid w:val="00FB5571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710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120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710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120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Балакирева Г.В.</cp:lastModifiedBy>
  <cp:revision>5</cp:revision>
  <cp:lastPrinted>2021-02-03T13:35:00Z</cp:lastPrinted>
  <dcterms:created xsi:type="dcterms:W3CDTF">2021-02-01T18:18:00Z</dcterms:created>
  <dcterms:modified xsi:type="dcterms:W3CDTF">2021-02-03T13:42:00Z</dcterms:modified>
</cp:coreProperties>
</file>