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97" w:rsidRPr="00811D99" w:rsidRDefault="00E65397" w:rsidP="00E653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w w:val="115"/>
          <w:sz w:val="28"/>
          <w:szCs w:val="28"/>
        </w:rPr>
      </w:pPr>
      <w:r w:rsidRPr="00811D99">
        <w:rPr>
          <w:b/>
          <w:w w:val="115"/>
          <w:sz w:val="28"/>
          <w:szCs w:val="28"/>
        </w:rPr>
        <w:t>ПЛАН РАБОТЫ</w:t>
      </w:r>
    </w:p>
    <w:p w:rsidR="00E65397" w:rsidRPr="00811D99" w:rsidRDefault="00E65397" w:rsidP="00E653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w w:val="115"/>
          <w:sz w:val="28"/>
          <w:szCs w:val="28"/>
        </w:rPr>
      </w:pPr>
      <w:r w:rsidRPr="00811D99">
        <w:rPr>
          <w:b/>
          <w:w w:val="115"/>
          <w:sz w:val="28"/>
          <w:szCs w:val="28"/>
        </w:rPr>
        <w:t>гимназии №3 на ноябрь 20</w:t>
      </w:r>
      <w:r w:rsidR="00E70AE4" w:rsidRPr="00811D99">
        <w:rPr>
          <w:b/>
          <w:w w:val="115"/>
          <w:sz w:val="28"/>
          <w:szCs w:val="28"/>
        </w:rPr>
        <w:t>20</w:t>
      </w:r>
      <w:r w:rsidRPr="00811D99">
        <w:rPr>
          <w:b/>
          <w:w w:val="115"/>
          <w:sz w:val="28"/>
          <w:szCs w:val="28"/>
        </w:rPr>
        <w:t xml:space="preserve"> года</w:t>
      </w:r>
    </w:p>
    <w:p w:rsidR="00E65397" w:rsidRPr="00811D99" w:rsidRDefault="00E65397" w:rsidP="00E653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w w:val="115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9"/>
        <w:gridCol w:w="6095"/>
        <w:gridCol w:w="1842"/>
        <w:gridCol w:w="1486"/>
      </w:tblGrid>
      <w:tr w:rsidR="00E65397" w:rsidRPr="0073406E" w:rsidTr="00F42E19">
        <w:trPr>
          <w:tblHeader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65397" w:rsidRPr="0073406E" w:rsidRDefault="00E65397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sz w:val="24"/>
                <w:szCs w:val="24"/>
              </w:rPr>
              <w:t>Дата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65397" w:rsidRPr="0073406E" w:rsidRDefault="00E65397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sz w:val="24"/>
                <w:szCs w:val="24"/>
              </w:rPr>
              <w:t>Мероприятия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65397" w:rsidRPr="0073406E" w:rsidRDefault="00E65397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65397" w:rsidRPr="0073406E" w:rsidRDefault="00E65397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sz w:val="24"/>
                <w:szCs w:val="24"/>
              </w:rPr>
              <w:t>Время, место</w:t>
            </w:r>
          </w:p>
        </w:tc>
      </w:tr>
      <w:tr w:rsidR="00F30873" w:rsidRPr="0073406E" w:rsidTr="00F42E19"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873" w:rsidRPr="0073406E" w:rsidRDefault="00F3087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0873" w:rsidRPr="00F42E19" w:rsidRDefault="00F3087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Муниципальный этап всероссийской олимпиады школьников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0873" w:rsidRPr="00F42E19" w:rsidRDefault="00F30873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Царева Е.П.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30873" w:rsidRPr="00F42E19" w:rsidRDefault="00F30873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73406E" w:rsidRPr="0073406E" w:rsidTr="00F42E19">
        <w:tc>
          <w:tcPr>
            <w:tcW w:w="68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6E" w:rsidRPr="0073406E" w:rsidRDefault="0073406E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3406E" w:rsidRPr="00F42E19" w:rsidRDefault="0073406E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proofErr w:type="spellStart"/>
            <w:r w:rsidRPr="00F42E19">
              <w:rPr>
                <w:rFonts w:asciiTheme="minorHAnsi" w:hAnsiTheme="minorHAnsi"/>
              </w:rPr>
              <w:t>Профориентационная</w:t>
            </w:r>
            <w:proofErr w:type="spellEnd"/>
            <w:r w:rsidRPr="00F42E19">
              <w:rPr>
                <w:rFonts w:asciiTheme="minorHAnsi" w:hAnsiTheme="minorHAnsi"/>
              </w:rPr>
              <w:t xml:space="preserve"> программа  «Билет в будущее»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3406E" w:rsidRPr="00F42E19" w:rsidRDefault="0073406E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7-10 классы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3406E" w:rsidRPr="00F42E19" w:rsidRDefault="0073406E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7458C4" w:rsidRPr="0073406E" w:rsidTr="00F42E19">
        <w:tc>
          <w:tcPr>
            <w:tcW w:w="68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58C4" w:rsidRPr="0073406E" w:rsidRDefault="007458C4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458C4" w:rsidRPr="0016611D" w:rsidRDefault="007458C4" w:rsidP="00166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Демоэкзамен</w:t>
            </w:r>
            <w:r w:rsidR="0016611D">
              <w:rPr>
                <w:rFonts w:asciiTheme="minorHAnsi" w:hAnsiTheme="minorHAnsi"/>
              </w:rPr>
              <w:t>по</w:t>
            </w:r>
            <w:proofErr w:type="spellEnd"/>
            <w:r w:rsidR="0016611D">
              <w:rPr>
                <w:rFonts w:asciiTheme="minorHAnsi" w:hAnsiTheme="minorHAnsi"/>
              </w:rPr>
              <w:t xml:space="preserve"> компетенциям </w:t>
            </w:r>
            <w:r w:rsidR="0016611D">
              <w:rPr>
                <w:rFonts w:asciiTheme="minorHAnsi" w:hAnsiTheme="minorHAnsi"/>
                <w:lang w:val="en-US"/>
              </w:rPr>
              <w:t>World</w:t>
            </w:r>
            <w:r w:rsidR="0016611D" w:rsidRPr="0016611D">
              <w:rPr>
                <w:rFonts w:asciiTheme="minorHAnsi" w:hAnsiTheme="minorHAnsi"/>
              </w:rPr>
              <w:t xml:space="preserve"> </w:t>
            </w:r>
            <w:r w:rsidR="0016611D">
              <w:rPr>
                <w:rFonts w:asciiTheme="minorHAnsi" w:hAnsiTheme="minorHAnsi"/>
                <w:lang w:val="en-US"/>
              </w:rPr>
              <w:t>Skills</w:t>
            </w:r>
            <w:r w:rsidR="0016611D" w:rsidRPr="0016611D">
              <w:rPr>
                <w:rFonts w:asciiTheme="minorHAnsi" w:hAnsiTheme="minorHAnsi"/>
              </w:rPr>
              <w:t xml:space="preserve"> </w:t>
            </w:r>
            <w:r w:rsidR="0016611D">
              <w:rPr>
                <w:rFonts w:asciiTheme="minorHAnsi" w:hAnsiTheme="minorHAnsi"/>
                <w:lang w:val="en-US"/>
              </w:rPr>
              <w:t>Russia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458C4" w:rsidRPr="0016611D" w:rsidRDefault="0016611D" w:rsidP="00166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lang w:val="en-US"/>
              </w:rPr>
            </w:pPr>
            <w:r w:rsidRPr="00F42E19">
              <w:rPr>
                <w:rFonts w:asciiTheme="minorHAnsi" w:hAnsiTheme="minorHAnsi"/>
              </w:rPr>
              <w:t>Вьюгина Н.А.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458C4" w:rsidRPr="00F42E19" w:rsidRDefault="007458C4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4B64F5" w:rsidRPr="0073406E" w:rsidTr="00F42E19">
        <w:tc>
          <w:tcPr>
            <w:tcW w:w="68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F5" w:rsidRPr="0073406E" w:rsidRDefault="004B64F5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Награждение победителей и призеров школьного этапа всероссийской олимпиады школьников 2020/2021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B64F5" w:rsidRPr="0016611D" w:rsidRDefault="004B64F5" w:rsidP="00166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Табунова Т.А., администраци</w:t>
            </w:r>
            <w:r w:rsidR="0016611D">
              <w:rPr>
                <w:rFonts w:asciiTheme="minorHAnsi" w:hAnsiTheme="minorHAnsi"/>
              </w:rPr>
              <w:t>я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 w:rsidRPr="00F42E19">
              <w:rPr>
                <w:rFonts w:asciiTheme="minorHAnsi" w:hAnsiTheme="minorHAnsi"/>
              </w:rPr>
              <w:t>кл</w:t>
            </w:r>
            <w:proofErr w:type="spellEnd"/>
            <w:r w:rsidRPr="00F42E19">
              <w:rPr>
                <w:rFonts w:asciiTheme="minorHAnsi" w:hAnsiTheme="minorHAnsi"/>
              </w:rPr>
              <w:t xml:space="preserve">. часы </w:t>
            </w:r>
          </w:p>
        </w:tc>
      </w:tr>
      <w:tr w:rsidR="004B64F5" w:rsidRPr="0073406E" w:rsidTr="00F42E19">
        <w:tc>
          <w:tcPr>
            <w:tcW w:w="68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F5" w:rsidRPr="0073406E" w:rsidRDefault="004B64F5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Сбор вещей для семей в трудной жизненной ситуации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7045AC" w:rsidRPr="0073406E" w:rsidTr="00F42E19">
        <w:tc>
          <w:tcPr>
            <w:tcW w:w="682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5AC" w:rsidRPr="0073406E" w:rsidRDefault="007045AC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045AC" w:rsidRPr="00F42E19" w:rsidRDefault="007045AC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>
              <w:t xml:space="preserve">Проведение  классного часа или урока на тему "Раздельный сбор и вторичная переработка отходов" в рамках участия в </w:t>
            </w:r>
            <w:proofErr w:type="spellStart"/>
            <w:r>
              <w:t>экомарафоне</w:t>
            </w:r>
            <w:proofErr w:type="spellEnd"/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045AC" w:rsidRPr="00F42E19" w:rsidRDefault="007045AC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кл</w:t>
            </w:r>
            <w:proofErr w:type="gramStart"/>
            <w:r>
              <w:rPr>
                <w:rFonts w:asciiTheme="minorHAnsi" w:hAnsiTheme="minorHAnsi"/>
              </w:rPr>
              <w:t>.р</w:t>
            </w:r>
            <w:proofErr w:type="gramEnd"/>
            <w:r>
              <w:rPr>
                <w:rFonts w:asciiTheme="minorHAnsi" w:hAnsiTheme="minorHAnsi"/>
              </w:rPr>
              <w:t>уководители</w:t>
            </w:r>
            <w:proofErr w:type="spellEnd"/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045AC" w:rsidRPr="00F42E19" w:rsidRDefault="007045AC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4B64F5" w:rsidRPr="0073406E" w:rsidTr="00F42E19">
        <w:tc>
          <w:tcPr>
            <w:tcW w:w="68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F5" w:rsidRPr="0073406E" w:rsidRDefault="004B64F5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F5" w:rsidRPr="00F42E19" w:rsidRDefault="004B64F5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Анкетирование 10-х классов по адаптации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 xml:space="preserve">Баулин М.С., </w:t>
            </w:r>
            <w:proofErr w:type="spellStart"/>
            <w:r w:rsidRPr="00F42E19">
              <w:rPr>
                <w:rFonts w:asciiTheme="minorHAnsi" w:hAnsiTheme="minorHAnsi"/>
              </w:rPr>
              <w:t>Кибалова</w:t>
            </w:r>
            <w:proofErr w:type="spellEnd"/>
            <w:r w:rsidRPr="00F42E19">
              <w:rPr>
                <w:rFonts w:asciiTheme="minorHAnsi" w:hAnsiTheme="minorHAnsi"/>
              </w:rPr>
              <w:t xml:space="preserve"> М.В.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F5" w:rsidRPr="00F42E19" w:rsidRDefault="004B64F5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7045AC" w:rsidRPr="0073406E" w:rsidTr="00F42E19">
        <w:tc>
          <w:tcPr>
            <w:tcW w:w="68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5AC" w:rsidRPr="0073406E" w:rsidRDefault="007045AC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15-16.11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5AC" w:rsidRPr="00F42E19" w:rsidRDefault="007045AC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>
              <w:t>Экологический диктант (дистанционно)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5AC" w:rsidRPr="00F42E19" w:rsidRDefault="007045AC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45AC" w:rsidRPr="00F42E19" w:rsidRDefault="007045AC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4B64F5" w:rsidRPr="0073406E" w:rsidTr="00F42E19">
        <w:tc>
          <w:tcPr>
            <w:tcW w:w="6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F5" w:rsidRPr="0073406E" w:rsidRDefault="004B64F5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sz w:val="24"/>
                <w:szCs w:val="24"/>
              </w:rPr>
              <w:t>16.11</w:t>
            </w:r>
          </w:p>
          <w:p w:rsidR="004B64F5" w:rsidRPr="0073406E" w:rsidRDefault="004B64F5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rFonts w:asciiTheme="minorHAnsi" w:hAnsiTheme="minorHAnsi"/>
                <w:szCs w:val="24"/>
              </w:rPr>
              <w:t>понедельник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F5" w:rsidRPr="00F42E19" w:rsidRDefault="004B64F5" w:rsidP="00095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Административная планерка</w:t>
            </w:r>
          </w:p>
          <w:p w:rsidR="004B64F5" w:rsidRPr="00F42E19" w:rsidRDefault="004B64F5" w:rsidP="00C5518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Утверждение состава работников ППЭ-9,11 на ГИА в 2021 году.</w:t>
            </w:r>
          </w:p>
          <w:p w:rsidR="004B64F5" w:rsidRPr="00F42E19" w:rsidRDefault="004B64F5" w:rsidP="00C5518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О проведении гимназического родительского комитета.</w:t>
            </w:r>
          </w:p>
          <w:p w:rsidR="004B64F5" w:rsidRPr="00F42E19" w:rsidRDefault="004B64F5" w:rsidP="00C5518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О подготовке публичного отчёта директора.</w:t>
            </w:r>
          </w:p>
          <w:p w:rsidR="004B64F5" w:rsidRPr="00F42E19" w:rsidRDefault="004B64F5" w:rsidP="0016611D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О городской презентационной площадке</w:t>
            </w:r>
          </w:p>
          <w:p w:rsidR="004B64F5" w:rsidRPr="00F42E19" w:rsidRDefault="004B64F5" w:rsidP="00C5518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Об итогах анкетирования по профилактике употребления ПАВ.</w:t>
            </w:r>
          </w:p>
          <w:p w:rsidR="004B64F5" w:rsidRPr="00F42E19" w:rsidRDefault="004B64F5" w:rsidP="00C5518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Подготовка к процедуре проведения итогового сочинения.</w:t>
            </w:r>
          </w:p>
          <w:p w:rsidR="004B64F5" w:rsidRPr="00F42E19" w:rsidRDefault="004B64F5" w:rsidP="00C5518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Планирование закупок на 2021 год.</w:t>
            </w:r>
          </w:p>
          <w:p w:rsidR="004B64F5" w:rsidRPr="00F42E19" w:rsidRDefault="004B64F5" w:rsidP="00C55187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О графике отпусков администрации на 2021 год.</w:t>
            </w:r>
          </w:p>
          <w:p w:rsidR="004B64F5" w:rsidRPr="00F42E19" w:rsidRDefault="004B64F5" w:rsidP="0016611D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(сдать заявления)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Табунова Т.А.</w:t>
            </w:r>
          </w:p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Вьюгина Н.А.</w:t>
            </w:r>
          </w:p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Балакирева Г.В.</w:t>
            </w:r>
          </w:p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Михайлова Н.С.</w:t>
            </w:r>
          </w:p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Ахметова А.Г.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F5" w:rsidRPr="00F42E19" w:rsidRDefault="004B64F5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14.30, к.33</w:t>
            </w:r>
          </w:p>
        </w:tc>
      </w:tr>
      <w:tr w:rsidR="0016611D" w:rsidRPr="0073406E" w:rsidTr="0016611D">
        <w:trPr>
          <w:trHeight w:val="87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11D" w:rsidRPr="0073406E" w:rsidRDefault="0016611D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73406E">
              <w:rPr>
                <w:rFonts w:asciiTheme="minorHAnsi" w:hAnsiTheme="minorHAnsi"/>
                <w:sz w:val="24"/>
                <w:szCs w:val="24"/>
              </w:rPr>
              <w:t>17.11</w:t>
            </w:r>
          </w:p>
          <w:p w:rsidR="0016611D" w:rsidRPr="0073406E" w:rsidRDefault="0016611D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rFonts w:asciiTheme="minorHAnsi" w:hAnsiTheme="minorHAnsi"/>
                <w:sz w:val="24"/>
                <w:szCs w:val="24"/>
              </w:rPr>
              <w:t>вторник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11D" w:rsidRPr="00F42E19" w:rsidRDefault="0016611D" w:rsidP="00166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proofErr w:type="spellStart"/>
            <w:r w:rsidRPr="00F42E19">
              <w:rPr>
                <w:rFonts w:asciiTheme="minorHAnsi" w:hAnsiTheme="minorHAnsi"/>
              </w:rPr>
              <w:t>Профориентационная</w:t>
            </w:r>
            <w:proofErr w:type="spellEnd"/>
            <w:r w:rsidRPr="00F42E19">
              <w:rPr>
                <w:rFonts w:asciiTheme="minorHAnsi" w:hAnsiTheme="minorHAnsi"/>
              </w:rPr>
              <w:t xml:space="preserve"> программа  «Билет в будущее»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11D" w:rsidRPr="00F42E19" w:rsidRDefault="0016611D" w:rsidP="00166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7Г – 2,3,4 уроки, 7Б – 5,6,7 уроки</w:t>
            </w:r>
          </w:p>
        </w:tc>
      </w:tr>
      <w:tr w:rsidR="0016611D" w:rsidRPr="0073406E" w:rsidTr="0016611D">
        <w:trPr>
          <w:trHeight w:val="87"/>
        </w:trPr>
        <w:tc>
          <w:tcPr>
            <w:tcW w:w="682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11D" w:rsidRPr="0073406E" w:rsidRDefault="0016611D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11D" w:rsidRPr="00F42E19" w:rsidRDefault="0016611D" w:rsidP="00166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16611D">
              <w:rPr>
                <w:rFonts w:asciiTheme="minorHAnsi" w:hAnsiTheme="minorHAnsi"/>
              </w:rPr>
              <w:t>Сетевой проект по сопровождению профессионального выбора обучающихся «Ателье профессий»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11D" w:rsidRPr="00F42E19" w:rsidRDefault="0016611D" w:rsidP="00166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Балакирева Г.В.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11D" w:rsidRPr="0016611D" w:rsidRDefault="0016611D" w:rsidP="00166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14.00, </w:t>
            </w:r>
            <w:r>
              <w:rPr>
                <w:rFonts w:asciiTheme="minorHAnsi" w:hAnsiTheme="minorHAnsi"/>
                <w:lang w:val="en-US"/>
              </w:rPr>
              <w:t>Zoom</w:t>
            </w:r>
          </w:p>
        </w:tc>
      </w:tr>
      <w:tr w:rsidR="0073406E" w:rsidRPr="0073406E" w:rsidTr="00F42E19"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6E" w:rsidRPr="0073406E" w:rsidRDefault="0073406E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406E" w:rsidRPr="00F42E19" w:rsidRDefault="0073406E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Планирование работы по внедрению культурного норматива в работу Гимназии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6E" w:rsidRPr="00F42E19" w:rsidRDefault="0073406E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Табунова Т.А.,</w:t>
            </w:r>
          </w:p>
          <w:p w:rsidR="0073406E" w:rsidRPr="00F42E19" w:rsidRDefault="0073406E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406E" w:rsidRPr="00F42E19" w:rsidRDefault="0073406E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15.30,</w:t>
            </w:r>
          </w:p>
          <w:p w:rsidR="0073406E" w:rsidRPr="00F42E19" w:rsidRDefault="0073406E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ГЦРО</w:t>
            </w:r>
          </w:p>
        </w:tc>
      </w:tr>
      <w:tr w:rsidR="002C5A81" w:rsidRPr="0073406E" w:rsidTr="0016611D">
        <w:tc>
          <w:tcPr>
            <w:tcW w:w="68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73406E">
              <w:rPr>
                <w:sz w:val="24"/>
                <w:szCs w:val="24"/>
              </w:rPr>
              <w:t>18.11</w:t>
            </w:r>
          </w:p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73406E">
              <w:rPr>
                <w:rFonts w:asciiTheme="minorHAnsi" w:hAnsiTheme="minorHAnsi"/>
                <w:sz w:val="24"/>
                <w:szCs w:val="24"/>
              </w:rPr>
              <w:t>среда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166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proofErr w:type="spellStart"/>
            <w:r w:rsidRPr="00F42E19">
              <w:rPr>
                <w:rFonts w:asciiTheme="minorHAnsi" w:hAnsiTheme="minorHAnsi"/>
              </w:rPr>
              <w:t>Профориентационная</w:t>
            </w:r>
            <w:proofErr w:type="spellEnd"/>
            <w:r w:rsidRPr="00F42E19">
              <w:rPr>
                <w:rFonts w:asciiTheme="minorHAnsi" w:hAnsiTheme="minorHAnsi"/>
              </w:rPr>
              <w:t xml:space="preserve"> программа  «Билет в будущее»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1661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8Б – 2,3,4 уроки, 8А – 5,6,7 уроки</w:t>
            </w:r>
          </w:p>
        </w:tc>
      </w:tr>
      <w:tr w:rsidR="002C5A81" w:rsidRPr="0073406E" w:rsidTr="00F42E19"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 xml:space="preserve">Совет командиров </w:t>
            </w:r>
          </w:p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 xml:space="preserve"> Сбор министерства добрых дел</w:t>
            </w:r>
          </w:p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 xml:space="preserve"> Сбор министерства информации и печати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 xml:space="preserve">Михайлова Н.С. </w:t>
            </w:r>
            <w:proofErr w:type="spellStart"/>
            <w:r w:rsidRPr="00F42E19">
              <w:rPr>
                <w:rFonts w:asciiTheme="minorHAnsi" w:hAnsiTheme="minorHAnsi"/>
              </w:rPr>
              <w:t>Михеичева</w:t>
            </w:r>
            <w:proofErr w:type="spellEnd"/>
            <w:r w:rsidRPr="00F42E19">
              <w:rPr>
                <w:rFonts w:asciiTheme="minorHAnsi" w:hAnsiTheme="minorHAnsi"/>
              </w:rPr>
              <w:t xml:space="preserve"> А.В.</w:t>
            </w:r>
          </w:p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Платошина Е.Е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После 7 урока</w:t>
            </w:r>
          </w:p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К 16</w:t>
            </w:r>
            <w:proofErr w:type="gramStart"/>
            <w:r w:rsidRPr="007045AC">
              <w:rPr>
                <w:rFonts w:asciiTheme="minorHAnsi" w:hAnsiTheme="minorHAnsi"/>
              </w:rPr>
              <w:t xml:space="preserve"> </w:t>
            </w:r>
            <w:r w:rsidRPr="00F42E19">
              <w:rPr>
                <w:rFonts w:asciiTheme="minorHAnsi" w:hAnsiTheme="minorHAnsi"/>
              </w:rPr>
              <w:t>К</w:t>
            </w:r>
            <w:proofErr w:type="gramEnd"/>
            <w:r w:rsidRPr="00F42E19">
              <w:rPr>
                <w:rFonts w:asciiTheme="minorHAnsi" w:hAnsiTheme="minorHAnsi"/>
              </w:rPr>
              <w:t xml:space="preserve"> 21</w:t>
            </w:r>
          </w:p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К 14</w:t>
            </w:r>
          </w:p>
        </w:tc>
      </w:tr>
      <w:tr w:rsidR="002C5A81" w:rsidRPr="0073406E" w:rsidTr="00F42E19"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7034E6" w:rsidRDefault="002C5A81" w:rsidP="00631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proofErr w:type="spellStart"/>
            <w:r w:rsidRPr="007034E6">
              <w:rPr>
                <w:rFonts w:asciiTheme="minorHAnsi" w:hAnsiTheme="minorHAnsi"/>
              </w:rPr>
              <w:t>Он-лайн</w:t>
            </w:r>
            <w:proofErr w:type="spellEnd"/>
            <w:r w:rsidRPr="007034E6">
              <w:rPr>
                <w:rFonts w:asciiTheme="minorHAnsi" w:hAnsiTheme="minorHAnsi"/>
              </w:rPr>
              <w:t xml:space="preserve"> игра "Лингвистический марафон" (2 команды - 6Д, 7АД)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2C5A81" w:rsidRDefault="002C5A81" w:rsidP="00631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2C5A81">
              <w:rPr>
                <w:rFonts w:asciiTheme="minorHAnsi" w:hAnsiTheme="minorHAnsi"/>
              </w:rPr>
              <w:t>Царева Е.П.</w:t>
            </w:r>
          </w:p>
          <w:p w:rsidR="002C5A81" w:rsidRPr="002C5A81" w:rsidRDefault="002C5A81" w:rsidP="00631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2C5A81">
              <w:rPr>
                <w:rFonts w:asciiTheme="minorHAnsi" w:hAnsiTheme="minorHAnsi"/>
              </w:rPr>
              <w:t>Нестерова Н.А. Самойлова Е.И.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2C5A81" w:rsidRDefault="002C5A81" w:rsidP="00631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2C5A81">
              <w:rPr>
                <w:rFonts w:asciiTheme="minorHAnsi" w:hAnsiTheme="minorHAnsi"/>
              </w:rPr>
              <w:t>в 13-00</w:t>
            </w:r>
          </w:p>
        </w:tc>
      </w:tr>
      <w:tr w:rsidR="002C5A81" w:rsidRPr="0073406E" w:rsidTr="00F42E19"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7034E6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7034E6">
              <w:t xml:space="preserve">Математические командные </w:t>
            </w:r>
            <w:proofErr w:type="spellStart"/>
            <w:r w:rsidRPr="007034E6">
              <w:t>онлайн-турниры</w:t>
            </w:r>
            <w:proofErr w:type="spellEnd"/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2C5A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14.20</w:t>
            </w:r>
          </w:p>
        </w:tc>
      </w:tr>
      <w:tr w:rsidR="002C5A81" w:rsidRPr="0073406E" w:rsidTr="00F42E19"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73406E">
              <w:rPr>
                <w:sz w:val="24"/>
                <w:szCs w:val="24"/>
              </w:rPr>
              <w:t>19.11</w:t>
            </w:r>
            <w:r w:rsidRPr="0073406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rFonts w:asciiTheme="minorHAnsi" w:hAnsiTheme="minorHAnsi"/>
                <w:sz w:val="24"/>
                <w:szCs w:val="24"/>
              </w:rPr>
              <w:t>четверг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81" w:rsidRPr="007034E6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7034E6">
              <w:rPr>
                <w:rFonts w:asciiTheme="minorHAnsi" w:hAnsiTheme="minorHAnsi"/>
              </w:rPr>
              <w:t>Тренировочный ЕГЭ по информатике в ППЭ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Вьюгина Н.А.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сбор в 8.40</w:t>
            </w:r>
          </w:p>
        </w:tc>
      </w:tr>
      <w:tr w:rsidR="002C5A81" w:rsidRPr="0073406E" w:rsidTr="0016611D"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81" w:rsidRPr="007034E6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7034E6">
              <w:rPr>
                <w:rFonts w:asciiTheme="minorHAnsi" w:hAnsiTheme="minorHAnsi"/>
              </w:rPr>
              <w:t>Совещание руководителей и рабочих групп инновационных площадок и ресурсных центров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81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Табунова Т.А.</w:t>
            </w:r>
          </w:p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Балакирева Г.В.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15.10, </w:t>
            </w:r>
            <w:proofErr w:type="spellStart"/>
            <w:r>
              <w:rPr>
                <w:rFonts w:asciiTheme="minorHAnsi" w:hAnsiTheme="minorHAnsi"/>
              </w:rPr>
              <w:t>акт</w:t>
            </w:r>
            <w:proofErr w:type="gramStart"/>
            <w:r>
              <w:rPr>
                <w:rFonts w:asciiTheme="minorHAnsi" w:hAnsiTheme="minorHAnsi"/>
              </w:rPr>
              <w:t>.з</w:t>
            </w:r>
            <w:proofErr w:type="gramEnd"/>
            <w:r>
              <w:rPr>
                <w:rFonts w:asciiTheme="minorHAnsi" w:hAnsiTheme="minorHAnsi"/>
              </w:rPr>
              <w:t>ал</w:t>
            </w:r>
            <w:proofErr w:type="spellEnd"/>
          </w:p>
        </w:tc>
      </w:tr>
      <w:tr w:rsidR="002C5A81" w:rsidRPr="0073406E" w:rsidTr="00F42E19">
        <w:tc>
          <w:tcPr>
            <w:tcW w:w="68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42E19">
              <w:rPr>
                <w:rFonts w:asciiTheme="minorHAnsi" w:hAnsiTheme="minorHAnsi"/>
                <w:sz w:val="24"/>
                <w:szCs w:val="24"/>
              </w:rPr>
              <w:t>до 20.11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A81" w:rsidRPr="007034E6" w:rsidRDefault="002C5A81" w:rsidP="00F42E19">
            <w:pPr>
              <w:contextualSpacing/>
              <w:jc w:val="both"/>
              <w:rPr>
                <w:rFonts w:asciiTheme="minorHAnsi" w:hAnsiTheme="minorHAnsi"/>
              </w:rPr>
            </w:pPr>
            <w:r w:rsidRPr="007034E6">
              <w:rPr>
                <w:rFonts w:asciiTheme="minorHAnsi" w:hAnsiTheme="minorHAnsi"/>
              </w:rPr>
              <w:t>Приём заявлений от учащихся 11-х классов на участие в итоговом сочинении (изложении)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81" w:rsidRPr="00F42E19" w:rsidRDefault="002C5A81" w:rsidP="00F42E19">
            <w:pPr>
              <w:contextualSpacing/>
              <w:jc w:val="center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Вьюгина Н.А.</w:t>
            </w:r>
          </w:p>
          <w:p w:rsidR="002C5A81" w:rsidRPr="00F42E19" w:rsidRDefault="002C5A81" w:rsidP="00F42E19">
            <w:pPr>
              <w:contextualSpacing/>
              <w:jc w:val="center"/>
              <w:rPr>
                <w:rFonts w:asciiTheme="minorHAnsi" w:hAnsiTheme="minorHAnsi"/>
              </w:rPr>
            </w:pPr>
            <w:proofErr w:type="spellStart"/>
            <w:r w:rsidRPr="00F42E19">
              <w:rPr>
                <w:rFonts w:asciiTheme="minorHAnsi" w:hAnsiTheme="minorHAnsi"/>
              </w:rPr>
              <w:t>кл</w:t>
            </w:r>
            <w:proofErr w:type="gramStart"/>
            <w:r w:rsidRPr="00F42E19">
              <w:rPr>
                <w:rFonts w:asciiTheme="minorHAnsi" w:hAnsiTheme="minorHAnsi"/>
              </w:rPr>
              <w:t>.р</w:t>
            </w:r>
            <w:proofErr w:type="gramEnd"/>
            <w:r w:rsidRPr="00F42E19">
              <w:rPr>
                <w:rFonts w:asciiTheme="minorHAnsi" w:hAnsiTheme="minorHAnsi"/>
              </w:rPr>
              <w:t>ук</w:t>
            </w:r>
            <w:proofErr w:type="spellEnd"/>
            <w:r w:rsidRPr="00F42E19">
              <w:rPr>
                <w:rFonts w:asciiTheme="minorHAnsi" w:hAnsiTheme="minorHAnsi"/>
              </w:rPr>
              <w:t xml:space="preserve">. 11-х </w:t>
            </w:r>
            <w:proofErr w:type="spellStart"/>
            <w:r w:rsidRPr="00F42E19">
              <w:rPr>
                <w:rFonts w:asciiTheme="minorHAnsi" w:hAnsiTheme="minorHAnsi"/>
              </w:rPr>
              <w:t>кл</w:t>
            </w:r>
            <w:proofErr w:type="spellEnd"/>
            <w:r w:rsidRPr="00F42E19">
              <w:rPr>
                <w:rFonts w:asciiTheme="minorHAnsi" w:hAnsiTheme="minorHAnsi"/>
              </w:rPr>
              <w:t>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81" w:rsidRPr="00F42E19" w:rsidRDefault="002C5A81" w:rsidP="00F42E19">
            <w:pPr>
              <w:contextualSpacing/>
              <w:jc w:val="center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К.28</w:t>
            </w:r>
          </w:p>
        </w:tc>
      </w:tr>
      <w:tr w:rsidR="002C5A81" w:rsidRPr="0073406E" w:rsidTr="00F42E19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sz w:val="24"/>
                <w:szCs w:val="24"/>
              </w:rPr>
              <w:t>20.11</w:t>
            </w:r>
          </w:p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sz w:val="24"/>
                <w:szCs w:val="24"/>
              </w:rPr>
              <w:t>пятница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81" w:rsidRPr="007034E6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  <w:r w:rsidRPr="007034E6">
              <w:rPr>
                <w:rFonts w:asciiTheme="minorHAnsi" w:hAnsiTheme="minorHAnsi"/>
              </w:rPr>
              <w:t xml:space="preserve">Мастер-класс по изготовлению открыток </w:t>
            </w:r>
            <w:proofErr w:type="gramStart"/>
            <w:r w:rsidRPr="007034E6">
              <w:rPr>
                <w:rFonts w:asciiTheme="minorHAnsi" w:hAnsiTheme="minorHAnsi"/>
              </w:rPr>
              <w:t>к</w:t>
            </w:r>
            <w:proofErr w:type="gramEnd"/>
            <w:r w:rsidRPr="007034E6">
              <w:rPr>
                <w:rFonts w:asciiTheme="minorHAnsi" w:hAnsiTheme="minorHAnsi"/>
              </w:rPr>
              <w:t xml:space="preserve"> Дню матери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Платошина Е.Е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После 6,7 уроков к 30</w:t>
            </w:r>
          </w:p>
        </w:tc>
      </w:tr>
      <w:tr w:rsidR="002C5A81" w:rsidRPr="0073406E" w:rsidTr="00F42E19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sz w:val="24"/>
                <w:szCs w:val="24"/>
              </w:rPr>
              <w:t>23.11</w:t>
            </w:r>
          </w:p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73406E">
              <w:rPr>
                <w:rFonts w:asciiTheme="minorHAnsi" w:hAnsiTheme="minorHAnsi"/>
                <w:szCs w:val="24"/>
              </w:rPr>
              <w:t>понедельник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81" w:rsidRPr="007034E6" w:rsidRDefault="002C5A81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  <w:r w:rsidRPr="007034E6">
              <w:rPr>
                <w:rFonts w:asciiTheme="minorHAnsi" w:hAnsiTheme="minorHAnsi"/>
              </w:rPr>
              <w:t>Административный совет.</w:t>
            </w:r>
          </w:p>
          <w:p w:rsidR="002C5A81" w:rsidRPr="007034E6" w:rsidRDefault="002C5A81" w:rsidP="00B62897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</w:rPr>
            </w:pPr>
            <w:r w:rsidRPr="007034E6">
              <w:rPr>
                <w:rFonts w:asciiTheme="minorHAnsi" w:hAnsiTheme="minorHAnsi"/>
              </w:rPr>
              <w:t>О подготовке публичного отчёта.</w:t>
            </w:r>
          </w:p>
          <w:p w:rsidR="002C5A81" w:rsidRPr="007034E6" w:rsidRDefault="002C5A81" w:rsidP="00B62897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</w:rPr>
            </w:pPr>
            <w:r w:rsidRPr="007034E6">
              <w:rPr>
                <w:rFonts w:asciiTheme="minorHAnsi" w:hAnsiTheme="minorHAnsi"/>
              </w:rPr>
              <w:t>О результатах ВПР.</w:t>
            </w:r>
          </w:p>
          <w:p w:rsidR="002C5A81" w:rsidRPr="007034E6" w:rsidRDefault="002C5A81" w:rsidP="00B62897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</w:rPr>
            </w:pPr>
            <w:r w:rsidRPr="007034E6">
              <w:rPr>
                <w:rFonts w:asciiTheme="minorHAnsi" w:hAnsiTheme="minorHAnsi"/>
              </w:rPr>
              <w:t>Утверждение Дорожной карты по разработке программы воспитания МОУ «Гимназия №3»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Табунова Т.А.</w:t>
            </w:r>
          </w:p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Вьюгина Н.А.</w:t>
            </w:r>
          </w:p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Михайлова Н.С.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81" w:rsidRPr="00F42E19" w:rsidRDefault="002C5A81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14.30, к.33</w:t>
            </w:r>
          </w:p>
        </w:tc>
      </w:tr>
      <w:tr w:rsidR="002C5A81" w:rsidRPr="0073406E" w:rsidTr="00F42E19"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73406E">
              <w:rPr>
                <w:sz w:val="24"/>
                <w:szCs w:val="24"/>
              </w:rPr>
              <w:t>24.11</w:t>
            </w:r>
            <w:r w:rsidRPr="0073406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rFonts w:asciiTheme="minorHAnsi" w:hAnsiTheme="minorHAnsi"/>
                <w:sz w:val="24"/>
                <w:szCs w:val="24"/>
              </w:rPr>
              <w:t>вторник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81" w:rsidRPr="007034E6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7034E6">
              <w:rPr>
                <w:rFonts w:asciiTheme="minorHAnsi" w:hAnsiTheme="minorHAnsi"/>
              </w:rPr>
              <w:t xml:space="preserve">Заседание родительского комитета на платформе </w:t>
            </w:r>
            <w:r w:rsidRPr="007034E6">
              <w:rPr>
                <w:rFonts w:asciiTheme="minorHAnsi" w:hAnsiTheme="minorHAnsi"/>
                <w:lang w:val="en-US"/>
              </w:rPr>
              <w:t>ZOOM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Табунова Т.А.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18.30</w:t>
            </w:r>
          </w:p>
        </w:tc>
      </w:tr>
      <w:tr w:rsidR="002C5A81" w:rsidRPr="0073406E" w:rsidTr="00F42E19">
        <w:trPr>
          <w:trHeight w:val="97"/>
        </w:trPr>
        <w:tc>
          <w:tcPr>
            <w:tcW w:w="6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73406E">
              <w:rPr>
                <w:rFonts w:asciiTheme="minorHAnsi" w:hAnsiTheme="minorHAnsi"/>
                <w:sz w:val="24"/>
                <w:szCs w:val="24"/>
              </w:rPr>
              <w:t xml:space="preserve">25.11 </w:t>
            </w:r>
          </w:p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73406E">
              <w:rPr>
                <w:rFonts w:asciiTheme="minorHAnsi" w:hAnsiTheme="minorHAnsi"/>
                <w:sz w:val="24"/>
                <w:szCs w:val="24"/>
              </w:rPr>
              <w:t>среда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7034E6" w:rsidRDefault="002C5A81" w:rsidP="00F42E19">
            <w:pPr>
              <w:contextualSpacing/>
              <w:jc w:val="both"/>
              <w:rPr>
                <w:rFonts w:asciiTheme="minorHAnsi" w:hAnsiTheme="minorHAnsi"/>
              </w:rPr>
            </w:pPr>
            <w:r w:rsidRPr="007034E6">
              <w:rPr>
                <w:rFonts w:asciiTheme="minorHAnsi" w:hAnsiTheme="minorHAnsi"/>
              </w:rPr>
              <w:t>Выставление итоговых оценок за 1 триместр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contextualSpacing/>
              <w:jc w:val="center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учителя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Default="002C5A81" w:rsidP="00F42E1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2C5A81" w:rsidRDefault="002C5A81" w:rsidP="00F42E1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2C5A81" w:rsidRPr="00F42E19" w:rsidRDefault="002C5A81" w:rsidP="00F42E19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</w:tr>
      <w:tr w:rsidR="002C5A81" w:rsidRPr="0073406E" w:rsidTr="00F42E19">
        <w:trPr>
          <w:trHeight w:val="97"/>
        </w:trPr>
        <w:tc>
          <w:tcPr>
            <w:tcW w:w="68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7034E6" w:rsidRDefault="002C5A81" w:rsidP="00F42E19">
            <w:pPr>
              <w:contextualSpacing/>
              <w:jc w:val="both"/>
              <w:rPr>
                <w:rFonts w:asciiTheme="minorHAnsi" w:hAnsiTheme="minorHAnsi"/>
              </w:rPr>
            </w:pPr>
            <w:r w:rsidRPr="007034E6">
              <w:t xml:space="preserve">Математические командные </w:t>
            </w:r>
            <w:proofErr w:type="spellStart"/>
            <w:r w:rsidRPr="007034E6">
              <w:t>онлайн-турниры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Default="002C5A81" w:rsidP="00F42E19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14.20</w:t>
            </w:r>
          </w:p>
        </w:tc>
      </w:tr>
      <w:tr w:rsidR="002C5A81" w:rsidRPr="0073406E" w:rsidTr="00464024">
        <w:trPr>
          <w:trHeight w:val="97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73406E">
              <w:rPr>
                <w:sz w:val="24"/>
                <w:szCs w:val="24"/>
              </w:rPr>
              <w:t>26.11</w:t>
            </w:r>
            <w:r w:rsidRPr="0073406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73406E">
              <w:rPr>
                <w:rFonts w:asciiTheme="minorHAnsi" w:hAnsiTheme="minorHAnsi"/>
                <w:sz w:val="24"/>
                <w:szCs w:val="24"/>
              </w:rPr>
              <w:t>четверг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7034E6" w:rsidRDefault="002C5A81" w:rsidP="00F42E19">
            <w:pPr>
              <w:contextualSpacing/>
              <w:jc w:val="both"/>
              <w:rPr>
                <w:rFonts w:asciiTheme="minorHAnsi" w:hAnsiTheme="minorHAnsi"/>
              </w:rPr>
            </w:pPr>
            <w:r w:rsidRPr="007034E6">
              <w:rPr>
                <w:rFonts w:asciiTheme="minorHAnsi" w:hAnsiTheme="minorHAnsi"/>
              </w:rPr>
              <w:t>Планёрка.</w:t>
            </w:r>
          </w:p>
          <w:p w:rsidR="002C5A81" w:rsidRPr="007034E6" w:rsidRDefault="002C5A81" w:rsidP="00464024">
            <w:pPr>
              <w:contextualSpacing/>
              <w:jc w:val="both"/>
              <w:rPr>
                <w:rFonts w:asciiTheme="minorHAnsi" w:hAnsiTheme="minorHAnsi"/>
              </w:rPr>
            </w:pPr>
            <w:r w:rsidRPr="007034E6">
              <w:rPr>
                <w:rFonts w:asciiTheme="minorHAnsi" w:hAnsiTheme="minorHAnsi"/>
              </w:rPr>
              <w:t>Презентация проектов инновационной деятельности МОУ «Гимназия №3»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Default="002C5A81" w:rsidP="00F42E19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Табунова Т.А.</w:t>
            </w:r>
          </w:p>
          <w:p w:rsidR="002C5A81" w:rsidRPr="00F42E19" w:rsidRDefault="002C5A81" w:rsidP="00464024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Руководители </w:t>
            </w:r>
            <w:proofErr w:type="spellStart"/>
            <w:r>
              <w:rPr>
                <w:rFonts w:asciiTheme="minorHAnsi" w:hAnsiTheme="minorHAnsi"/>
              </w:rPr>
              <w:t>ин</w:t>
            </w:r>
            <w:proofErr w:type="gramStart"/>
            <w:r>
              <w:rPr>
                <w:rFonts w:asciiTheme="minorHAnsi" w:hAnsiTheme="minorHAnsi"/>
              </w:rPr>
              <w:t>.п</w:t>
            </w:r>
            <w:proofErr w:type="gramEnd"/>
            <w:r>
              <w:rPr>
                <w:rFonts w:asciiTheme="minorHAnsi" w:hAnsiTheme="minorHAnsi"/>
              </w:rPr>
              <w:t>лощадок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15.10, </w:t>
            </w:r>
            <w:proofErr w:type="spellStart"/>
            <w:r>
              <w:rPr>
                <w:rFonts w:asciiTheme="minorHAnsi" w:hAnsiTheme="minorHAnsi"/>
              </w:rPr>
              <w:t>акт</w:t>
            </w:r>
            <w:proofErr w:type="gramStart"/>
            <w:r>
              <w:rPr>
                <w:rFonts w:asciiTheme="minorHAnsi" w:hAnsiTheme="minorHAnsi"/>
              </w:rPr>
              <w:t>.з</w:t>
            </w:r>
            <w:proofErr w:type="gramEnd"/>
            <w:r>
              <w:rPr>
                <w:rFonts w:asciiTheme="minorHAnsi" w:hAnsiTheme="minorHAnsi"/>
              </w:rPr>
              <w:t>ал</w:t>
            </w:r>
            <w:proofErr w:type="spellEnd"/>
          </w:p>
        </w:tc>
      </w:tr>
      <w:tr w:rsidR="002C5A81" w:rsidRPr="0073406E" w:rsidTr="00464024"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7034E6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7034E6">
              <w:rPr>
                <w:rFonts w:asciiTheme="minorHAnsi" w:hAnsiTheme="minorHAnsi"/>
              </w:rPr>
              <w:t>Инструктаж учащихся 11-х классов по организации итогового сочинения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Вьюгина Н.А.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по графику</w:t>
            </w:r>
          </w:p>
        </w:tc>
      </w:tr>
      <w:tr w:rsidR="002C5A81" w:rsidRPr="0073406E" w:rsidTr="00464024"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A81" w:rsidRPr="007034E6" w:rsidRDefault="002C5A81" w:rsidP="00F42E19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7034E6">
              <w:rPr>
                <w:rFonts w:asciiTheme="minorHAnsi" w:hAnsiTheme="minorHAnsi"/>
              </w:rPr>
              <w:t>Заседание кафедры учителей русского языка и литературы по вопросам оценивания итогового сочинения.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Вьюшина И.В.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14.40, к.27</w:t>
            </w:r>
          </w:p>
        </w:tc>
      </w:tr>
      <w:tr w:rsidR="002C5A81" w:rsidRPr="0073406E" w:rsidTr="00464024"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 xml:space="preserve">Публичный отчёт директора гимназии и председателя Управляющего совета на платформе </w:t>
            </w:r>
            <w:r w:rsidRPr="00F42E19">
              <w:rPr>
                <w:rFonts w:asciiTheme="minorHAnsi" w:hAnsiTheme="minorHAnsi"/>
                <w:lang w:val="en-US"/>
              </w:rPr>
              <w:t>ZOOM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Табунова Т.А.,</w:t>
            </w:r>
          </w:p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proofErr w:type="spellStart"/>
            <w:r w:rsidRPr="00F42E19">
              <w:rPr>
                <w:rFonts w:asciiTheme="minorHAnsi" w:hAnsiTheme="minorHAnsi"/>
              </w:rPr>
              <w:t>Ложников</w:t>
            </w:r>
            <w:proofErr w:type="spellEnd"/>
            <w:r w:rsidRPr="00F42E19">
              <w:rPr>
                <w:rFonts w:asciiTheme="minorHAnsi" w:hAnsiTheme="minorHAnsi"/>
              </w:rPr>
              <w:t xml:space="preserve"> Д.В.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394C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18.30</w:t>
            </w:r>
          </w:p>
        </w:tc>
      </w:tr>
      <w:tr w:rsidR="002C5A81" w:rsidRPr="0073406E" w:rsidTr="00F42E19"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73406E">
              <w:rPr>
                <w:sz w:val="24"/>
                <w:szCs w:val="24"/>
              </w:rPr>
              <w:t>27.11</w:t>
            </w:r>
            <w:r w:rsidRPr="0073406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rFonts w:asciiTheme="minorHAnsi" w:hAnsiTheme="minorHAnsi"/>
                <w:sz w:val="24"/>
                <w:szCs w:val="24"/>
              </w:rPr>
              <w:t>пятница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Контроль выставления итоговых отметок за 1 триместр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Кураторы параллелей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944012">
            <w:pPr>
              <w:overflowPunct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</w:tr>
      <w:tr w:rsidR="002C5A81" w:rsidRPr="0073406E" w:rsidTr="00F42E19"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sz w:val="24"/>
                <w:szCs w:val="24"/>
              </w:rPr>
              <w:t>28.11</w:t>
            </w:r>
          </w:p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rFonts w:asciiTheme="minorHAnsi" w:hAnsiTheme="minorHAnsi"/>
                <w:sz w:val="24"/>
                <w:szCs w:val="24"/>
              </w:rPr>
              <w:t>суббота</w:t>
            </w:r>
          </w:p>
        </w:tc>
        <w:tc>
          <w:tcPr>
            <w:tcW w:w="2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Совет министров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Михайлова Н.С. Платошина Е.Е.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После 7 урока к 17</w:t>
            </w:r>
          </w:p>
        </w:tc>
      </w:tr>
      <w:tr w:rsidR="002C5A81" w:rsidRPr="0073406E" w:rsidTr="00F42E19">
        <w:trPr>
          <w:trHeight w:val="28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73406E">
              <w:rPr>
                <w:sz w:val="24"/>
                <w:szCs w:val="24"/>
              </w:rPr>
              <w:t>30.11</w:t>
            </w:r>
          </w:p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16611D">
              <w:rPr>
                <w:rFonts w:asciiTheme="minorHAnsi" w:hAnsiTheme="minorHAnsi"/>
                <w:szCs w:val="24"/>
              </w:rPr>
              <w:t>понедельник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C551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Административный совет</w:t>
            </w:r>
          </w:p>
          <w:p w:rsidR="002C5A81" w:rsidRPr="00F42E19" w:rsidRDefault="002C5A81" w:rsidP="00C55187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Утверждение плана работы на декабрь.</w:t>
            </w:r>
          </w:p>
          <w:p w:rsidR="002C5A81" w:rsidRPr="00F42E19" w:rsidRDefault="002C5A81" w:rsidP="00C55187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Утверждение графика отпусков  сотрудников.</w:t>
            </w:r>
            <w:bookmarkStart w:id="0" w:name="_GoBack"/>
            <w:bookmarkEnd w:id="0"/>
          </w:p>
          <w:p w:rsidR="002C5A81" w:rsidRPr="00F42E19" w:rsidRDefault="002C5A81" w:rsidP="00095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Табунова Т.А.</w:t>
            </w:r>
          </w:p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095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14.30, к.33</w:t>
            </w:r>
          </w:p>
        </w:tc>
      </w:tr>
      <w:tr w:rsidR="002C5A81" w:rsidRPr="0073406E" w:rsidTr="00F42E19">
        <w:trPr>
          <w:trHeight w:val="28"/>
        </w:trPr>
        <w:tc>
          <w:tcPr>
            <w:tcW w:w="682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73406E" w:rsidRDefault="002C5A81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Собеседование с классными руководителями по итогам 1 триместра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>Кураторы параллелей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5A81" w:rsidRPr="00F42E19" w:rsidRDefault="002C5A81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Theme="minorHAnsi" w:hAnsiTheme="minorHAnsi"/>
              </w:rPr>
            </w:pPr>
            <w:r w:rsidRPr="00F42E19">
              <w:rPr>
                <w:rFonts w:asciiTheme="minorHAnsi" w:hAnsiTheme="minorHAnsi"/>
              </w:rPr>
              <w:t xml:space="preserve">в течение дня </w:t>
            </w:r>
          </w:p>
        </w:tc>
      </w:tr>
    </w:tbl>
    <w:p w:rsidR="00394C33" w:rsidRDefault="00394C33" w:rsidP="00E653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75"/>
        <w:gridCol w:w="2337"/>
      </w:tblGrid>
      <w:tr w:rsidR="00E65397" w:rsidRPr="00F42E19" w:rsidTr="006142CB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65397" w:rsidRPr="00F42E19" w:rsidRDefault="00E65397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</w:rPr>
            </w:pPr>
            <w:r w:rsidRPr="00F42E19">
              <w:rPr>
                <w:rFonts w:ascii="Times New Roman" w:hAnsi="Times New Roman"/>
              </w:rPr>
              <w:br w:type="page"/>
            </w:r>
            <w:r w:rsidRPr="00F42E19">
              <w:rPr>
                <w:b/>
              </w:rPr>
              <w:t>КОНТРОЛЬ</w:t>
            </w:r>
          </w:p>
        </w:tc>
      </w:tr>
      <w:tr w:rsidR="00E65397" w:rsidRPr="00F42E19" w:rsidTr="006142CB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5397" w:rsidRPr="00F42E19" w:rsidRDefault="00E65397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5397" w:rsidRPr="00F42E19" w:rsidRDefault="00E65397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Ответственный</w:t>
            </w:r>
          </w:p>
        </w:tc>
      </w:tr>
      <w:tr w:rsidR="00A54990" w:rsidRPr="00F42E19" w:rsidTr="006142CB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90" w:rsidRPr="00F42E19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F42E19">
              <w:t>Регулярность заполнения электронного журнала учителями, своевременность выставления отметок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990" w:rsidRPr="00F42E19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кураторы параллелей</w:t>
            </w:r>
          </w:p>
        </w:tc>
      </w:tr>
      <w:tr w:rsidR="00A54990" w:rsidRPr="00F42E19" w:rsidTr="006142CB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90" w:rsidRPr="00F42E19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F42E19">
              <w:t>Итоги успеваемости в 1 триместре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990" w:rsidRPr="00F42E19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Кураторы параллелей</w:t>
            </w:r>
          </w:p>
        </w:tc>
      </w:tr>
      <w:tr w:rsidR="00A54990" w:rsidRPr="00F42E19" w:rsidTr="006142CB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90" w:rsidRPr="00F42E19" w:rsidRDefault="00A54990" w:rsidP="006142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Удовлетворенность выбором профиля обучения в 10-м классе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90" w:rsidRPr="00F42E19" w:rsidRDefault="000B5975" w:rsidP="000B5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 xml:space="preserve">Баулин М.С., </w:t>
            </w:r>
            <w:proofErr w:type="spellStart"/>
            <w:r w:rsidRPr="00F42E19">
              <w:t>Кибалова</w:t>
            </w:r>
            <w:proofErr w:type="spellEnd"/>
            <w:r w:rsidRPr="00F42E19">
              <w:t xml:space="preserve"> М.В.</w:t>
            </w:r>
          </w:p>
        </w:tc>
      </w:tr>
      <w:tr w:rsidR="004B64F5" w:rsidRPr="00F42E19" w:rsidTr="004B64F5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Контроль выполнения рабочих программ в 1 триместре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Вьюгина Н.А.</w:t>
            </w:r>
          </w:p>
        </w:tc>
      </w:tr>
      <w:tr w:rsidR="004B64F5" w:rsidRPr="00F42E19" w:rsidTr="004B64F5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Посещаемость учебных занятий и предметов по выбору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Вьюгина Н.А.</w:t>
            </w:r>
          </w:p>
        </w:tc>
      </w:tr>
      <w:tr w:rsidR="004B64F5" w:rsidRPr="00F42E19" w:rsidTr="004B64F5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 xml:space="preserve">Контроль  работы предметных кафедр 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Вьюгина Н.А.</w:t>
            </w:r>
          </w:p>
        </w:tc>
      </w:tr>
      <w:tr w:rsidR="004B64F5" w:rsidRPr="00F42E19" w:rsidTr="004B64F5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Обновление информационных материалов, регламентирующих проведение ГИА в 2021 году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Вьюгина Н.А.</w:t>
            </w:r>
          </w:p>
        </w:tc>
      </w:tr>
      <w:tr w:rsidR="004B64F5" w:rsidRPr="00F42E19" w:rsidTr="004B64F5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Анализ результатов тренировочного сочинения по литературе в 11-х классах до 13.12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Вьюгина Н.А.</w:t>
            </w:r>
          </w:p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Учителя русского языка и литературы</w:t>
            </w:r>
          </w:p>
        </w:tc>
      </w:tr>
      <w:tr w:rsidR="004B64F5" w:rsidRPr="00F42E19" w:rsidTr="004B64F5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Административный контроль  по учебным предметам (по графику)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Вьюгина Н.А.</w:t>
            </w:r>
          </w:p>
        </w:tc>
      </w:tr>
      <w:tr w:rsidR="004B64F5" w:rsidRPr="00F42E19" w:rsidTr="00F42E19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Отчет о работе в 1 триместре классных руководителей. Проверка заполнения журналов.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4F5" w:rsidRPr="00F42E19" w:rsidRDefault="004B64F5" w:rsidP="00F42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42E19">
              <w:t>Михайлова Н.С.</w:t>
            </w:r>
          </w:p>
        </w:tc>
      </w:tr>
      <w:tr w:rsidR="002C5A81" w:rsidRPr="00E411D8" w:rsidTr="00631A2D">
        <w:trPr>
          <w:trHeight w:val="314"/>
          <w:jc w:val="center"/>
        </w:trPr>
        <w:tc>
          <w:tcPr>
            <w:tcW w:w="3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5A81" w:rsidRPr="002C5A81" w:rsidRDefault="002C5A81" w:rsidP="00631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2C5A81">
              <w:t>Сдача "Печать 2" в бумажном виде  по внеурочной деятельности за 1 триместр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A81" w:rsidRPr="002C5A81" w:rsidRDefault="002C5A81" w:rsidP="00631A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2C5A81">
              <w:t>Царева Е.П.</w:t>
            </w:r>
          </w:p>
        </w:tc>
      </w:tr>
    </w:tbl>
    <w:p w:rsidR="004B64F5" w:rsidRPr="00811D99" w:rsidRDefault="004B64F5" w:rsidP="00567188">
      <w:pPr>
        <w:spacing w:after="0"/>
        <w:rPr>
          <w:sz w:val="28"/>
          <w:szCs w:val="28"/>
        </w:rPr>
      </w:pPr>
    </w:p>
    <w:sectPr w:rsidR="004B64F5" w:rsidRPr="00811D99" w:rsidSect="00957D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71E"/>
    <w:multiLevelType w:val="hybridMultilevel"/>
    <w:tmpl w:val="077ED71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6632D4D"/>
    <w:multiLevelType w:val="hybridMultilevel"/>
    <w:tmpl w:val="503C8CF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4A9E626E"/>
    <w:multiLevelType w:val="hybridMultilevel"/>
    <w:tmpl w:val="6D14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32169"/>
    <w:multiLevelType w:val="hybridMultilevel"/>
    <w:tmpl w:val="EE9C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F3AA6"/>
    <w:multiLevelType w:val="hybridMultilevel"/>
    <w:tmpl w:val="7108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397"/>
    <w:rsid w:val="00066081"/>
    <w:rsid w:val="000744BC"/>
    <w:rsid w:val="00095FB2"/>
    <w:rsid w:val="000B5975"/>
    <w:rsid w:val="000C1423"/>
    <w:rsid w:val="00135026"/>
    <w:rsid w:val="0016611D"/>
    <w:rsid w:val="00185FC3"/>
    <w:rsid w:val="001924DC"/>
    <w:rsid w:val="00231D15"/>
    <w:rsid w:val="002C5A81"/>
    <w:rsid w:val="00371D3B"/>
    <w:rsid w:val="00394C33"/>
    <w:rsid w:val="003E4ABE"/>
    <w:rsid w:val="00427B75"/>
    <w:rsid w:val="00464024"/>
    <w:rsid w:val="004B64F5"/>
    <w:rsid w:val="00567188"/>
    <w:rsid w:val="005B0C8B"/>
    <w:rsid w:val="005D4D0C"/>
    <w:rsid w:val="005F2D43"/>
    <w:rsid w:val="00607435"/>
    <w:rsid w:val="006142CB"/>
    <w:rsid w:val="006A3ACF"/>
    <w:rsid w:val="007034E6"/>
    <w:rsid w:val="007045AC"/>
    <w:rsid w:val="0073406E"/>
    <w:rsid w:val="007458C4"/>
    <w:rsid w:val="007F4C9E"/>
    <w:rsid w:val="00811D99"/>
    <w:rsid w:val="00855A8E"/>
    <w:rsid w:val="008F1D60"/>
    <w:rsid w:val="009134ED"/>
    <w:rsid w:val="00944012"/>
    <w:rsid w:val="00957DA8"/>
    <w:rsid w:val="009806C9"/>
    <w:rsid w:val="00A16165"/>
    <w:rsid w:val="00A34E11"/>
    <w:rsid w:val="00A54990"/>
    <w:rsid w:val="00B427E3"/>
    <w:rsid w:val="00B62897"/>
    <w:rsid w:val="00B67097"/>
    <w:rsid w:val="00BC0A75"/>
    <w:rsid w:val="00C33BB0"/>
    <w:rsid w:val="00C55187"/>
    <w:rsid w:val="00C76352"/>
    <w:rsid w:val="00CF1433"/>
    <w:rsid w:val="00D2202F"/>
    <w:rsid w:val="00E65397"/>
    <w:rsid w:val="00E70AE4"/>
    <w:rsid w:val="00EB445B"/>
    <w:rsid w:val="00F30873"/>
    <w:rsid w:val="00F42E19"/>
    <w:rsid w:val="00F63D30"/>
    <w:rsid w:val="00F7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Киоск</cp:lastModifiedBy>
  <cp:revision>7</cp:revision>
  <cp:lastPrinted>2020-11-11T06:50:00Z</cp:lastPrinted>
  <dcterms:created xsi:type="dcterms:W3CDTF">2020-11-11T12:38:00Z</dcterms:created>
  <dcterms:modified xsi:type="dcterms:W3CDTF">2020-11-12T06:44:00Z</dcterms:modified>
</cp:coreProperties>
</file>