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9C" w:rsidRPr="001A68FC" w:rsidRDefault="0017179C" w:rsidP="003E30DC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b/>
          <w:color w:val="000000"/>
          <w:w w:val="115"/>
          <w:szCs w:val="24"/>
        </w:rPr>
      </w:pPr>
      <w:r w:rsidRPr="001A68FC">
        <w:rPr>
          <w:b/>
          <w:color w:val="000000"/>
          <w:w w:val="115"/>
          <w:szCs w:val="24"/>
        </w:rPr>
        <w:t>ПЛАН РАБОТЫ</w:t>
      </w:r>
    </w:p>
    <w:p w:rsidR="0017179C" w:rsidRPr="001A68FC" w:rsidRDefault="0017179C" w:rsidP="003E30DC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b/>
          <w:color w:val="000000"/>
          <w:w w:val="115"/>
          <w:szCs w:val="24"/>
        </w:rPr>
      </w:pPr>
      <w:r w:rsidRPr="001A68FC">
        <w:rPr>
          <w:b/>
          <w:color w:val="000000"/>
          <w:w w:val="115"/>
          <w:szCs w:val="24"/>
        </w:rPr>
        <w:t>гимназии №3 на апрель 2019 года</w:t>
      </w:r>
    </w:p>
    <w:p w:rsidR="0017179C" w:rsidRPr="001A68FC" w:rsidRDefault="0017179C" w:rsidP="003E30DC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b/>
          <w:color w:val="000000"/>
          <w:w w:val="115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0"/>
        <w:gridCol w:w="6525"/>
        <w:gridCol w:w="1943"/>
        <w:gridCol w:w="1178"/>
      </w:tblGrid>
      <w:tr w:rsidR="0017179C" w:rsidRPr="001A68FC" w:rsidTr="007460AA">
        <w:trPr>
          <w:tblHeader/>
        </w:trPr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17179C" w:rsidRPr="001A68FC" w:rsidRDefault="0017179C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7"/>
              <w:contextualSpacing/>
              <w:jc w:val="center"/>
              <w:textAlignment w:val="baseline"/>
              <w:rPr>
                <w:color w:val="000000"/>
                <w:szCs w:val="24"/>
              </w:rPr>
            </w:pPr>
            <w:r w:rsidRPr="001A68FC">
              <w:rPr>
                <w:color w:val="000000"/>
                <w:szCs w:val="24"/>
              </w:rPr>
              <w:t>Дата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17179C" w:rsidRPr="00E43E0B" w:rsidRDefault="0017179C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Мероприятия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17179C" w:rsidRPr="00E43E0B" w:rsidRDefault="0017179C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Ответственный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17179C" w:rsidRPr="00E43E0B" w:rsidRDefault="0017179C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Время, место</w:t>
            </w:r>
          </w:p>
        </w:tc>
      </w:tr>
      <w:tr w:rsidR="00D00DD2" w:rsidRPr="001A68FC" w:rsidTr="007460AA">
        <w:tc>
          <w:tcPr>
            <w:tcW w:w="48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00DD2" w:rsidRPr="001A68FC" w:rsidRDefault="00846772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b/>
                <w:sz w:val="20"/>
                <w:szCs w:val="24"/>
              </w:rPr>
            </w:pPr>
            <w:r w:rsidRPr="001A68FC">
              <w:rPr>
                <w:b/>
                <w:sz w:val="20"/>
                <w:szCs w:val="24"/>
              </w:rPr>
              <w:t>до 20.04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DD2" w:rsidRPr="00E43E0B" w:rsidRDefault="00846772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Школа будущего пятиклассника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DD2" w:rsidRPr="00E43E0B" w:rsidRDefault="00846772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Балакирева Г.В.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DD2" w:rsidRPr="00E43E0B" w:rsidRDefault="00D00DD2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</w:p>
        </w:tc>
      </w:tr>
      <w:tr w:rsidR="00846772" w:rsidRPr="001A68FC" w:rsidTr="007460AA">
        <w:tc>
          <w:tcPr>
            <w:tcW w:w="48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6772" w:rsidRPr="001A68FC" w:rsidRDefault="00846772" w:rsidP="00E121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b/>
                <w:sz w:val="20"/>
                <w:szCs w:val="24"/>
              </w:rPr>
            </w:pPr>
            <w:r w:rsidRPr="001A68FC">
              <w:rPr>
                <w:b/>
                <w:sz w:val="20"/>
                <w:szCs w:val="24"/>
              </w:rPr>
              <w:t>до 30.04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772" w:rsidRPr="00E43E0B" w:rsidRDefault="00846772" w:rsidP="00E121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Промежуточная аттестация по предметам в соответствии с учебным планом (кроме интегрированного зачёта)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FF2" w:rsidRPr="00E43E0B" w:rsidRDefault="00A96FF2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Вьюгина Н.А.</w:t>
            </w:r>
          </w:p>
          <w:p w:rsidR="00846772" w:rsidRPr="00E43E0B" w:rsidRDefault="00A96FF2" w:rsidP="000159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у</w:t>
            </w:r>
            <w:r w:rsidR="00846772" w:rsidRPr="00E43E0B">
              <w:rPr>
                <w:sz w:val="20"/>
              </w:rPr>
              <w:t>чителя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772" w:rsidRPr="00E43E0B" w:rsidRDefault="00846772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</w:p>
        </w:tc>
      </w:tr>
      <w:tr w:rsidR="001A68FC" w:rsidRPr="001A68FC" w:rsidTr="007460AA"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68FC" w:rsidRPr="00E43E0B" w:rsidRDefault="001A68FC" w:rsidP="00F867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Cs w:val="24"/>
              </w:rPr>
            </w:pPr>
            <w:r w:rsidRPr="00E43E0B">
              <w:rPr>
                <w:szCs w:val="24"/>
              </w:rPr>
              <w:t>9.04-25.04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68FC" w:rsidRPr="00E43E0B" w:rsidRDefault="001A68FC" w:rsidP="00F867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Всероссийские проверочные работы в 5-6 классах.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68FC" w:rsidRPr="00E43E0B" w:rsidRDefault="001A68FC" w:rsidP="00F867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Вьюгина Н.А.,</w:t>
            </w:r>
          </w:p>
          <w:p w:rsidR="001A68FC" w:rsidRPr="00E43E0B" w:rsidRDefault="001A68FC" w:rsidP="00F867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Зубов С.Ю.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68FC" w:rsidRPr="00E43E0B" w:rsidRDefault="001A68FC" w:rsidP="00F867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По графику</w:t>
            </w:r>
          </w:p>
        </w:tc>
      </w:tr>
      <w:tr w:rsidR="001A68FC" w:rsidRPr="001A68FC" w:rsidTr="00D00DD2"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68FC" w:rsidRPr="001A68FC" w:rsidRDefault="001A68FC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0"/>
              </w:rPr>
            </w:pPr>
            <w:r w:rsidRPr="001A68FC">
              <w:rPr>
                <w:sz w:val="20"/>
              </w:rPr>
              <w:t>1.09.18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68FC" w:rsidRPr="00E43E0B" w:rsidRDefault="001A68FC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Шуточная эстафета для учащихся 10 классов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68FC" w:rsidRPr="00E43E0B" w:rsidRDefault="001A68FC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14"/>
              </w:rPr>
            </w:pPr>
            <w:r w:rsidRPr="00E43E0B">
              <w:rPr>
                <w:sz w:val="14"/>
              </w:rPr>
              <w:t xml:space="preserve">Синицына С.В, </w:t>
            </w:r>
            <w:proofErr w:type="spellStart"/>
            <w:r w:rsidRPr="00E43E0B">
              <w:rPr>
                <w:sz w:val="14"/>
              </w:rPr>
              <w:t>Кибалова</w:t>
            </w:r>
            <w:proofErr w:type="spellEnd"/>
            <w:r w:rsidRPr="00E43E0B">
              <w:rPr>
                <w:sz w:val="14"/>
              </w:rPr>
              <w:t xml:space="preserve"> М.В, Гарина Л.В, </w:t>
            </w:r>
            <w:proofErr w:type="spellStart"/>
            <w:r w:rsidRPr="00E43E0B">
              <w:rPr>
                <w:sz w:val="14"/>
              </w:rPr>
              <w:t>Атрощенко</w:t>
            </w:r>
            <w:proofErr w:type="spellEnd"/>
            <w:r w:rsidRPr="00E43E0B">
              <w:rPr>
                <w:sz w:val="14"/>
              </w:rPr>
              <w:t xml:space="preserve"> Т.В, Котляр П.М.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68FC" w:rsidRPr="00E43E0B" w:rsidRDefault="001A68FC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14.30</w:t>
            </w:r>
          </w:p>
        </w:tc>
      </w:tr>
      <w:tr w:rsidR="001A68FC" w:rsidRPr="001A68FC" w:rsidTr="007460AA">
        <w:tc>
          <w:tcPr>
            <w:tcW w:w="48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68FC" w:rsidRPr="001A68FC" w:rsidRDefault="001A68FC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Cs w:val="24"/>
              </w:rPr>
            </w:pPr>
            <w:r w:rsidRPr="001A68FC">
              <w:rPr>
                <w:color w:val="0070C0"/>
                <w:szCs w:val="24"/>
              </w:rPr>
              <w:t>1.04</w:t>
            </w:r>
          </w:p>
          <w:p w:rsidR="001A68FC" w:rsidRPr="001A68FC" w:rsidRDefault="001A68FC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18"/>
                <w:szCs w:val="24"/>
              </w:rPr>
            </w:pPr>
            <w:r w:rsidRPr="001A68FC">
              <w:rPr>
                <w:color w:val="0070C0"/>
                <w:sz w:val="12"/>
                <w:szCs w:val="24"/>
              </w:rPr>
              <w:t>Понедельник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FC" w:rsidRPr="00E43E0B" w:rsidRDefault="001A68FC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i/>
                <w:sz w:val="20"/>
              </w:rPr>
            </w:pPr>
            <w:r w:rsidRPr="00E43E0B">
              <w:rPr>
                <w:i/>
                <w:sz w:val="20"/>
              </w:rPr>
              <w:t>Административный совет</w:t>
            </w:r>
          </w:p>
          <w:p w:rsidR="001A68FC" w:rsidRPr="00E43E0B" w:rsidRDefault="001A68FC" w:rsidP="00A96FF2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Об утверждении плана работы на апрель</w:t>
            </w:r>
          </w:p>
          <w:p w:rsidR="001A68FC" w:rsidRPr="00E43E0B" w:rsidRDefault="001A68FC" w:rsidP="00A96FF2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О проведении месячника благоустройства территории.</w:t>
            </w:r>
          </w:p>
          <w:p w:rsidR="001A68FC" w:rsidRPr="00E43E0B" w:rsidRDefault="001A68FC" w:rsidP="00A96FF2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 xml:space="preserve">О проведении </w:t>
            </w:r>
            <w:r w:rsidRPr="00E43E0B">
              <w:rPr>
                <w:sz w:val="20"/>
                <w:lang w:val="en-US"/>
              </w:rPr>
              <w:t>IV</w:t>
            </w:r>
            <w:r w:rsidRPr="00E43E0B">
              <w:rPr>
                <w:sz w:val="20"/>
              </w:rPr>
              <w:t xml:space="preserve"> смены инженерных каникул»</w:t>
            </w:r>
          </w:p>
          <w:p w:rsidR="001A68FC" w:rsidRPr="00E43E0B" w:rsidRDefault="001A68FC" w:rsidP="00A96FF2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Об итогах выполнения программ внеурочной деятельности.</w:t>
            </w:r>
          </w:p>
          <w:p w:rsidR="001A68FC" w:rsidRPr="00E43E0B" w:rsidRDefault="001A68FC" w:rsidP="00A96FF2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 xml:space="preserve">Об итогах сдачи отчетной документации, о результатах сдачи отчёта о </w:t>
            </w:r>
            <w:proofErr w:type="spellStart"/>
            <w:r w:rsidRPr="00E43E0B">
              <w:rPr>
                <w:sz w:val="20"/>
              </w:rPr>
              <w:t>самообследовании</w:t>
            </w:r>
            <w:proofErr w:type="spellEnd"/>
            <w:r w:rsidRPr="00E43E0B">
              <w:rPr>
                <w:sz w:val="20"/>
              </w:rPr>
              <w:t>.</w:t>
            </w:r>
          </w:p>
          <w:p w:rsidR="001A68FC" w:rsidRPr="00E43E0B" w:rsidRDefault="001A68FC" w:rsidP="00A96FF2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О проведении Научно-практической конференции школьников.</w:t>
            </w:r>
          </w:p>
          <w:p w:rsidR="001A68FC" w:rsidRPr="00E43E0B" w:rsidRDefault="001A68FC" w:rsidP="00A96FF2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О проведении праздника «Слава пытливому уму».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8FC" w:rsidRPr="00E43E0B" w:rsidRDefault="001A68FC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i/>
                <w:sz w:val="20"/>
              </w:rPr>
            </w:pPr>
          </w:p>
          <w:p w:rsidR="001A68FC" w:rsidRPr="00E43E0B" w:rsidRDefault="001A68FC" w:rsidP="00A96F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i/>
                <w:sz w:val="20"/>
              </w:rPr>
            </w:pPr>
            <w:r w:rsidRPr="00E43E0B">
              <w:rPr>
                <w:i/>
                <w:sz w:val="20"/>
              </w:rPr>
              <w:t>Балакирева Г.В.</w:t>
            </w:r>
          </w:p>
          <w:p w:rsidR="001A68FC" w:rsidRPr="00E43E0B" w:rsidRDefault="001A68FC" w:rsidP="00A96F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i/>
                <w:sz w:val="20"/>
              </w:rPr>
            </w:pPr>
            <w:proofErr w:type="spellStart"/>
            <w:r w:rsidRPr="00E43E0B">
              <w:rPr>
                <w:i/>
                <w:sz w:val="20"/>
              </w:rPr>
              <w:t>Кочетова</w:t>
            </w:r>
            <w:proofErr w:type="spellEnd"/>
            <w:r w:rsidRPr="00E43E0B">
              <w:rPr>
                <w:i/>
                <w:sz w:val="20"/>
              </w:rPr>
              <w:t xml:space="preserve"> Н.В.</w:t>
            </w:r>
          </w:p>
          <w:p w:rsidR="001A68FC" w:rsidRPr="00E43E0B" w:rsidRDefault="001A68FC" w:rsidP="00A96F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i/>
                <w:sz w:val="20"/>
              </w:rPr>
            </w:pPr>
            <w:r w:rsidRPr="00E43E0B">
              <w:rPr>
                <w:i/>
                <w:sz w:val="20"/>
              </w:rPr>
              <w:t>Табунова Т.А.</w:t>
            </w:r>
          </w:p>
          <w:p w:rsidR="001A68FC" w:rsidRPr="00E43E0B" w:rsidRDefault="001A68FC" w:rsidP="00A96F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Нечаева Т.Е.</w:t>
            </w:r>
          </w:p>
          <w:p w:rsidR="001A68FC" w:rsidRPr="00E43E0B" w:rsidRDefault="001A68FC" w:rsidP="00A96F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Вьюгина Н.А., Балакирева Г.В.</w:t>
            </w:r>
          </w:p>
          <w:p w:rsidR="001A68FC" w:rsidRPr="00E43E0B" w:rsidRDefault="001A68FC" w:rsidP="00A96F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Михайлова Н.С.</w:t>
            </w:r>
          </w:p>
          <w:p w:rsidR="001A68FC" w:rsidRPr="00E43E0B" w:rsidRDefault="001A68FC" w:rsidP="00A96F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</w:p>
          <w:p w:rsidR="001A68FC" w:rsidRPr="00E43E0B" w:rsidRDefault="001A68FC" w:rsidP="00A96F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Михайлова Н.С.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FC" w:rsidRPr="00E43E0B" w:rsidRDefault="001A68FC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14.30, к.33</w:t>
            </w:r>
          </w:p>
        </w:tc>
      </w:tr>
      <w:tr w:rsidR="001A68FC" w:rsidRPr="001A68FC" w:rsidTr="00D00DD2">
        <w:tc>
          <w:tcPr>
            <w:tcW w:w="487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68FC" w:rsidRPr="001A68FC" w:rsidRDefault="001A68FC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Cs w:val="24"/>
              </w:rPr>
            </w:pPr>
            <w:r w:rsidRPr="001A68FC">
              <w:rPr>
                <w:color w:val="000000"/>
                <w:szCs w:val="24"/>
              </w:rPr>
              <w:t>2.04</w:t>
            </w:r>
          </w:p>
          <w:p w:rsidR="001A68FC" w:rsidRPr="001A68FC" w:rsidRDefault="001A68FC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Cs w:val="24"/>
              </w:rPr>
            </w:pPr>
            <w:r w:rsidRPr="001A68FC">
              <w:rPr>
                <w:color w:val="000000"/>
                <w:szCs w:val="24"/>
              </w:rPr>
              <w:t>вторник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FC" w:rsidRPr="00E43E0B" w:rsidRDefault="001A68FC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Консультация в рамках деятельности МРЦ по самоопределению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FC" w:rsidRPr="00E43E0B" w:rsidRDefault="001A68FC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Балакирева Г.В.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FC" w:rsidRPr="00E43E0B" w:rsidRDefault="001A68FC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10.00</w:t>
            </w:r>
          </w:p>
        </w:tc>
      </w:tr>
      <w:tr w:rsidR="001A68FC" w:rsidRPr="001A68FC" w:rsidTr="00D00DD2">
        <w:tc>
          <w:tcPr>
            <w:tcW w:w="4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68FC" w:rsidRPr="001A68FC" w:rsidRDefault="001A68FC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FC" w:rsidRPr="00E43E0B" w:rsidRDefault="001A68FC" w:rsidP="00F867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Консультация в рамках деятельности МРЦ по ФГОС СОО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FC" w:rsidRPr="00E43E0B" w:rsidRDefault="001A68FC" w:rsidP="00F867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Вьюгина Н.А.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FC" w:rsidRPr="00E43E0B" w:rsidRDefault="001A68FC" w:rsidP="00F867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14.00</w:t>
            </w:r>
          </w:p>
        </w:tc>
      </w:tr>
      <w:tr w:rsidR="001A68FC" w:rsidRPr="001A68FC" w:rsidTr="00D00DD2">
        <w:tc>
          <w:tcPr>
            <w:tcW w:w="4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68FC" w:rsidRPr="001A68FC" w:rsidRDefault="001A68FC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FC" w:rsidRPr="00E43E0B" w:rsidRDefault="001A68FC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Совет командиров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FC" w:rsidRPr="00E43E0B" w:rsidRDefault="001A68FC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Михайлова Н.С.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FC" w:rsidRPr="00E43E0B" w:rsidRDefault="001A68FC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14.15 к 16</w:t>
            </w:r>
          </w:p>
        </w:tc>
      </w:tr>
      <w:tr w:rsidR="001A68FC" w:rsidRPr="001A68FC" w:rsidTr="00D00DD2">
        <w:tc>
          <w:tcPr>
            <w:tcW w:w="487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68FC" w:rsidRPr="001A68FC" w:rsidRDefault="001A68FC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Cs w:val="24"/>
              </w:rPr>
            </w:pPr>
            <w:r w:rsidRPr="001A68FC">
              <w:rPr>
                <w:color w:val="000000"/>
                <w:szCs w:val="24"/>
              </w:rPr>
              <w:t>3.04</w:t>
            </w:r>
          </w:p>
          <w:p w:rsidR="001A68FC" w:rsidRDefault="001A68FC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Cs w:val="24"/>
              </w:rPr>
            </w:pPr>
            <w:r w:rsidRPr="001A68FC">
              <w:rPr>
                <w:color w:val="000000"/>
                <w:szCs w:val="24"/>
              </w:rPr>
              <w:t>среда</w:t>
            </w:r>
          </w:p>
          <w:p w:rsidR="00F30F8D" w:rsidRPr="00E43E0B" w:rsidRDefault="00F30F8D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b/>
                <w:color w:val="C00000"/>
                <w:szCs w:val="24"/>
              </w:rPr>
            </w:pPr>
            <w:r w:rsidRPr="00E43E0B">
              <w:rPr>
                <w:b/>
                <w:color w:val="C00000"/>
                <w:sz w:val="20"/>
                <w:szCs w:val="24"/>
                <w:shd w:val="clear" w:color="auto" w:fill="FABF8F" w:themeFill="accent6" w:themeFillTint="99"/>
              </w:rPr>
              <w:t>уроки по 35 минут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FC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Интеллектуальная игра по английскому языку</w:t>
            </w:r>
            <w:r w:rsidR="00F30F8D" w:rsidRPr="00E43E0B">
              <w:rPr>
                <w:sz w:val="20"/>
              </w:rPr>
              <w:t xml:space="preserve"> (ВКС)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FC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proofErr w:type="spellStart"/>
            <w:r w:rsidRPr="00E43E0B">
              <w:rPr>
                <w:sz w:val="20"/>
              </w:rPr>
              <w:t>Майорова</w:t>
            </w:r>
            <w:proofErr w:type="spellEnd"/>
            <w:r w:rsidRPr="00E43E0B">
              <w:rPr>
                <w:sz w:val="20"/>
              </w:rPr>
              <w:t xml:space="preserve"> О.В.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8FC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12.00, к.21</w:t>
            </w:r>
          </w:p>
        </w:tc>
      </w:tr>
      <w:tr w:rsidR="00015970" w:rsidRPr="001A68FC" w:rsidTr="00D00DD2">
        <w:tc>
          <w:tcPr>
            <w:tcW w:w="4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970" w:rsidRPr="00E43E0B" w:rsidRDefault="00015970" w:rsidP="00CF25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proofErr w:type="spellStart"/>
            <w:r w:rsidRPr="00E43E0B">
              <w:rPr>
                <w:sz w:val="20"/>
              </w:rPr>
              <w:t>Метапредметная</w:t>
            </w:r>
            <w:proofErr w:type="spellEnd"/>
            <w:r w:rsidRPr="00E43E0B">
              <w:rPr>
                <w:sz w:val="20"/>
              </w:rPr>
              <w:t xml:space="preserve"> </w:t>
            </w:r>
            <w:proofErr w:type="spellStart"/>
            <w:r w:rsidRPr="00E43E0B">
              <w:rPr>
                <w:sz w:val="20"/>
              </w:rPr>
              <w:t>ВКС-игра</w:t>
            </w:r>
            <w:proofErr w:type="spellEnd"/>
            <w:r w:rsidRPr="00E43E0B">
              <w:rPr>
                <w:sz w:val="20"/>
              </w:rPr>
              <w:t xml:space="preserve"> для 8-9 классов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970" w:rsidRPr="00E43E0B" w:rsidRDefault="00015970" w:rsidP="00CF25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Царева Е.П., Киселева О.В.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970" w:rsidRPr="00E43E0B" w:rsidRDefault="00015970" w:rsidP="00CF25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14.00, к.21</w:t>
            </w:r>
          </w:p>
        </w:tc>
      </w:tr>
      <w:tr w:rsidR="00015970" w:rsidRPr="001A68FC" w:rsidTr="00A640EA">
        <w:tc>
          <w:tcPr>
            <w:tcW w:w="48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Cs w:val="24"/>
              </w:rPr>
            </w:pPr>
            <w:r w:rsidRPr="00E43E0B">
              <w:rPr>
                <w:sz w:val="20"/>
              </w:rPr>
              <w:t>Школьная научно-практическая конференция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Михайлова Н.С.</w:t>
            </w:r>
          </w:p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 xml:space="preserve"> Нестерова Н.А.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0159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18"/>
              </w:rPr>
              <w:t>По отд. плану</w:t>
            </w:r>
          </w:p>
        </w:tc>
      </w:tr>
      <w:tr w:rsidR="00015970" w:rsidRPr="001A68FC" w:rsidTr="00015970">
        <w:tc>
          <w:tcPr>
            <w:tcW w:w="487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Cs w:val="24"/>
              </w:rPr>
            </w:pPr>
            <w:r w:rsidRPr="001A68FC">
              <w:rPr>
                <w:color w:val="000000"/>
                <w:szCs w:val="24"/>
              </w:rPr>
              <w:t>4.04</w:t>
            </w:r>
          </w:p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Cs w:val="24"/>
              </w:rPr>
            </w:pPr>
            <w:r w:rsidRPr="001A68FC">
              <w:rPr>
                <w:color w:val="000000"/>
                <w:szCs w:val="24"/>
              </w:rPr>
              <w:t>четверг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Школьная научно-практическая конференция (3 секции)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0159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16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</w:p>
        </w:tc>
      </w:tr>
      <w:tr w:rsidR="00015970" w:rsidRPr="001A68FC" w:rsidTr="00D24C50">
        <w:tc>
          <w:tcPr>
            <w:tcW w:w="48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783F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 xml:space="preserve"> Выезд в Музей истории города учащихся 6 классов (</w:t>
            </w:r>
            <w:proofErr w:type="spellStart"/>
            <w:r w:rsidRPr="00E43E0B">
              <w:rPr>
                <w:sz w:val="20"/>
              </w:rPr>
              <w:t>а</w:t>
            </w:r>
            <w:proofErr w:type="gramStart"/>
            <w:r w:rsidRPr="00E43E0B">
              <w:rPr>
                <w:sz w:val="20"/>
              </w:rPr>
              <w:t>,б</w:t>
            </w:r>
            <w:proofErr w:type="spellEnd"/>
            <w:proofErr w:type="gramEnd"/>
            <w:r w:rsidRPr="00E43E0B">
              <w:rPr>
                <w:sz w:val="20"/>
              </w:rPr>
              <w:t xml:space="preserve">) 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783F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Классные руководители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970" w:rsidRPr="00E43E0B" w:rsidRDefault="00015970" w:rsidP="00783F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14.00,</w:t>
            </w:r>
          </w:p>
          <w:p w:rsidR="00015970" w:rsidRPr="00E43E0B" w:rsidRDefault="00015970" w:rsidP="00783F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15.00</w:t>
            </w:r>
          </w:p>
        </w:tc>
      </w:tr>
      <w:tr w:rsidR="00015970" w:rsidRPr="001A68FC" w:rsidTr="00D24C50">
        <w:tc>
          <w:tcPr>
            <w:tcW w:w="48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783F67">
            <w:pPr>
              <w:spacing w:after="0" w:line="240" w:lineRule="auto"/>
              <w:contextualSpacing/>
              <w:rPr>
                <w:sz w:val="20"/>
              </w:rPr>
            </w:pPr>
            <w:r w:rsidRPr="00E43E0B">
              <w:rPr>
                <w:sz w:val="20"/>
              </w:rPr>
              <w:t>Гала концерт фестиваля- конкурса «Отчизну славим свою»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783F67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 w:rsidRPr="00E43E0B">
              <w:rPr>
                <w:sz w:val="20"/>
              </w:rPr>
              <w:t xml:space="preserve">Кожемякина Е. В., </w:t>
            </w:r>
            <w:proofErr w:type="spellStart"/>
            <w:r w:rsidRPr="00E43E0B">
              <w:rPr>
                <w:sz w:val="20"/>
              </w:rPr>
              <w:t>Шеломина</w:t>
            </w:r>
            <w:proofErr w:type="spellEnd"/>
            <w:r w:rsidRPr="00E43E0B">
              <w:rPr>
                <w:sz w:val="20"/>
              </w:rPr>
              <w:t xml:space="preserve"> А. А.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783F67">
            <w:pPr>
              <w:spacing w:after="0" w:line="240" w:lineRule="auto"/>
              <w:contextualSpacing/>
              <w:jc w:val="center"/>
              <w:rPr>
                <w:sz w:val="12"/>
              </w:rPr>
            </w:pPr>
            <w:r w:rsidRPr="00E43E0B">
              <w:rPr>
                <w:sz w:val="12"/>
              </w:rPr>
              <w:t>ДК Строителей</w:t>
            </w:r>
          </w:p>
          <w:p w:rsidR="00015970" w:rsidRPr="00E43E0B" w:rsidRDefault="00015970" w:rsidP="00783F67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 w:rsidRPr="00E43E0B">
              <w:rPr>
                <w:sz w:val="20"/>
              </w:rPr>
              <w:t>14.00</w:t>
            </w:r>
          </w:p>
        </w:tc>
      </w:tr>
      <w:tr w:rsidR="00015970" w:rsidRPr="001A68FC" w:rsidTr="003E30DC">
        <w:tc>
          <w:tcPr>
            <w:tcW w:w="48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015970" w:rsidRDefault="00015970" w:rsidP="00015970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 w:rsidRPr="00015970">
              <w:rPr>
                <w:sz w:val="20"/>
              </w:rPr>
              <w:t>4-6.04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015970">
            <w:pPr>
              <w:spacing w:after="0" w:line="240" w:lineRule="auto"/>
              <w:contextualSpacing/>
              <w:rPr>
                <w:sz w:val="20"/>
              </w:rPr>
            </w:pPr>
            <w:r w:rsidRPr="00E43E0B">
              <w:rPr>
                <w:sz w:val="20"/>
                <w:lang w:val="en-US"/>
              </w:rPr>
              <w:t>IV</w:t>
            </w:r>
            <w:r w:rsidRPr="00E43E0B">
              <w:rPr>
                <w:sz w:val="20"/>
              </w:rPr>
              <w:t xml:space="preserve"> смена «Инженерные каникулы»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F867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16"/>
              </w:rPr>
            </w:pPr>
            <w:r w:rsidRPr="00E43E0B">
              <w:rPr>
                <w:sz w:val="16"/>
              </w:rPr>
              <w:t>Табунова Т.А.,</w:t>
            </w:r>
          </w:p>
          <w:p w:rsidR="00015970" w:rsidRPr="00E43E0B" w:rsidRDefault="00015970" w:rsidP="00F867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16"/>
              </w:rPr>
            </w:pPr>
            <w:r w:rsidRPr="00E43E0B">
              <w:rPr>
                <w:sz w:val="16"/>
              </w:rPr>
              <w:t>Михайлова Н.С.</w:t>
            </w:r>
          </w:p>
          <w:p w:rsidR="00015970" w:rsidRPr="00E43E0B" w:rsidRDefault="00015970" w:rsidP="00F867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16"/>
              </w:rPr>
            </w:pPr>
            <w:proofErr w:type="spellStart"/>
            <w:r w:rsidRPr="00E43E0B">
              <w:rPr>
                <w:sz w:val="16"/>
              </w:rPr>
              <w:t>Атрощенко</w:t>
            </w:r>
            <w:proofErr w:type="spellEnd"/>
            <w:r w:rsidRPr="00E43E0B">
              <w:rPr>
                <w:sz w:val="16"/>
              </w:rPr>
              <w:t xml:space="preserve"> Т.В.</w:t>
            </w:r>
          </w:p>
          <w:p w:rsidR="00015970" w:rsidRPr="00E43E0B" w:rsidRDefault="00015970" w:rsidP="00F867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16"/>
              </w:rPr>
            </w:pPr>
            <w:proofErr w:type="spellStart"/>
            <w:r w:rsidRPr="00E43E0B">
              <w:rPr>
                <w:sz w:val="16"/>
              </w:rPr>
              <w:t>Черевина</w:t>
            </w:r>
            <w:proofErr w:type="spellEnd"/>
            <w:r w:rsidRPr="00E43E0B">
              <w:rPr>
                <w:sz w:val="16"/>
              </w:rPr>
              <w:t xml:space="preserve"> И.Г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970" w:rsidRPr="00E43E0B" w:rsidRDefault="00015970" w:rsidP="003E30DC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 w:rsidRPr="00E43E0B">
              <w:rPr>
                <w:sz w:val="20"/>
              </w:rPr>
              <w:t>По отд. плану</w:t>
            </w:r>
          </w:p>
        </w:tc>
      </w:tr>
      <w:tr w:rsidR="00015970" w:rsidRPr="001A68FC" w:rsidTr="003E30DC">
        <w:tc>
          <w:tcPr>
            <w:tcW w:w="4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Cs w:val="24"/>
              </w:rPr>
            </w:pPr>
            <w:r w:rsidRPr="001A68FC">
              <w:rPr>
                <w:color w:val="000000"/>
                <w:szCs w:val="24"/>
              </w:rPr>
              <w:t>5.04</w:t>
            </w:r>
          </w:p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Cs w:val="24"/>
              </w:rPr>
            </w:pPr>
            <w:r w:rsidRPr="001A68FC">
              <w:rPr>
                <w:color w:val="000000"/>
                <w:szCs w:val="24"/>
              </w:rPr>
              <w:t>пятница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0159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proofErr w:type="spellStart"/>
            <w:r w:rsidRPr="00E43E0B">
              <w:rPr>
                <w:sz w:val="20"/>
              </w:rPr>
              <w:t>Профпробы</w:t>
            </w:r>
            <w:proofErr w:type="spellEnd"/>
            <w:r w:rsidRPr="00E43E0B">
              <w:rPr>
                <w:sz w:val="20"/>
              </w:rPr>
              <w:t xml:space="preserve"> в центре «Лад»  6В - Данилова Г.В., 6г - Стрелкова И.Л.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Балакирева Г.В.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11.00</w:t>
            </w:r>
          </w:p>
        </w:tc>
      </w:tr>
      <w:tr w:rsidR="00015970" w:rsidRPr="001A68FC" w:rsidTr="007460AA">
        <w:tc>
          <w:tcPr>
            <w:tcW w:w="4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Cs w:val="24"/>
              </w:rPr>
            </w:pPr>
            <w:r w:rsidRPr="001A68FC">
              <w:rPr>
                <w:color w:val="0070C0"/>
                <w:szCs w:val="24"/>
              </w:rPr>
              <w:t>8.04</w:t>
            </w:r>
            <w:r w:rsidRPr="001A68FC">
              <w:rPr>
                <w:color w:val="0070C0"/>
                <w:sz w:val="12"/>
                <w:szCs w:val="24"/>
              </w:rPr>
              <w:t xml:space="preserve"> Понедельник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i/>
                <w:sz w:val="20"/>
              </w:rPr>
            </w:pPr>
            <w:r w:rsidRPr="00E43E0B">
              <w:rPr>
                <w:i/>
                <w:sz w:val="20"/>
              </w:rPr>
              <w:t>Административный совет</w:t>
            </w:r>
          </w:p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1.Анализ образовательных потребностей обучающихся по профильным направлениям и внеурочной деятельности.</w:t>
            </w:r>
          </w:p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</w:p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 xml:space="preserve">2.Анализ вакансий на 2019-2020 </w:t>
            </w:r>
            <w:proofErr w:type="spellStart"/>
            <w:r w:rsidRPr="00E43E0B">
              <w:rPr>
                <w:sz w:val="20"/>
              </w:rPr>
              <w:t>уч</w:t>
            </w:r>
            <w:proofErr w:type="gramStart"/>
            <w:r w:rsidRPr="00E43E0B">
              <w:rPr>
                <w:sz w:val="20"/>
              </w:rPr>
              <w:t>.г</w:t>
            </w:r>
            <w:proofErr w:type="gramEnd"/>
            <w:r w:rsidRPr="00E43E0B">
              <w:rPr>
                <w:sz w:val="20"/>
              </w:rPr>
              <w:t>од</w:t>
            </w:r>
            <w:proofErr w:type="spellEnd"/>
          </w:p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3. О предварительных итогах проверки КСП.</w:t>
            </w:r>
          </w:p>
          <w:p w:rsidR="00015970" w:rsidRPr="00E43E0B" w:rsidRDefault="00015970" w:rsidP="000159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4.О приёме австрийской делегации из Школы им. Р.Штайнера</w:t>
            </w:r>
          </w:p>
          <w:p w:rsidR="00015970" w:rsidRPr="00E43E0B" w:rsidRDefault="00015970" w:rsidP="000159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 xml:space="preserve">5.О визите в </w:t>
            </w:r>
            <w:proofErr w:type="spellStart"/>
            <w:r w:rsidRPr="00E43E0B">
              <w:rPr>
                <w:sz w:val="20"/>
              </w:rPr>
              <w:t>г</w:t>
            </w:r>
            <w:proofErr w:type="gramStart"/>
            <w:r w:rsidRPr="00E43E0B">
              <w:rPr>
                <w:sz w:val="20"/>
              </w:rPr>
              <w:t>.Ш</w:t>
            </w:r>
            <w:proofErr w:type="gramEnd"/>
            <w:r w:rsidRPr="00E43E0B">
              <w:rPr>
                <w:sz w:val="20"/>
              </w:rPr>
              <w:t>тайнах</w:t>
            </w:r>
            <w:proofErr w:type="spellEnd"/>
            <w:r w:rsidRPr="00E43E0B">
              <w:rPr>
                <w:sz w:val="20"/>
              </w:rPr>
              <w:t xml:space="preserve"> (Австрия)</w:t>
            </w:r>
          </w:p>
          <w:p w:rsidR="00E43E0B" w:rsidRPr="00E43E0B" w:rsidRDefault="00E43E0B" w:rsidP="000159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i/>
                <w:sz w:val="20"/>
              </w:rPr>
            </w:pPr>
            <w:r w:rsidRPr="00E43E0B">
              <w:rPr>
                <w:sz w:val="20"/>
              </w:rPr>
              <w:t>6. Проект планирования деятельности гимназии на 2019-2020 учебный год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sz w:val="20"/>
              </w:rPr>
            </w:pPr>
          </w:p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Вьюгина Н.А, Нечаева Т.Е., психологи</w:t>
            </w:r>
          </w:p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Табунова Т.А.</w:t>
            </w:r>
          </w:p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sz w:val="20"/>
              </w:rPr>
            </w:pPr>
          </w:p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Балакирева Г.В.</w:t>
            </w:r>
          </w:p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Франц Н.А.</w:t>
            </w:r>
          </w:p>
          <w:p w:rsidR="00E43E0B" w:rsidRPr="00E43E0B" w:rsidRDefault="00E43E0B" w:rsidP="00E43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Балакирева Г.В.</w:t>
            </w:r>
          </w:p>
          <w:p w:rsidR="00E43E0B" w:rsidRPr="00E43E0B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14.30, к.33</w:t>
            </w:r>
          </w:p>
        </w:tc>
      </w:tr>
      <w:tr w:rsidR="00015970" w:rsidRPr="001A68FC" w:rsidTr="007460AA">
        <w:tc>
          <w:tcPr>
            <w:tcW w:w="487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Cs w:val="24"/>
              </w:rPr>
            </w:pP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970" w:rsidRPr="00E43E0B" w:rsidRDefault="00015970" w:rsidP="00072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hyperlink r:id="rId5" w:history="1">
              <w:proofErr w:type="spellStart"/>
              <w:r w:rsidRPr="00E43E0B">
                <w:rPr>
                  <w:sz w:val="20"/>
                </w:rPr>
                <w:t>ВКС-игра</w:t>
              </w:r>
              <w:proofErr w:type="spellEnd"/>
              <w:r w:rsidRPr="00E43E0B">
                <w:rPr>
                  <w:sz w:val="20"/>
                </w:rPr>
                <w:t xml:space="preserve"> "</w:t>
              </w:r>
              <w:proofErr w:type="spellStart"/>
              <w:r w:rsidRPr="00E43E0B">
                <w:rPr>
                  <w:sz w:val="20"/>
                </w:rPr>
                <w:t>Эко-Ринг</w:t>
              </w:r>
              <w:proofErr w:type="spellEnd"/>
              <w:r w:rsidRPr="00E43E0B">
                <w:rPr>
                  <w:sz w:val="20"/>
                </w:rPr>
                <w:t xml:space="preserve">", </w:t>
              </w:r>
              <w:proofErr w:type="gramStart"/>
              <w:r w:rsidRPr="00E43E0B">
                <w:rPr>
                  <w:sz w:val="20"/>
                </w:rPr>
                <w:t>посвященная</w:t>
              </w:r>
              <w:proofErr w:type="gramEnd"/>
              <w:r w:rsidRPr="00E43E0B">
                <w:rPr>
                  <w:sz w:val="20"/>
                </w:rPr>
                <w:t xml:space="preserve"> юбилею юннатского движения в России </w:t>
              </w:r>
            </w:hyperlink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970" w:rsidRPr="00E43E0B" w:rsidRDefault="00015970" w:rsidP="001A68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Царева Е.П.</w:t>
            </w:r>
          </w:p>
          <w:p w:rsidR="00015970" w:rsidRPr="00E43E0B" w:rsidRDefault="00015970" w:rsidP="001A68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Стрелкова И.Л.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14.00, к.21</w:t>
            </w:r>
          </w:p>
        </w:tc>
      </w:tr>
      <w:tr w:rsidR="00015970" w:rsidRPr="001A68FC" w:rsidTr="007460AA">
        <w:tc>
          <w:tcPr>
            <w:tcW w:w="4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Cs w:val="24"/>
              </w:rPr>
            </w:pP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Городской школьный форум (выступление вокальной студии)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Кожемякина Е.В.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18"/>
              </w:rPr>
            </w:pPr>
            <w:r w:rsidRPr="00E43E0B">
              <w:rPr>
                <w:sz w:val="18"/>
              </w:rPr>
              <w:t>ДК Добрынина</w:t>
            </w:r>
          </w:p>
        </w:tc>
      </w:tr>
      <w:tr w:rsidR="00015970" w:rsidRPr="001A68FC" w:rsidTr="007460AA">
        <w:tc>
          <w:tcPr>
            <w:tcW w:w="4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Cs w:val="24"/>
              </w:rPr>
            </w:pPr>
            <w:r w:rsidRPr="001A68FC">
              <w:rPr>
                <w:color w:val="000000"/>
                <w:szCs w:val="24"/>
              </w:rPr>
              <w:t>9.04</w:t>
            </w:r>
          </w:p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0"/>
                <w:szCs w:val="24"/>
              </w:rPr>
            </w:pPr>
            <w:r w:rsidRPr="001A68FC">
              <w:rPr>
                <w:color w:val="000000"/>
                <w:szCs w:val="24"/>
              </w:rPr>
              <w:t>вторник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E43E0B">
              <w:rPr>
                <w:bCs/>
                <w:sz w:val="20"/>
              </w:rPr>
              <w:t>Круглый стол  для заместителей директоров по ВР  Заволжского района «Портрет современной семьи. Формы взаимодействия школы и семьи в современных условиях»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Михайлова Н.С.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14.30 16 к</w:t>
            </w:r>
          </w:p>
        </w:tc>
      </w:tr>
      <w:tr w:rsidR="00015970" w:rsidRPr="001A68FC" w:rsidTr="007460AA">
        <w:tc>
          <w:tcPr>
            <w:tcW w:w="48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Cs w:val="24"/>
              </w:rPr>
            </w:pPr>
            <w:r w:rsidRPr="001A68FC">
              <w:rPr>
                <w:color w:val="000000"/>
                <w:szCs w:val="24"/>
              </w:rPr>
              <w:t>10.04</w:t>
            </w:r>
          </w:p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Cs w:val="24"/>
              </w:rPr>
            </w:pPr>
            <w:r w:rsidRPr="001A68FC">
              <w:rPr>
                <w:color w:val="000000"/>
                <w:szCs w:val="24"/>
              </w:rPr>
              <w:t>среда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 xml:space="preserve">Творческая группа по подготовке   комплексной  игры </w:t>
            </w:r>
            <w:proofErr w:type="gramStart"/>
            <w:r w:rsidRPr="00E43E0B">
              <w:rPr>
                <w:sz w:val="20"/>
              </w:rPr>
              <w:t>к</w:t>
            </w:r>
            <w:proofErr w:type="gramEnd"/>
            <w:r w:rsidRPr="00E43E0B">
              <w:rPr>
                <w:sz w:val="20"/>
              </w:rPr>
              <w:t xml:space="preserve"> Дню Победы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Михайлова Н.С.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14.30 к 16</w:t>
            </w:r>
          </w:p>
        </w:tc>
      </w:tr>
      <w:tr w:rsidR="00015970" w:rsidRPr="001A68FC" w:rsidTr="007460AA">
        <w:tc>
          <w:tcPr>
            <w:tcW w:w="48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Cs w:val="24"/>
              </w:rPr>
            </w:pPr>
            <w:r w:rsidRPr="001A68FC">
              <w:rPr>
                <w:color w:val="000000"/>
                <w:szCs w:val="24"/>
              </w:rPr>
              <w:t>10-11.04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Финал  областного конкурса «Гармония»,  Областного  Фестиваля «Радуга»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Кожемякина Е.В.,</w:t>
            </w:r>
          </w:p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proofErr w:type="spellStart"/>
            <w:r w:rsidRPr="00E43E0B">
              <w:rPr>
                <w:sz w:val="20"/>
              </w:rPr>
              <w:t>Шеломина</w:t>
            </w:r>
            <w:proofErr w:type="spellEnd"/>
            <w:r w:rsidRPr="00E43E0B">
              <w:rPr>
                <w:sz w:val="20"/>
              </w:rPr>
              <w:t xml:space="preserve"> А.А.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</w:p>
        </w:tc>
      </w:tr>
      <w:tr w:rsidR="00015970" w:rsidRPr="001A68FC" w:rsidTr="007460AA">
        <w:tc>
          <w:tcPr>
            <w:tcW w:w="48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Cs w:val="24"/>
              </w:rPr>
            </w:pPr>
            <w:r w:rsidRPr="001A68FC">
              <w:rPr>
                <w:color w:val="000000"/>
                <w:szCs w:val="24"/>
              </w:rPr>
              <w:t>10-21.04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 xml:space="preserve">Приём делегации из Школы имени Рудольфа Штайнера </w:t>
            </w:r>
          </w:p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lastRenderedPageBreak/>
              <w:t>(г</w:t>
            </w:r>
            <w:proofErr w:type="gramStart"/>
            <w:r w:rsidRPr="00E43E0B">
              <w:rPr>
                <w:sz w:val="20"/>
              </w:rPr>
              <w:t>.В</w:t>
            </w:r>
            <w:proofErr w:type="gramEnd"/>
            <w:r w:rsidRPr="00E43E0B">
              <w:rPr>
                <w:sz w:val="20"/>
              </w:rPr>
              <w:t>ена Австрия)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lastRenderedPageBreak/>
              <w:t>Балакирева Г.В.</w:t>
            </w:r>
          </w:p>
          <w:p w:rsidR="00015970" w:rsidRPr="00E43E0B" w:rsidRDefault="00015970" w:rsidP="00E43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proofErr w:type="spellStart"/>
            <w:r w:rsidRPr="00E43E0B">
              <w:rPr>
                <w:sz w:val="20"/>
              </w:rPr>
              <w:lastRenderedPageBreak/>
              <w:t>Чернышова</w:t>
            </w:r>
            <w:proofErr w:type="spellEnd"/>
            <w:r w:rsidRPr="00E43E0B">
              <w:rPr>
                <w:sz w:val="20"/>
              </w:rPr>
              <w:t xml:space="preserve"> О.А.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</w:p>
        </w:tc>
      </w:tr>
      <w:tr w:rsidR="00015970" w:rsidRPr="001A68FC" w:rsidTr="00F30F8D">
        <w:tc>
          <w:tcPr>
            <w:tcW w:w="487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Cs w:val="24"/>
              </w:rPr>
            </w:pPr>
            <w:r w:rsidRPr="001A68FC">
              <w:rPr>
                <w:color w:val="000000"/>
                <w:szCs w:val="24"/>
              </w:rPr>
              <w:lastRenderedPageBreak/>
              <w:t>11.04</w:t>
            </w:r>
          </w:p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Cs w:val="24"/>
              </w:rPr>
            </w:pPr>
            <w:r w:rsidRPr="001A68FC">
              <w:rPr>
                <w:color w:val="000000"/>
                <w:szCs w:val="24"/>
              </w:rPr>
              <w:t>четверг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15970" w:rsidRPr="00E43E0B" w:rsidRDefault="00F30F8D" w:rsidP="00F30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Планёрка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970" w:rsidRPr="00E43E0B" w:rsidRDefault="00F30F8D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Нечаева Т.Е.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970" w:rsidRPr="00E43E0B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14.30, к.12</w:t>
            </w:r>
          </w:p>
        </w:tc>
      </w:tr>
      <w:tr w:rsidR="00015970" w:rsidRPr="001A68FC" w:rsidTr="003E30DC">
        <w:tc>
          <w:tcPr>
            <w:tcW w:w="48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Выезд в Музей истории города учащихся 6 классов (6в,6г)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Классные руководители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14.00,</w:t>
            </w:r>
          </w:p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15.00</w:t>
            </w:r>
          </w:p>
        </w:tc>
      </w:tr>
      <w:tr w:rsidR="00015970" w:rsidRPr="001A68FC" w:rsidTr="007460AA">
        <w:tc>
          <w:tcPr>
            <w:tcW w:w="48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День космонавтики</w:t>
            </w:r>
          </w:p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Клуб любителей астрономии</w:t>
            </w:r>
            <w:r w:rsidRPr="00E43E0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Михайлова Н.С. Царева Е.П.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 xml:space="preserve">к.10 </w:t>
            </w:r>
          </w:p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14.00</w:t>
            </w:r>
          </w:p>
        </w:tc>
      </w:tr>
      <w:tr w:rsidR="00015970" w:rsidRPr="001A68FC" w:rsidTr="00BB1BBD">
        <w:tc>
          <w:tcPr>
            <w:tcW w:w="4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Cs w:val="24"/>
              </w:rPr>
            </w:pPr>
            <w:r w:rsidRPr="001A68FC">
              <w:rPr>
                <w:szCs w:val="24"/>
              </w:rPr>
              <w:t>12.04</w:t>
            </w:r>
          </w:p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Cs w:val="24"/>
              </w:rPr>
            </w:pPr>
            <w:r w:rsidRPr="001A68FC">
              <w:rPr>
                <w:szCs w:val="24"/>
              </w:rPr>
              <w:t>пятница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970" w:rsidRPr="00E43E0B" w:rsidRDefault="00015970" w:rsidP="00BB1B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proofErr w:type="spellStart"/>
            <w:r w:rsidRPr="00E43E0B">
              <w:rPr>
                <w:sz w:val="20"/>
              </w:rPr>
              <w:t>Профпробы</w:t>
            </w:r>
            <w:proofErr w:type="spellEnd"/>
            <w:r w:rsidRPr="00E43E0B">
              <w:rPr>
                <w:sz w:val="20"/>
              </w:rPr>
              <w:t xml:space="preserve"> в центре «Лад»  6В - Данилова Г.В., 6г - Стрелкова И.Л.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Балакирева Г.В.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11.00</w:t>
            </w:r>
          </w:p>
        </w:tc>
      </w:tr>
      <w:tr w:rsidR="00015970" w:rsidRPr="001A68FC" w:rsidTr="007460AA"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b/>
                <w:color w:val="000000"/>
                <w:szCs w:val="24"/>
              </w:rPr>
            </w:pPr>
            <w:r w:rsidRPr="001A68FC">
              <w:rPr>
                <w:b/>
                <w:color w:val="000000"/>
                <w:szCs w:val="24"/>
              </w:rPr>
              <w:t>13.04</w:t>
            </w:r>
          </w:p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b/>
                <w:color w:val="000000"/>
                <w:szCs w:val="24"/>
              </w:rPr>
            </w:pPr>
            <w:r w:rsidRPr="001A68FC">
              <w:rPr>
                <w:b/>
                <w:color w:val="000000"/>
                <w:szCs w:val="24"/>
              </w:rPr>
              <w:t>суббота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День семьи. Родительские уроки</w:t>
            </w:r>
          </w:p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Футбольный матч между командой гимназистов и командой Совета отцов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Михайлова Н.С.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По отд. плану</w:t>
            </w:r>
          </w:p>
        </w:tc>
      </w:tr>
      <w:tr w:rsidR="00015970" w:rsidRPr="001A68FC" w:rsidTr="007460AA">
        <w:tc>
          <w:tcPr>
            <w:tcW w:w="487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Cs w:val="24"/>
              </w:rPr>
            </w:pPr>
            <w:r w:rsidRPr="001A68FC">
              <w:rPr>
                <w:szCs w:val="24"/>
              </w:rPr>
              <w:t>до 15.04</w:t>
            </w:r>
          </w:p>
        </w:tc>
        <w:tc>
          <w:tcPr>
            <w:tcW w:w="3053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3E30DC">
            <w:pPr>
              <w:numPr>
                <w:ilvl w:val="0"/>
                <w:numId w:val="1"/>
              </w:numPr>
              <w:tabs>
                <w:tab w:val="left" w:pos="1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61"/>
              <w:contextualSpacing/>
              <w:jc w:val="both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 xml:space="preserve"> подача заявок на летний лагерь учащимся 5-6-х классов,</w:t>
            </w:r>
          </w:p>
          <w:p w:rsidR="00015970" w:rsidRPr="00E43E0B" w:rsidRDefault="00015970" w:rsidP="003E30DC">
            <w:pPr>
              <w:numPr>
                <w:ilvl w:val="0"/>
                <w:numId w:val="1"/>
              </w:numPr>
              <w:tabs>
                <w:tab w:val="left" w:pos="1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61"/>
              <w:contextualSpacing/>
              <w:jc w:val="both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 xml:space="preserve"> подача заявок  на участие в разработке образовательной программы и проведения летнего лагеря 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proofErr w:type="spellStart"/>
            <w:r w:rsidRPr="00E43E0B">
              <w:rPr>
                <w:sz w:val="20"/>
              </w:rPr>
              <w:t>Атрощенко</w:t>
            </w:r>
            <w:proofErr w:type="spellEnd"/>
            <w:r w:rsidRPr="00E43E0B">
              <w:rPr>
                <w:sz w:val="20"/>
              </w:rPr>
              <w:t xml:space="preserve"> Т.В.</w:t>
            </w:r>
          </w:p>
          <w:p w:rsidR="00015970" w:rsidRPr="00E43E0B" w:rsidRDefault="00015970" w:rsidP="00F30F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учителя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</w:p>
        </w:tc>
      </w:tr>
      <w:tr w:rsidR="00015970" w:rsidRPr="001A68FC" w:rsidTr="007460AA">
        <w:tc>
          <w:tcPr>
            <w:tcW w:w="487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1A68FC" w:rsidRDefault="00015970" w:rsidP="003E30DC">
            <w:pPr>
              <w:spacing w:after="0" w:line="240" w:lineRule="auto"/>
              <w:ind w:left="-2"/>
              <w:contextualSpacing/>
              <w:jc w:val="center"/>
              <w:rPr>
                <w:b/>
                <w:sz w:val="20"/>
                <w:szCs w:val="24"/>
              </w:rPr>
            </w:pPr>
            <w:r w:rsidRPr="001A68FC">
              <w:rPr>
                <w:b/>
                <w:sz w:val="20"/>
                <w:szCs w:val="24"/>
              </w:rPr>
              <w:t>С 15.04</w:t>
            </w:r>
          </w:p>
        </w:tc>
        <w:tc>
          <w:tcPr>
            <w:tcW w:w="3053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3E30DC">
            <w:pPr>
              <w:spacing w:after="0" w:line="240" w:lineRule="auto"/>
              <w:contextualSpacing/>
              <w:rPr>
                <w:sz w:val="20"/>
              </w:rPr>
            </w:pPr>
            <w:r w:rsidRPr="00E43E0B">
              <w:rPr>
                <w:sz w:val="20"/>
              </w:rPr>
              <w:t xml:space="preserve">Оформление сертификатов и приём заявлений  для организации работы </w:t>
            </w:r>
            <w:proofErr w:type="gramStart"/>
            <w:r w:rsidRPr="00E43E0B">
              <w:rPr>
                <w:sz w:val="20"/>
              </w:rPr>
              <w:t>ДО</w:t>
            </w:r>
            <w:proofErr w:type="gramEnd"/>
            <w:r w:rsidRPr="00E43E0B">
              <w:rPr>
                <w:sz w:val="20"/>
              </w:rPr>
              <w:t xml:space="preserve"> в гимназии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3E30DC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 w:rsidRPr="00E43E0B">
              <w:rPr>
                <w:sz w:val="20"/>
              </w:rPr>
              <w:t>Нечаева Т. Е.,</w:t>
            </w:r>
          </w:p>
          <w:p w:rsidR="00015970" w:rsidRPr="00E43E0B" w:rsidRDefault="00015970" w:rsidP="003E30DC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 w:rsidRPr="00E43E0B">
              <w:rPr>
                <w:sz w:val="20"/>
              </w:rPr>
              <w:t>ПДО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</w:p>
        </w:tc>
      </w:tr>
      <w:tr w:rsidR="00015970" w:rsidRPr="001A68FC" w:rsidTr="007460AA">
        <w:tc>
          <w:tcPr>
            <w:tcW w:w="48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Cs w:val="24"/>
              </w:rPr>
            </w:pPr>
            <w:r w:rsidRPr="001A68FC">
              <w:rPr>
                <w:color w:val="0070C0"/>
                <w:szCs w:val="24"/>
              </w:rPr>
              <w:t>15.04</w:t>
            </w:r>
            <w:r w:rsidRPr="001A68FC">
              <w:rPr>
                <w:color w:val="0070C0"/>
                <w:sz w:val="12"/>
                <w:szCs w:val="24"/>
              </w:rPr>
              <w:t xml:space="preserve"> Понедельник</w:t>
            </w:r>
          </w:p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Cs w:val="24"/>
              </w:rPr>
            </w:pPr>
          </w:p>
        </w:tc>
        <w:tc>
          <w:tcPr>
            <w:tcW w:w="30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i/>
                <w:sz w:val="20"/>
              </w:rPr>
            </w:pPr>
            <w:r w:rsidRPr="00E43E0B">
              <w:rPr>
                <w:i/>
                <w:sz w:val="20"/>
              </w:rPr>
              <w:t>Административный совет</w:t>
            </w:r>
          </w:p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 xml:space="preserve">1. Аттестация </w:t>
            </w:r>
            <w:proofErr w:type="spellStart"/>
            <w:r w:rsidRPr="00E43E0B">
              <w:rPr>
                <w:sz w:val="20"/>
              </w:rPr>
              <w:t>педработников</w:t>
            </w:r>
            <w:proofErr w:type="spellEnd"/>
            <w:r w:rsidRPr="00E43E0B">
              <w:rPr>
                <w:sz w:val="20"/>
              </w:rPr>
              <w:t xml:space="preserve"> в 2019-2020 году </w:t>
            </w:r>
          </w:p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2. Планирование проектов в рамках программы «Гимназический союз России»</w:t>
            </w:r>
          </w:p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3. Предварительное распределение учебной нагрузки.</w:t>
            </w:r>
          </w:p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4. О выдвижении кандидатур педагогических работников на присуждение городской премии мэра по итогам 2018-2019 учебного года.</w:t>
            </w:r>
          </w:p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5. О выдвижении выпускников 11-х классов на награждение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i/>
                <w:sz w:val="20"/>
              </w:rPr>
            </w:pPr>
            <w:r w:rsidRPr="00E43E0B">
              <w:rPr>
                <w:i/>
                <w:sz w:val="20"/>
              </w:rPr>
              <w:t>Табунова Т.А.</w:t>
            </w:r>
          </w:p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Балакирева Г.В.</w:t>
            </w:r>
          </w:p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</w:p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Балакирева Г.В.</w:t>
            </w:r>
          </w:p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Табунова Т.А.</w:t>
            </w:r>
          </w:p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Балакирева Г.В.</w:t>
            </w:r>
          </w:p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</w:p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Вьюгина Н.А.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14. 15 к.28</w:t>
            </w:r>
          </w:p>
        </w:tc>
      </w:tr>
      <w:tr w:rsidR="00015970" w:rsidRPr="001A68FC" w:rsidTr="00C45A35">
        <w:tc>
          <w:tcPr>
            <w:tcW w:w="48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Cs w:val="24"/>
              </w:rPr>
            </w:pPr>
          </w:p>
        </w:tc>
        <w:tc>
          <w:tcPr>
            <w:tcW w:w="30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ВКС Страноведческая игра “</w:t>
            </w:r>
            <w:proofErr w:type="spellStart"/>
            <w:r w:rsidRPr="00E43E0B">
              <w:rPr>
                <w:sz w:val="20"/>
              </w:rPr>
              <w:t>Франкофония</w:t>
            </w:r>
            <w:proofErr w:type="spellEnd"/>
            <w:r w:rsidRPr="00E43E0B">
              <w:rPr>
                <w:sz w:val="20"/>
              </w:rPr>
              <w:t>”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Котляр Е.В.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12.00, к.21</w:t>
            </w:r>
          </w:p>
        </w:tc>
      </w:tr>
      <w:tr w:rsidR="00015970" w:rsidRPr="001A68FC" w:rsidTr="007460AA">
        <w:tc>
          <w:tcPr>
            <w:tcW w:w="48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Cs w:val="24"/>
              </w:rPr>
            </w:pPr>
            <w:r w:rsidRPr="001A68FC">
              <w:rPr>
                <w:szCs w:val="24"/>
              </w:rPr>
              <w:t>16.04</w:t>
            </w:r>
          </w:p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Cs w:val="24"/>
              </w:rPr>
            </w:pPr>
            <w:r w:rsidRPr="001A68FC">
              <w:rPr>
                <w:szCs w:val="24"/>
              </w:rPr>
              <w:t>вторник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970" w:rsidRPr="00E43E0B" w:rsidRDefault="00015970" w:rsidP="00072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 xml:space="preserve">ВКС </w:t>
            </w:r>
            <w:hyperlink r:id="rId6" w:history="1">
              <w:r w:rsidRPr="00E43E0B">
                <w:rPr>
                  <w:sz w:val="20"/>
                </w:rPr>
                <w:t>Актуальные направления деятельности школьного психолога</w:t>
              </w:r>
            </w:hyperlink>
          </w:p>
        </w:tc>
        <w:tc>
          <w:tcPr>
            <w:tcW w:w="9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Балакирева Г.В.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14.00, к.21</w:t>
            </w:r>
          </w:p>
        </w:tc>
      </w:tr>
      <w:tr w:rsidR="00015970" w:rsidRPr="001A68FC" w:rsidTr="004D4943">
        <w:tc>
          <w:tcPr>
            <w:tcW w:w="48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3E30DC">
            <w:pPr>
              <w:spacing w:after="0" w:line="240" w:lineRule="auto"/>
              <w:contextualSpacing/>
              <w:rPr>
                <w:sz w:val="20"/>
              </w:rPr>
            </w:pPr>
            <w:r w:rsidRPr="00E43E0B">
              <w:rPr>
                <w:sz w:val="20"/>
              </w:rPr>
              <w:t>Конкурс «Мой уютный класс»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3E30DC">
            <w:pPr>
              <w:spacing w:after="0" w:line="240" w:lineRule="auto"/>
              <w:contextualSpacing/>
              <w:rPr>
                <w:sz w:val="20"/>
              </w:rPr>
            </w:pPr>
            <w:r w:rsidRPr="00E43E0B">
              <w:rPr>
                <w:sz w:val="20"/>
              </w:rPr>
              <w:t xml:space="preserve">Михайлова Н.С. </w:t>
            </w:r>
            <w:proofErr w:type="spellStart"/>
            <w:r w:rsidRPr="00E43E0B">
              <w:rPr>
                <w:sz w:val="20"/>
              </w:rPr>
              <w:t>Кочетова</w:t>
            </w:r>
            <w:proofErr w:type="spellEnd"/>
            <w:r w:rsidRPr="00E43E0B">
              <w:rPr>
                <w:sz w:val="20"/>
              </w:rPr>
              <w:t xml:space="preserve"> Н.В.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3E30DC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 w:rsidRPr="00E43E0B">
              <w:rPr>
                <w:sz w:val="20"/>
              </w:rPr>
              <w:t xml:space="preserve">18.30 </w:t>
            </w:r>
          </w:p>
        </w:tc>
      </w:tr>
      <w:tr w:rsidR="00015970" w:rsidRPr="001A68FC" w:rsidTr="007460AA">
        <w:trPr>
          <w:trHeight w:val="548"/>
        </w:trPr>
        <w:tc>
          <w:tcPr>
            <w:tcW w:w="4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Cs w:val="24"/>
              </w:rPr>
            </w:pPr>
            <w:r w:rsidRPr="001A68FC">
              <w:rPr>
                <w:szCs w:val="24"/>
              </w:rPr>
              <w:t>17.04</w:t>
            </w:r>
          </w:p>
          <w:p w:rsidR="00015970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Cs w:val="24"/>
              </w:rPr>
            </w:pPr>
            <w:r w:rsidRPr="001A68FC">
              <w:rPr>
                <w:szCs w:val="24"/>
              </w:rPr>
              <w:t>среда</w:t>
            </w:r>
          </w:p>
          <w:p w:rsidR="00F30F8D" w:rsidRPr="00BB1BBD" w:rsidRDefault="00F30F8D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C00000"/>
                <w:szCs w:val="24"/>
              </w:rPr>
            </w:pPr>
            <w:r w:rsidRPr="00BB1BBD">
              <w:rPr>
                <w:b/>
                <w:color w:val="C00000"/>
                <w:sz w:val="20"/>
                <w:szCs w:val="24"/>
                <w:shd w:val="clear" w:color="auto" w:fill="FABF8F" w:themeFill="accent6" w:themeFillTint="99"/>
              </w:rPr>
              <w:t>уроки по 40 минут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F30F8D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Урок муниципального самоуправления для учащихся 9-11-х классов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F30F8D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Малютин А.Г.,</w:t>
            </w:r>
          </w:p>
          <w:p w:rsidR="00F30F8D" w:rsidRPr="00E43E0B" w:rsidRDefault="00F30F8D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Михайлова Н.С.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 xml:space="preserve">13.50, </w:t>
            </w:r>
            <w:proofErr w:type="spellStart"/>
            <w:r w:rsidRPr="00E43E0B">
              <w:rPr>
                <w:sz w:val="20"/>
              </w:rPr>
              <w:t>акт</w:t>
            </w:r>
            <w:proofErr w:type="gramStart"/>
            <w:r w:rsidRPr="00E43E0B">
              <w:rPr>
                <w:sz w:val="20"/>
              </w:rPr>
              <w:t>.з</w:t>
            </w:r>
            <w:proofErr w:type="gramEnd"/>
            <w:r w:rsidRPr="00E43E0B">
              <w:rPr>
                <w:sz w:val="20"/>
              </w:rPr>
              <w:t>ал</w:t>
            </w:r>
            <w:proofErr w:type="spellEnd"/>
          </w:p>
        </w:tc>
      </w:tr>
      <w:tr w:rsidR="00015970" w:rsidRPr="001A68FC" w:rsidTr="00E43E0B">
        <w:trPr>
          <w:trHeight w:val="548"/>
        </w:trPr>
        <w:tc>
          <w:tcPr>
            <w:tcW w:w="4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Cs w:val="24"/>
              </w:rPr>
            </w:pPr>
            <w:r w:rsidRPr="001A68FC">
              <w:rPr>
                <w:szCs w:val="24"/>
              </w:rPr>
              <w:t>18.04</w:t>
            </w:r>
          </w:p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Cs w:val="24"/>
              </w:rPr>
            </w:pPr>
            <w:r w:rsidRPr="001A68FC">
              <w:rPr>
                <w:szCs w:val="24"/>
              </w:rPr>
              <w:t>четверг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15970" w:rsidRPr="00E43E0B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Заседание предметных кафедр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E43E0B" w:rsidP="00E43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Руководители кафедр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E43E0B" w:rsidP="00846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14.30</w:t>
            </w:r>
          </w:p>
        </w:tc>
      </w:tr>
      <w:tr w:rsidR="00015970" w:rsidRPr="001A68FC" w:rsidTr="007460AA">
        <w:trPr>
          <w:trHeight w:val="548"/>
        </w:trPr>
        <w:tc>
          <w:tcPr>
            <w:tcW w:w="487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Cs w:val="24"/>
              </w:rPr>
            </w:pPr>
            <w:r w:rsidRPr="001A68FC">
              <w:rPr>
                <w:szCs w:val="24"/>
              </w:rPr>
              <w:t>19.04</w:t>
            </w:r>
          </w:p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Cs w:val="24"/>
              </w:rPr>
            </w:pPr>
            <w:r w:rsidRPr="001A68FC">
              <w:rPr>
                <w:szCs w:val="24"/>
              </w:rPr>
              <w:t>пятница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3E30DC">
            <w:pPr>
              <w:spacing w:after="0" w:line="240" w:lineRule="auto"/>
              <w:contextualSpacing/>
              <w:rPr>
                <w:sz w:val="20"/>
              </w:rPr>
            </w:pPr>
            <w:r w:rsidRPr="00E43E0B">
              <w:rPr>
                <w:sz w:val="20"/>
              </w:rPr>
              <w:t>Региональный Марафон «</w:t>
            </w:r>
            <w:proofErr w:type="spellStart"/>
            <w:r w:rsidRPr="00E43E0B">
              <w:rPr>
                <w:sz w:val="20"/>
              </w:rPr>
              <w:t>ЭлементУм</w:t>
            </w:r>
            <w:proofErr w:type="spellEnd"/>
            <w:r w:rsidRPr="00E43E0B">
              <w:rPr>
                <w:sz w:val="20"/>
              </w:rPr>
              <w:t>»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3E30DC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 w:rsidRPr="00E43E0B">
              <w:rPr>
                <w:sz w:val="20"/>
              </w:rPr>
              <w:t>Нечаева Т. Е., Ромашова Е. В.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3E30DC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 w:rsidRPr="00E43E0B">
              <w:rPr>
                <w:sz w:val="20"/>
              </w:rPr>
              <w:t>Рыбинск, 10.00</w:t>
            </w:r>
          </w:p>
        </w:tc>
      </w:tr>
      <w:tr w:rsidR="00015970" w:rsidRPr="001A68FC" w:rsidTr="007460AA">
        <w:trPr>
          <w:trHeight w:val="548"/>
        </w:trPr>
        <w:tc>
          <w:tcPr>
            <w:tcW w:w="48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7334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proofErr w:type="spellStart"/>
            <w:r w:rsidRPr="00E43E0B">
              <w:rPr>
                <w:sz w:val="20"/>
              </w:rPr>
              <w:t>Профпробы</w:t>
            </w:r>
            <w:proofErr w:type="spellEnd"/>
            <w:r w:rsidRPr="00E43E0B">
              <w:rPr>
                <w:sz w:val="20"/>
              </w:rPr>
              <w:t xml:space="preserve"> в центре «Лад»  6В - Данилова Г.В., 6г - Стрелкова И.Л.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7334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Балакирева Г.В.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7334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11.00</w:t>
            </w:r>
          </w:p>
        </w:tc>
      </w:tr>
      <w:tr w:rsidR="00015970" w:rsidRPr="001A68FC" w:rsidTr="00437435">
        <w:trPr>
          <w:trHeight w:val="46"/>
        </w:trPr>
        <w:tc>
          <w:tcPr>
            <w:tcW w:w="48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15970" w:rsidRPr="00E43E0B" w:rsidRDefault="00015970" w:rsidP="00AE38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Комплексная игра для учащихся  7 классов «Путешествие»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15970" w:rsidRPr="00E43E0B" w:rsidRDefault="00015970" w:rsidP="00AE38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sz w:val="16"/>
              </w:rPr>
            </w:pPr>
            <w:r w:rsidRPr="00E43E0B">
              <w:rPr>
                <w:sz w:val="16"/>
              </w:rPr>
              <w:t>Киселева О.В, Крашенинникова Н.Б, Островская Л.В, Балакирева Г.В.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B1BBD" w:rsidRDefault="00015970" w:rsidP="00BB1B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14.15.</w:t>
            </w:r>
          </w:p>
          <w:p w:rsidR="00015970" w:rsidRPr="00E43E0B" w:rsidRDefault="00015970" w:rsidP="00BB1B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акт зал</w:t>
            </w:r>
          </w:p>
        </w:tc>
      </w:tr>
      <w:tr w:rsidR="00015970" w:rsidRPr="001A68FC" w:rsidTr="00A04E69">
        <w:trPr>
          <w:trHeight w:val="46"/>
        </w:trPr>
        <w:tc>
          <w:tcPr>
            <w:tcW w:w="487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Cs w:val="24"/>
              </w:rPr>
            </w:pPr>
            <w:r w:rsidRPr="001A68FC">
              <w:rPr>
                <w:szCs w:val="24"/>
              </w:rPr>
              <w:t>20.04</w:t>
            </w:r>
          </w:p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Cs w:val="24"/>
              </w:rPr>
            </w:pPr>
            <w:r w:rsidRPr="001A68FC">
              <w:rPr>
                <w:szCs w:val="24"/>
              </w:rPr>
              <w:t>суббота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A04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 xml:space="preserve"> Всероссийский субботник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C36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proofErr w:type="spellStart"/>
            <w:r w:rsidRPr="00E43E0B">
              <w:rPr>
                <w:sz w:val="20"/>
              </w:rPr>
              <w:t>Кочетова</w:t>
            </w:r>
            <w:proofErr w:type="spellEnd"/>
            <w:r w:rsidRPr="00E43E0B">
              <w:rPr>
                <w:sz w:val="20"/>
              </w:rPr>
              <w:t xml:space="preserve"> Н.В.,</w:t>
            </w:r>
          </w:p>
          <w:p w:rsidR="00015970" w:rsidRPr="00E43E0B" w:rsidRDefault="00015970" w:rsidP="00C36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Михайлова Н.С.,</w:t>
            </w:r>
          </w:p>
          <w:p w:rsidR="00015970" w:rsidRPr="00E43E0B" w:rsidRDefault="00015970" w:rsidP="00E43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proofErr w:type="spellStart"/>
            <w:r w:rsidRPr="00E43E0B">
              <w:rPr>
                <w:sz w:val="20"/>
              </w:rPr>
              <w:t>кл</w:t>
            </w:r>
            <w:proofErr w:type="gramStart"/>
            <w:r w:rsidR="00E43E0B" w:rsidRPr="00E43E0B">
              <w:rPr>
                <w:sz w:val="20"/>
              </w:rPr>
              <w:t>.</w:t>
            </w:r>
            <w:r w:rsidRPr="00E43E0B">
              <w:rPr>
                <w:sz w:val="20"/>
              </w:rPr>
              <w:t>р</w:t>
            </w:r>
            <w:proofErr w:type="gramEnd"/>
            <w:r w:rsidRPr="00E43E0B">
              <w:rPr>
                <w:sz w:val="20"/>
              </w:rPr>
              <w:t>уководители</w:t>
            </w:r>
            <w:proofErr w:type="spellEnd"/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C36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</w:p>
        </w:tc>
      </w:tr>
      <w:tr w:rsidR="00015970" w:rsidRPr="001A68FC" w:rsidTr="007460AA">
        <w:trPr>
          <w:trHeight w:val="548"/>
        </w:trPr>
        <w:tc>
          <w:tcPr>
            <w:tcW w:w="48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E43E0B" w:rsidP="00E43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 xml:space="preserve">День семьи для 5, 8 классов: </w:t>
            </w:r>
            <w:r w:rsidR="00015970" w:rsidRPr="00E43E0B">
              <w:rPr>
                <w:sz w:val="20"/>
              </w:rPr>
              <w:t>«Дружная семья» и «Любимое блюдо семьи»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C36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 xml:space="preserve">Михайлова Н.С. 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E43E0B" w:rsidRDefault="00015970" w:rsidP="00C36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 xml:space="preserve">14.00 </w:t>
            </w:r>
          </w:p>
          <w:p w:rsidR="00015970" w:rsidRPr="00E43E0B" w:rsidRDefault="00015970" w:rsidP="00C36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акт зал</w:t>
            </w:r>
          </w:p>
        </w:tc>
      </w:tr>
      <w:tr w:rsidR="00015970" w:rsidRPr="001A68FC" w:rsidTr="007460AA">
        <w:trPr>
          <w:trHeight w:val="548"/>
        </w:trPr>
        <w:tc>
          <w:tcPr>
            <w:tcW w:w="4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Cs w:val="24"/>
              </w:rPr>
            </w:pPr>
            <w:r w:rsidRPr="001A68FC">
              <w:rPr>
                <w:szCs w:val="24"/>
              </w:rPr>
              <w:t>до 20.04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Подать заявки на проведение видеоконференций Гимназического союза в 2018-2019 учебном году Балакиревой Г.В.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учителя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</w:p>
        </w:tc>
      </w:tr>
      <w:tr w:rsidR="00015970" w:rsidRPr="001A68FC" w:rsidTr="007460AA">
        <w:trPr>
          <w:trHeight w:val="548"/>
        </w:trPr>
        <w:tc>
          <w:tcPr>
            <w:tcW w:w="48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Сбор вещей для семей в трудной ситуации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proofErr w:type="spellStart"/>
            <w:r w:rsidRPr="00E43E0B">
              <w:rPr>
                <w:sz w:val="20"/>
              </w:rPr>
              <w:t>кл</w:t>
            </w:r>
            <w:proofErr w:type="gramStart"/>
            <w:r w:rsidRPr="00E43E0B">
              <w:rPr>
                <w:sz w:val="20"/>
              </w:rPr>
              <w:t>.р</w:t>
            </w:r>
            <w:proofErr w:type="gramEnd"/>
            <w:r w:rsidRPr="00E43E0B">
              <w:rPr>
                <w:sz w:val="20"/>
              </w:rPr>
              <w:t>уководители</w:t>
            </w:r>
            <w:proofErr w:type="spellEnd"/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</w:p>
        </w:tc>
      </w:tr>
      <w:tr w:rsidR="00015970" w:rsidRPr="001A68FC" w:rsidTr="007460AA">
        <w:trPr>
          <w:trHeight w:val="548"/>
        </w:trPr>
        <w:tc>
          <w:tcPr>
            <w:tcW w:w="487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Cs w:val="24"/>
              </w:rPr>
            </w:pPr>
            <w:r w:rsidRPr="001A68FC">
              <w:rPr>
                <w:rFonts w:ascii="Times New Roman" w:hAnsi="Times New Roman"/>
                <w:szCs w:val="20"/>
              </w:rPr>
              <w:br w:type="page"/>
            </w:r>
            <w:r w:rsidRPr="001A68FC">
              <w:rPr>
                <w:color w:val="0070C0"/>
                <w:szCs w:val="24"/>
              </w:rPr>
              <w:t>22.04</w:t>
            </w:r>
            <w:r w:rsidRPr="001A68FC">
              <w:rPr>
                <w:color w:val="0070C0"/>
                <w:sz w:val="12"/>
                <w:szCs w:val="24"/>
              </w:rPr>
              <w:t xml:space="preserve"> Понедельник</w:t>
            </w:r>
          </w:p>
        </w:tc>
        <w:tc>
          <w:tcPr>
            <w:tcW w:w="3053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i/>
                <w:sz w:val="20"/>
              </w:rPr>
            </w:pPr>
            <w:r w:rsidRPr="00E43E0B">
              <w:rPr>
                <w:i/>
                <w:sz w:val="20"/>
              </w:rPr>
              <w:t>Административный совет</w:t>
            </w:r>
          </w:p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1. Внесение изменений в локальные акты гимназии (список).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</w:p>
          <w:p w:rsidR="00015970" w:rsidRPr="00E43E0B" w:rsidRDefault="00015970" w:rsidP="00E43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Табунова Т.А.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E43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14.30, к.33</w:t>
            </w:r>
          </w:p>
        </w:tc>
      </w:tr>
      <w:tr w:rsidR="00015970" w:rsidRPr="001A68FC" w:rsidTr="00F93E24">
        <w:trPr>
          <w:trHeight w:val="548"/>
        </w:trPr>
        <w:tc>
          <w:tcPr>
            <w:tcW w:w="487" w:type="pct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53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F867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Обучение организаторов ГИА-11 (</w:t>
            </w:r>
            <w:proofErr w:type="spellStart"/>
            <w:r w:rsidRPr="00E43E0B">
              <w:rPr>
                <w:sz w:val="20"/>
              </w:rPr>
              <w:t>вебинар</w:t>
            </w:r>
            <w:proofErr w:type="spellEnd"/>
            <w:r w:rsidRPr="00E43E0B">
              <w:rPr>
                <w:sz w:val="20"/>
              </w:rPr>
              <w:t>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F867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Вьюгина Н.А.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F867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15.00</w:t>
            </w:r>
          </w:p>
          <w:p w:rsidR="00015970" w:rsidRPr="00E43E0B" w:rsidRDefault="00015970" w:rsidP="00F867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к.27</w:t>
            </w:r>
          </w:p>
        </w:tc>
      </w:tr>
      <w:tr w:rsidR="00015970" w:rsidRPr="001A68FC" w:rsidTr="007460AA">
        <w:trPr>
          <w:trHeight w:val="548"/>
        </w:trPr>
        <w:tc>
          <w:tcPr>
            <w:tcW w:w="48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Генеральная репетиция Дня открытых дверей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Балакирева Г.В.</w:t>
            </w:r>
          </w:p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 xml:space="preserve">учителя 5-х </w:t>
            </w:r>
            <w:proofErr w:type="spellStart"/>
            <w:r w:rsidRPr="00E43E0B">
              <w:rPr>
                <w:sz w:val="20"/>
              </w:rPr>
              <w:t>кл</w:t>
            </w:r>
            <w:proofErr w:type="spellEnd"/>
            <w:r w:rsidRPr="00E43E0B">
              <w:rPr>
                <w:sz w:val="20"/>
              </w:rPr>
              <w:t>.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 xml:space="preserve">14.15, </w:t>
            </w:r>
            <w:proofErr w:type="spellStart"/>
            <w:r w:rsidRPr="00E43E0B">
              <w:rPr>
                <w:sz w:val="20"/>
              </w:rPr>
              <w:t>акт</w:t>
            </w:r>
            <w:proofErr w:type="gramStart"/>
            <w:r w:rsidRPr="00E43E0B">
              <w:rPr>
                <w:sz w:val="20"/>
              </w:rPr>
              <w:t>.з</w:t>
            </w:r>
            <w:proofErr w:type="gramEnd"/>
            <w:r w:rsidRPr="00E43E0B">
              <w:rPr>
                <w:sz w:val="20"/>
              </w:rPr>
              <w:t>ал</w:t>
            </w:r>
            <w:proofErr w:type="spellEnd"/>
          </w:p>
        </w:tc>
      </w:tr>
      <w:tr w:rsidR="00015970" w:rsidRPr="001A68FC" w:rsidTr="007460AA">
        <w:trPr>
          <w:trHeight w:val="548"/>
        </w:trPr>
        <w:tc>
          <w:tcPr>
            <w:tcW w:w="4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Cs w:val="24"/>
              </w:rPr>
            </w:pPr>
            <w:r w:rsidRPr="001A68FC">
              <w:rPr>
                <w:szCs w:val="24"/>
              </w:rPr>
              <w:t>23.04</w:t>
            </w:r>
          </w:p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Cs w:val="24"/>
              </w:rPr>
            </w:pPr>
            <w:r w:rsidRPr="001A68FC">
              <w:rPr>
                <w:szCs w:val="24"/>
              </w:rPr>
              <w:t>вторник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proofErr w:type="gramStart"/>
            <w:r w:rsidRPr="00E43E0B">
              <w:rPr>
                <w:sz w:val="20"/>
              </w:rPr>
              <w:t>Интеллектуальное</w:t>
            </w:r>
            <w:proofErr w:type="gramEnd"/>
            <w:r w:rsidRPr="00E43E0B">
              <w:rPr>
                <w:sz w:val="20"/>
              </w:rPr>
              <w:t xml:space="preserve"> библиотечное  </w:t>
            </w:r>
            <w:proofErr w:type="spellStart"/>
            <w:r w:rsidRPr="00E43E0B">
              <w:rPr>
                <w:sz w:val="20"/>
              </w:rPr>
              <w:t>занятие-квест</w:t>
            </w:r>
            <w:proofErr w:type="spellEnd"/>
            <w:r w:rsidRPr="00E43E0B">
              <w:rPr>
                <w:sz w:val="20"/>
              </w:rPr>
              <w:t xml:space="preserve"> для учащихся 10-11 классов в библиотеке им. Некрасова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Михайлова Н.С.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15.00</w:t>
            </w:r>
          </w:p>
        </w:tc>
      </w:tr>
      <w:tr w:rsidR="00015970" w:rsidRPr="001A68FC" w:rsidTr="007460AA">
        <w:trPr>
          <w:trHeight w:val="548"/>
        </w:trPr>
        <w:tc>
          <w:tcPr>
            <w:tcW w:w="487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F867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  <w:lang w:val="en-US"/>
              </w:rPr>
              <w:t>IV</w:t>
            </w:r>
            <w:r w:rsidRPr="00E43E0B">
              <w:rPr>
                <w:sz w:val="20"/>
              </w:rPr>
              <w:t xml:space="preserve"> научно-практическая конференция на иностранных языках «Шаги в науку-2019»  (8-11 классы)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F867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Вьюгина Н.А.,</w:t>
            </w:r>
          </w:p>
          <w:p w:rsidR="00015970" w:rsidRPr="00E43E0B" w:rsidRDefault="00015970" w:rsidP="00F867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 xml:space="preserve">кафедра </w:t>
            </w:r>
            <w:proofErr w:type="spellStart"/>
            <w:r w:rsidRPr="00E43E0B">
              <w:rPr>
                <w:sz w:val="20"/>
              </w:rPr>
              <w:t>ин</w:t>
            </w:r>
            <w:proofErr w:type="gramStart"/>
            <w:r w:rsidRPr="00E43E0B">
              <w:rPr>
                <w:sz w:val="20"/>
              </w:rPr>
              <w:t>.я</w:t>
            </w:r>
            <w:proofErr w:type="gramEnd"/>
            <w:r w:rsidRPr="00E43E0B">
              <w:rPr>
                <w:sz w:val="20"/>
              </w:rPr>
              <w:t>зыков</w:t>
            </w:r>
            <w:proofErr w:type="spellEnd"/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F867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14.00</w:t>
            </w:r>
          </w:p>
          <w:p w:rsidR="00015970" w:rsidRPr="00E43E0B" w:rsidRDefault="00015970" w:rsidP="00E43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proofErr w:type="spellStart"/>
            <w:r w:rsidRPr="00E43E0B">
              <w:rPr>
                <w:sz w:val="20"/>
              </w:rPr>
              <w:t>ЯрГУ</w:t>
            </w:r>
            <w:proofErr w:type="spellEnd"/>
            <w:r w:rsidRPr="00E43E0B">
              <w:rPr>
                <w:sz w:val="20"/>
              </w:rPr>
              <w:t xml:space="preserve"> </w:t>
            </w:r>
          </w:p>
        </w:tc>
      </w:tr>
      <w:tr w:rsidR="00015970" w:rsidRPr="001A68FC" w:rsidTr="007460AA">
        <w:trPr>
          <w:trHeight w:val="548"/>
        </w:trPr>
        <w:tc>
          <w:tcPr>
            <w:tcW w:w="48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День открытых дверей для будущих 5-х классов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Балакирева Г.В.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 xml:space="preserve">18.00, </w:t>
            </w:r>
            <w:proofErr w:type="spellStart"/>
            <w:r w:rsidRPr="00E43E0B">
              <w:rPr>
                <w:sz w:val="20"/>
              </w:rPr>
              <w:t>акт</w:t>
            </w:r>
            <w:proofErr w:type="gramStart"/>
            <w:r w:rsidRPr="00E43E0B">
              <w:rPr>
                <w:sz w:val="20"/>
              </w:rPr>
              <w:t>.з</w:t>
            </w:r>
            <w:proofErr w:type="gramEnd"/>
            <w:r w:rsidRPr="00E43E0B">
              <w:rPr>
                <w:sz w:val="20"/>
              </w:rPr>
              <w:t>ал</w:t>
            </w:r>
            <w:proofErr w:type="spellEnd"/>
          </w:p>
        </w:tc>
      </w:tr>
      <w:tr w:rsidR="00015970" w:rsidRPr="001A68FC" w:rsidTr="007460AA">
        <w:trPr>
          <w:trHeight w:val="46"/>
        </w:trPr>
        <w:tc>
          <w:tcPr>
            <w:tcW w:w="4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Cs w:val="24"/>
              </w:rPr>
            </w:pPr>
            <w:r w:rsidRPr="001A68FC">
              <w:rPr>
                <w:szCs w:val="24"/>
              </w:rPr>
              <w:t>24.04</w:t>
            </w:r>
          </w:p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Cs w:val="24"/>
              </w:rPr>
            </w:pPr>
            <w:r w:rsidRPr="001A68FC">
              <w:rPr>
                <w:szCs w:val="24"/>
              </w:rPr>
              <w:t>среда</w:t>
            </w:r>
            <w:r w:rsidR="00BB1BBD" w:rsidRPr="00BB1BBD">
              <w:rPr>
                <w:b/>
                <w:color w:val="C00000"/>
                <w:sz w:val="20"/>
                <w:szCs w:val="24"/>
                <w:shd w:val="clear" w:color="auto" w:fill="FABF8F" w:themeFill="accent6" w:themeFillTint="99"/>
              </w:rPr>
              <w:t xml:space="preserve"> уроки по 40 минут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Совет министров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Михайлова Н.С.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BB1BBD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13.50</w:t>
            </w:r>
            <w:r w:rsidR="00015970" w:rsidRPr="00E43E0B">
              <w:rPr>
                <w:sz w:val="20"/>
              </w:rPr>
              <w:t xml:space="preserve"> к 17</w:t>
            </w:r>
          </w:p>
        </w:tc>
      </w:tr>
      <w:tr w:rsidR="00015970" w:rsidRPr="001A68FC" w:rsidTr="007460AA">
        <w:trPr>
          <w:trHeight w:val="46"/>
        </w:trPr>
        <w:tc>
          <w:tcPr>
            <w:tcW w:w="48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3E30DC">
            <w:pPr>
              <w:spacing w:after="0" w:line="240" w:lineRule="auto"/>
              <w:contextualSpacing/>
              <w:rPr>
                <w:sz w:val="20"/>
              </w:rPr>
            </w:pPr>
            <w:r w:rsidRPr="00E43E0B">
              <w:rPr>
                <w:sz w:val="20"/>
              </w:rPr>
              <w:t>Региональная интеллектуальная игра  «Экология вокруг нас»</w:t>
            </w:r>
          </w:p>
          <w:p w:rsidR="00015970" w:rsidRPr="00E43E0B" w:rsidRDefault="00015970" w:rsidP="003E30DC">
            <w:pPr>
              <w:spacing w:after="0" w:line="240" w:lineRule="auto"/>
              <w:contextualSpacing/>
              <w:rPr>
                <w:sz w:val="20"/>
              </w:rPr>
            </w:pPr>
            <w:r w:rsidRPr="00E43E0B">
              <w:rPr>
                <w:sz w:val="20"/>
              </w:rPr>
              <w:t xml:space="preserve"> </w:t>
            </w:r>
            <w:proofErr w:type="spellStart"/>
            <w:r w:rsidRPr="00E43E0B">
              <w:rPr>
                <w:sz w:val="20"/>
              </w:rPr>
              <w:t>ХХ-го</w:t>
            </w:r>
            <w:proofErr w:type="spellEnd"/>
            <w:r w:rsidRPr="00E43E0B">
              <w:rPr>
                <w:sz w:val="20"/>
              </w:rPr>
              <w:t xml:space="preserve">  Экологического фестиваля «Жизнь в стиле ЭКО»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3E30DC">
            <w:pPr>
              <w:spacing w:after="0" w:line="240" w:lineRule="auto"/>
              <w:contextualSpacing/>
              <w:jc w:val="center"/>
              <w:rPr>
                <w:sz w:val="16"/>
              </w:rPr>
            </w:pPr>
            <w:proofErr w:type="spellStart"/>
            <w:r w:rsidRPr="00E43E0B">
              <w:rPr>
                <w:sz w:val="16"/>
              </w:rPr>
              <w:t>НечаеваТ</w:t>
            </w:r>
            <w:proofErr w:type="spellEnd"/>
            <w:r w:rsidRPr="00E43E0B">
              <w:rPr>
                <w:sz w:val="16"/>
              </w:rPr>
              <w:t xml:space="preserve">. Е., Островская Л. В., Ромашова Е. В., </w:t>
            </w:r>
            <w:proofErr w:type="spellStart"/>
            <w:r w:rsidRPr="00E43E0B">
              <w:rPr>
                <w:sz w:val="16"/>
              </w:rPr>
              <w:t>Черевина</w:t>
            </w:r>
            <w:proofErr w:type="spellEnd"/>
            <w:r w:rsidRPr="00E43E0B">
              <w:rPr>
                <w:sz w:val="16"/>
              </w:rPr>
              <w:t xml:space="preserve"> И.Г., Мосягина Т. В., Левина М. П., Соколова С. В.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3E30DC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 w:rsidRPr="00E43E0B">
              <w:rPr>
                <w:sz w:val="20"/>
              </w:rPr>
              <w:t>14.00,</w:t>
            </w:r>
          </w:p>
          <w:p w:rsidR="00015970" w:rsidRPr="00E43E0B" w:rsidRDefault="00015970" w:rsidP="00E43E0B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 w:rsidRPr="00E43E0B">
              <w:rPr>
                <w:sz w:val="20"/>
              </w:rPr>
              <w:t xml:space="preserve">Актовый зал </w:t>
            </w:r>
          </w:p>
        </w:tc>
      </w:tr>
      <w:tr w:rsidR="00015970" w:rsidRPr="001A68FC" w:rsidTr="00A04E69">
        <w:trPr>
          <w:trHeight w:val="46"/>
        </w:trPr>
        <w:tc>
          <w:tcPr>
            <w:tcW w:w="48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1A68FC" w:rsidRDefault="00015970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A04E69">
            <w:pPr>
              <w:spacing w:after="0" w:line="240" w:lineRule="auto"/>
              <w:contextualSpacing/>
              <w:rPr>
                <w:sz w:val="20"/>
              </w:rPr>
            </w:pPr>
            <w:r w:rsidRPr="00E43E0B">
              <w:rPr>
                <w:sz w:val="20"/>
              </w:rPr>
              <w:t>Выезд в филармонию учащихся 5 классов  (2 КОНЦЕРТ АБОНЕМЕНТА)  (</w:t>
            </w:r>
            <w:proofErr w:type="spellStart"/>
            <w:r w:rsidRPr="00E43E0B">
              <w:rPr>
                <w:sz w:val="20"/>
              </w:rPr>
              <w:t>ц.б</w:t>
            </w:r>
            <w:proofErr w:type="spellEnd"/>
            <w:r w:rsidRPr="00E43E0B">
              <w:rPr>
                <w:sz w:val="20"/>
              </w:rPr>
              <w:t>. 200 рублей)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A04E69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 w:rsidRPr="00E43E0B">
              <w:rPr>
                <w:sz w:val="20"/>
              </w:rPr>
              <w:t>Классные руководители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70" w:rsidRPr="00E43E0B" w:rsidRDefault="00015970" w:rsidP="00A04E69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 w:rsidRPr="00E43E0B">
              <w:rPr>
                <w:sz w:val="20"/>
              </w:rPr>
              <w:t>14.00</w:t>
            </w:r>
          </w:p>
        </w:tc>
      </w:tr>
      <w:tr w:rsidR="00E43E0B" w:rsidRPr="001A68FC" w:rsidTr="001A68FC">
        <w:tc>
          <w:tcPr>
            <w:tcW w:w="4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E43E0B" w:rsidRPr="001A68FC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Cs w:val="24"/>
              </w:rPr>
            </w:pPr>
            <w:r w:rsidRPr="001A68FC">
              <w:rPr>
                <w:szCs w:val="24"/>
              </w:rPr>
              <w:t>25.04</w:t>
            </w:r>
          </w:p>
          <w:p w:rsidR="00E43E0B" w:rsidRPr="001A68FC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Cs w:val="24"/>
              </w:rPr>
            </w:pPr>
            <w:r w:rsidRPr="001A68FC">
              <w:rPr>
                <w:szCs w:val="24"/>
              </w:rPr>
              <w:t>четверг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43E0B" w:rsidRPr="00E43E0B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Малый педсовет «Готовность к ГИА»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E43E0B" w:rsidRDefault="00E43E0B" w:rsidP="00E43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Вьюгина Н.А.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E43E0B" w:rsidRDefault="00E43E0B" w:rsidP="00F867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14.30, к.16</w:t>
            </w:r>
          </w:p>
        </w:tc>
      </w:tr>
      <w:tr w:rsidR="00E43E0B" w:rsidRPr="001A68FC" w:rsidTr="005B033C">
        <w:tc>
          <w:tcPr>
            <w:tcW w:w="48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E43E0B" w:rsidRPr="001A68FC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E43E0B" w:rsidRDefault="00E43E0B" w:rsidP="00F867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Родительский всеобуч для  параллели 11 классов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E43E0B" w:rsidRDefault="00E43E0B" w:rsidP="00F867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Михайлова Н.С.</w:t>
            </w:r>
          </w:p>
          <w:p w:rsidR="00E43E0B" w:rsidRPr="00E43E0B" w:rsidRDefault="00E43E0B" w:rsidP="00F867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 xml:space="preserve"> Вьюгина Н.А.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E43E0B" w:rsidRDefault="00E43E0B" w:rsidP="00F867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18.30  акт зал</w:t>
            </w:r>
          </w:p>
        </w:tc>
      </w:tr>
      <w:tr w:rsidR="00E43E0B" w:rsidRPr="001A68FC" w:rsidTr="00C2636A">
        <w:tc>
          <w:tcPr>
            <w:tcW w:w="4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1A68FC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Cs w:val="24"/>
              </w:rPr>
            </w:pPr>
            <w:r w:rsidRPr="001A68FC">
              <w:rPr>
                <w:szCs w:val="24"/>
              </w:rPr>
              <w:t>26.04</w:t>
            </w:r>
          </w:p>
          <w:p w:rsidR="00E43E0B" w:rsidRPr="001A68FC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Cs w:val="24"/>
              </w:rPr>
            </w:pPr>
            <w:r w:rsidRPr="001A68FC">
              <w:rPr>
                <w:szCs w:val="24"/>
              </w:rPr>
              <w:t>пятница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E43E0B" w:rsidRDefault="00E43E0B" w:rsidP="00AF2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proofErr w:type="spellStart"/>
            <w:r w:rsidRPr="00E43E0B">
              <w:rPr>
                <w:sz w:val="20"/>
              </w:rPr>
              <w:t>Профпробы</w:t>
            </w:r>
            <w:proofErr w:type="spellEnd"/>
            <w:r w:rsidRPr="00E43E0B">
              <w:rPr>
                <w:sz w:val="20"/>
              </w:rPr>
              <w:t xml:space="preserve"> в центре «Лад»  6В - Данилова Г.В., 6г - Стрелкова И.Л.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E43E0B" w:rsidRDefault="00E43E0B" w:rsidP="00AF2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Балакирева Г.В.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E43E0B" w:rsidRDefault="00E43E0B" w:rsidP="00AF2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11.00</w:t>
            </w:r>
          </w:p>
        </w:tc>
      </w:tr>
      <w:tr w:rsidR="00E43E0B" w:rsidRPr="001A68FC" w:rsidTr="00C2636A">
        <w:tc>
          <w:tcPr>
            <w:tcW w:w="487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1A68FC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E43E0B" w:rsidRDefault="00E43E0B" w:rsidP="00F867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Тренировочное итоговое сочинение по литературе в 10-х классах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E43E0B" w:rsidRDefault="00E43E0B" w:rsidP="00F867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Вьюгина Н.А.,</w:t>
            </w:r>
          </w:p>
          <w:p w:rsidR="00E43E0B" w:rsidRPr="00E43E0B" w:rsidRDefault="00E43E0B" w:rsidP="00F867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Вьюшина И.В.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E43E0B" w:rsidRDefault="00E43E0B" w:rsidP="00F867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4-6 уроки</w:t>
            </w:r>
          </w:p>
        </w:tc>
      </w:tr>
      <w:tr w:rsidR="00E43E0B" w:rsidRPr="001A68FC" w:rsidTr="00A04E69">
        <w:tc>
          <w:tcPr>
            <w:tcW w:w="4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1A68FC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E43E0B" w:rsidRDefault="00E43E0B" w:rsidP="00A04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«Гимназия наш общий дом»  игра для учащихся 5 классов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E43E0B" w:rsidRDefault="00E43E0B" w:rsidP="00A04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proofErr w:type="spellStart"/>
            <w:r w:rsidRPr="00E43E0B">
              <w:rPr>
                <w:sz w:val="20"/>
              </w:rPr>
              <w:t>Майорова</w:t>
            </w:r>
            <w:proofErr w:type="spellEnd"/>
            <w:r w:rsidRPr="00E43E0B">
              <w:rPr>
                <w:sz w:val="20"/>
              </w:rPr>
              <w:t xml:space="preserve"> О.</w:t>
            </w:r>
            <w:proofErr w:type="gramStart"/>
            <w:r w:rsidRPr="00E43E0B">
              <w:rPr>
                <w:sz w:val="20"/>
              </w:rPr>
              <w:t>В</w:t>
            </w:r>
            <w:proofErr w:type="gramEnd"/>
            <w:r w:rsidRPr="00E43E0B">
              <w:rPr>
                <w:sz w:val="20"/>
              </w:rPr>
              <w:t>, Франц Н.А, Данилова Г.В, Стрелкова И.Л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E43E0B" w:rsidRDefault="00E43E0B" w:rsidP="00A04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14.15 акт зал</w:t>
            </w:r>
          </w:p>
        </w:tc>
      </w:tr>
      <w:tr w:rsidR="00E43E0B" w:rsidRPr="001A68FC" w:rsidTr="00D00DD2"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1A68FC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Cs w:val="24"/>
              </w:rPr>
            </w:pPr>
            <w:r w:rsidRPr="001A68FC">
              <w:rPr>
                <w:szCs w:val="24"/>
              </w:rPr>
              <w:t>26.04-06.05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E43E0B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Поездка группы школьников, родителей и учителей гимназии во Францию</w:t>
            </w:r>
          </w:p>
        </w:tc>
        <w:tc>
          <w:tcPr>
            <w:tcW w:w="1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E43E0B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Котляр Е.В., Котляр П.М., Балакирева Г.В.</w:t>
            </w:r>
          </w:p>
        </w:tc>
      </w:tr>
      <w:tr w:rsidR="00E43E0B" w:rsidRPr="001A68FC" w:rsidTr="007460AA">
        <w:tc>
          <w:tcPr>
            <w:tcW w:w="4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1A68FC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b/>
                <w:color w:val="C00000"/>
                <w:szCs w:val="24"/>
              </w:rPr>
            </w:pPr>
            <w:r w:rsidRPr="001A68FC">
              <w:rPr>
                <w:b/>
                <w:color w:val="C00000"/>
                <w:szCs w:val="24"/>
              </w:rPr>
              <w:t>27.04</w:t>
            </w:r>
          </w:p>
          <w:p w:rsidR="00E43E0B" w:rsidRPr="001A68FC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C00000"/>
                <w:szCs w:val="24"/>
              </w:rPr>
            </w:pPr>
            <w:r w:rsidRPr="001A68FC">
              <w:rPr>
                <w:b/>
                <w:color w:val="C00000"/>
                <w:szCs w:val="24"/>
              </w:rPr>
              <w:t>суббота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E43E0B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Весенняя благотворительная  ярмарка-презентация предприятий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E43E0B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Михайлова Н.С.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E43E0B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18"/>
              </w:rPr>
            </w:pPr>
            <w:r w:rsidRPr="00E43E0B">
              <w:rPr>
                <w:sz w:val="18"/>
              </w:rPr>
              <w:t xml:space="preserve"> 12.45 двор гимназии</w:t>
            </w:r>
          </w:p>
        </w:tc>
      </w:tr>
      <w:tr w:rsidR="00E43E0B" w:rsidRPr="001A68FC" w:rsidTr="007460AA">
        <w:tc>
          <w:tcPr>
            <w:tcW w:w="4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1A68FC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Cs w:val="24"/>
              </w:rPr>
            </w:pPr>
            <w:r w:rsidRPr="001A68FC">
              <w:rPr>
                <w:color w:val="0070C0"/>
                <w:szCs w:val="24"/>
              </w:rPr>
              <w:t>29.04</w:t>
            </w:r>
          </w:p>
          <w:p w:rsidR="00E43E0B" w:rsidRPr="001A68FC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Cs w:val="24"/>
              </w:rPr>
            </w:pPr>
            <w:r w:rsidRPr="001A68FC">
              <w:rPr>
                <w:color w:val="0070C0"/>
                <w:sz w:val="12"/>
                <w:szCs w:val="24"/>
              </w:rPr>
              <w:t>Понедельник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3E0B" w:rsidRPr="00E43E0B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i/>
                <w:sz w:val="20"/>
              </w:rPr>
            </w:pPr>
            <w:r w:rsidRPr="00E43E0B">
              <w:rPr>
                <w:i/>
                <w:sz w:val="20"/>
              </w:rPr>
              <w:t>Административный совет</w:t>
            </w:r>
          </w:p>
          <w:p w:rsidR="00E43E0B" w:rsidRPr="00E43E0B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 xml:space="preserve">1. Итоги участия гимназистов в олимпиадах, конкурсах. </w:t>
            </w:r>
          </w:p>
          <w:p w:rsidR="00E43E0B" w:rsidRPr="00E43E0B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2. Анализ результатов работы инновационных площадок.</w:t>
            </w:r>
          </w:p>
          <w:p w:rsidR="00E43E0B" w:rsidRPr="00E43E0B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i/>
                <w:sz w:val="20"/>
              </w:rPr>
            </w:pPr>
            <w:r w:rsidRPr="00E43E0B">
              <w:rPr>
                <w:sz w:val="20"/>
              </w:rPr>
              <w:t xml:space="preserve">3. Выбор перспективных направлений инновационной деятельности. 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3E0B" w:rsidRPr="00E43E0B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</w:p>
          <w:p w:rsidR="00E43E0B" w:rsidRPr="00E43E0B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Нестерова Н.А.</w:t>
            </w:r>
          </w:p>
          <w:p w:rsidR="00E43E0B" w:rsidRPr="00E43E0B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Балакирева Г.В.</w:t>
            </w:r>
          </w:p>
          <w:p w:rsidR="00E43E0B" w:rsidRPr="00E43E0B" w:rsidRDefault="00E43E0B" w:rsidP="00E43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Администрация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E43E0B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14.00, к.33</w:t>
            </w:r>
          </w:p>
        </w:tc>
      </w:tr>
      <w:tr w:rsidR="00E43E0B" w:rsidRPr="001A68FC" w:rsidTr="00734E77">
        <w:tc>
          <w:tcPr>
            <w:tcW w:w="4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1A68FC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Cs w:val="24"/>
              </w:rPr>
            </w:pPr>
            <w:r w:rsidRPr="001A68FC">
              <w:rPr>
                <w:szCs w:val="24"/>
              </w:rPr>
              <w:t>30.04</w:t>
            </w:r>
          </w:p>
          <w:p w:rsidR="00E43E0B" w:rsidRPr="001A68FC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Cs w:val="24"/>
              </w:rPr>
            </w:pPr>
            <w:r w:rsidRPr="001A68FC">
              <w:rPr>
                <w:szCs w:val="24"/>
              </w:rPr>
              <w:t>вторник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E43E0B" w:rsidRDefault="00E43E0B" w:rsidP="00BA1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 xml:space="preserve">Весенняя благотворительная дискотека   + рок-концерт 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E43E0B" w:rsidRDefault="00E43E0B" w:rsidP="00BA1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14"/>
              </w:rPr>
            </w:pPr>
            <w:r w:rsidRPr="00E43E0B">
              <w:rPr>
                <w:sz w:val="14"/>
              </w:rPr>
              <w:t xml:space="preserve">Михайлова Н.С. </w:t>
            </w:r>
            <w:r w:rsidRPr="00E43E0B">
              <w:rPr>
                <w:sz w:val="14"/>
              </w:rPr>
              <w:t xml:space="preserve">, </w:t>
            </w:r>
            <w:proofErr w:type="spellStart"/>
            <w:r w:rsidRPr="00E43E0B">
              <w:rPr>
                <w:sz w:val="14"/>
              </w:rPr>
              <w:t>Ромашкина</w:t>
            </w:r>
            <w:proofErr w:type="spellEnd"/>
            <w:r w:rsidRPr="00E43E0B">
              <w:rPr>
                <w:sz w:val="14"/>
              </w:rPr>
              <w:t xml:space="preserve"> А.С.</w:t>
            </w:r>
            <w:r w:rsidRPr="00E43E0B">
              <w:rPr>
                <w:sz w:val="14"/>
              </w:rPr>
              <w:t xml:space="preserve"> ,</w:t>
            </w:r>
            <w:r w:rsidRPr="00E43E0B">
              <w:rPr>
                <w:sz w:val="14"/>
              </w:rPr>
              <w:t xml:space="preserve"> Сударкина В.П.</w:t>
            </w:r>
          </w:p>
          <w:p w:rsidR="00E43E0B" w:rsidRPr="00E43E0B" w:rsidRDefault="00E43E0B" w:rsidP="00BA1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14"/>
              </w:rPr>
            </w:pPr>
            <w:r w:rsidRPr="00E43E0B">
              <w:rPr>
                <w:sz w:val="14"/>
              </w:rPr>
              <w:t>Кожемякин И.Е.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E43E0B" w:rsidRDefault="00E43E0B" w:rsidP="00BA1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 xml:space="preserve"> 16.30 </w:t>
            </w:r>
          </w:p>
          <w:p w:rsidR="00E43E0B" w:rsidRPr="00E43E0B" w:rsidRDefault="00E43E0B" w:rsidP="00BA1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акт зал.</w:t>
            </w:r>
          </w:p>
        </w:tc>
      </w:tr>
      <w:tr w:rsidR="00E43E0B" w:rsidRPr="001A68FC" w:rsidTr="00D00DD2">
        <w:tc>
          <w:tcPr>
            <w:tcW w:w="4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1A68FC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18"/>
                <w:szCs w:val="24"/>
              </w:rPr>
            </w:pPr>
            <w:r w:rsidRPr="001A68FC">
              <w:rPr>
                <w:sz w:val="18"/>
                <w:szCs w:val="24"/>
              </w:rPr>
              <w:t>в течение месяца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E43E0B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Региональный этап всероссийской олимпиады школьников, малая областная олимпиада школьников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E43E0B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Нестерова Н.А.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E43E0B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</w:p>
        </w:tc>
      </w:tr>
      <w:tr w:rsidR="00E43E0B" w:rsidRPr="001A68FC" w:rsidTr="00D00DD2">
        <w:tc>
          <w:tcPr>
            <w:tcW w:w="48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1A68FC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18"/>
                <w:szCs w:val="24"/>
              </w:rPr>
            </w:pP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E43E0B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 xml:space="preserve">Акция «Наш чистый двор» 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E43E0B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proofErr w:type="spellStart"/>
            <w:r w:rsidRPr="00E43E0B">
              <w:rPr>
                <w:sz w:val="20"/>
              </w:rPr>
              <w:t>Кочетова</w:t>
            </w:r>
            <w:proofErr w:type="spellEnd"/>
            <w:r w:rsidRPr="00E43E0B">
              <w:rPr>
                <w:sz w:val="20"/>
              </w:rPr>
              <w:t xml:space="preserve"> Н.В., Михайлова Н.С. 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E43E0B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 xml:space="preserve"> По отд. плану</w:t>
            </w:r>
          </w:p>
        </w:tc>
      </w:tr>
      <w:tr w:rsidR="00E43E0B" w:rsidRPr="001A68FC" w:rsidTr="00D00DD2">
        <w:tc>
          <w:tcPr>
            <w:tcW w:w="48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1A68FC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18"/>
                <w:szCs w:val="24"/>
              </w:rPr>
            </w:pP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E43E0B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Тестирование  учащихся на  склонность к употреблению ПАВ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E43E0B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14"/>
              </w:rPr>
            </w:pPr>
            <w:r w:rsidRPr="00E43E0B">
              <w:rPr>
                <w:sz w:val="14"/>
              </w:rPr>
              <w:t>Михайлова Н.</w:t>
            </w:r>
            <w:proofErr w:type="gramStart"/>
            <w:r w:rsidRPr="00E43E0B">
              <w:rPr>
                <w:sz w:val="14"/>
              </w:rPr>
              <w:t>С</w:t>
            </w:r>
            <w:proofErr w:type="gramEnd"/>
            <w:r w:rsidRPr="00E43E0B">
              <w:rPr>
                <w:sz w:val="14"/>
              </w:rPr>
              <w:t xml:space="preserve">, Чернышев Р.А, </w:t>
            </w:r>
            <w:proofErr w:type="spellStart"/>
            <w:r w:rsidRPr="00E43E0B">
              <w:rPr>
                <w:sz w:val="14"/>
              </w:rPr>
              <w:t>Кибалова</w:t>
            </w:r>
            <w:proofErr w:type="spellEnd"/>
            <w:r w:rsidRPr="00E43E0B">
              <w:rPr>
                <w:sz w:val="14"/>
              </w:rPr>
              <w:t xml:space="preserve"> М.В.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E43E0B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proofErr w:type="gramStart"/>
            <w:r w:rsidRPr="00E43E0B">
              <w:rPr>
                <w:sz w:val="20"/>
              </w:rPr>
              <w:t>По</w:t>
            </w:r>
            <w:proofErr w:type="gramEnd"/>
            <w:r w:rsidRPr="00E43E0B">
              <w:rPr>
                <w:sz w:val="20"/>
              </w:rPr>
              <w:t xml:space="preserve"> </w:t>
            </w:r>
            <w:proofErr w:type="gramStart"/>
            <w:r w:rsidRPr="00E43E0B">
              <w:rPr>
                <w:sz w:val="20"/>
              </w:rPr>
              <w:t>спец</w:t>
            </w:r>
            <w:proofErr w:type="gramEnd"/>
            <w:r w:rsidRPr="00E43E0B">
              <w:rPr>
                <w:sz w:val="20"/>
              </w:rPr>
              <w:t>. Графику.</w:t>
            </w:r>
          </w:p>
        </w:tc>
      </w:tr>
      <w:tr w:rsidR="00E43E0B" w:rsidRPr="001A68FC" w:rsidTr="00D00DD2">
        <w:tc>
          <w:tcPr>
            <w:tcW w:w="48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1A68FC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18"/>
                <w:szCs w:val="24"/>
              </w:rPr>
            </w:pP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E43E0B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Месячник безопасности. Тренировочная эвакуация.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E43E0B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14"/>
              </w:rPr>
            </w:pPr>
            <w:r w:rsidRPr="00E43E0B">
              <w:rPr>
                <w:sz w:val="14"/>
              </w:rPr>
              <w:t xml:space="preserve">Табунова Т.А., </w:t>
            </w:r>
            <w:proofErr w:type="spellStart"/>
            <w:r w:rsidRPr="00E43E0B">
              <w:rPr>
                <w:sz w:val="14"/>
              </w:rPr>
              <w:t>Кочетова</w:t>
            </w:r>
            <w:proofErr w:type="spellEnd"/>
            <w:r w:rsidRPr="00E43E0B">
              <w:rPr>
                <w:sz w:val="14"/>
              </w:rPr>
              <w:t xml:space="preserve"> Н.В.</w:t>
            </w:r>
          </w:p>
          <w:p w:rsidR="00E43E0B" w:rsidRPr="00E43E0B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14"/>
              </w:rPr>
            </w:pPr>
            <w:proofErr w:type="spellStart"/>
            <w:r w:rsidRPr="00E43E0B">
              <w:rPr>
                <w:sz w:val="14"/>
              </w:rPr>
              <w:t>Худиев</w:t>
            </w:r>
            <w:proofErr w:type="spellEnd"/>
            <w:r w:rsidRPr="00E43E0B">
              <w:rPr>
                <w:sz w:val="14"/>
              </w:rPr>
              <w:t xml:space="preserve"> О.Ю.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E43E0B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По отд. плану</w:t>
            </w:r>
          </w:p>
        </w:tc>
      </w:tr>
      <w:tr w:rsidR="00E43E0B" w:rsidRPr="001A68FC" w:rsidTr="00D00DD2">
        <w:tc>
          <w:tcPr>
            <w:tcW w:w="48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1A68FC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18"/>
                <w:szCs w:val="24"/>
              </w:rPr>
            </w:pP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E43E0B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Подготовка и участие в городском  вокальном конкурсе «Мы вместе»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E43E0B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 xml:space="preserve">Кожемякина Е. В., </w:t>
            </w:r>
            <w:proofErr w:type="spellStart"/>
            <w:r w:rsidRPr="00E43E0B">
              <w:rPr>
                <w:sz w:val="20"/>
              </w:rPr>
              <w:t>Шеломина</w:t>
            </w:r>
            <w:proofErr w:type="spellEnd"/>
            <w:r w:rsidRPr="00E43E0B">
              <w:rPr>
                <w:sz w:val="20"/>
              </w:rPr>
              <w:t xml:space="preserve"> А. А.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E43E0B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</w:p>
        </w:tc>
      </w:tr>
      <w:tr w:rsidR="00E43E0B" w:rsidRPr="001A68FC" w:rsidTr="00D00DD2">
        <w:tc>
          <w:tcPr>
            <w:tcW w:w="48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1A68FC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18"/>
                <w:szCs w:val="24"/>
              </w:rPr>
            </w:pP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E43E0B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Подготовка и участие в городском  турнире по футболу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E43E0B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Быков И. А.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E43E0B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</w:p>
        </w:tc>
      </w:tr>
      <w:tr w:rsidR="00E43E0B" w:rsidRPr="001A68FC" w:rsidTr="00D00DD2">
        <w:tc>
          <w:tcPr>
            <w:tcW w:w="4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1A68FC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18"/>
                <w:szCs w:val="24"/>
              </w:rPr>
            </w:pP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E43E0B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Подготовка и участие в городском  фестивале ГТО (учащиеся 5-10 классов)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E43E0B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Нечаева Т. Е., Кузнецов Н. В.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E43E0B" w:rsidRDefault="00E43E0B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</w:p>
        </w:tc>
      </w:tr>
      <w:tr w:rsidR="00E43E0B" w:rsidRPr="001A68FC" w:rsidTr="00015970">
        <w:tc>
          <w:tcPr>
            <w:tcW w:w="4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1A68FC" w:rsidRDefault="00E43E0B" w:rsidP="00F867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Cs w:val="24"/>
              </w:rPr>
            </w:pP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E43E0B" w:rsidRDefault="00E43E0B" w:rsidP="000159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18"/>
                <w:szCs w:val="24"/>
              </w:rPr>
            </w:pPr>
            <w:r w:rsidRPr="00E43E0B">
              <w:rPr>
                <w:sz w:val="18"/>
                <w:szCs w:val="24"/>
              </w:rPr>
              <w:t>Диагностическая работа № 3 по математике для обучающихся 8 классов МСО г. Ярославля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E43E0B" w:rsidRDefault="00E43E0B" w:rsidP="00E43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Вьюгина Н.А.</w:t>
            </w:r>
          </w:p>
          <w:p w:rsidR="00E43E0B" w:rsidRPr="00E43E0B" w:rsidRDefault="00E43E0B" w:rsidP="00E43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Киселева О.В.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E43E0B" w:rsidRDefault="00E43E0B" w:rsidP="00F867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время</w:t>
            </w:r>
            <w:bookmarkStart w:id="0" w:name="_GoBack"/>
            <w:bookmarkEnd w:id="0"/>
          </w:p>
          <w:p w:rsidR="00E43E0B" w:rsidRPr="00E43E0B" w:rsidRDefault="00E43E0B" w:rsidP="00F867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дополнит.</w:t>
            </w:r>
          </w:p>
        </w:tc>
      </w:tr>
      <w:tr w:rsidR="00E43E0B" w:rsidRPr="001A68FC" w:rsidTr="00015970">
        <w:tc>
          <w:tcPr>
            <w:tcW w:w="4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1A68FC" w:rsidRDefault="00E43E0B" w:rsidP="00F867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Cs w:val="24"/>
              </w:rPr>
            </w:pPr>
            <w:r w:rsidRPr="001A68FC">
              <w:rPr>
                <w:color w:val="0070C0"/>
                <w:szCs w:val="24"/>
              </w:rPr>
              <w:t>в течение месяца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E43E0B" w:rsidRDefault="00E43E0B" w:rsidP="000159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18"/>
                <w:szCs w:val="24"/>
              </w:rPr>
            </w:pPr>
            <w:r w:rsidRPr="00E43E0B">
              <w:rPr>
                <w:sz w:val="18"/>
                <w:szCs w:val="24"/>
              </w:rPr>
              <w:t>Обучение работников ППЭ -9,11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E43E0B" w:rsidRDefault="00E43E0B" w:rsidP="000159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>Вьюгина Н.А.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3E0B" w:rsidRPr="00E43E0B" w:rsidRDefault="00E43E0B" w:rsidP="00F867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</w:rPr>
            </w:pPr>
            <w:r w:rsidRPr="00E43E0B">
              <w:rPr>
                <w:sz w:val="20"/>
              </w:rPr>
              <w:t xml:space="preserve">по плану </w:t>
            </w:r>
            <w:proofErr w:type="gramStart"/>
            <w:r w:rsidRPr="00E43E0B">
              <w:rPr>
                <w:sz w:val="20"/>
              </w:rPr>
              <w:t>ДО</w:t>
            </w:r>
            <w:proofErr w:type="gramEnd"/>
          </w:p>
        </w:tc>
      </w:tr>
    </w:tbl>
    <w:p w:rsidR="00E43E0B" w:rsidRDefault="00E43E0B" w:rsidP="003E30DC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szCs w:val="24"/>
        </w:rPr>
      </w:pPr>
    </w:p>
    <w:p w:rsidR="00E43E0B" w:rsidRDefault="00E43E0B">
      <w:pPr>
        <w:rPr>
          <w:szCs w:val="24"/>
        </w:rPr>
      </w:pPr>
      <w:r>
        <w:rPr>
          <w:szCs w:val="24"/>
        </w:rPr>
        <w:br w:type="page"/>
      </w:r>
    </w:p>
    <w:p w:rsidR="0017179C" w:rsidRPr="001A68FC" w:rsidRDefault="0017179C" w:rsidP="003E30DC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szCs w:val="24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48"/>
        <w:gridCol w:w="4238"/>
      </w:tblGrid>
      <w:tr w:rsidR="0017179C" w:rsidRPr="001A68FC" w:rsidTr="007460AA">
        <w:trPr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7179C" w:rsidRPr="001A68FC" w:rsidRDefault="0017179C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b/>
                <w:sz w:val="20"/>
                <w:szCs w:val="24"/>
              </w:rPr>
            </w:pPr>
            <w:r w:rsidRPr="001A68FC">
              <w:rPr>
                <w:rFonts w:ascii="Times New Roman" w:hAnsi="Times New Roman"/>
                <w:sz w:val="20"/>
                <w:szCs w:val="24"/>
              </w:rPr>
              <w:br w:type="page"/>
            </w:r>
            <w:r w:rsidRPr="001A68FC">
              <w:rPr>
                <w:b/>
                <w:sz w:val="20"/>
                <w:szCs w:val="24"/>
              </w:rPr>
              <w:t>КОНТРОЛЬ</w:t>
            </w:r>
          </w:p>
        </w:tc>
      </w:tr>
      <w:tr w:rsidR="0017179C" w:rsidRPr="001A68FC" w:rsidTr="001A68FC">
        <w:trPr>
          <w:trHeight w:val="314"/>
          <w:jc w:val="center"/>
        </w:trPr>
        <w:tc>
          <w:tcPr>
            <w:tcW w:w="3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179C" w:rsidRPr="001A68FC" w:rsidRDefault="0017179C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  <w:szCs w:val="24"/>
              </w:rPr>
            </w:pPr>
            <w:r w:rsidRPr="001A68FC">
              <w:rPr>
                <w:sz w:val="20"/>
                <w:szCs w:val="24"/>
              </w:rPr>
              <w:t xml:space="preserve"> </w:t>
            </w:r>
          </w:p>
        </w:tc>
        <w:tc>
          <w:tcPr>
            <w:tcW w:w="19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179C" w:rsidRPr="001A68FC" w:rsidRDefault="0017179C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  <w:szCs w:val="24"/>
              </w:rPr>
            </w:pPr>
            <w:r w:rsidRPr="001A68FC">
              <w:rPr>
                <w:sz w:val="20"/>
                <w:szCs w:val="24"/>
              </w:rPr>
              <w:t>Ответственный</w:t>
            </w:r>
          </w:p>
        </w:tc>
      </w:tr>
      <w:tr w:rsidR="0017179C" w:rsidRPr="001A68FC" w:rsidTr="001A68FC">
        <w:trPr>
          <w:trHeight w:val="314"/>
          <w:jc w:val="center"/>
        </w:trPr>
        <w:tc>
          <w:tcPr>
            <w:tcW w:w="3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179C" w:rsidRPr="001A68FC" w:rsidRDefault="0017179C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color w:val="000000"/>
                <w:sz w:val="20"/>
              </w:rPr>
            </w:pPr>
            <w:r w:rsidRPr="001A68FC">
              <w:rPr>
                <w:color w:val="000000"/>
                <w:sz w:val="20"/>
              </w:rPr>
              <w:t>Итоговый отчет по инновационной деятельности</w:t>
            </w:r>
          </w:p>
        </w:tc>
        <w:tc>
          <w:tcPr>
            <w:tcW w:w="19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179C" w:rsidRPr="001A68FC" w:rsidRDefault="0017179C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color w:val="000000"/>
                <w:sz w:val="20"/>
              </w:rPr>
            </w:pPr>
            <w:r w:rsidRPr="001A68FC">
              <w:rPr>
                <w:color w:val="000000"/>
                <w:sz w:val="20"/>
              </w:rPr>
              <w:t>Балакирева Г.В., руководители МИП, МРЦ</w:t>
            </w:r>
          </w:p>
        </w:tc>
      </w:tr>
      <w:tr w:rsidR="0017179C" w:rsidRPr="001A68FC" w:rsidTr="001A68FC">
        <w:trPr>
          <w:trHeight w:val="314"/>
          <w:jc w:val="center"/>
        </w:trPr>
        <w:tc>
          <w:tcPr>
            <w:tcW w:w="3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79C" w:rsidRPr="001A68FC" w:rsidRDefault="0017179C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1A68FC">
              <w:rPr>
                <w:sz w:val="20"/>
              </w:rPr>
              <w:t xml:space="preserve">Проведение социометрического тестирования в 5-8-х, 10-х классах                </w:t>
            </w:r>
          </w:p>
        </w:tc>
        <w:tc>
          <w:tcPr>
            <w:tcW w:w="19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79C" w:rsidRPr="001A68FC" w:rsidRDefault="0017179C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1A68FC">
              <w:rPr>
                <w:sz w:val="20"/>
              </w:rPr>
              <w:t>Чернышев Р.А.</w:t>
            </w:r>
          </w:p>
        </w:tc>
      </w:tr>
      <w:tr w:rsidR="0017179C" w:rsidRPr="001A68FC" w:rsidTr="001A68FC">
        <w:trPr>
          <w:trHeight w:val="314"/>
          <w:jc w:val="center"/>
        </w:trPr>
        <w:tc>
          <w:tcPr>
            <w:tcW w:w="3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79C" w:rsidRPr="001A68FC" w:rsidRDefault="0017179C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1A68FC">
              <w:rPr>
                <w:sz w:val="20"/>
              </w:rPr>
              <w:t xml:space="preserve">Успеваемость учащихся </w:t>
            </w:r>
          </w:p>
        </w:tc>
        <w:tc>
          <w:tcPr>
            <w:tcW w:w="19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79C" w:rsidRPr="001A68FC" w:rsidRDefault="0017179C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1A68FC">
              <w:rPr>
                <w:sz w:val="20"/>
              </w:rPr>
              <w:t>Вьюгина Н.А.</w:t>
            </w:r>
          </w:p>
        </w:tc>
      </w:tr>
      <w:tr w:rsidR="0017179C" w:rsidRPr="001A68FC" w:rsidTr="001A68FC">
        <w:trPr>
          <w:trHeight w:val="314"/>
          <w:jc w:val="center"/>
        </w:trPr>
        <w:tc>
          <w:tcPr>
            <w:tcW w:w="3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79C" w:rsidRPr="001A68FC" w:rsidRDefault="0017179C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1A68FC">
              <w:rPr>
                <w:sz w:val="20"/>
              </w:rPr>
              <w:t>Тренировочные работы в 9,11 классах</w:t>
            </w:r>
          </w:p>
        </w:tc>
        <w:tc>
          <w:tcPr>
            <w:tcW w:w="19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79C" w:rsidRPr="001A68FC" w:rsidRDefault="0017179C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1A68FC">
              <w:rPr>
                <w:sz w:val="20"/>
              </w:rPr>
              <w:t>Вьюгина Н.А.,</w:t>
            </w:r>
          </w:p>
          <w:p w:rsidR="0017179C" w:rsidRPr="001A68FC" w:rsidRDefault="0017179C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1A68FC">
              <w:rPr>
                <w:sz w:val="20"/>
              </w:rPr>
              <w:t>руководители кафедр</w:t>
            </w:r>
          </w:p>
        </w:tc>
      </w:tr>
      <w:tr w:rsidR="0017179C" w:rsidRPr="001A68FC" w:rsidTr="001A68FC">
        <w:trPr>
          <w:trHeight w:val="314"/>
          <w:jc w:val="center"/>
        </w:trPr>
        <w:tc>
          <w:tcPr>
            <w:tcW w:w="3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79C" w:rsidRPr="001A68FC" w:rsidRDefault="0017179C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1A68FC">
              <w:rPr>
                <w:sz w:val="20"/>
              </w:rPr>
              <w:t>Итоги промежуточной аттестации</w:t>
            </w:r>
          </w:p>
        </w:tc>
        <w:tc>
          <w:tcPr>
            <w:tcW w:w="19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79C" w:rsidRPr="001A68FC" w:rsidRDefault="0017179C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1A68FC">
              <w:rPr>
                <w:sz w:val="20"/>
              </w:rPr>
              <w:t>Вьюгина Н.А.,</w:t>
            </w:r>
          </w:p>
          <w:p w:rsidR="0017179C" w:rsidRPr="001A68FC" w:rsidRDefault="0017179C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1A68FC">
              <w:rPr>
                <w:sz w:val="20"/>
              </w:rPr>
              <w:t>руководители кафедр</w:t>
            </w:r>
          </w:p>
        </w:tc>
      </w:tr>
      <w:tr w:rsidR="0017179C" w:rsidRPr="001A68FC" w:rsidTr="001A68FC">
        <w:trPr>
          <w:trHeight w:val="314"/>
          <w:jc w:val="center"/>
        </w:trPr>
        <w:tc>
          <w:tcPr>
            <w:tcW w:w="3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79C" w:rsidRPr="001A68FC" w:rsidRDefault="0017179C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1A68FC">
              <w:rPr>
                <w:sz w:val="20"/>
              </w:rPr>
              <w:t xml:space="preserve">Изучение образовательных потребностей и интересов обучающихся 8, 9, 10 классов.  </w:t>
            </w:r>
          </w:p>
        </w:tc>
        <w:tc>
          <w:tcPr>
            <w:tcW w:w="19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79C" w:rsidRPr="001A68FC" w:rsidRDefault="0017179C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1A68FC">
              <w:rPr>
                <w:sz w:val="20"/>
              </w:rPr>
              <w:t>Вьюгина Н.А.</w:t>
            </w:r>
          </w:p>
          <w:p w:rsidR="0017179C" w:rsidRPr="001A68FC" w:rsidRDefault="0017179C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</w:p>
        </w:tc>
      </w:tr>
      <w:tr w:rsidR="0017179C" w:rsidRPr="001A68FC" w:rsidTr="001A68FC">
        <w:trPr>
          <w:trHeight w:val="314"/>
          <w:jc w:val="center"/>
        </w:trPr>
        <w:tc>
          <w:tcPr>
            <w:tcW w:w="3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79C" w:rsidRPr="001A68FC" w:rsidRDefault="0017179C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1A68FC">
              <w:rPr>
                <w:sz w:val="20"/>
              </w:rPr>
              <w:t>Перечень УМК на 2019-2020 учебный год</w:t>
            </w:r>
          </w:p>
        </w:tc>
        <w:tc>
          <w:tcPr>
            <w:tcW w:w="19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79C" w:rsidRPr="001A68FC" w:rsidRDefault="0017179C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1A68FC">
              <w:rPr>
                <w:sz w:val="20"/>
              </w:rPr>
              <w:t>Вьюгина Н.А.</w:t>
            </w:r>
          </w:p>
          <w:p w:rsidR="0017179C" w:rsidRPr="001A68FC" w:rsidRDefault="0017179C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1A68FC">
              <w:rPr>
                <w:sz w:val="20"/>
              </w:rPr>
              <w:t>руководители кафедр</w:t>
            </w:r>
          </w:p>
        </w:tc>
      </w:tr>
      <w:tr w:rsidR="00A04E69" w:rsidRPr="001A68FC" w:rsidTr="001A68FC">
        <w:trPr>
          <w:trHeight w:val="314"/>
          <w:jc w:val="center"/>
        </w:trPr>
        <w:tc>
          <w:tcPr>
            <w:tcW w:w="3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69" w:rsidRPr="001A68FC" w:rsidRDefault="00A04E69" w:rsidP="00F867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1A68FC">
              <w:rPr>
                <w:sz w:val="20"/>
              </w:rPr>
              <w:t xml:space="preserve">Уровень развития самоуправления в классных коллективах, 6,8,10 классы  (тестирование)- результаты до  20.04. </w:t>
            </w:r>
          </w:p>
        </w:tc>
        <w:tc>
          <w:tcPr>
            <w:tcW w:w="19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E69" w:rsidRPr="001A68FC" w:rsidRDefault="00A04E69" w:rsidP="00F867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1A68FC">
              <w:rPr>
                <w:sz w:val="20"/>
              </w:rPr>
              <w:t>Михайлова Н.С.</w:t>
            </w:r>
          </w:p>
          <w:p w:rsidR="00A04E69" w:rsidRPr="001A68FC" w:rsidRDefault="00A04E69" w:rsidP="00F867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1A68FC">
              <w:rPr>
                <w:sz w:val="20"/>
              </w:rPr>
              <w:t xml:space="preserve"> Чернышев Р.А.</w:t>
            </w:r>
          </w:p>
        </w:tc>
      </w:tr>
      <w:tr w:rsidR="00A04E69" w:rsidRPr="001A68FC" w:rsidTr="001A68FC">
        <w:trPr>
          <w:trHeight w:val="314"/>
          <w:jc w:val="center"/>
        </w:trPr>
        <w:tc>
          <w:tcPr>
            <w:tcW w:w="3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69" w:rsidRPr="001A68FC" w:rsidRDefault="00A04E69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1A68FC">
              <w:rPr>
                <w:sz w:val="20"/>
              </w:rPr>
              <w:t>Контроль выполнения рабочих программ: ВД, ДО (до 15 апреля)</w:t>
            </w:r>
          </w:p>
        </w:tc>
        <w:tc>
          <w:tcPr>
            <w:tcW w:w="19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E69" w:rsidRPr="001A68FC" w:rsidRDefault="00A04E69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1A68FC">
              <w:rPr>
                <w:sz w:val="20"/>
              </w:rPr>
              <w:t>Нечаева Т. Е.</w:t>
            </w:r>
          </w:p>
        </w:tc>
      </w:tr>
      <w:tr w:rsidR="00A04E69" w:rsidRPr="001A68FC" w:rsidTr="001A68FC">
        <w:trPr>
          <w:trHeight w:val="314"/>
          <w:jc w:val="center"/>
        </w:trPr>
        <w:tc>
          <w:tcPr>
            <w:tcW w:w="3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69" w:rsidRPr="001A68FC" w:rsidRDefault="00A04E69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1A68FC">
              <w:rPr>
                <w:sz w:val="20"/>
              </w:rPr>
              <w:t xml:space="preserve">Сбор предложений курсов ВД на 2019-20 учебный год </w:t>
            </w:r>
            <w:proofErr w:type="gramStart"/>
            <w:r w:rsidRPr="001A68FC">
              <w:rPr>
                <w:sz w:val="20"/>
              </w:rPr>
              <w:t>(</w:t>
            </w:r>
            <w:r w:rsidR="00F00BD4" w:rsidRPr="001A68FC">
              <w:rPr>
                <w:color w:val="FF0000"/>
                <w:sz w:val="20"/>
              </w:rPr>
              <w:t xml:space="preserve"> </w:t>
            </w:r>
            <w:proofErr w:type="gramEnd"/>
            <w:r w:rsidR="00F00BD4" w:rsidRPr="001A68FC">
              <w:rPr>
                <w:color w:val="FF0000"/>
                <w:sz w:val="20"/>
              </w:rPr>
              <w:t>до</w:t>
            </w:r>
            <w:r w:rsidRPr="001A68FC">
              <w:rPr>
                <w:color w:val="FF0000"/>
                <w:sz w:val="20"/>
              </w:rPr>
              <w:t>20</w:t>
            </w:r>
            <w:r w:rsidRPr="001A68FC">
              <w:rPr>
                <w:sz w:val="20"/>
              </w:rPr>
              <w:t xml:space="preserve"> апреля)</w:t>
            </w:r>
          </w:p>
        </w:tc>
        <w:tc>
          <w:tcPr>
            <w:tcW w:w="19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E69" w:rsidRPr="001A68FC" w:rsidRDefault="00A04E69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0"/>
              </w:rPr>
            </w:pPr>
            <w:r w:rsidRPr="001A68FC">
              <w:rPr>
                <w:sz w:val="20"/>
              </w:rPr>
              <w:t>Нечаева Т. Е.</w:t>
            </w:r>
          </w:p>
        </w:tc>
      </w:tr>
      <w:tr w:rsidR="00A04E69" w:rsidRPr="001A68FC" w:rsidTr="001A68FC">
        <w:trPr>
          <w:trHeight w:val="314"/>
          <w:jc w:val="center"/>
        </w:trPr>
        <w:tc>
          <w:tcPr>
            <w:tcW w:w="3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69" w:rsidRPr="001A68FC" w:rsidRDefault="00A04E69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sz w:val="20"/>
              </w:rPr>
            </w:pPr>
            <w:r w:rsidRPr="001A68FC">
              <w:rPr>
                <w:rFonts w:cs="Calibri"/>
                <w:sz w:val="20"/>
              </w:rPr>
              <w:t>Проверка выполнения требований к уборке помещений, хранению уборочного инвентаря</w:t>
            </w:r>
          </w:p>
        </w:tc>
        <w:tc>
          <w:tcPr>
            <w:tcW w:w="19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E69" w:rsidRPr="001A68FC" w:rsidRDefault="00A04E69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sz w:val="20"/>
              </w:rPr>
            </w:pPr>
            <w:r w:rsidRPr="001A68FC">
              <w:rPr>
                <w:rFonts w:cs="Calibri"/>
                <w:sz w:val="20"/>
              </w:rPr>
              <w:t>Табунова Т.А.,</w:t>
            </w:r>
          </w:p>
          <w:p w:rsidR="00A04E69" w:rsidRPr="001A68FC" w:rsidRDefault="00A04E69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sz w:val="20"/>
              </w:rPr>
            </w:pPr>
            <w:r w:rsidRPr="001A68FC">
              <w:rPr>
                <w:rFonts w:cs="Calibri"/>
                <w:sz w:val="20"/>
              </w:rPr>
              <w:t>Титова С.С.,</w:t>
            </w:r>
          </w:p>
          <w:p w:rsidR="00A04E69" w:rsidRPr="001A68FC" w:rsidRDefault="00A04E69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68FC">
              <w:rPr>
                <w:rFonts w:cs="Calibri"/>
                <w:sz w:val="20"/>
              </w:rPr>
              <w:t>Кочетова</w:t>
            </w:r>
            <w:proofErr w:type="spellEnd"/>
            <w:r w:rsidRPr="001A68FC">
              <w:rPr>
                <w:rFonts w:cs="Calibri"/>
                <w:sz w:val="20"/>
              </w:rPr>
              <w:t xml:space="preserve"> Н.В.</w:t>
            </w:r>
          </w:p>
        </w:tc>
      </w:tr>
      <w:tr w:rsidR="00A04E69" w:rsidRPr="001A68FC" w:rsidTr="001A68FC">
        <w:trPr>
          <w:trHeight w:val="314"/>
          <w:jc w:val="center"/>
        </w:trPr>
        <w:tc>
          <w:tcPr>
            <w:tcW w:w="3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69" w:rsidRPr="001A68FC" w:rsidRDefault="00A04E69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sz w:val="20"/>
              </w:rPr>
            </w:pPr>
            <w:r w:rsidRPr="001A68FC">
              <w:rPr>
                <w:rFonts w:cs="Calibri"/>
                <w:sz w:val="20"/>
              </w:rPr>
              <w:t xml:space="preserve">Формирование групп,  объединений и кружков в  ДО </w:t>
            </w:r>
            <w:proofErr w:type="gramStart"/>
            <w:r w:rsidRPr="001A68FC">
              <w:rPr>
                <w:rFonts w:cs="Calibri"/>
                <w:sz w:val="20"/>
              </w:rPr>
              <w:t xml:space="preserve">( </w:t>
            </w:r>
            <w:proofErr w:type="gramEnd"/>
            <w:r w:rsidRPr="001A68FC">
              <w:rPr>
                <w:rFonts w:cs="Calibri"/>
                <w:sz w:val="20"/>
              </w:rPr>
              <w:t>согласно принятым заявлениям)</w:t>
            </w:r>
          </w:p>
        </w:tc>
        <w:tc>
          <w:tcPr>
            <w:tcW w:w="19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E69" w:rsidRPr="001A68FC" w:rsidRDefault="00A04E69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sz w:val="20"/>
              </w:rPr>
            </w:pPr>
            <w:r w:rsidRPr="001A68FC">
              <w:rPr>
                <w:rFonts w:cs="Calibri"/>
                <w:sz w:val="20"/>
              </w:rPr>
              <w:t>Нечаева Т. Е.</w:t>
            </w:r>
          </w:p>
        </w:tc>
      </w:tr>
      <w:tr w:rsidR="00A04E69" w:rsidRPr="001A68FC" w:rsidTr="001A68FC">
        <w:trPr>
          <w:trHeight w:val="314"/>
          <w:jc w:val="center"/>
        </w:trPr>
        <w:tc>
          <w:tcPr>
            <w:tcW w:w="3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69" w:rsidRPr="001A68FC" w:rsidRDefault="00A04E69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sz w:val="20"/>
              </w:rPr>
            </w:pPr>
            <w:r w:rsidRPr="001A68FC">
              <w:rPr>
                <w:rFonts w:cs="Calibri"/>
                <w:sz w:val="20"/>
              </w:rPr>
              <w:t>Рабочие программы учебных предметов, элективных учебных предметов, внеурочной деятельности</w:t>
            </w:r>
          </w:p>
        </w:tc>
        <w:tc>
          <w:tcPr>
            <w:tcW w:w="19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E69" w:rsidRPr="001A68FC" w:rsidRDefault="00A04E69" w:rsidP="003E30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sz w:val="20"/>
              </w:rPr>
            </w:pPr>
            <w:r w:rsidRPr="001A68FC">
              <w:rPr>
                <w:rFonts w:cs="Calibri"/>
                <w:sz w:val="20"/>
              </w:rPr>
              <w:t>Вьюгина Н.А., Нечаева Т.Е.</w:t>
            </w:r>
          </w:p>
        </w:tc>
      </w:tr>
      <w:tr w:rsidR="001A68FC" w:rsidRPr="001A68FC" w:rsidTr="001A68FC">
        <w:trPr>
          <w:trHeight w:val="314"/>
          <w:jc w:val="center"/>
        </w:trPr>
        <w:tc>
          <w:tcPr>
            <w:tcW w:w="3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FC" w:rsidRPr="001A68FC" w:rsidRDefault="001A68FC" w:rsidP="00F867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color w:val="00B0F0"/>
                <w:sz w:val="20"/>
              </w:rPr>
            </w:pPr>
            <w:r w:rsidRPr="001A68FC">
              <w:rPr>
                <w:rFonts w:cs="Calibri"/>
                <w:color w:val="00B0F0"/>
                <w:sz w:val="20"/>
              </w:rPr>
              <w:t>Тематический контроль по русскому языку в 8-х классах, по обществознанию</w:t>
            </w:r>
            <w:proofErr w:type="gramStart"/>
            <w:r w:rsidRPr="001A68FC">
              <w:rPr>
                <w:rFonts w:cs="Calibri"/>
                <w:color w:val="00B0F0"/>
                <w:sz w:val="20"/>
              </w:rPr>
              <w:t xml:space="preserve"> ,</w:t>
            </w:r>
            <w:proofErr w:type="gramEnd"/>
            <w:r w:rsidRPr="001A68FC">
              <w:rPr>
                <w:rFonts w:cs="Calibri"/>
                <w:color w:val="00B0F0"/>
                <w:sz w:val="20"/>
              </w:rPr>
              <w:t xml:space="preserve"> английскому языку в 7-х классах, по физике в 8-х классах, географии  и литературе в 10-х классах</w:t>
            </w:r>
          </w:p>
        </w:tc>
        <w:tc>
          <w:tcPr>
            <w:tcW w:w="19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68FC" w:rsidRPr="001A68FC" w:rsidRDefault="001A68FC" w:rsidP="00F867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color w:val="00B0F0"/>
                <w:sz w:val="20"/>
              </w:rPr>
            </w:pPr>
            <w:r w:rsidRPr="001A68FC">
              <w:rPr>
                <w:rFonts w:cs="Calibri"/>
                <w:color w:val="00B0F0"/>
                <w:sz w:val="20"/>
              </w:rPr>
              <w:t>Вьюгина Н.А.</w:t>
            </w:r>
          </w:p>
        </w:tc>
      </w:tr>
      <w:tr w:rsidR="001A68FC" w:rsidRPr="001A68FC" w:rsidTr="001A68FC">
        <w:trPr>
          <w:trHeight w:val="314"/>
          <w:jc w:val="center"/>
        </w:trPr>
        <w:tc>
          <w:tcPr>
            <w:tcW w:w="3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8FC" w:rsidRPr="001A68FC" w:rsidRDefault="001A68FC" w:rsidP="00F867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color w:val="00B0F0"/>
                <w:sz w:val="20"/>
              </w:rPr>
            </w:pPr>
            <w:r w:rsidRPr="001A68FC">
              <w:rPr>
                <w:rFonts w:cs="Calibri"/>
                <w:color w:val="00B0F0"/>
                <w:sz w:val="20"/>
              </w:rPr>
              <w:t>Обновление информационных материалов, регламентирующих проведение ГИА в 2019 году</w:t>
            </w:r>
          </w:p>
        </w:tc>
        <w:tc>
          <w:tcPr>
            <w:tcW w:w="19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68FC" w:rsidRPr="001A68FC" w:rsidRDefault="001A68FC" w:rsidP="00F867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color w:val="00B0F0"/>
                <w:sz w:val="20"/>
              </w:rPr>
            </w:pPr>
            <w:r w:rsidRPr="001A68FC">
              <w:rPr>
                <w:rFonts w:cs="Calibri"/>
                <w:color w:val="00B0F0"/>
                <w:sz w:val="20"/>
              </w:rPr>
              <w:t>Вьюгина Н.А.,</w:t>
            </w:r>
          </w:p>
          <w:p w:rsidR="001A68FC" w:rsidRPr="001A68FC" w:rsidRDefault="001A68FC" w:rsidP="00F867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color w:val="00B0F0"/>
                <w:sz w:val="20"/>
              </w:rPr>
            </w:pPr>
          </w:p>
        </w:tc>
      </w:tr>
    </w:tbl>
    <w:p w:rsidR="0017179C" w:rsidRPr="001A68FC" w:rsidRDefault="0017179C" w:rsidP="00E43E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0"/>
        </w:rPr>
      </w:pPr>
    </w:p>
    <w:sectPr w:rsidR="0017179C" w:rsidRPr="001A68FC" w:rsidSect="0017179C">
      <w:pgSz w:w="11906" w:h="16838"/>
      <w:pgMar w:top="454" w:right="680" w:bottom="454" w:left="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E72F5"/>
    <w:multiLevelType w:val="hybridMultilevel"/>
    <w:tmpl w:val="00505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46461"/>
    <w:multiLevelType w:val="hybridMultilevel"/>
    <w:tmpl w:val="6B74A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179C"/>
    <w:rsid w:val="00015970"/>
    <w:rsid w:val="0007229C"/>
    <w:rsid w:val="0017179C"/>
    <w:rsid w:val="001A68FC"/>
    <w:rsid w:val="002374D0"/>
    <w:rsid w:val="002D385B"/>
    <w:rsid w:val="00335F65"/>
    <w:rsid w:val="003E30DC"/>
    <w:rsid w:val="004B3C3E"/>
    <w:rsid w:val="005140F8"/>
    <w:rsid w:val="007460AA"/>
    <w:rsid w:val="00846772"/>
    <w:rsid w:val="0097211D"/>
    <w:rsid w:val="009D07A4"/>
    <w:rsid w:val="00A04E69"/>
    <w:rsid w:val="00A96FF2"/>
    <w:rsid w:val="00BB1BBD"/>
    <w:rsid w:val="00C1147F"/>
    <w:rsid w:val="00CE0F39"/>
    <w:rsid w:val="00D00DD2"/>
    <w:rsid w:val="00D71E99"/>
    <w:rsid w:val="00D73F58"/>
    <w:rsid w:val="00D84DEF"/>
    <w:rsid w:val="00E43E0B"/>
    <w:rsid w:val="00F00BD4"/>
    <w:rsid w:val="00F30F8D"/>
    <w:rsid w:val="00FB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9C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07229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firstmailrucssattributepostfix">
    <w:name w:val="msonormalcxspfirst_mailru_css_attribute_postfix"/>
    <w:basedOn w:val="a"/>
    <w:rsid w:val="001717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mailrucssattributepostfix">
    <w:name w:val="msonormalcxspmiddle_mailru_css_attribute_postfix"/>
    <w:basedOn w:val="a"/>
    <w:rsid w:val="001717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3E30D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72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07229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96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br.ru/?event=aktualnyie-napravleniya-deyatelnosti-shkolnogo-psihologa-10" TargetMode="External"/><Relationship Id="rId5" Type="http://schemas.openxmlformats.org/officeDocument/2006/relationships/hyperlink" Target="https://fobr.ru/?event=vks-igra-eko-ring-posvyashhennaya-yubileyu-yunnatskogo-dvizheniya-v-ros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1555</Words>
  <Characters>8869</Characters>
  <Application>Microsoft Office Word</Application>
  <DocSecurity>4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№3</Company>
  <LinksUpToDate>false</LinksUpToDate>
  <CharactersWithSpaces>10404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Киоск</dc:creator>
  <cp:lastModifiedBy>Киоск</cp:lastModifiedBy>
  <cp:revision>2</cp:revision>
  <cp:lastPrinted>2019-04-01T09:37:00Z</cp:lastPrinted>
  <dcterms:created xsi:type="dcterms:W3CDTF">2019-04-01T17:52:00Z</dcterms:created>
  <dcterms:modified xsi:type="dcterms:W3CDTF">2019-04-01T17:52:00Z</dcterms:modified>
</cp:coreProperties>
</file>