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Pr="00881E2A" w:rsidRDefault="00987601" w:rsidP="00987601">
      <w:pPr>
        <w:contextualSpacing/>
        <w:jc w:val="center"/>
        <w:rPr>
          <w:b/>
          <w:color w:val="000000"/>
          <w:w w:val="115"/>
          <w:sz w:val="24"/>
          <w:szCs w:val="24"/>
        </w:rPr>
      </w:pPr>
      <w:r w:rsidRPr="00881E2A">
        <w:rPr>
          <w:b/>
          <w:color w:val="000000"/>
          <w:w w:val="115"/>
          <w:sz w:val="24"/>
          <w:szCs w:val="24"/>
        </w:rPr>
        <w:t>ПЛАН РАБОТЫ</w:t>
      </w:r>
    </w:p>
    <w:p w:rsidR="00987601" w:rsidRPr="00881E2A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881E2A">
        <w:rPr>
          <w:b/>
          <w:color w:val="000000"/>
          <w:w w:val="115"/>
          <w:sz w:val="24"/>
          <w:szCs w:val="24"/>
        </w:rPr>
        <w:t>гимназии №3 на февраль 20</w:t>
      </w:r>
      <w:r>
        <w:rPr>
          <w:b/>
          <w:color w:val="000000"/>
          <w:w w:val="115"/>
          <w:sz w:val="24"/>
          <w:szCs w:val="24"/>
        </w:rPr>
        <w:t>20</w:t>
      </w:r>
      <w:r w:rsidRPr="00881E2A">
        <w:rPr>
          <w:b/>
          <w:color w:val="000000"/>
          <w:w w:val="115"/>
          <w:sz w:val="24"/>
          <w:szCs w:val="24"/>
        </w:rPr>
        <w:t xml:space="preserve"> года</w:t>
      </w:r>
    </w:p>
    <w:p w:rsidR="00987601" w:rsidRPr="00881E2A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7" w:type="pct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"/>
        <w:gridCol w:w="6152"/>
        <w:gridCol w:w="2231"/>
        <w:gridCol w:w="1530"/>
      </w:tblGrid>
      <w:tr w:rsidR="00987601" w:rsidRPr="00881E2A" w:rsidTr="002B27ED">
        <w:trPr>
          <w:tblHeader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Время, место</w:t>
            </w:r>
          </w:p>
        </w:tc>
      </w:tr>
      <w:tr w:rsidR="00987601" w:rsidRPr="00881E2A" w:rsidTr="002B27ED"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881E2A">
              <w:rPr>
                <w:sz w:val="20"/>
                <w:szCs w:val="24"/>
              </w:rPr>
              <w:t>в течение месяца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6396" w:rsidRPr="00881E2A" w:rsidTr="002B27ED">
        <w:tc>
          <w:tcPr>
            <w:tcW w:w="4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t xml:space="preserve">В течение месяца отборочный тур Чемпионата по чтению вслух среди старшеклассников Страница20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t>Вьюшина И.В., Крупнова С.В.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87601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Тренировочные работы по предметам по выбору в форме ЕГЭ в 11-х классах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Вьюгина Н.А.,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81E2A"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По графику</w:t>
            </w:r>
          </w:p>
        </w:tc>
      </w:tr>
      <w:tr w:rsidR="00987601" w:rsidRPr="00881E2A" w:rsidTr="002B27ED">
        <w:tc>
          <w:tcPr>
            <w:tcW w:w="46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31.01-10.02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делегации из школы им.Рудольфа Штайнера, Австрия, Вена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О.Е.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Е.В.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87601" w:rsidRPr="00881E2A" w:rsidTr="002B27ED">
        <w:tc>
          <w:tcPr>
            <w:tcW w:w="46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Открытие Школы будущего пятиклассника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Балакирева Г.В.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Рыбакова Н.К.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F93DF3" w:rsidRPr="00881E2A" w:rsidTr="002B27ED">
        <w:tc>
          <w:tcPr>
            <w:tcW w:w="46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DF3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31.01-01.02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93DF3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профессионального выбора. Этап 2.</w:t>
            </w:r>
          </w:p>
          <w:p w:rsidR="00F93DF3" w:rsidRPr="00881E2A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профессионал!» для учащихся 8-9 классов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93DF3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Т.Г.</w:t>
            </w:r>
          </w:p>
          <w:p w:rsidR="00F93DF3" w:rsidRPr="00881E2A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93DF3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87601" w:rsidRPr="00881E2A" w:rsidTr="002B27ED">
        <w:tc>
          <w:tcPr>
            <w:tcW w:w="46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Открытие Школы будущего пятиклассника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Балакирева Г.В.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Рыбакова Н.К.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987601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7601" w:rsidRPr="00405EB0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День встречи с выпускниками. «Живая библиотека»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sz w:val="24"/>
                <w:szCs w:val="20"/>
              </w:rPr>
            </w:pPr>
            <w:r w:rsidRPr="00047485">
              <w:rPr>
                <w:sz w:val="24"/>
                <w:szCs w:val="20"/>
              </w:rPr>
              <w:t>14.00</w:t>
            </w:r>
          </w:p>
        </w:tc>
      </w:tr>
      <w:tr w:rsidR="00987601" w:rsidRPr="00881E2A" w:rsidTr="002B27ED">
        <w:tc>
          <w:tcPr>
            <w:tcW w:w="4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8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047485">
              <w:rPr>
                <w:i/>
                <w:sz w:val="24"/>
                <w:szCs w:val="24"/>
              </w:rPr>
              <w:t>Административный совет</w:t>
            </w:r>
          </w:p>
          <w:p w:rsidR="00987601" w:rsidRPr="00047485" w:rsidRDefault="00987601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1.</w:t>
            </w:r>
            <w:r w:rsidR="002B27ED">
              <w:rPr>
                <w:sz w:val="24"/>
                <w:szCs w:val="24"/>
              </w:rPr>
              <w:t xml:space="preserve"> </w:t>
            </w:r>
            <w:r w:rsidRPr="00047485">
              <w:rPr>
                <w:sz w:val="24"/>
                <w:szCs w:val="24"/>
              </w:rPr>
              <w:t>Анализ состояния кабинетов.</w:t>
            </w:r>
          </w:p>
          <w:p w:rsidR="00987601" w:rsidRDefault="00734FF0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2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проведении собеседования в 9-х классах.</w:t>
            </w:r>
          </w:p>
          <w:p w:rsidR="00734FF0" w:rsidRDefault="00734FF0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готовности к защите индивидуальных проектов.</w:t>
            </w:r>
          </w:p>
          <w:p w:rsidR="00734FF0" w:rsidRDefault="00734FF0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Проект учебного плана ООО и СОО на 2020-2021 учебный год</w:t>
            </w:r>
          </w:p>
          <w:p w:rsidR="00734FF0" w:rsidRPr="00047485" w:rsidRDefault="00734FF0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Табунова Т.А.</w:t>
            </w:r>
          </w:p>
          <w:p w:rsidR="00734FF0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</w:p>
          <w:p w:rsidR="00734FF0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Вьюгина Н.А.</w:t>
            </w:r>
          </w:p>
          <w:p w:rsidR="00734FF0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  <w:p w:rsidR="00734FF0" w:rsidRDefault="00734FF0" w:rsidP="0073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Вьюгина Н.А.</w:t>
            </w:r>
          </w:p>
          <w:p w:rsidR="00987601" w:rsidRPr="00047485" w:rsidRDefault="00734FF0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(совместное заседание с руководителями кафедр ПОВТОРНО)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14.30, к.33</w:t>
            </w:r>
          </w:p>
        </w:tc>
      </w:tr>
      <w:tr w:rsidR="00987601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3.02-</w:t>
            </w:r>
            <w:r w:rsidR="00987601">
              <w:rPr>
                <w:color w:val="000000"/>
                <w:sz w:val="24"/>
                <w:szCs w:val="24"/>
              </w:rPr>
              <w:t>4</w:t>
            </w:r>
            <w:r w:rsidR="00987601" w:rsidRPr="00881E2A">
              <w:rPr>
                <w:color w:val="000000"/>
                <w:sz w:val="24"/>
                <w:szCs w:val="24"/>
              </w:rPr>
              <w:t>.02</w:t>
            </w:r>
          </w:p>
          <w:p w:rsidR="00987601" w:rsidRPr="00881E2A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Пн.-вт.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Региональный этап олимпиады по математике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  <w:p w:rsidR="00734FF0" w:rsidRPr="00047485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Раздвигалова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47485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47485">
              <w:rPr>
                <w:color w:val="000000"/>
                <w:sz w:val="24"/>
                <w:szCs w:val="24"/>
              </w:rPr>
              <w:t>5 – 15 февраля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485" w:rsidRPr="00047485" w:rsidRDefault="00047485" w:rsidP="00047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047485">
              <w:rPr>
                <w:rFonts w:cs="Calibri"/>
                <w:sz w:val="24"/>
                <w:szCs w:val="24"/>
              </w:rPr>
              <w:t>При</w:t>
            </w:r>
            <w:r>
              <w:rPr>
                <w:rFonts w:cs="Calibri"/>
                <w:sz w:val="24"/>
                <w:szCs w:val="24"/>
              </w:rPr>
              <w:t>ё</w:t>
            </w:r>
            <w:r w:rsidR="00734FF0">
              <w:rPr>
                <w:rFonts w:cs="Calibri"/>
                <w:sz w:val="24"/>
                <w:szCs w:val="24"/>
              </w:rPr>
              <w:t xml:space="preserve">м делегации Реальной </w:t>
            </w:r>
            <w:r w:rsidRPr="00047485">
              <w:rPr>
                <w:rFonts w:cs="Calibri"/>
                <w:sz w:val="24"/>
                <w:szCs w:val="24"/>
              </w:rPr>
              <w:t xml:space="preserve"> Школы им.А.Бебеля города </w:t>
            </w:r>
            <w:proofErr w:type="spellStart"/>
            <w:r w:rsidRPr="00047485">
              <w:rPr>
                <w:rFonts w:cs="Calibri"/>
                <w:sz w:val="24"/>
                <w:szCs w:val="24"/>
              </w:rPr>
              <w:t>Ветцлара</w:t>
            </w:r>
            <w:proofErr w:type="spellEnd"/>
            <w:r w:rsidRPr="00047485">
              <w:rPr>
                <w:rFonts w:cs="Calibri"/>
                <w:sz w:val="24"/>
                <w:szCs w:val="24"/>
              </w:rPr>
              <w:t xml:space="preserve"> (Германия)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485" w:rsidRDefault="00047485" w:rsidP="00047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О.Е.</w:t>
            </w:r>
          </w:p>
          <w:p w:rsid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Прошутинская П.А.</w:t>
            </w:r>
          </w:p>
          <w:p w:rsidR="00047485" w:rsidRP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485" w:rsidRP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87601" w:rsidRPr="00881E2A" w:rsidTr="002B27ED"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Совет командиров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14.15 к 16</w:t>
            </w:r>
          </w:p>
        </w:tc>
      </w:tr>
      <w:tr w:rsidR="00B41C17" w:rsidRPr="00881E2A" w:rsidTr="002B27ED">
        <w:tc>
          <w:tcPr>
            <w:tcW w:w="4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C17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C17" w:rsidRPr="00047485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t>Защита индивидуальных проектов девятиклассников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C17" w:rsidRPr="00047485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C17" w:rsidRPr="00047485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отд.план</w:t>
            </w:r>
          </w:p>
        </w:tc>
      </w:tr>
      <w:tr w:rsidR="00987601" w:rsidRPr="00881E2A" w:rsidTr="002B27ED">
        <w:trPr>
          <w:trHeight w:val="474"/>
        </w:trPr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B41C1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szCs w:val="24"/>
              </w:rPr>
            </w:pPr>
            <w:proofErr w:type="spellStart"/>
            <w:r w:rsidRPr="00047485">
              <w:rPr>
                <w:rFonts w:cs="Calibri"/>
                <w:szCs w:val="24"/>
              </w:rPr>
              <w:t>Вебинар</w:t>
            </w:r>
            <w:proofErr w:type="spellEnd"/>
            <w:r w:rsidRPr="00047485">
              <w:rPr>
                <w:rFonts w:cs="Calibri"/>
                <w:szCs w:val="24"/>
              </w:rPr>
              <w:t xml:space="preserve"> «Организация устного собеседования по русскому языку в 9 классе», инструктаж (учителя русского языка, литературы, иностранного языка)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>Вьюгина Н.А.,</w:t>
            </w:r>
          </w:p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 xml:space="preserve">Вьюшина И.В., </w:t>
            </w:r>
            <w:proofErr w:type="spellStart"/>
            <w:r w:rsidRPr="00047485">
              <w:rPr>
                <w:szCs w:val="24"/>
              </w:rPr>
              <w:t>Майорова</w:t>
            </w:r>
            <w:proofErr w:type="spellEnd"/>
            <w:r w:rsidRPr="00047485">
              <w:rPr>
                <w:szCs w:val="24"/>
              </w:rPr>
              <w:t xml:space="preserve"> О.В.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>14.45</w:t>
            </w:r>
          </w:p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>каб.27</w:t>
            </w:r>
          </w:p>
        </w:tc>
      </w:tr>
      <w:tr w:rsidR="00987601" w:rsidRPr="00881E2A" w:rsidTr="002B27ED">
        <w:trPr>
          <w:trHeight w:val="65"/>
        </w:trPr>
        <w:tc>
          <w:tcPr>
            <w:tcW w:w="46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>Диагностическая работа по математике 10 класс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2B27ED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>Вьюгина Н.А.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047485" w:rsidRDefault="00987601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047485">
              <w:rPr>
                <w:szCs w:val="24"/>
              </w:rPr>
              <w:t>в течение дня</w:t>
            </w:r>
          </w:p>
        </w:tc>
      </w:tr>
      <w:tr w:rsidR="00987601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87601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t>Защита индивидуальных проектов девятиклассников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734FF0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601" w:rsidRPr="00047485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отд.план</w:t>
            </w:r>
          </w:p>
        </w:tc>
      </w:tr>
      <w:tr w:rsidR="006E7102" w:rsidRPr="001F6F7B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02" w:rsidRPr="00405EB0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5EB0">
              <w:rPr>
                <w:sz w:val="24"/>
                <w:szCs w:val="24"/>
              </w:rPr>
              <w:t>.02</w:t>
            </w:r>
          </w:p>
          <w:p w:rsidR="006E7102" w:rsidRPr="001F6F7B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405EB0">
              <w:rPr>
                <w:sz w:val="24"/>
                <w:szCs w:val="24"/>
              </w:rPr>
              <w:t>пятница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02" w:rsidRPr="00047485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День Российской науки проект «Виртуальная экскурсия Мое Заволжье»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02" w:rsidRPr="00047485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 xml:space="preserve">Михайлова Н.С.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02" w:rsidRPr="00047485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14.00 акт зал</w:t>
            </w:r>
          </w:p>
        </w:tc>
      </w:tr>
      <w:tr w:rsidR="00047485" w:rsidRPr="001F6F7B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8-16 февраля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85" w:rsidRPr="00047485" w:rsidRDefault="00047485" w:rsidP="00047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ё</w:t>
            </w:r>
            <w:r w:rsidRPr="00047485">
              <w:rPr>
                <w:sz w:val="24"/>
                <w:szCs w:val="24"/>
              </w:rPr>
              <w:t xml:space="preserve">м делегации Лицея </w:t>
            </w:r>
            <w:proofErr w:type="spellStart"/>
            <w:r w:rsidRPr="00047485">
              <w:rPr>
                <w:sz w:val="24"/>
                <w:szCs w:val="24"/>
              </w:rPr>
              <w:t>им.Камий</w:t>
            </w:r>
            <w:proofErr w:type="spellEnd"/>
            <w:r w:rsidRPr="00047485">
              <w:rPr>
                <w:sz w:val="24"/>
                <w:szCs w:val="24"/>
              </w:rPr>
              <w:t xml:space="preserve"> Верне города </w:t>
            </w:r>
            <w:proofErr w:type="spellStart"/>
            <w:r w:rsidRPr="00047485">
              <w:rPr>
                <w:sz w:val="24"/>
                <w:szCs w:val="24"/>
              </w:rPr>
              <w:t>Валанса</w:t>
            </w:r>
            <w:proofErr w:type="spellEnd"/>
            <w:r w:rsidRPr="00047485">
              <w:rPr>
                <w:sz w:val="24"/>
                <w:szCs w:val="24"/>
              </w:rPr>
              <w:t xml:space="preserve"> (Франция)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 Е.В.</w:t>
            </w:r>
          </w:p>
          <w:p w:rsidR="00047485" w:rsidRP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85" w:rsidRPr="00047485" w:rsidRDefault="0004748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41C17" w:rsidRPr="00881E2A" w:rsidTr="002B27ED">
        <w:tc>
          <w:tcPr>
            <w:tcW w:w="46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0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8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Административная планерка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41C17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17" w:rsidRDefault="00B41C17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t xml:space="preserve">Игра по географии, посвященная Ж.Верну среди </w:t>
            </w:r>
            <w:r>
              <w:lastRenderedPageBreak/>
              <w:t xml:space="preserve">команд 7-х классов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17" w:rsidRPr="00881E2A" w:rsidRDefault="00B41C17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lastRenderedPageBreak/>
              <w:t>Царева Е.П.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17" w:rsidRPr="00881E2A" w:rsidRDefault="00B41C17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t>каб</w:t>
            </w:r>
            <w:proofErr w:type="spellEnd"/>
            <w:r>
              <w:t>. 34, 13-50</w:t>
            </w:r>
          </w:p>
        </w:tc>
      </w:tr>
      <w:tr w:rsidR="006E7102" w:rsidRPr="00881E2A" w:rsidTr="002B27ED">
        <w:tc>
          <w:tcPr>
            <w:tcW w:w="46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02" w:rsidRPr="00881E2A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881E2A">
              <w:rPr>
                <w:sz w:val="24"/>
                <w:szCs w:val="24"/>
              </w:rPr>
              <w:t>.02</w:t>
            </w:r>
          </w:p>
          <w:p w:rsidR="006E7102" w:rsidRPr="00881E2A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вторник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contextualSpacing/>
              <w:rPr>
                <w:szCs w:val="24"/>
              </w:rPr>
            </w:pPr>
            <w:r w:rsidRPr="002B6FBE">
              <w:rPr>
                <w:szCs w:val="24"/>
              </w:rPr>
              <w:t>Инструктаж для организаторов и экспертов по проведению устного собеседования по русскому языку в 9-х классах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Вьюшина И.В.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14.4</w:t>
            </w:r>
            <w:r w:rsidRPr="002B6FBE">
              <w:rPr>
                <w:szCs w:val="24"/>
              </w:rPr>
              <w:t>5, к.27</w:t>
            </w:r>
          </w:p>
        </w:tc>
      </w:tr>
      <w:tr w:rsidR="006E7102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02" w:rsidRPr="00881E2A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contextualSpacing/>
              <w:rPr>
                <w:szCs w:val="24"/>
              </w:rPr>
            </w:pPr>
            <w:r w:rsidRPr="002B6FBE">
              <w:rPr>
                <w:szCs w:val="24"/>
              </w:rPr>
              <w:t>Подготовка кабинетов к устному собеседованию по русскому языку в 9-х классах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proofErr w:type="spellStart"/>
            <w:r w:rsidRPr="002B6FBE">
              <w:rPr>
                <w:szCs w:val="24"/>
              </w:rPr>
              <w:t>Черевина</w:t>
            </w:r>
            <w:proofErr w:type="spellEnd"/>
            <w:r w:rsidRPr="002B6FBE">
              <w:rPr>
                <w:szCs w:val="24"/>
              </w:rPr>
              <w:t xml:space="preserve"> И.Г.</w:t>
            </w:r>
          </w:p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Отв. за кабинеты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К. №№ 13,14,15,</w:t>
            </w:r>
          </w:p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16,18,19,</w:t>
            </w:r>
          </w:p>
          <w:p w:rsidR="006E7102" w:rsidRPr="002B6FBE" w:rsidRDefault="006E7102" w:rsidP="003D6396">
            <w:pPr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34,35,36,37</w:t>
            </w:r>
          </w:p>
        </w:tc>
      </w:tr>
      <w:tr w:rsidR="00F93DF3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DF3" w:rsidRPr="00881E2A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F3" w:rsidRPr="00F93DF3" w:rsidRDefault="00F93DF3" w:rsidP="00F93DF3">
            <w:pPr>
              <w:contextualSpacing/>
              <w:rPr>
                <w:szCs w:val="24"/>
              </w:rPr>
            </w:pPr>
            <w:r w:rsidRPr="00F93DF3">
              <w:rPr>
                <w:szCs w:val="24"/>
              </w:rPr>
              <w:t>Панорама опыта Заволжского района.</w:t>
            </w:r>
          </w:p>
          <w:p w:rsidR="00F93DF3" w:rsidRPr="002B6FBE" w:rsidRDefault="00F93DF3" w:rsidP="00F93DF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Городская и</w:t>
            </w:r>
            <w:r w:rsidRPr="00F93DF3">
              <w:rPr>
                <w:szCs w:val="24"/>
              </w:rPr>
              <w:t xml:space="preserve">сторическая игра, посвященная эпохе Ивана Грозного для учащихся 7 класса. Проводится совместно с Историческим факультетом ЯГПУ.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F3" w:rsidRPr="002B6FBE" w:rsidRDefault="00F93DF3" w:rsidP="00F93DF3">
            <w:pPr>
              <w:contextualSpacing/>
              <w:jc w:val="center"/>
              <w:rPr>
                <w:szCs w:val="24"/>
              </w:rPr>
            </w:pPr>
            <w:r w:rsidRPr="00F93DF3">
              <w:rPr>
                <w:szCs w:val="24"/>
              </w:rPr>
              <w:t xml:space="preserve">Синицына С.В., Крашенинникова Н.Б., </w:t>
            </w:r>
            <w:proofErr w:type="spellStart"/>
            <w:r w:rsidRPr="00F93DF3">
              <w:rPr>
                <w:szCs w:val="24"/>
              </w:rPr>
              <w:t>Городкова</w:t>
            </w:r>
            <w:proofErr w:type="spellEnd"/>
            <w:r w:rsidRPr="00F93DF3">
              <w:rPr>
                <w:szCs w:val="24"/>
              </w:rPr>
              <w:t xml:space="preserve"> С.Н., волонтеры Гимназии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F3" w:rsidRPr="002B6FBE" w:rsidRDefault="00F93DF3" w:rsidP="003D6396">
            <w:pPr>
              <w:contextualSpacing/>
              <w:jc w:val="center"/>
              <w:rPr>
                <w:szCs w:val="24"/>
              </w:rPr>
            </w:pPr>
            <w:r w:rsidRPr="00F93DF3">
              <w:rPr>
                <w:szCs w:val="24"/>
              </w:rPr>
              <w:t>14.00. Актовый зал.</w:t>
            </w:r>
          </w:p>
        </w:tc>
      </w:tr>
      <w:tr w:rsidR="00F93DF3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DF3" w:rsidRPr="00881E2A" w:rsidRDefault="00F93DF3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F3" w:rsidRPr="00F93DF3" w:rsidRDefault="00F93DF3" w:rsidP="00F93DF3">
            <w:pPr>
              <w:contextualSpacing/>
              <w:rPr>
                <w:szCs w:val="24"/>
              </w:rPr>
            </w:pPr>
            <w:r w:rsidRPr="00F93DF3">
              <w:rPr>
                <w:szCs w:val="24"/>
              </w:rPr>
              <w:t>Для учителей, присутствующих на игре, проводится мастер-класс «Игровые технологии на уроках истории»</w:t>
            </w:r>
            <w:r>
              <w:rPr>
                <w:szCs w:val="24"/>
              </w:rPr>
              <w:t xml:space="preserve"> </w:t>
            </w:r>
            <w:r w:rsidRPr="00F93DF3">
              <w:rPr>
                <w:szCs w:val="24"/>
              </w:rPr>
              <w:t xml:space="preserve">(приглашаются и другие заинтересованные учителя)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F3" w:rsidRPr="002B6FBE" w:rsidRDefault="00F93DF3" w:rsidP="00F93DF3">
            <w:pPr>
              <w:contextualSpacing/>
              <w:jc w:val="center"/>
              <w:rPr>
                <w:szCs w:val="24"/>
              </w:rPr>
            </w:pPr>
            <w:r w:rsidRPr="00F93DF3">
              <w:rPr>
                <w:szCs w:val="24"/>
              </w:rPr>
              <w:t>зам. директора по УВР Царева Е.П., Крашенинникова Н.Б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DF3" w:rsidRPr="002B6FBE" w:rsidRDefault="00F93DF3" w:rsidP="003D6396">
            <w:pPr>
              <w:contextualSpacing/>
              <w:jc w:val="center"/>
              <w:rPr>
                <w:szCs w:val="24"/>
              </w:rPr>
            </w:pPr>
            <w:r w:rsidRPr="00F93DF3">
              <w:rPr>
                <w:szCs w:val="24"/>
              </w:rPr>
              <w:t>14.00. кабинет 16.</w:t>
            </w:r>
          </w:p>
        </w:tc>
      </w:tr>
      <w:tr w:rsidR="006E7102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02" w:rsidRPr="00881E2A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Cs w:val="24"/>
              </w:rPr>
            </w:pPr>
            <w:r w:rsidRPr="002B6FBE">
              <w:rPr>
                <w:b/>
                <w:szCs w:val="24"/>
              </w:rPr>
              <w:t>Выставление итоговых отметок</w:t>
            </w:r>
            <w:r>
              <w:rPr>
                <w:b/>
                <w:szCs w:val="24"/>
              </w:rPr>
              <w:t xml:space="preserve"> за 2 триместр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2B6FBE">
              <w:rPr>
                <w:b/>
                <w:szCs w:val="24"/>
              </w:rPr>
              <w:t>учителя 5-9-х классов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2" w:rsidRPr="002B6FBE" w:rsidRDefault="006E7102" w:rsidP="003D6396">
            <w:pPr>
              <w:contextualSpacing/>
              <w:jc w:val="center"/>
              <w:rPr>
                <w:color w:val="0070C0"/>
                <w:szCs w:val="24"/>
              </w:rPr>
            </w:pPr>
          </w:p>
        </w:tc>
      </w:tr>
      <w:tr w:rsidR="003D6396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B3DB5">
              <w:rPr>
                <w:color w:val="000000"/>
                <w:sz w:val="24"/>
                <w:szCs w:val="24"/>
              </w:rPr>
              <w:t>12.02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Мастер-класс по изготовлению подарков к Дню св. Валентина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 xml:space="preserve">Атрощенко Т.В.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 xml:space="preserve">14.30 </w:t>
            </w:r>
            <w:proofErr w:type="spellStart"/>
            <w:r w:rsidRPr="006E7102">
              <w:rPr>
                <w:sz w:val="24"/>
                <w:szCs w:val="24"/>
              </w:rPr>
              <w:t>к</w:t>
            </w:r>
            <w:r w:rsidR="00AA1B78">
              <w:rPr>
                <w:sz w:val="24"/>
                <w:szCs w:val="24"/>
              </w:rPr>
              <w:t>аб</w:t>
            </w:r>
            <w:proofErr w:type="spellEnd"/>
            <w:r w:rsidR="00AA1B78">
              <w:rPr>
                <w:sz w:val="24"/>
                <w:szCs w:val="24"/>
              </w:rPr>
              <w:t>.</w:t>
            </w:r>
            <w:r w:rsidRPr="006E7102">
              <w:rPr>
                <w:sz w:val="24"/>
                <w:szCs w:val="24"/>
              </w:rPr>
              <w:t xml:space="preserve"> № 3</w:t>
            </w:r>
          </w:p>
        </w:tc>
      </w:tr>
      <w:tr w:rsidR="003D6396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1E2A">
              <w:rPr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четверг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96" w:rsidRPr="00881E2A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«Результаты удовлетворенности качеством образования участников образовательных отношений»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B78" w:rsidRPr="00881E2A" w:rsidRDefault="00AA1B78" w:rsidP="00AA1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Табунова Т.А., специалисты </w:t>
            </w:r>
            <w:proofErr w:type="spellStart"/>
            <w:r>
              <w:rPr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396" w:rsidRPr="00881E2A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14.45, каб.№16</w:t>
            </w:r>
          </w:p>
        </w:tc>
      </w:tr>
      <w:tr w:rsidR="003D6396" w:rsidRPr="00881E2A" w:rsidTr="002B27ED"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1E2A">
              <w:rPr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пятница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6E7102" w:rsidRDefault="003D6396" w:rsidP="006E7102">
            <w:pPr>
              <w:contextualSpacing/>
              <w:rPr>
                <w:szCs w:val="24"/>
              </w:rPr>
            </w:pPr>
            <w:r w:rsidRPr="006E7102">
              <w:rPr>
                <w:szCs w:val="24"/>
              </w:rPr>
              <w:t xml:space="preserve"> Международный день </w:t>
            </w:r>
            <w:proofErr w:type="spellStart"/>
            <w:r w:rsidRPr="006E7102">
              <w:rPr>
                <w:szCs w:val="24"/>
              </w:rPr>
              <w:t>книгодарения</w:t>
            </w:r>
            <w:proofErr w:type="spellEnd"/>
            <w:r w:rsidRPr="006E7102">
              <w:rPr>
                <w:szCs w:val="24"/>
              </w:rPr>
              <w:t xml:space="preserve"> Литературный клуб «Изба-читальня»</w:t>
            </w:r>
          </w:p>
          <w:p w:rsidR="003D6396" w:rsidRPr="006E7102" w:rsidRDefault="003D6396" w:rsidP="006E7102">
            <w:pPr>
              <w:contextualSpacing/>
              <w:rPr>
                <w:szCs w:val="24"/>
              </w:rPr>
            </w:pPr>
            <w:r w:rsidRPr="006E7102">
              <w:rPr>
                <w:szCs w:val="24"/>
              </w:rPr>
              <w:t>Акция книги детскому саду</w:t>
            </w:r>
            <w:r w:rsidR="00AA1B78">
              <w:rPr>
                <w:szCs w:val="24"/>
              </w:rPr>
              <w:t xml:space="preserve"> </w:t>
            </w:r>
            <w:proofErr w:type="gramStart"/>
            <w:r w:rsidRPr="006E7102">
              <w:rPr>
                <w:szCs w:val="24"/>
              </w:rPr>
              <w:t xml:space="preserve">( </w:t>
            </w:r>
            <w:proofErr w:type="gramEnd"/>
            <w:r w:rsidRPr="006E7102">
              <w:rPr>
                <w:szCs w:val="24"/>
              </w:rPr>
              <w:t>приносим заранее в кабинет17)</w:t>
            </w:r>
          </w:p>
          <w:p w:rsidR="003D6396" w:rsidRPr="006E7102" w:rsidRDefault="003D6396" w:rsidP="006E7102">
            <w:pPr>
              <w:contextualSpacing/>
              <w:rPr>
                <w:szCs w:val="24"/>
              </w:rPr>
            </w:pPr>
            <w:r w:rsidRPr="006E7102">
              <w:rPr>
                <w:szCs w:val="24"/>
              </w:rPr>
              <w:t>Книжный аукцион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6E7102">
              <w:rPr>
                <w:szCs w:val="24"/>
              </w:rPr>
              <w:t>Михайлова Н.С.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6E7102">
              <w:rPr>
                <w:szCs w:val="24"/>
              </w:rPr>
              <w:t>14.30</w:t>
            </w:r>
          </w:p>
          <w:p w:rsidR="003D6396" w:rsidRPr="006E7102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D6396" w:rsidRPr="006E7102">
              <w:rPr>
                <w:szCs w:val="24"/>
              </w:rPr>
              <w:t xml:space="preserve"> течение дня на переменах</w:t>
            </w:r>
          </w:p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3D6396" w:rsidRPr="00881E2A" w:rsidTr="002B27ED">
        <w:tc>
          <w:tcPr>
            <w:tcW w:w="46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6E7102" w:rsidRDefault="003D6396" w:rsidP="006E710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ВКС </w:t>
            </w:r>
            <w:r w:rsidRPr="00AB3DB5">
              <w:rPr>
                <w:szCs w:val="24"/>
              </w:rPr>
              <w:t>Актуальные направления деятельности школьного психолога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Балакирева Г.В.</w:t>
            </w:r>
          </w:p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ГЦРО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, 14.30</w:t>
            </w:r>
          </w:p>
        </w:tc>
      </w:tr>
      <w:tr w:rsidR="003D6396" w:rsidRPr="00881E2A" w:rsidTr="002B27ED">
        <w:tc>
          <w:tcPr>
            <w:tcW w:w="46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15.02-02.03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6E7102" w:rsidRDefault="003D6396" w:rsidP="000474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04748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ё</w:t>
            </w:r>
            <w:r w:rsidRPr="00047485">
              <w:rPr>
                <w:sz w:val="24"/>
                <w:szCs w:val="24"/>
              </w:rPr>
              <w:t xml:space="preserve">м делегации Свободной </w:t>
            </w:r>
            <w:proofErr w:type="spellStart"/>
            <w:r w:rsidRPr="00047485">
              <w:rPr>
                <w:sz w:val="24"/>
                <w:szCs w:val="24"/>
              </w:rPr>
              <w:t>Вальдорфской</w:t>
            </w:r>
            <w:proofErr w:type="spellEnd"/>
            <w:r w:rsidRPr="00047485">
              <w:rPr>
                <w:sz w:val="24"/>
                <w:szCs w:val="24"/>
              </w:rPr>
              <w:t xml:space="preserve"> школы города Гейдельберга (</w:t>
            </w:r>
            <w:r>
              <w:rPr>
                <w:sz w:val="24"/>
                <w:szCs w:val="24"/>
              </w:rPr>
              <w:t>Германия</w:t>
            </w:r>
            <w:r w:rsidRPr="00047485">
              <w:rPr>
                <w:sz w:val="24"/>
                <w:szCs w:val="24"/>
              </w:rPr>
              <w:t>)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6396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D97C0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B050"/>
                <w:sz w:val="24"/>
                <w:szCs w:val="24"/>
              </w:rPr>
            </w:pPr>
            <w:r w:rsidRPr="00D97C0A">
              <w:rPr>
                <w:b/>
                <w:color w:val="00B050"/>
                <w:sz w:val="24"/>
                <w:szCs w:val="24"/>
              </w:rPr>
              <w:t>15.02</w:t>
            </w:r>
          </w:p>
          <w:p w:rsidR="003D6396" w:rsidRPr="00D97C0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97C0A">
              <w:rPr>
                <w:b/>
                <w:color w:val="00B050"/>
                <w:sz w:val="24"/>
                <w:szCs w:val="24"/>
              </w:rPr>
              <w:t>суббота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Отборочный тур конкурса инсценированной военной песни (7-8 классы) концерт для параллели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Классные руководители</w:t>
            </w:r>
          </w:p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Михайлова Н.С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14.00.</w:t>
            </w:r>
          </w:p>
        </w:tc>
      </w:tr>
      <w:tr w:rsidR="003D6396" w:rsidRPr="00881E2A" w:rsidTr="002B27ED">
        <w:trPr>
          <w:trHeight w:val="65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7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8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6396" w:rsidRPr="002B6FBE" w:rsidRDefault="003D6396" w:rsidP="00AB3DB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881E2A">
              <w:rPr>
                <w:i/>
                <w:sz w:val="24"/>
                <w:szCs w:val="24"/>
              </w:rPr>
              <w:t>Административный совет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 xml:space="preserve">1.О </w:t>
            </w:r>
            <w:r w:rsidRPr="00881E2A">
              <w:rPr>
                <w:sz w:val="24"/>
                <w:szCs w:val="24"/>
              </w:rPr>
              <w:t>праздновании 8 Марта.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2.О подготовке и проведении научно-практической конференции школьников.</w:t>
            </w:r>
          </w:p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3.Утверждение списка УМК на новый учебный год</w:t>
            </w:r>
          </w:p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81E2A">
              <w:rPr>
                <w:color w:val="000000"/>
                <w:sz w:val="24"/>
                <w:szCs w:val="24"/>
              </w:rPr>
              <w:t>.</w:t>
            </w:r>
            <w:r w:rsidRPr="00881E2A">
              <w:rPr>
                <w:sz w:val="24"/>
                <w:szCs w:val="24"/>
              </w:rPr>
              <w:t>Отчет об использовании финансовых и внебюджетных средств за 201</w:t>
            </w:r>
            <w:r>
              <w:rPr>
                <w:sz w:val="24"/>
                <w:szCs w:val="24"/>
              </w:rPr>
              <w:t>9</w:t>
            </w:r>
            <w:r w:rsidRPr="00881E2A">
              <w:rPr>
                <w:sz w:val="24"/>
                <w:szCs w:val="24"/>
              </w:rPr>
              <w:t xml:space="preserve"> год.</w:t>
            </w:r>
          </w:p>
          <w:p w:rsidR="00AA1B78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  <w:p w:rsidR="00AA1B78" w:rsidRPr="00881E2A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подготовке </w:t>
            </w:r>
            <w:proofErr w:type="spellStart"/>
            <w:r>
              <w:rPr>
                <w:sz w:val="24"/>
                <w:szCs w:val="24"/>
              </w:rPr>
              <w:t>отчёта-самообследования</w:t>
            </w:r>
            <w:proofErr w:type="spellEnd"/>
          </w:p>
        </w:tc>
        <w:tc>
          <w:tcPr>
            <w:tcW w:w="10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6396" w:rsidRDefault="003D6396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Табунова Т.А.</w:t>
            </w: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Н.В.,</w:t>
            </w: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Вьюгина Н.А.</w:t>
            </w: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Н.К.,</w:t>
            </w:r>
          </w:p>
          <w:p w:rsidR="00AA1B78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Табунова Т.А.</w:t>
            </w:r>
          </w:p>
          <w:p w:rsidR="00AA1B78" w:rsidRPr="006E7102" w:rsidRDefault="00AA1B78" w:rsidP="0098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6E710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6396" w:rsidRPr="00881E2A" w:rsidTr="002B27ED">
        <w:trPr>
          <w:trHeight w:val="65"/>
        </w:trPr>
        <w:tc>
          <w:tcPr>
            <w:tcW w:w="464" w:type="pct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96" w:rsidRPr="006E7102" w:rsidRDefault="003D6396" w:rsidP="003D6396">
            <w:pPr>
              <w:pStyle w:val="a3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6E7102">
              <w:t>Музейные уроки в Музее истории города</w:t>
            </w:r>
            <w:r w:rsidRPr="006E7102">
              <w:rPr>
                <w:sz w:val="24"/>
                <w:szCs w:val="24"/>
              </w:rPr>
              <w:t xml:space="preserve"> (6 д класс)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96" w:rsidRPr="006E7102" w:rsidRDefault="003D6396" w:rsidP="003D6396">
            <w:pPr>
              <w:pStyle w:val="a3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96" w:rsidRPr="006E7102" w:rsidRDefault="003D6396" w:rsidP="003D6396">
            <w:pPr>
              <w:pStyle w:val="a3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6E7102">
              <w:rPr>
                <w:sz w:val="24"/>
                <w:szCs w:val="24"/>
              </w:rPr>
              <w:t>13.30 МИГ</w:t>
            </w:r>
          </w:p>
        </w:tc>
      </w:tr>
      <w:tr w:rsidR="003D6396" w:rsidRPr="00881E2A" w:rsidTr="002B27ED">
        <w:trPr>
          <w:trHeight w:val="65"/>
        </w:trPr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6396" w:rsidRPr="008F7D31" w:rsidRDefault="003D6396" w:rsidP="003D6396">
            <w:pPr>
              <w:contextualSpacing/>
              <w:rPr>
                <w:szCs w:val="24"/>
              </w:rPr>
            </w:pPr>
            <w:r w:rsidRPr="008F7D31">
              <w:rPr>
                <w:szCs w:val="24"/>
              </w:rPr>
              <w:t>Собеседование с классными руководителями 5-9 классов по итогам 2 триместра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6396" w:rsidRPr="008F7D31" w:rsidRDefault="003D6396" w:rsidP="003D639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кураторы параллелей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BB7D22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</w:p>
        </w:tc>
      </w:tr>
      <w:tr w:rsidR="003D6396" w:rsidRPr="00A80CBB" w:rsidTr="002B27ED">
        <w:trPr>
          <w:trHeight w:val="548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D97C0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D97C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97C0A">
              <w:rPr>
                <w:sz w:val="24"/>
                <w:szCs w:val="24"/>
              </w:rPr>
              <w:t>.02</w:t>
            </w:r>
          </w:p>
          <w:p w:rsidR="003D6396" w:rsidRPr="00D97C0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D97C0A">
              <w:rPr>
                <w:sz w:val="24"/>
                <w:szCs w:val="24"/>
              </w:rPr>
              <w:t>вторник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Заседание кафедр</w:t>
            </w:r>
          </w:p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Самообследование</w:t>
            </w:r>
            <w:proofErr w:type="spellEnd"/>
            <w:r>
              <w:rPr>
                <w:szCs w:val="24"/>
              </w:rPr>
              <w:t xml:space="preserve"> деятельности гимназии за 2019 год</w:t>
            </w:r>
          </w:p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2. Планирование деятельности на 2020 год</w:t>
            </w:r>
          </w:p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3. Корректировка рабочих программ на уровень обучения (10-11 класс). </w:t>
            </w:r>
            <w:r w:rsidRPr="00AB015B">
              <w:rPr>
                <w:i/>
                <w:szCs w:val="24"/>
              </w:rPr>
              <w:t>Срок сдачи 21.02 в электронном виде Вьюгиной Н.А.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руководители кафедр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80CBB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</w:p>
        </w:tc>
      </w:tr>
      <w:tr w:rsidR="003D6396" w:rsidRPr="00881E2A" w:rsidTr="002B27ED">
        <w:trPr>
          <w:trHeight w:val="548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881E2A">
              <w:rPr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среда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7ED" w:rsidRDefault="002B27ED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  <w:r w:rsidRPr="002B27ED">
              <w:rPr>
                <w:szCs w:val="24"/>
              </w:rPr>
              <w:t xml:space="preserve"> </w:t>
            </w:r>
          </w:p>
          <w:p w:rsidR="00AA1B78" w:rsidRPr="002B27ED" w:rsidRDefault="00AA1B78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2B27ED">
              <w:rPr>
                <w:szCs w:val="24"/>
              </w:rPr>
              <w:t xml:space="preserve">Педагогический совет: «Адаптация 5-х </w:t>
            </w:r>
            <w:proofErr w:type="spellStart"/>
            <w:r w:rsidRPr="002B27ED">
              <w:rPr>
                <w:szCs w:val="24"/>
              </w:rPr>
              <w:t>классов</w:t>
            </w:r>
            <w:proofErr w:type="gramStart"/>
            <w:r w:rsidRPr="002B27ED">
              <w:rPr>
                <w:szCs w:val="24"/>
              </w:rPr>
              <w:t>.Р</w:t>
            </w:r>
            <w:proofErr w:type="gramEnd"/>
            <w:r w:rsidRPr="002B27ED">
              <w:rPr>
                <w:szCs w:val="24"/>
              </w:rPr>
              <w:t>езультаты</w:t>
            </w:r>
            <w:proofErr w:type="spellEnd"/>
            <w:r w:rsidRPr="002B27ED">
              <w:rPr>
                <w:szCs w:val="24"/>
              </w:rPr>
              <w:t xml:space="preserve"> социометрии, </w:t>
            </w:r>
            <w:proofErr w:type="spellStart"/>
            <w:r w:rsidRPr="002B27ED">
              <w:rPr>
                <w:szCs w:val="24"/>
              </w:rPr>
              <w:t>стрессометрии</w:t>
            </w:r>
            <w:proofErr w:type="spellEnd"/>
            <w:r w:rsidRPr="002B27ED">
              <w:rPr>
                <w:szCs w:val="24"/>
              </w:rPr>
              <w:t xml:space="preserve"> и др.»</w:t>
            </w:r>
          </w:p>
          <w:p w:rsidR="003D6396" w:rsidRPr="00AB3DB5" w:rsidRDefault="003D6396" w:rsidP="006E7102">
            <w:pPr>
              <w:pStyle w:val="a3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AB3DB5">
              <w:t xml:space="preserve">Музейные уроки в Музее истории города </w:t>
            </w:r>
            <w:r w:rsidRPr="00AB3DB5">
              <w:rPr>
                <w:sz w:val="24"/>
                <w:szCs w:val="24"/>
              </w:rPr>
              <w:t>6а6б6в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Г.В.,</w:t>
            </w:r>
          </w:p>
          <w:p w:rsidR="00AA1B78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Кибалова</w:t>
            </w:r>
            <w:proofErr w:type="spellEnd"/>
            <w:r>
              <w:rPr>
                <w:sz w:val="24"/>
                <w:szCs w:val="24"/>
              </w:rPr>
              <w:t xml:space="preserve"> М.В.,</w:t>
            </w:r>
          </w:p>
          <w:p w:rsidR="00AA1B78" w:rsidRPr="00AB3DB5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9.00,каб.№40</w:t>
            </w:r>
          </w:p>
          <w:p w:rsidR="00AA1B78" w:rsidRPr="00AB3DB5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6396" w:rsidRPr="00881E2A" w:rsidTr="002B27ED">
        <w:trPr>
          <w:trHeight w:val="548"/>
        </w:trPr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81E2A">
              <w:rPr>
                <w:sz w:val="24"/>
                <w:szCs w:val="24"/>
              </w:rPr>
              <w:t>.02</w:t>
            </w:r>
          </w:p>
          <w:p w:rsidR="003D6396" w:rsidRDefault="003D6396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четверг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Cs w:val="24"/>
              </w:rPr>
            </w:pPr>
            <w:r w:rsidRPr="00AB3DB5">
              <w:rPr>
                <w:b/>
                <w:szCs w:val="24"/>
              </w:rPr>
              <w:t>каникулы</w:t>
            </w:r>
          </w:p>
          <w:p w:rsidR="003D6396" w:rsidRPr="00AB3DB5" w:rsidRDefault="003D6396" w:rsidP="00047485">
            <w:pPr>
              <w:pStyle w:val="a3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AB3DB5">
              <w:t>Музейные уроки в Музее истории города</w:t>
            </w:r>
            <w:r w:rsidRPr="00AB3DB5">
              <w:rPr>
                <w:sz w:val="24"/>
                <w:szCs w:val="24"/>
              </w:rPr>
              <w:t xml:space="preserve"> 6</w:t>
            </w:r>
            <w:r w:rsidRPr="00AB3DB5">
              <w:t xml:space="preserve"> г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6396" w:rsidRPr="00881E2A" w:rsidTr="002B27ED">
        <w:trPr>
          <w:trHeight w:val="548"/>
        </w:trPr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Городской тренировочный ЕГЭ по биологии и английскому языку (ПЧ)в МОУ СШ № 2, 59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04748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Вьюгина Н.А.,</w:t>
            </w:r>
            <w:r>
              <w:rPr>
                <w:szCs w:val="24"/>
              </w:rPr>
              <w:t xml:space="preserve"> </w:t>
            </w:r>
            <w:proofErr w:type="spellStart"/>
            <w:r w:rsidRPr="00AB3DB5">
              <w:rPr>
                <w:szCs w:val="24"/>
              </w:rPr>
              <w:t>кл.рук</w:t>
            </w:r>
            <w:proofErr w:type="spellEnd"/>
            <w:r w:rsidRPr="00AB3DB5">
              <w:rPr>
                <w:szCs w:val="24"/>
              </w:rPr>
              <w:t xml:space="preserve">. 11 </w:t>
            </w:r>
            <w:proofErr w:type="spellStart"/>
            <w:r w:rsidRPr="00AB3DB5">
              <w:rPr>
                <w:szCs w:val="24"/>
              </w:rPr>
              <w:t>кл,организаторы</w:t>
            </w:r>
            <w:proofErr w:type="spellEnd"/>
            <w:r w:rsidRPr="00AB3DB5">
              <w:rPr>
                <w:szCs w:val="24"/>
              </w:rPr>
              <w:t xml:space="preserve"> ППЭ (по списку)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сбор в 8.45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3D6396" w:rsidRPr="00881E2A" w:rsidTr="002B27ED">
        <w:trPr>
          <w:trHeight w:val="548"/>
        </w:trPr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2B27ED" w:rsidRDefault="003D6396" w:rsidP="006E710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27ED">
              <w:rPr>
                <w:rFonts w:asciiTheme="minorHAnsi" w:hAnsiTheme="minorHAnsi"/>
              </w:rPr>
              <w:t>Городская методическая мастерская № 3</w:t>
            </w:r>
          </w:p>
          <w:p w:rsidR="003D6396" w:rsidRPr="002B27ED" w:rsidRDefault="003D6396" w:rsidP="006E710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27ED">
              <w:rPr>
                <w:rFonts w:asciiTheme="minorHAnsi" w:hAnsiTheme="minorHAnsi"/>
              </w:rPr>
              <w:t>«Разработка и реализация рабочих программ по предметам по выбору, внеурочной деятельности»</w:t>
            </w:r>
          </w:p>
          <w:p w:rsidR="003D6396" w:rsidRPr="002B27ED" w:rsidRDefault="003D6396" w:rsidP="006E710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27ED">
              <w:rPr>
                <w:rFonts w:asciiTheme="minorHAnsi" w:hAnsiTheme="minorHAnsi"/>
              </w:rPr>
              <w:t>Целевая аудитория:</w:t>
            </w:r>
          </w:p>
          <w:p w:rsidR="003D6396" w:rsidRPr="00AB3DB5" w:rsidRDefault="003D6396" w:rsidP="006E7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B5">
              <w:rPr>
                <w:rFonts w:asciiTheme="minorHAnsi" w:hAnsiTheme="minorHAnsi"/>
              </w:rPr>
              <w:t xml:space="preserve">учителя-предметники </w:t>
            </w:r>
            <w:proofErr w:type="gramStart"/>
            <w:r w:rsidRPr="00AB3DB5">
              <w:rPr>
                <w:rFonts w:asciiTheme="minorHAnsi" w:hAnsiTheme="minorHAnsi"/>
              </w:rPr>
              <w:t>г</w:t>
            </w:r>
            <w:proofErr w:type="gramEnd"/>
            <w:r w:rsidRPr="00AB3DB5">
              <w:rPr>
                <w:rFonts w:asciiTheme="minorHAnsi" w:hAnsiTheme="minorHAnsi"/>
              </w:rPr>
              <w:t>. Ярославля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Вьюгина Н.А.,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Царёва Е.П.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14.00 актовый зал</w:t>
            </w:r>
          </w:p>
        </w:tc>
      </w:tr>
      <w:tr w:rsidR="003D6396" w:rsidRPr="00AE31D1" w:rsidTr="002B27ED">
        <w:trPr>
          <w:trHeight w:val="548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21.02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пятница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AA1B78" w:rsidP="00A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Cs w:val="24"/>
              </w:rPr>
            </w:pPr>
            <w:r w:rsidRPr="00AB3DB5">
              <w:rPr>
                <w:b/>
                <w:szCs w:val="24"/>
              </w:rPr>
              <w:t>К</w:t>
            </w:r>
            <w:r w:rsidR="003D6396" w:rsidRPr="00AB3DB5">
              <w:rPr>
                <w:b/>
                <w:szCs w:val="24"/>
              </w:rPr>
              <w:t>аникулы</w:t>
            </w:r>
          </w:p>
          <w:p w:rsidR="003D6396" w:rsidRPr="00AE31D1" w:rsidRDefault="00AA1B78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92D050"/>
                <w:sz w:val="24"/>
                <w:szCs w:val="24"/>
              </w:rPr>
            </w:pPr>
            <w:r w:rsidRPr="002B27ED">
              <w:rPr>
                <w:b/>
                <w:szCs w:val="24"/>
              </w:rPr>
              <w:t xml:space="preserve">Образовательный туризм для педагогов: поездка в </w:t>
            </w:r>
            <w:proofErr w:type="gramStart"/>
            <w:r w:rsidRPr="002B27ED">
              <w:rPr>
                <w:b/>
                <w:szCs w:val="24"/>
              </w:rPr>
              <w:t>г</w:t>
            </w:r>
            <w:proofErr w:type="gramEnd"/>
            <w:r w:rsidRPr="002B27ED">
              <w:rPr>
                <w:b/>
                <w:szCs w:val="24"/>
              </w:rPr>
              <w:t>. Рыбинск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E31D1" w:rsidRDefault="00AA1B78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Синицына С.В.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E31D1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92D050"/>
                <w:sz w:val="24"/>
                <w:szCs w:val="24"/>
              </w:rPr>
            </w:pPr>
          </w:p>
        </w:tc>
      </w:tr>
      <w:tr w:rsidR="003D6396" w:rsidRPr="00881E2A" w:rsidTr="002B27ED">
        <w:trPr>
          <w:trHeight w:val="548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881E2A">
              <w:rPr>
                <w:b/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каникулы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D6396" w:rsidRPr="00881E2A" w:rsidTr="002B27ED">
        <w:tc>
          <w:tcPr>
            <w:tcW w:w="4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>4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8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881E2A" w:rsidRDefault="003D6396" w:rsidP="00B41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  <w:r w:rsidRPr="00881E2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за </w:t>
            </w:r>
            <w:r w:rsidRPr="00881E2A">
              <w:rPr>
                <w:b/>
                <w:color w:val="FF0000"/>
                <w:sz w:val="24"/>
                <w:szCs w:val="24"/>
              </w:rPr>
              <w:t>Праздничный день - День защитника Отечества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14.30, к.33</w:t>
            </w:r>
          </w:p>
        </w:tc>
      </w:tr>
      <w:tr w:rsidR="003D6396" w:rsidRPr="00881E2A" w:rsidTr="002B27ED"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81E2A">
              <w:rPr>
                <w:sz w:val="24"/>
                <w:szCs w:val="24"/>
              </w:rPr>
              <w:t>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вторник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A1B78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 xml:space="preserve">Родительское собрание 9-х классов «Организация профильного обучения в 2020-2021 учебном году»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Табунова Т.А.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Вьюгина Н.А.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18.30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AB3DB5">
              <w:rPr>
                <w:szCs w:val="24"/>
              </w:rPr>
              <w:t>Актовый зал</w:t>
            </w:r>
          </w:p>
        </w:tc>
      </w:tr>
      <w:tr w:rsidR="003D6396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Выставка рисунков «Война, народ Победа»»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 Гусева А.Э, </w:t>
            </w:r>
            <w:proofErr w:type="spellStart"/>
            <w:r w:rsidRPr="00AB3DB5">
              <w:rPr>
                <w:sz w:val="24"/>
                <w:szCs w:val="24"/>
              </w:rPr>
              <w:t>Городкова</w:t>
            </w:r>
            <w:proofErr w:type="spellEnd"/>
            <w:r w:rsidRPr="00AB3DB5">
              <w:rPr>
                <w:sz w:val="24"/>
                <w:szCs w:val="24"/>
              </w:rPr>
              <w:t xml:space="preserve"> С.Н.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 Михайлова Н.С.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B41C17" w:rsidRPr="00881E2A" w:rsidTr="002B27ED"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81E2A">
              <w:rPr>
                <w:sz w:val="24"/>
                <w:szCs w:val="24"/>
              </w:rPr>
              <w:t>.02</w:t>
            </w:r>
          </w:p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среда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C17" w:rsidRPr="00AB3DB5" w:rsidRDefault="00B41C17" w:rsidP="003D6396">
            <w:pPr>
              <w:spacing w:after="0" w:line="240" w:lineRule="auto"/>
              <w:rPr>
                <w:szCs w:val="24"/>
              </w:rPr>
            </w:pPr>
            <w:r w:rsidRPr="00AB3DB5">
              <w:rPr>
                <w:szCs w:val="24"/>
              </w:rPr>
              <w:t xml:space="preserve"> Обучающее занятие с использованием очков виртуальной реальности от кампании «Альтаир» для учащихся  5-7 классов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C17" w:rsidRPr="00AB3DB5" w:rsidRDefault="00B41C17" w:rsidP="003D6396">
            <w:pPr>
              <w:spacing w:after="0" w:line="240" w:lineRule="auto"/>
              <w:rPr>
                <w:szCs w:val="24"/>
              </w:rPr>
            </w:pPr>
            <w:r w:rsidRPr="00AB3DB5">
              <w:rPr>
                <w:szCs w:val="24"/>
              </w:rPr>
              <w:t xml:space="preserve"> Михайлова Н.С.</w:t>
            </w:r>
          </w:p>
          <w:p w:rsidR="00B41C17" w:rsidRPr="00AB3DB5" w:rsidRDefault="00B41C17" w:rsidP="003D6396">
            <w:pPr>
              <w:spacing w:after="0" w:line="240" w:lineRule="auto"/>
              <w:rPr>
                <w:szCs w:val="24"/>
              </w:rPr>
            </w:pPr>
            <w:r w:rsidRPr="00AB3DB5">
              <w:rPr>
                <w:szCs w:val="24"/>
              </w:rPr>
              <w:t xml:space="preserve"> Классные руководители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C17" w:rsidRPr="00AB3DB5" w:rsidRDefault="00B41C17" w:rsidP="003D6396">
            <w:pPr>
              <w:spacing w:after="0" w:line="240" w:lineRule="auto"/>
              <w:rPr>
                <w:szCs w:val="24"/>
              </w:rPr>
            </w:pPr>
            <w:r w:rsidRPr="00AB3DB5">
              <w:rPr>
                <w:szCs w:val="24"/>
              </w:rPr>
              <w:t xml:space="preserve"> По спец графику</w:t>
            </w:r>
          </w:p>
          <w:p w:rsidR="00B41C17" w:rsidRPr="00AB3DB5" w:rsidRDefault="00B41C17" w:rsidP="003D6396">
            <w:pPr>
              <w:spacing w:after="0" w:line="240" w:lineRule="auto"/>
              <w:rPr>
                <w:szCs w:val="24"/>
              </w:rPr>
            </w:pPr>
            <w:r w:rsidRPr="00AB3DB5">
              <w:rPr>
                <w:szCs w:val="24"/>
              </w:rPr>
              <w:t>( билет 300 рублей)</w:t>
            </w:r>
          </w:p>
        </w:tc>
      </w:tr>
      <w:tr w:rsidR="00B41C17" w:rsidRPr="00881E2A" w:rsidTr="002B27ED">
        <w:tc>
          <w:tcPr>
            <w:tcW w:w="4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C17" w:rsidRPr="00881E2A" w:rsidRDefault="00B41C17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C17" w:rsidRPr="00AB3DB5" w:rsidRDefault="00B41C17" w:rsidP="00B41C17">
            <w:pPr>
              <w:spacing w:after="0" w:line="240" w:lineRule="auto"/>
              <w:rPr>
                <w:szCs w:val="24"/>
              </w:rPr>
            </w:pPr>
            <w:r>
              <w:t>Игра, посвященная 200-летию открытия Антарктиды русскими мореплавателями среди команд 8-9 классов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C17" w:rsidRPr="00AB3DB5" w:rsidRDefault="00B41C17" w:rsidP="00B41C17">
            <w:pPr>
              <w:spacing w:after="0" w:line="240" w:lineRule="auto"/>
              <w:rPr>
                <w:szCs w:val="24"/>
              </w:rPr>
            </w:pPr>
            <w:r>
              <w:t xml:space="preserve">Царева Е.П.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C17" w:rsidRPr="00AB3DB5" w:rsidRDefault="00B41C17" w:rsidP="003D6396">
            <w:pPr>
              <w:spacing w:after="0" w:line="240" w:lineRule="auto"/>
              <w:rPr>
                <w:szCs w:val="24"/>
              </w:rPr>
            </w:pPr>
            <w:r>
              <w:t>актовый зал, 14-00</w:t>
            </w:r>
          </w:p>
        </w:tc>
      </w:tr>
      <w:tr w:rsidR="003D6396" w:rsidRPr="00881E2A" w:rsidTr="002B27ED">
        <w:tc>
          <w:tcPr>
            <w:tcW w:w="4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27.02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Внесение сведений в РИС о выпускниках  9-х классов, приём заявлений на участие в ОГЭ.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Кл. руководители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96" w:rsidRPr="002B6FBE" w:rsidRDefault="003D6396" w:rsidP="003D639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к.28</w:t>
            </w:r>
          </w:p>
        </w:tc>
      </w:tr>
      <w:tr w:rsidR="003D6396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3D6396" w:rsidRPr="00881E2A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   Открытые мероприятия в рамках   городской  недели классных руководителей 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«Вечер колыбельных песен»-11 </w:t>
            </w:r>
            <w:proofErr w:type="spellStart"/>
            <w:r w:rsidRPr="00AB3DB5">
              <w:rPr>
                <w:sz w:val="24"/>
                <w:szCs w:val="24"/>
              </w:rPr>
              <w:t>кл</w:t>
            </w:r>
            <w:proofErr w:type="spellEnd"/>
            <w:r w:rsidRPr="00AB3DB5">
              <w:rPr>
                <w:sz w:val="24"/>
                <w:szCs w:val="24"/>
              </w:rPr>
              <w:t>.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 Игра «Алфавит»  к юбилею </w:t>
            </w:r>
            <w:proofErr w:type="gramStart"/>
            <w:r w:rsidRPr="00AB3DB5">
              <w:rPr>
                <w:sz w:val="24"/>
                <w:szCs w:val="24"/>
              </w:rPr>
              <w:t>г</w:t>
            </w:r>
            <w:proofErr w:type="gramEnd"/>
            <w:r w:rsidRPr="00AB3DB5">
              <w:rPr>
                <w:sz w:val="24"/>
                <w:szCs w:val="24"/>
              </w:rPr>
              <w:t xml:space="preserve"> Ярославля-8г  </w:t>
            </w:r>
            <w:proofErr w:type="spellStart"/>
            <w:r w:rsidRPr="00AB3DB5">
              <w:rPr>
                <w:sz w:val="24"/>
                <w:szCs w:val="24"/>
              </w:rPr>
              <w:t>кл</w:t>
            </w:r>
            <w:proofErr w:type="spellEnd"/>
          </w:p>
          <w:p w:rsidR="003D6396" w:rsidRPr="00AB3DB5" w:rsidRDefault="003D6396" w:rsidP="002B2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Классный час «Ярославль – из прошлого в будущее» -5г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Михайлова Н.С.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Царева Е.П.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Атрощенко Т.В.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18.30 к 16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15.00 к 34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14.30 к 3</w:t>
            </w:r>
          </w:p>
        </w:tc>
      </w:tr>
      <w:tr w:rsidR="003D6396" w:rsidRPr="00881E2A" w:rsidTr="002B27ED"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3D6396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Масленица. Общешкольная игра  «Холодные игры»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Михайлова Н.С.</w:t>
            </w:r>
          </w:p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 </w:t>
            </w:r>
            <w:proofErr w:type="spellStart"/>
            <w:r w:rsidRPr="00AB3DB5">
              <w:rPr>
                <w:sz w:val="24"/>
                <w:szCs w:val="24"/>
              </w:rPr>
              <w:t>тв.группа</w:t>
            </w:r>
            <w:proofErr w:type="spell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396" w:rsidRPr="00AB3DB5" w:rsidRDefault="003D6396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 xml:space="preserve"> По </w:t>
            </w:r>
            <w:proofErr w:type="spellStart"/>
            <w:r w:rsidRPr="00AB3DB5">
              <w:rPr>
                <w:sz w:val="24"/>
                <w:szCs w:val="24"/>
              </w:rPr>
              <w:t>отд</w:t>
            </w:r>
            <w:proofErr w:type="spellEnd"/>
            <w:r w:rsidRPr="00AB3DB5">
              <w:rPr>
                <w:sz w:val="24"/>
                <w:szCs w:val="24"/>
              </w:rPr>
              <w:t xml:space="preserve"> плану</w:t>
            </w:r>
          </w:p>
        </w:tc>
      </w:tr>
    </w:tbl>
    <w:p w:rsidR="00987601" w:rsidRPr="00881E2A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987601" w:rsidRPr="00881E2A" w:rsidRDefault="00987601" w:rsidP="00987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9"/>
        <w:gridCol w:w="2763"/>
      </w:tblGrid>
      <w:tr w:rsidR="00987601" w:rsidRPr="00881E2A" w:rsidTr="003D639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81E2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1E2A">
              <w:rPr>
                <w:b/>
                <w:sz w:val="24"/>
                <w:szCs w:val="24"/>
              </w:rPr>
              <w:t>КОНТРОЛЬ</w:t>
            </w:r>
          </w:p>
        </w:tc>
      </w:tr>
      <w:tr w:rsidR="00987601" w:rsidRPr="00881E2A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Ответственный</w:t>
            </w:r>
          </w:p>
        </w:tc>
      </w:tr>
      <w:tr w:rsidR="00987601" w:rsidRPr="00881E2A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7601" w:rsidRPr="00881E2A" w:rsidRDefault="00987601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Обновление информационных материалов, регламентирующих проведение ГИА в 20</w:t>
            </w:r>
            <w:r w:rsidR="006E7102">
              <w:rPr>
                <w:sz w:val="24"/>
                <w:szCs w:val="24"/>
              </w:rPr>
              <w:t>20</w:t>
            </w:r>
            <w:r w:rsidRPr="00881E2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Вьюгина Н.А.,</w:t>
            </w:r>
          </w:p>
          <w:p w:rsidR="00987601" w:rsidRPr="00881E2A" w:rsidRDefault="006E7102" w:rsidP="006E7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Черевина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6E7102" w:rsidRPr="00FE3260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7102" w:rsidRPr="00FE3260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контроль по математике в 10 классах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102" w:rsidRPr="00FE3260" w:rsidRDefault="006E7102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E3260">
              <w:rPr>
                <w:sz w:val="24"/>
                <w:szCs w:val="24"/>
              </w:rPr>
              <w:t>Вьюгина Н.А.</w:t>
            </w:r>
          </w:p>
        </w:tc>
      </w:tr>
      <w:tr w:rsidR="00987601" w:rsidRPr="00881E2A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Проведение социометрического тестирования в 8-х классах                                        (в остальных классах - по запросу и предварительной договоренности)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B78" w:rsidRPr="00881E2A" w:rsidRDefault="00AA1B78" w:rsidP="00AA1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М.В.,школьный</w:t>
            </w:r>
            <w:proofErr w:type="spellEnd"/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987601" w:rsidRPr="00881E2A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Контроль выполнения рабочих программ: ВД, ДО (в течении месяца)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881E2A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Нечаева Т. Е.</w:t>
            </w:r>
          </w:p>
        </w:tc>
      </w:tr>
      <w:tr w:rsidR="00AA1B78" w:rsidRPr="00881E2A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1B78" w:rsidRPr="00881E2A" w:rsidRDefault="003F5EB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 курсов внеурочной деятельности и дополнительного образования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B78" w:rsidRDefault="003F5EB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  <w:p w:rsidR="003F5EBD" w:rsidRPr="00881E2A" w:rsidRDefault="003F5EBD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Т.Е.</w:t>
            </w:r>
          </w:p>
        </w:tc>
      </w:tr>
      <w:tr w:rsidR="00987601" w:rsidRPr="00881E2A" w:rsidTr="003D6396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7601" w:rsidRPr="00AB3DB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Отчеты за триместр классных руководителей (до 29.02)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601" w:rsidRPr="00AB3DB5" w:rsidRDefault="00987601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Михайлова Н.С.</w:t>
            </w:r>
          </w:p>
        </w:tc>
      </w:tr>
      <w:tr w:rsidR="00AB3DB5" w:rsidRPr="00881E2A" w:rsidTr="00AB3DB5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3DB5" w:rsidRPr="00AB3DB5" w:rsidRDefault="00AB3DB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Контроль проведения классных часов  в параллели 5 -6 классов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DB5" w:rsidRPr="00AB3DB5" w:rsidRDefault="00AB3DB5" w:rsidP="003D6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B3DB5">
              <w:rPr>
                <w:sz w:val="24"/>
                <w:szCs w:val="24"/>
              </w:rPr>
              <w:t>Михайлова Н.С.</w:t>
            </w:r>
          </w:p>
        </w:tc>
      </w:tr>
    </w:tbl>
    <w:p w:rsidR="00FB5571" w:rsidRPr="002B27ED" w:rsidRDefault="00FB5571">
      <w:pPr>
        <w:rPr>
          <w:sz w:val="12"/>
        </w:rPr>
      </w:pPr>
      <w:bookmarkStart w:id="0" w:name="_GoBack"/>
      <w:bookmarkEnd w:id="0"/>
    </w:p>
    <w:sectPr w:rsidR="00FB5571" w:rsidRPr="002B27ED" w:rsidSect="00987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01"/>
    <w:rsid w:val="00047485"/>
    <w:rsid w:val="000A2649"/>
    <w:rsid w:val="000E083E"/>
    <w:rsid w:val="00134AE7"/>
    <w:rsid w:val="002B27ED"/>
    <w:rsid w:val="002E4B42"/>
    <w:rsid w:val="00335F65"/>
    <w:rsid w:val="003D6396"/>
    <w:rsid w:val="003F5EBD"/>
    <w:rsid w:val="005A7225"/>
    <w:rsid w:val="006B19CE"/>
    <w:rsid w:val="006E7102"/>
    <w:rsid w:val="00734FF0"/>
    <w:rsid w:val="008E7A3B"/>
    <w:rsid w:val="0097211D"/>
    <w:rsid w:val="00986591"/>
    <w:rsid w:val="00987601"/>
    <w:rsid w:val="009D07A4"/>
    <w:rsid w:val="00AA1B78"/>
    <w:rsid w:val="00AB3DB5"/>
    <w:rsid w:val="00B41C17"/>
    <w:rsid w:val="00C1147F"/>
    <w:rsid w:val="00CB59BA"/>
    <w:rsid w:val="00CE0F39"/>
    <w:rsid w:val="00D23DEC"/>
    <w:rsid w:val="00D628CE"/>
    <w:rsid w:val="00F93DF3"/>
    <w:rsid w:val="00FB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71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2</cp:revision>
  <cp:lastPrinted>2020-02-02T18:55:00Z</cp:lastPrinted>
  <dcterms:created xsi:type="dcterms:W3CDTF">2020-02-02T19:00:00Z</dcterms:created>
  <dcterms:modified xsi:type="dcterms:W3CDTF">2020-02-02T19:00:00Z</dcterms:modified>
</cp:coreProperties>
</file>