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BB" w:rsidRPr="00592C2A" w:rsidRDefault="00E43ABB" w:rsidP="00E43AB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color w:val="000000"/>
          <w:w w:val="115"/>
          <w:sz w:val="24"/>
          <w:szCs w:val="24"/>
        </w:rPr>
      </w:pPr>
      <w:r w:rsidRPr="00592C2A">
        <w:rPr>
          <w:b/>
          <w:color w:val="000000"/>
          <w:w w:val="115"/>
          <w:sz w:val="24"/>
          <w:szCs w:val="24"/>
        </w:rPr>
        <w:t>ПЛАН РАБОТЫ</w:t>
      </w:r>
    </w:p>
    <w:p w:rsidR="00E43ABB" w:rsidRPr="00592C2A" w:rsidRDefault="00E43ABB" w:rsidP="00E43AB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color w:val="000000"/>
          <w:w w:val="115"/>
          <w:sz w:val="24"/>
          <w:szCs w:val="24"/>
        </w:rPr>
      </w:pPr>
      <w:r w:rsidRPr="00592C2A">
        <w:rPr>
          <w:b/>
          <w:color w:val="000000"/>
          <w:w w:val="115"/>
          <w:sz w:val="24"/>
          <w:szCs w:val="24"/>
        </w:rPr>
        <w:t>гимназии №3 на март 20</w:t>
      </w:r>
      <w:r w:rsidR="00AB38A0">
        <w:rPr>
          <w:b/>
          <w:color w:val="000000"/>
          <w:w w:val="115"/>
          <w:sz w:val="24"/>
          <w:szCs w:val="24"/>
        </w:rPr>
        <w:t>20</w:t>
      </w:r>
      <w:r w:rsidRPr="00592C2A">
        <w:rPr>
          <w:b/>
          <w:color w:val="000000"/>
          <w:w w:val="115"/>
          <w:sz w:val="24"/>
          <w:szCs w:val="24"/>
        </w:rPr>
        <w:t xml:space="preserve"> года</w:t>
      </w:r>
    </w:p>
    <w:p w:rsidR="00E43ABB" w:rsidRPr="00592C2A" w:rsidRDefault="00E43ABB" w:rsidP="00E43AB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color w:val="000000"/>
          <w:w w:val="115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323"/>
        <w:gridCol w:w="2248"/>
        <w:gridCol w:w="1995"/>
      </w:tblGrid>
      <w:tr w:rsidR="00E43ABB" w:rsidRPr="00592C2A" w:rsidTr="00AA18A5">
        <w:trPr>
          <w:tblHeader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E43ABB" w:rsidRPr="00592C2A" w:rsidRDefault="00E43ABB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592C2A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E43ABB" w:rsidRPr="00592C2A" w:rsidRDefault="00E43ABB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>Мероприятия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E43ABB" w:rsidRPr="00592C2A" w:rsidRDefault="00E43ABB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>Ответственный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E43ABB" w:rsidRPr="00592C2A" w:rsidRDefault="00E43ABB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>Время, место</w:t>
            </w:r>
          </w:p>
        </w:tc>
      </w:tr>
      <w:tr w:rsidR="00AA18A5" w:rsidRPr="00592C2A" w:rsidTr="00AA18A5">
        <w:tc>
          <w:tcPr>
            <w:tcW w:w="6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8A5" w:rsidRPr="00592C2A" w:rsidRDefault="00AA18A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0"/>
                <w:szCs w:val="24"/>
              </w:rPr>
            </w:pPr>
            <w:r w:rsidRPr="00592C2A">
              <w:rPr>
                <w:color w:val="000000"/>
                <w:sz w:val="20"/>
                <w:szCs w:val="24"/>
              </w:rPr>
              <w:t>в течение месяца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A18A5" w:rsidRPr="00592C2A" w:rsidRDefault="00AA18A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>Региональный этап всероссийской олимпиады школьников, малая областная олимпиада школьников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A18A5" w:rsidRPr="00592C2A" w:rsidRDefault="00AA18A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Царева Е.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A18A5" w:rsidRPr="00592C2A" w:rsidRDefault="00AA18A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</w:p>
        </w:tc>
      </w:tr>
      <w:tr w:rsidR="00AA18A5" w:rsidRPr="0092749D" w:rsidTr="00AA18A5"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8A5" w:rsidRPr="0092749D" w:rsidRDefault="00AA18A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B050"/>
                <w:szCs w:val="24"/>
                <w:highlight w:val="yellow"/>
              </w:rPr>
            </w:pP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8A5" w:rsidRPr="00EC39CD" w:rsidRDefault="00AA18A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>
              <w:t>Подготовка к ВПР в 5-7 классах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8A5" w:rsidRDefault="00AA18A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>
              <w:t>Вьюгина Н.А.,</w:t>
            </w:r>
          </w:p>
          <w:p w:rsidR="00AA18A5" w:rsidRPr="00EC39CD" w:rsidRDefault="00AA18A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>
              <w:t>учителя-предметники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8A5" w:rsidRPr="00EC39CD" w:rsidRDefault="00AA18A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</w:p>
        </w:tc>
      </w:tr>
      <w:tr w:rsidR="00E86057" w:rsidRPr="0092749D" w:rsidTr="00E86057"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057" w:rsidRPr="0092749D" w:rsidRDefault="00E86057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B050"/>
                <w:szCs w:val="24"/>
                <w:highlight w:val="yellow"/>
              </w:rPr>
            </w:pP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057" w:rsidRPr="00E86057" w:rsidRDefault="00E86057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E86057">
              <w:t>Тестирование ГТО учащихся гимназии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057" w:rsidRPr="00E86057" w:rsidRDefault="00E86057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E86057">
              <w:t>Нечаева Т. Е.,</w:t>
            </w:r>
          </w:p>
          <w:p w:rsidR="00E86057" w:rsidRPr="00E86057" w:rsidRDefault="00E86057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E86057">
              <w:t>Кузнецов Н. В.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057" w:rsidRPr="00EC39CD" w:rsidRDefault="00E86057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</w:p>
        </w:tc>
      </w:tr>
      <w:tr w:rsidR="00E86057" w:rsidRPr="0092749D" w:rsidTr="00E86057"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057" w:rsidRPr="0092749D" w:rsidRDefault="00E86057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B050"/>
                <w:szCs w:val="24"/>
                <w:highlight w:val="yellow"/>
              </w:rPr>
            </w:pP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057" w:rsidRPr="00E86057" w:rsidRDefault="00E86057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E86057">
              <w:t>Региональный марафон по мини- футболу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057" w:rsidRPr="00E86057" w:rsidRDefault="00E86057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E86057">
              <w:t>Быков И. А.</w:t>
            </w:r>
            <w:bookmarkStart w:id="0" w:name="_GoBack"/>
            <w:bookmarkEnd w:id="0"/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057" w:rsidRPr="00EC39CD" w:rsidRDefault="00E86057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</w:p>
        </w:tc>
      </w:tr>
      <w:tr w:rsidR="00E86057" w:rsidRPr="00002DB6" w:rsidTr="00AA18A5">
        <w:trPr>
          <w:trHeight w:val="43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6057" w:rsidRPr="00002DB6" w:rsidRDefault="00E86057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B050"/>
                <w:szCs w:val="24"/>
              </w:rPr>
            </w:pP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057" w:rsidRDefault="00E86057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EC39CD">
              <w:t>Обучение организаторов ППЭ-9,11 на ГИА</w:t>
            </w:r>
            <w:proofErr w:type="gramStart"/>
            <w:r w:rsidRPr="00EC39CD">
              <w:t xml:space="preserve"> </w:t>
            </w:r>
            <w:r>
              <w:t>,</w:t>
            </w:r>
            <w:proofErr w:type="gramEnd"/>
          </w:p>
          <w:p w:rsidR="00E86057" w:rsidRPr="00EC39CD" w:rsidRDefault="00E86057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>
              <w:t>членов предметных комиссий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057" w:rsidRPr="00EC39CD" w:rsidRDefault="00E86057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EC39CD">
              <w:t>Вьюгина Н.А.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057" w:rsidRPr="00EC39CD" w:rsidRDefault="00E86057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>
              <w:t>п</w:t>
            </w:r>
            <w:r w:rsidRPr="00EC39CD">
              <w:t xml:space="preserve">о графику </w:t>
            </w:r>
            <w:proofErr w:type="gramStart"/>
            <w:r w:rsidRPr="00EC39CD">
              <w:t>ДО</w:t>
            </w:r>
            <w:proofErr w:type="gramEnd"/>
          </w:p>
        </w:tc>
      </w:tr>
      <w:tr w:rsidR="00161C65" w:rsidRPr="00002DB6" w:rsidTr="00AA18A5">
        <w:trPr>
          <w:trHeight w:val="43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1C65" w:rsidRPr="00002DB6" w:rsidRDefault="00161C6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B050"/>
                <w:szCs w:val="24"/>
              </w:rPr>
            </w:pP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C65" w:rsidRPr="00EC39CD" w:rsidRDefault="00161C6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>
              <w:t>Школа будущего пятиклассника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C65" w:rsidRPr="00EC39CD" w:rsidRDefault="00161C6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C65" w:rsidRDefault="00161C6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</w:p>
        </w:tc>
      </w:tr>
      <w:tr w:rsidR="00E86057" w:rsidRPr="00531710" w:rsidTr="00AA18A5"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057" w:rsidRPr="00531710" w:rsidRDefault="00E86057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B050"/>
                <w:sz w:val="24"/>
                <w:szCs w:val="24"/>
              </w:rPr>
            </w:pPr>
          </w:p>
        </w:tc>
        <w:tc>
          <w:tcPr>
            <w:tcW w:w="24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057" w:rsidRPr="00EC39CD" w:rsidRDefault="00E86057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E86057">
              <w:t>Тренировочные работы в формате ОГЭ в 9-х классах по математике, английскому языку, ЕГЭ в 11-х классах по математике, обществознанию</w:t>
            </w:r>
          </w:p>
        </w:tc>
        <w:tc>
          <w:tcPr>
            <w:tcW w:w="10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057" w:rsidRPr="00E86057" w:rsidRDefault="00E86057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E86057">
              <w:rPr>
                <w:szCs w:val="24"/>
              </w:rPr>
              <w:t>Вьюгина Н.А.,</w:t>
            </w:r>
          </w:p>
          <w:p w:rsidR="00E86057" w:rsidRPr="00E86057" w:rsidRDefault="00E86057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E86057">
              <w:rPr>
                <w:szCs w:val="24"/>
              </w:rPr>
              <w:t>Киселева О.В.,</w:t>
            </w:r>
          </w:p>
          <w:p w:rsidR="00E86057" w:rsidRPr="00E86057" w:rsidRDefault="00E86057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E86057">
              <w:rPr>
                <w:szCs w:val="24"/>
              </w:rPr>
              <w:t>Данилова Г.В.,</w:t>
            </w:r>
          </w:p>
          <w:p w:rsidR="00E86057" w:rsidRPr="00E86057" w:rsidRDefault="00E86057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E86057">
              <w:rPr>
                <w:szCs w:val="24"/>
              </w:rPr>
              <w:t>Левина М.П.</w:t>
            </w:r>
          </w:p>
        </w:tc>
        <w:tc>
          <w:tcPr>
            <w:tcW w:w="9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057" w:rsidRPr="00E86057" w:rsidRDefault="00E86057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E86057">
              <w:rPr>
                <w:szCs w:val="24"/>
              </w:rPr>
              <w:t>по отд. графику</w:t>
            </w:r>
          </w:p>
        </w:tc>
      </w:tr>
      <w:tr w:rsidR="00E86057" w:rsidRPr="00592C2A" w:rsidTr="00AA18A5">
        <w:tc>
          <w:tcPr>
            <w:tcW w:w="61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057" w:rsidRPr="00592C2A" w:rsidRDefault="00E86057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</w:t>
            </w:r>
            <w:r w:rsidRPr="00592C2A">
              <w:rPr>
                <w:color w:val="0070C0"/>
                <w:sz w:val="24"/>
                <w:szCs w:val="24"/>
              </w:rPr>
              <w:t>.03</w:t>
            </w:r>
            <w:r w:rsidRPr="00592C2A">
              <w:rPr>
                <w:color w:val="0070C0"/>
                <w:sz w:val="16"/>
                <w:szCs w:val="24"/>
              </w:rPr>
              <w:t xml:space="preserve"> понедельник</w:t>
            </w:r>
          </w:p>
        </w:tc>
        <w:tc>
          <w:tcPr>
            <w:tcW w:w="24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057" w:rsidRPr="00592C2A" w:rsidRDefault="00161C6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Административная планерка</w:t>
            </w:r>
            <w:r w:rsidR="00E86057" w:rsidRPr="00592C2A">
              <w:rPr>
                <w:color w:val="000000"/>
              </w:rPr>
              <w:t xml:space="preserve"> </w:t>
            </w:r>
          </w:p>
        </w:tc>
        <w:tc>
          <w:tcPr>
            <w:tcW w:w="10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057" w:rsidRPr="00592C2A" w:rsidRDefault="00161C6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Табунова Т.А.</w:t>
            </w:r>
          </w:p>
        </w:tc>
        <w:tc>
          <w:tcPr>
            <w:tcW w:w="9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057" w:rsidRPr="00592C2A" w:rsidRDefault="00E86057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>14.30, к. 33</w:t>
            </w:r>
          </w:p>
        </w:tc>
      </w:tr>
      <w:tr w:rsidR="00161C65" w:rsidRPr="00592C2A" w:rsidTr="00AA18A5">
        <w:tc>
          <w:tcPr>
            <w:tcW w:w="61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C65" w:rsidRDefault="00161C6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2-3.03</w:t>
            </w:r>
          </w:p>
        </w:tc>
        <w:tc>
          <w:tcPr>
            <w:tcW w:w="24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C65" w:rsidRDefault="00161C6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ГМПШ    5,10 классы</w:t>
            </w:r>
          </w:p>
        </w:tc>
        <w:tc>
          <w:tcPr>
            <w:tcW w:w="10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C65" w:rsidRDefault="00161C6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C65" w:rsidRPr="00592C2A" w:rsidRDefault="00161C6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</w:p>
        </w:tc>
      </w:tr>
      <w:tr w:rsidR="00E86057" w:rsidRPr="00592C2A" w:rsidTr="00E86057">
        <w:tc>
          <w:tcPr>
            <w:tcW w:w="6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057" w:rsidRPr="00592C2A" w:rsidRDefault="00E86057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592C2A">
              <w:rPr>
                <w:color w:val="000000"/>
                <w:sz w:val="24"/>
                <w:szCs w:val="24"/>
              </w:rPr>
              <w:t>.03</w:t>
            </w:r>
          </w:p>
          <w:p w:rsidR="00E86057" w:rsidRPr="00592C2A" w:rsidRDefault="00E86057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592C2A">
              <w:rPr>
                <w:color w:val="000000"/>
                <w:szCs w:val="24"/>
              </w:rPr>
              <w:t>вторник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057" w:rsidRPr="00881E2A" w:rsidRDefault="00E86057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– Дикой природы (классный час в 7В, проводит ФБ и</w:t>
            </w:r>
            <w:proofErr w:type="gramStart"/>
            <w:r>
              <w:rPr>
                <w:sz w:val="24"/>
                <w:szCs w:val="24"/>
              </w:rPr>
              <w:t xml:space="preserve"> Э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ЯрГУ</w:t>
            </w:r>
            <w:proofErr w:type="spellEnd"/>
            <w:r>
              <w:rPr>
                <w:sz w:val="24"/>
                <w:szCs w:val="24"/>
              </w:rPr>
              <w:t xml:space="preserve"> им. Демидова)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057" w:rsidRDefault="00E86057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Т. Е.</w:t>
            </w:r>
          </w:p>
          <w:p w:rsidR="00E86057" w:rsidRPr="00881E2A" w:rsidRDefault="00E86057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Г. В.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057" w:rsidRPr="00881E2A" w:rsidRDefault="00E86057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E86057" w:rsidRPr="00592C2A" w:rsidTr="00E86057"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057" w:rsidRDefault="00E86057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057" w:rsidRPr="00B21986" w:rsidRDefault="00E86057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textAlignment w:val="baseline"/>
            </w:pPr>
            <w:proofErr w:type="gramStart"/>
            <w:r w:rsidRPr="00B21986">
              <w:t>Торжество</w:t>
            </w:r>
            <w:proofErr w:type="gramEnd"/>
            <w:r w:rsidRPr="00B21986">
              <w:t xml:space="preserve"> посвященное подведению итогов 2 триместра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057" w:rsidRPr="00B21986" w:rsidRDefault="00E86057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 w:rsidRPr="00B21986">
              <w:t>Михайлова Н.С. Фролова А.А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057" w:rsidRPr="00B21986" w:rsidRDefault="00E86057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 w:rsidRPr="00B21986">
              <w:t>14.00</w:t>
            </w:r>
          </w:p>
        </w:tc>
      </w:tr>
      <w:tr w:rsidR="00FC7493" w:rsidRPr="00592C2A" w:rsidTr="00AA18A5">
        <w:trPr>
          <w:trHeight w:val="304"/>
        </w:trPr>
        <w:tc>
          <w:tcPr>
            <w:tcW w:w="6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7493" w:rsidRPr="00592C2A" w:rsidRDefault="00FC7493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592C2A">
              <w:rPr>
                <w:color w:val="000000"/>
                <w:sz w:val="24"/>
                <w:szCs w:val="24"/>
              </w:rPr>
              <w:t>.03</w:t>
            </w:r>
          </w:p>
          <w:p w:rsidR="00FC7493" w:rsidRPr="00592C2A" w:rsidRDefault="00FC7493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592C2A">
              <w:rPr>
                <w:color w:val="000000"/>
                <w:szCs w:val="24"/>
              </w:rPr>
              <w:t>среда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7493" w:rsidRPr="00B21986" w:rsidRDefault="00FC7493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i/>
              </w:rPr>
            </w:pPr>
            <w:r w:rsidRPr="00B21986">
              <w:t>Совет командиров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7493" w:rsidRPr="00B21986" w:rsidRDefault="00FC7493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B21986">
              <w:t>Михайлова Н.С.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7493" w:rsidRPr="00B21986" w:rsidRDefault="00FC7493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B21986">
              <w:t>14.15  к 16</w:t>
            </w:r>
          </w:p>
        </w:tc>
      </w:tr>
      <w:tr w:rsidR="00FC7493" w:rsidRPr="00592C2A" w:rsidTr="00161C65">
        <w:trPr>
          <w:trHeight w:val="304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7493" w:rsidRDefault="00FC7493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7493" w:rsidRPr="00B21986" w:rsidRDefault="00FC7493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B21986">
              <w:t>Мастер-класс по изготовлению подарков для мам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7493" w:rsidRPr="00B21986" w:rsidRDefault="00FC7493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B21986">
              <w:t>Гусева А.Э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7493" w:rsidRPr="00B21986" w:rsidRDefault="00FC7493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B21986">
              <w:t>13.50 к16</w:t>
            </w:r>
          </w:p>
        </w:tc>
      </w:tr>
      <w:tr w:rsidR="00161C65" w:rsidRPr="00592C2A" w:rsidTr="00161C65">
        <w:trPr>
          <w:trHeight w:val="304"/>
        </w:trPr>
        <w:tc>
          <w:tcPr>
            <w:tcW w:w="61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C65" w:rsidRDefault="00161C6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4-5.03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C65" w:rsidRPr="00B21986" w:rsidRDefault="00161C65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>
              <w:t>ГМПШ   7,9 классы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C65" w:rsidRPr="00B21986" w:rsidRDefault="00161C65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C65" w:rsidRPr="00B21986" w:rsidRDefault="00161C65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</w:p>
        </w:tc>
      </w:tr>
      <w:tr w:rsidR="00161C65" w:rsidRPr="00592C2A" w:rsidTr="008C7AD8">
        <w:trPr>
          <w:trHeight w:val="46"/>
        </w:trPr>
        <w:tc>
          <w:tcPr>
            <w:tcW w:w="617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161C65" w:rsidRDefault="00161C6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Pr="00592C2A">
              <w:rPr>
                <w:b/>
                <w:color w:val="000000"/>
                <w:sz w:val="24"/>
                <w:szCs w:val="24"/>
              </w:rPr>
              <w:t>.03</w:t>
            </w:r>
          </w:p>
          <w:p w:rsidR="00161C65" w:rsidRPr="00592C2A" w:rsidRDefault="00161C6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592C2A">
              <w:rPr>
                <w:color w:val="000000"/>
                <w:szCs w:val="24"/>
              </w:rPr>
              <w:t>четверг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C65" w:rsidRPr="00B21986" w:rsidRDefault="00161C65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B21986">
              <w:t>Мастер-класс по изготовлению подарков для мам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C65" w:rsidRPr="00B21986" w:rsidRDefault="00161C65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proofErr w:type="spellStart"/>
            <w:r>
              <w:t>Атрощенко</w:t>
            </w:r>
            <w:proofErr w:type="spellEnd"/>
            <w:r>
              <w:t xml:space="preserve"> Т.В.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C65" w:rsidRPr="00B21986" w:rsidRDefault="00161C65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B21986">
              <w:t>13.50 к</w:t>
            </w:r>
            <w:r>
              <w:t>3</w:t>
            </w:r>
          </w:p>
        </w:tc>
      </w:tr>
      <w:tr w:rsidR="00161C65" w:rsidRPr="00592C2A" w:rsidTr="00AA18A5">
        <w:trPr>
          <w:trHeight w:val="578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161C65" w:rsidRDefault="00161C6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C65" w:rsidRPr="00B21986" w:rsidRDefault="00161C65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>
              <w:t>Праздничные мероприятия, посвященные 23 февраля и 8 марта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C65" w:rsidRPr="00B21986" w:rsidRDefault="00161C65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>
              <w:t>Табунова Т.А., Крашенинникова Н.Б., Царева Е.П.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C65" w:rsidRPr="00B21986" w:rsidRDefault="00161C65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>
              <w:t>14.45, учительская</w:t>
            </w:r>
          </w:p>
        </w:tc>
      </w:tr>
      <w:tr w:rsidR="00161C65" w:rsidRPr="00592C2A" w:rsidTr="00AA18A5">
        <w:trPr>
          <w:trHeight w:val="578"/>
        </w:trPr>
        <w:tc>
          <w:tcPr>
            <w:tcW w:w="61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C65" w:rsidRDefault="00161C6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E8011D">
              <w:rPr>
                <w:color w:val="000000"/>
                <w:sz w:val="24"/>
                <w:szCs w:val="24"/>
              </w:rPr>
              <w:t>.03</w:t>
            </w:r>
          </w:p>
          <w:p w:rsidR="00161C65" w:rsidRPr="00E8011D" w:rsidRDefault="00161C6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8011D">
              <w:rPr>
                <w:color w:val="000000"/>
                <w:szCs w:val="24"/>
              </w:rPr>
              <w:t>пятница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C65" w:rsidRPr="00B21986" w:rsidRDefault="00161C65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B21986">
              <w:t>Праздничный концерт к 8 марта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C65" w:rsidRPr="00B21986" w:rsidRDefault="00161C65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 w:rsidRPr="00B21986">
              <w:t>Михайлова Н.С. Фролова А.А Кожемякина Е.В.</w:t>
            </w:r>
          </w:p>
          <w:p w:rsidR="00161C65" w:rsidRPr="00B21986" w:rsidRDefault="00161C65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 w:rsidRPr="00B21986">
              <w:t>Зеленцова Е.В.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C65" w:rsidRPr="00B21986" w:rsidRDefault="00161C65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 w:rsidRPr="00B21986">
              <w:t>14.00 акт зал</w:t>
            </w:r>
          </w:p>
        </w:tc>
      </w:tr>
      <w:tr w:rsidR="00161C65" w:rsidRPr="0092749D" w:rsidTr="00AA18A5">
        <w:tc>
          <w:tcPr>
            <w:tcW w:w="6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C65" w:rsidRPr="00D97C0A" w:rsidRDefault="00161C6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D97C0A">
              <w:rPr>
                <w:sz w:val="24"/>
                <w:szCs w:val="24"/>
              </w:rPr>
              <w:t>10.03</w:t>
            </w:r>
          </w:p>
          <w:p w:rsidR="00161C65" w:rsidRPr="00D97C0A" w:rsidRDefault="00161C6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  <w:r w:rsidRPr="00D97C0A">
              <w:rPr>
                <w:szCs w:val="24"/>
              </w:rPr>
              <w:t>вторник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C65" w:rsidRPr="00161C65" w:rsidRDefault="00161C6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161C65">
              <w:t>Собрание родительских комитетов 9-х классов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C65" w:rsidRPr="00161C65" w:rsidRDefault="00161C6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proofErr w:type="spellStart"/>
            <w:r w:rsidRPr="00161C65">
              <w:t>кл</w:t>
            </w:r>
            <w:proofErr w:type="gramStart"/>
            <w:r w:rsidRPr="00161C65">
              <w:t>.р</w:t>
            </w:r>
            <w:proofErr w:type="gramEnd"/>
            <w:r w:rsidRPr="00161C65">
              <w:t>уководители</w:t>
            </w:r>
            <w:proofErr w:type="spellEnd"/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C65" w:rsidRPr="00161C65" w:rsidRDefault="00161C6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161C65">
              <w:t>18.00, каб.12</w:t>
            </w:r>
          </w:p>
        </w:tc>
      </w:tr>
      <w:tr w:rsidR="00161C65" w:rsidRPr="00592C2A" w:rsidTr="008C7AD8">
        <w:trPr>
          <w:trHeight w:val="46"/>
        </w:trPr>
        <w:tc>
          <w:tcPr>
            <w:tcW w:w="61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1C65" w:rsidRPr="00592C2A" w:rsidRDefault="00161C6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592C2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592C2A">
              <w:rPr>
                <w:color w:val="000000"/>
                <w:sz w:val="24"/>
                <w:szCs w:val="24"/>
              </w:rPr>
              <w:t>.03</w:t>
            </w:r>
          </w:p>
          <w:p w:rsidR="00161C65" w:rsidRPr="00592C2A" w:rsidRDefault="00161C6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592C2A">
              <w:rPr>
                <w:color w:val="000000"/>
                <w:szCs w:val="24"/>
              </w:rPr>
              <w:t xml:space="preserve"> среда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C65" w:rsidRPr="00AA18A5" w:rsidRDefault="00161C6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AA18A5">
              <w:t xml:space="preserve">Итоговое устное собеседование в 9 </w:t>
            </w:r>
            <w:proofErr w:type="spellStart"/>
            <w:r w:rsidRPr="00AA18A5">
              <w:t>кл</w:t>
            </w:r>
            <w:proofErr w:type="spellEnd"/>
            <w:r w:rsidRPr="00AA18A5">
              <w:t>.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C65" w:rsidRPr="00AA18A5" w:rsidRDefault="00161C65" w:rsidP="008C7A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AA18A5">
              <w:rPr>
                <w:color w:val="000000"/>
              </w:rPr>
              <w:t>Вьюгина Н.А.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C65" w:rsidRPr="00AA18A5" w:rsidRDefault="00161C6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</w:p>
          <w:p w:rsidR="00161C65" w:rsidRPr="00AA18A5" w:rsidRDefault="00161C6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AA18A5">
              <w:rPr>
                <w:color w:val="000000"/>
              </w:rPr>
              <w:t>8.30, к. 26</w:t>
            </w:r>
          </w:p>
        </w:tc>
      </w:tr>
      <w:tr w:rsidR="00161C65" w:rsidRPr="00592C2A" w:rsidTr="00E86057">
        <w:tc>
          <w:tcPr>
            <w:tcW w:w="6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C65" w:rsidRPr="00881E2A" w:rsidRDefault="00161C65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</w:t>
            </w:r>
            <w:r w:rsidR="008C7AD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19.03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C65" w:rsidRPr="00161C65" w:rsidRDefault="00161C65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161C65">
              <w:t>Всероссийс</w:t>
            </w:r>
            <w:r>
              <w:t>кий фестиваль «Четыре четверти»</w:t>
            </w:r>
          </w:p>
          <w:p w:rsidR="00161C65" w:rsidRPr="00881E2A" w:rsidRDefault="00161C65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C65" w:rsidRPr="00161C65" w:rsidRDefault="00161C65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161C65">
              <w:rPr>
                <w:szCs w:val="24"/>
              </w:rPr>
              <w:t>Зеленцова Е. В.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C65" w:rsidRPr="00161C65" w:rsidRDefault="00161C65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161C65">
              <w:rPr>
                <w:szCs w:val="24"/>
              </w:rPr>
              <w:t>Дворец Молодёжи</w:t>
            </w:r>
          </w:p>
        </w:tc>
      </w:tr>
      <w:tr w:rsidR="00161C65" w:rsidRPr="00053B2B" w:rsidTr="00AA18A5">
        <w:tc>
          <w:tcPr>
            <w:tcW w:w="6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161C65" w:rsidRPr="00161C65" w:rsidRDefault="00161C6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161C65">
              <w:rPr>
                <w:sz w:val="24"/>
                <w:szCs w:val="24"/>
              </w:rPr>
              <w:t>12.03</w:t>
            </w:r>
            <w:r w:rsidRPr="00161C65">
              <w:rPr>
                <w:szCs w:val="24"/>
              </w:rPr>
              <w:t xml:space="preserve"> четверг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C65" w:rsidRPr="00161C65" w:rsidRDefault="00161C65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161C65">
              <w:t>Планёрка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C65" w:rsidRPr="00161C65" w:rsidRDefault="00161C6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161C65">
              <w:t>Табунова Т.А.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C65" w:rsidRPr="00161C65" w:rsidRDefault="00161C65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161C65">
              <w:t>14.45, к.31</w:t>
            </w:r>
          </w:p>
        </w:tc>
      </w:tr>
      <w:tr w:rsidR="000A19A6" w:rsidRPr="00053B2B" w:rsidTr="00AA18A5">
        <w:tc>
          <w:tcPr>
            <w:tcW w:w="61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0A19A6" w:rsidRPr="00161C65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9A6" w:rsidRPr="00161C65" w:rsidRDefault="000A19A6" w:rsidP="00BF67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161C65">
              <w:t>Педагогический совет-ярмарка педагогических идей  «Новые формы воспитательного  взаимодействия с учащимися»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9A6" w:rsidRPr="00161C65" w:rsidRDefault="000A19A6" w:rsidP="00BF67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161C65">
              <w:t>Михайлова Н.С.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9A6" w:rsidRPr="00161C65" w:rsidRDefault="000A19A6" w:rsidP="00BF67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161C65">
              <w:t>14.30 к 16</w:t>
            </w:r>
          </w:p>
        </w:tc>
      </w:tr>
      <w:tr w:rsidR="000A19A6" w:rsidRPr="00053B2B" w:rsidTr="00AA18A5">
        <w:tc>
          <w:tcPr>
            <w:tcW w:w="61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0A19A6" w:rsidRPr="00161C65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9A6" w:rsidRPr="00161C65" w:rsidRDefault="000A19A6" w:rsidP="00BF67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161C65">
              <w:t>Родительский всеобуч параллели 10 классов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9A6" w:rsidRPr="00161C65" w:rsidRDefault="000A19A6" w:rsidP="00BF67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161C65">
              <w:t>Михайлова Н.</w:t>
            </w:r>
            <w:proofErr w:type="gramStart"/>
            <w:r w:rsidRPr="00161C65">
              <w:t>С</w:t>
            </w:r>
            <w:proofErr w:type="gramEnd"/>
            <w:r w:rsidRPr="00161C65">
              <w:t xml:space="preserve">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9A6" w:rsidRPr="00161C65" w:rsidRDefault="000A19A6" w:rsidP="00BF67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161C65">
              <w:t>18.30  акт зал</w:t>
            </w:r>
          </w:p>
        </w:tc>
      </w:tr>
      <w:tr w:rsidR="000A19A6" w:rsidRPr="00053B2B" w:rsidTr="00AA18A5"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0A19A6" w:rsidRPr="00161C65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9A6" w:rsidRPr="00161C65" w:rsidRDefault="000A19A6" w:rsidP="00E91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161C65">
              <w:t xml:space="preserve">Обучение организаторов ГИА-11 на платформе </w:t>
            </w:r>
            <w:proofErr w:type="spellStart"/>
            <w:r w:rsidRPr="00161C65">
              <w:t>Рустест</w:t>
            </w:r>
            <w:proofErr w:type="spellEnd"/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9A6" w:rsidRPr="00161C65" w:rsidRDefault="000A19A6" w:rsidP="00E91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161C65">
              <w:t>Вьюгина Н.А.,</w:t>
            </w:r>
          </w:p>
          <w:p w:rsidR="000A19A6" w:rsidRPr="00161C65" w:rsidRDefault="000A19A6" w:rsidP="00E91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161C65">
              <w:t>Гусева В.М.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9A6" w:rsidRPr="00161C65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</w:p>
        </w:tc>
      </w:tr>
      <w:tr w:rsidR="000A19A6" w:rsidRPr="00592C2A" w:rsidTr="00AA18A5">
        <w:tc>
          <w:tcPr>
            <w:tcW w:w="6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592C2A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14.03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592C2A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>
              <w:t>Подать заявки на ГМПК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592C2A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>
              <w:t>Царевой Е.П.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592C2A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</w:p>
        </w:tc>
      </w:tr>
      <w:tr w:rsidR="000A19A6" w:rsidRPr="00592C2A" w:rsidTr="00FC7493">
        <w:tc>
          <w:tcPr>
            <w:tcW w:w="6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Default="000A19A6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по 25.03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9D64FB" w:rsidRDefault="000A19A6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9D64FB">
              <w:rPr>
                <w:sz w:val="24"/>
                <w:szCs w:val="24"/>
              </w:rPr>
              <w:t>Всероссийский фестиваль «</w:t>
            </w:r>
            <w:r>
              <w:rPr>
                <w:sz w:val="24"/>
                <w:szCs w:val="24"/>
              </w:rPr>
              <w:t>Журавлиная родина</w:t>
            </w:r>
            <w:r w:rsidRPr="009D64F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0A19A6" w:rsidRPr="00881E2A" w:rsidRDefault="000A19A6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881E2A" w:rsidRDefault="000A19A6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Зеленцова Е. В.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881E2A" w:rsidRDefault="000A19A6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Молодёжи</w:t>
            </w:r>
          </w:p>
        </w:tc>
      </w:tr>
      <w:tr w:rsidR="000A19A6" w:rsidRPr="00592C2A" w:rsidTr="00FC7493">
        <w:trPr>
          <w:trHeight w:val="548"/>
        </w:trPr>
        <w:tc>
          <w:tcPr>
            <w:tcW w:w="617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592C2A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592C2A">
              <w:rPr>
                <w:color w:val="0070C0"/>
                <w:sz w:val="24"/>
                <w:szCs w:val="24"/>
              </w:rPr>
              <w:t>1</w:t>
            </w:r>
            <w:r>
              <w:rPr>
                <w:color w:val="0070C0"/>
                <w:sz w:val="24"/>
                <w:szCs w:val="24"/>
              </w:rPr>
              <w:t>6</w:t>
            </w:r>
            <w:r w:rsidRPr="00592C2A">
              <w:rPr>
                <w:color w:val="0070C0"/>
                <w:sz w:val="24"/>
                <w:szCs w:val="24"/>
              </w:rPr>
              <w:t>.03</w:t>
            </w:r>
            <w:r w:rsidRPr="00592C2A">
              <w:rPr>
                <w:color w:val="0070C0"/>
                <w:sz w:val="16"/>
                <w:szCs w:val="24"/>
              </w:rPr>
              <w:t xml:space="preserve"> понедельник</w:t>
            </w:r>
          </w:p>
        </w:tc>
        <w:tc>
          <w:tcPr>
            <w:tcW w:w="243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592C2A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b/>
                <w:color w:val="000000"/>
              </w:rPr>
            </w:pPr>
            <w:r w:rsidRPr="00592C2A">
              <w:rPr>
                <w:b/>
                <w:color w:val="000000"/>
              </w:rPr>
              <w:t>Административный совет совместно с руководителями кафедр</w:t>
            </w:r>
          </w:p>
          <w:p w:rsidR="000A19A6" w:rsidRPr="00592C2A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>1. О занятости педагогов в каникулярное время.</w:t>
            </w:r>
          </w:p>
          <w:p w:rsidR="000A19A6" w:rsidRPr="00592C2A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lastRenderedPageBreak/>
              <w:t>2. Проект учебного плана на 201</w:t>
            </w:r>
            <w:r>
              <w:rPr>
                <w:color w:val="000000"/>
              </w:rPr>
              <w:t>9</w:t>
            </w:r>
            <w:r w:rsidRPr="00592C2A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Pr="00592C2A">
              <w:rPr>
                <w:color w:val="000000"/>
              </w:rPr>
              <w:t xml:space="preserve"> учебный год</w:t>
            </w:r>
          </w:p>
          <w:p w:rsidR="000A19A6" w:rsidRPr="00592C2A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>3. О сборе аннотаций курсов внеурочной деятельности</w:t>
            </w:r>
          </w:p>
          <w:p w:rsidR="000A19A6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>4. О распределении учебной нагрузки в 20</w:t>
            </w:r>
            <w:r>
              <w:rPr>
                <w:color w:val="000000"/>
              </w:rPr>
              <w:t>19</w:t>
            </w:r>
            <w:r w:rsidRPr="00592C2A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Pr="00592C2A">
              <w:rPr>
                <w:color w:val="000000"/>
              </w:rPr>
              <w:t xml:space="preserve"> учебном году</w:t>
            </w:r>
          </w:p>
          <w:p w:rsidR="000A19A6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5. О подготовке к Научно-практической конференции</w:t>
            </w:r>
          </w:p>
          <w:p w:rsidR="000A19A6" w:rsidRPr="00592C2A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6. О </w:t>
            </w:r>
            <w:proofErr w:type="spellStart"/>
            <w:r>
              <w:rPr>
                <w:color w:val="000000"/>
              </w:rPr>
              <w:t>востребованности</w:t>
            </w:r>
            <w:proofErr w:type="spellEnd"/>
            <w:r>
              <w:rPr>
                <w:color w:val="000000"/>
              </w:rPr>
              <w:t xml:space="preserve"> ВД</w:t>
            </w:r>
          </w:p>
        </w:tc>
        <w:tc>
          <w:tcPr>
            <w:tcW w:w="10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19A6" w:rsidRPr="00592C2A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/>
              </w:rPr>
            </w:pPr>
          </w:p>
          <w:p w:rsidR="000A19A6" w:rsidRPr="00592C2A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/>
              </w:rPr>
            </w:pPr>
          </w:p>
          <w:p w:rsidR="000A19A6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/>
              </w:rPr>
            </w:pPr>
          </w:p>
          <w:p w:rsidR="000A19A6" w:rsidRPr="00592C2A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lastRenderedPageBreak/>
              <w:t>Балакирева Г.В.</w:t>
            </w:r>
          </w:p>
          <w:p w:rsidR="000A19A6" w:rsidRPr="00592C2A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</w:pPr>
            <w:r>
              <w:t>Царева Е.П.</w:t>
            </w:r>
          </w:p>
          <w:p w:rsidR="000A19A6" w:rsidRPr="00592C2A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</w:pPr>
          </w:p>
          <w:p w:rsidR="000A19A6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</w:pPr>
            <w:r w:rsidRPr="00592C2A">
              <w:t>Табунова Т.А.</w:t>
            </w:r>
          </w:p>
          <w:p w:rsidR="000A19A6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</w:pPr>
          </w:p>
          <w:p w:rsidR="000A19A6" w:rsidRPr="00592C2A" w:rsidRDefault="000A19A6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</w:pPr>
            <w:r>
              <w:t>Царева Е.П.</w:t>
            </w:r>
          </w:p>
        </w:tc>
        <w:tc>
          <w:tcPr>
            <w:tcW w:w="91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592C2A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lastRenderedPageBreak/>
              <w:t>14.30, к.33</w:t>
            </w:r>
          </w:p>
        </w:tc>
      </w:tr>
      <w:tr w:rsidR="000A19A6" w:rsidRPr="00592C2A" w:rsidTr="00FC7493">
        <w:trPr>
          <w:trHeight w:val="548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592C2A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b/>
              </w:rPr>
            </w:pPr>
            <w:r w:rsidRPr="00B21986">
              <w:rPr>
                <w:b/>
              </w:rPr>
              <w:t>Выход в филармонию. Абонемент 9 класс  спектакль-концерт «Мертвые души»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A19A6" w:rsidRPr="00B21986" w:rsidRDefault="000A19A6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</w:pPr>
            <w:r w:rsidRPr="00B21986">
              <w:t>Классные руководители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B21986">
              <w:t>14.00</w:t>
            </w:r>
          </w:p>
        </w:tc>
      </w:tr>
      <w:tr w:rsidR="000A19A6" w:rsidRPr="00404D07" w:rsidTr="00AA18A5">
        <w:trPr>
          <w:trHeight w:val="43"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404D07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B050"/>
                <w:sz w:val="24"/>
                <w:szCs w:val="24"/>
              </w:rPr>
            </w:pPr>
            <w:r w:rsidRPr="00B21986">
              <w:rPr>
                <w:sz w:val="24"/>
                <w:szCs w:val="24"/>
              </w:rPr>
              <w:t>17.03</w:t>
            </w:r>
            <w:r w:rsidRPr="00592C2A">
              <w:rPr>
                <w:color w:val="000000"/>
                <w:szCs w:val="24"/>
              </w:rPr>
              <w:t xml:space="preserve"> вторник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>
              <w:t>Собрание родителей будущих пятиклассников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>
              <w:t>Табунова Т.А.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>
              <w:t>18.30</w:t>
            </w:r>
          </w:p>
        </w:tc>
      </w:tr>
      <w:tr w:rsidR="000A19A6" w:rsidRPr="00592C2A" w:rsidTr="00AA18A5">
        <w:trPr>
          <w:trHeight w:val="43"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592C2A">
              <w:rPr>
                <w:color w:val="000000"/>
                <w:sz w:val="24"/>
                <w:szCs w:val="24"/>
              </w:rPr>
              <w:t>.03</w:t>
            </w:r>
            <w:r w:rsidRPr="00592C2A">
              <w:rPr>
                <w:color w:val="000000"/>
                <w:szCs w:val="24"/>
              </w:rPr>
              <w:t xml:space="preserve"> </w:t>
            </w:r>
          </w:p>
          <w:p w:rsidR="000A19A6" w:rsidRPr="00592C2A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592C2A">
              <w:rPr>
                <w:color w:val="000000"/>
                <w:szCs w:val="24"/>
              </w:rPr>
              <w:t>среда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7268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B21986">
              <w:t>Совет министров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7268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B21986">
              <w:t>Михайлова Н.С.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7268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B21986">
              <w:t>14.15 к 17</w:t>
            </w:r>
          </w:p>
        </w:tc>
      </w:tr>
      <w:tr w:rsidR="000A19A6" w:rsidRPr="00592C2A" w:rsidTr="000320CB">
        <w:trPr>
          <w:trHeight w:val="46"/>
        </w:trPr>
        <w:tc>
          <w:tcPr>
            <w:tcW w:w="6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0A19A6" w:rsidRPr="00592C2A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592C2A">
              <w:rPr>
                <w:color w:val="000000"/>
                <w:sz w:val="24"/>
                <w:szCs w:val="24"/>
              </w:rPr>
              <w:t>.03</w:t>
            </w:r>
            <w:r w:rsidRPr="00592C2A">
              <w:rPr>
                <w:color w:val="000000"/>
                <w:szCs w:val="24"/>
              </w:rPr>
              <w:t xml:space="preserve"> четверг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032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>
              <w:t xml:space="preserve">ВКС </w:t>
            </w:r>
            <w:r w:rsidRPr="00161C65">
              <w:t xml:space="preserve">Межрегиональный проект «Научный </w:t>
            </w:r>
            <w:proofErr w:type="spellStart"/>
            <w:r w:rsidRPr="00161C65">
              <w:t>баттл</w:t>
            </w:r>
            <w:proofErr w:type="spellEnd"/>
            <w:r w:rsidRPr="00161C65">
              <w:t xml:space="preserve">» 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032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</w:pPr>
            <w:r>
              <w:t>Нечаева Т.Е.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>
              <w:t>12.00, к.21</w:t>
            </w:r>
          </w:p>
        </w:tc>
      </w:tr>
      <w:tr w:rsidR="000A19A6" w:rsidRPr="00592C2A" w:rsidTr="000320CB">
        <w:trPr>
          <w:trHeight w:val="46"/>
        </w:trPr>
        <w:tc>
          <w:tcPr>
            <w:tcW w:w="61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0A19A6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032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B21986">
              <w:t>Выход в филармонию. Абонемент 5 класс  спектакль-концерт «Маленький принц»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A19A6" w:rsidRPr="00B21986" w:rsidRDefault="000A19A6" w:rsidP="00032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</w:pPr>
            <w:r w:rsidRPr="00B21986">
              <w:t>Классные руководители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032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B21986">
              <w:t>14.00</w:t>
            </w:r>
          </w:p>
        </w:tc>
      </w:tr>
      <w:tr w:rsidR="000A19A6" w:rsidRPr="00592C2A" w:rsidTr="000320CB">
        <w:trPr>
          <w:trHeight w:val="548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0A19A6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0320CB" w:rsidRDefault="000A19A6" w:rsidP="00156D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>
              <w:t>Семинар «Оценка удовлетворенности качеством образования и результаты исследования «</w:t>
            </w:r>
            <w:proofErr w:type="spellStart"/>
            <w:r>
              <w:t>Педагогометрия</w:t>
            </w:r>
            <w:proofErr w:type="spellEnd"/>
            <w:r>
              <w:t>»»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032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>
              <w:t xml:space="preserve">Табунова Т.А., </w:t>
            </w:r>
            <w:proofErr w:type="spellStart"/>
            <w:r>
              <w:t>ЦОиККО</w:t>
            </w:r>
            <w:proofErr w:type="spellEnd"/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032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>
              <w:t>14.00</w:t>
            </w:r>
          </w:p>
        </w:tc>
      </w:tr>
      <w:tr w:rsidR="000A19A6" w:rsidRPr="00B21986" w:rsidTr="00452128">
        <w:tc>
          <w:tcPr>
            <w:tcW w:w="61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4521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19.03-21.03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4521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>
              <w:t>Инженерные и Активные каникулы, 10 классы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Default="000A19A6" w:rsidP="004521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>
              <w:t xml:space="preserve">Михайлова Н.С., </w:t>
            </w:r>
            <w:proofErr w:type="spellStart"/>
            <w:r>
              <w:t>Черевина</w:t>
            </w:r>
            <w:proofErr w:type="spellEnd"/>
            <w:r>
              <w:t xml:space="preserve"> И.Г.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4521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</w:p>
        </w:tc>
      </w:tr>
      <w:tr w:rsidR="000A19A6" w:rsidRPr="00592C2A" w:rsidTr="00AA18A5">
        <w:trPr>
          <w:trHeight w:val="46"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FC7493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C7493">
              <w:rPr>
                <w:color w:val="000000"/>
                <w:sz w:val="24"/>
                <w:szCs w:val="24"/>
              </w:rPr>
              <w:t>20.03</w:t>
            </w:r>
          </w:p>
          <w:p w:rsidR="000A19A6" w:rsidRPr="00FC7493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C7493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B21986">
              <w:t>Отборочный тур фестиваля-конкурса военной песни  5-6 классы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B21986">
              <w:t>Классные руководители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B21986">
              <w:t>14.00 акт зал</w:t>
            </w:r>
          </w:p>
        </w:tc>
      </w:tr>
      <w:tr w:rsidR="000A19A6" w:rsidRPr="00592C2A" w:rsidTr="00AA18A5">
        <w:tc>
          <w:tcPr>
            <w:tcW w:w="61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592C2A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592C2A">
              <w:rPr>
                <w:color w:val="0070C0"/>
                <w:sz w:val="24"/>
                <w:szCs w:val="24"/>
              </w:rPr>
              <w:t>2</w:t>
            </w:r>
            <w:r>
              <w:rPr>
                <w:color w:val="0070C0"/>
                <w:sz w:val="24"/>
                <w:szCs w:val="24"/>
              </w:rPr>
              <w:t>3</w:t>
            </w:r>
            <w:r w:rsidRPr="00592C2A">
              <w:rPr>
                <w:color w:val="0070C0"/>
                <w:sz w:val="24"/>
                <w:szCs w:val="24"/>
              </w:rPr>
              <w:t>.03</w:t>
            </w:r>
            <w:r w:rsidRPr="00592C2A">
              <w:rPr>
                <w:color w:val="0070C0"/>
                <w:sz w:val="16"/>
                <w:szCs w:val="24"/>
              </w:rPr>
              <w:t xml:space="preserve"> понедельник</w:t>
            </w:r>
          </w:p>
        </w:tc>
        <w:tc>
          <w:tcPr>
            <w:tcW w:w="24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032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>
              <w:t>Административная планерка</w:t>
            </w:r>
          </w:p>
        </w:tc>
        <w:tc>
          <w:tcPr>
            <w:tcW w:w="10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032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>
              <w:t>Табунова Т.А.</w:t>
            </w:r>
          </w:p>
        </w:tc>
        <w:tc>
          <w:tcPr>
            <w:tcW w:w="9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032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>
              <w:t>14.30</w:t>
            </w:r>
          </w:p>
        </w:tc>
      </w:tr>
      <w:tr w:rsidR="000A19A6" w:rsidRPr="00B21986" w:rsidTr="00AA18A5">
        <w:tc>
          <w:tcPr>
            <w:tcW w:w="6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B21986">
              <w:rPr>
                <w:sz w:val="24"/>
                <w:szCs w:val="24"/>
              </w:rPr>
              <w:t>24.03</w:t>
            </w:r>
            <w:r w:rsidRPr="00B21986">
              <w:rPr>
                <w:szCs w:val="24"/>
              </w:rPr>
              <w:t xml:space="preserve"> вторник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b/>
              </w:rPr>
            </w:pPr>
            <w:r>
              <w:t>Г</w:t>
            </w:r>
            <w:r w:rsidRPr="00B21986">
              <w:t>НПК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B21986">
              <w:t>Царева Е.П.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</w:p>
        </w:tc>
      </w:tr>
      <w:tr w:rsidR="000A19A6" w:rsidRPr="00B21986" w:rsidTr="000320CB"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032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B21986">
              <w:t xml:space="preserve"> Совместное заседание  Управляющего совета, Родительского  комитета и Совета отцов  гимназии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Default="000A19A6" w:rsidP="00032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>
              <w:t>Табунова Т.А.</w:t>
            </w:r>
          </w:p>
          <w:p w:rsidR="000A19A6" w:rsidRPr="00B21986" w:rsidRDefault="000A19A6" w:rsidP="00032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>
              <w:t>Михайлова Н.С.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032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B21986">
              <w:t>18.30 к 16</w:t>
            </w:r>
          </w:p>
        </w:tc>
      </w:tr>
      <w:tr w:rsidR="000A19A6" w:rsidRPr="00B21986" w:rsidTr="00AA18A5">
        <w:tc>
          <w:tcPr>
            <w:tcW w:w="61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 w:rsidRPr="00B21986">
              <w:rPr>
                <w:sz w:val="24"/>
                <w:szCs w:val="24"/>
              </w:rPr>
              <w:t>25.03</w:t>
            </w:r>
          </w:p>
          <w:p w:rsidR="000A19A6" w:rsidRPr="00B21986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B21986">
              <w:rPr>
                <w:szCs w:val="24"/>
              </w:rPr>
              <w:t>среда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Pr="00B21986">
              <w:rPr>
                <w:rFonts w:eastAsia="Calibri"/>
              </w:rPr>
              <w:t>НПК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16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B21986">
              <w:t>Царева Е.П.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B21986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</w:p>
        </w:tc>
      </w:tr>
      <w:tr w:rsidR="000A19A6" w:rsidRPr="00592C2A" w:rsidTr="00AA18A5">
        <w:tc>
          <w:tcPr>
            <w:tcW w:w="6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0A19A6" w:rsidRPr="00592C2A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592C2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592C2A">
              <w:rPr>
                <w:color w:val="000000"/>
                <w:sz w:val="24"/>
                <w:szCs w:val="24"/>
              </w:rPr>
              <w:t>.03</w:t>
            </w:r>
            <w:r w:rsidRPr="00592C2A">
              <w:rPr>
                <w:color w:val="000000"/>
                <w:szCs w:val="24"/>
              </w:rPr>
              <w:t xml:space="preserve"> четверг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AA18A5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AA18A5">
              <w:t>Тренировочный ЕГЭ по обществознанию для организаторов ГИА-11 (без участия выпускников)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AA18A5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AA18A5">
              <w:rPr>
                <w:color w:val="000000"/>
              </w:rPr>
              <w:t>Вьюгина Н.А.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AA18A5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AA18A5">
              <w:rPr>
                <w:color w:val="000000"/>
              </w:rPr>
              <w:t>явка в ППЭ-8.00</w:t>
            </w:r>
          </w:p>
        </w:tc>
      </w:tr>
      <w:tr w:rsidR="000A19A6" w:rsidRPr="00592C2A" w:rsidTr="00156D0F">
        <w:tc>
          <w:tcPr>
            <w:tcW w:w="61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592C2A" w:rsidRDefault="000A19A6" w:rsidP="004521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26.03-03.04.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AA18A5" w:rsidRDefault="000A19A6" w:rsidP="00156D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>
              <w:t xml:space="preserve">Международный обмен со школой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аланс</w:t>
            </w:r>
            <w:proofErr w:type="spellEnd"/>
            <w:r>
              <w:t>, Франция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156D0F" w:rsidRDefault="000A19A6" w:rsidP="00156D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156D0F">
              <w:t>Котляр Е.В.</w:t>
            </w:r>
          </w:p>
          <w:p w:rsidR="000A19A6" w:rsidRPr="00156D0F" w:rsidRDefault="000A19A6" w:rsidP="00156D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proofErr w:type="spellStart"/>
            <w:r w:rsidRPr="00156D0F">
              <w:t>Ромашкина</w:t>
            </w:r>
            <w:proofErr w:type="spellEnd"/>
            <w:r w:rsidRPr="00156D0F">
              <w:t xml:space="preserve"> А.С.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AA18A5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</w:p>
        </w:tc>
      </w:tr>
      <w:tr w:rsidR="000A19A6" w:rsidRPr="00592C2A" w:rsidTr="00156D0F">
        <w:tc>
          <w:tcPr>
            <w:tcW w:w="61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592C2A" w:rsidRDefault="000A19A6" w:rsidP="004521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26.03-04.04.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Default="000A19A6" w:rsidP="00156D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>
              <w:t>Международный обмен со школой г</w:t>
            </w:r>
            <w:proofErr w:type="gramStart"/>
            <w:r>
              <w:t>.В</w:t>
            </w:r>
            <w:proofErr w:type="gramEnd"/>
            <w:r>
              <w:t>ены, Австрия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Default="000A19A6" w:rsidP="00156D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>
              <w:t>Кобзева О.Е.</w:t>
            </w:r>
          </w:p>
          <w:p w:rsidR="000A19A6" w:rsidRPr="00156D0F" w:rsidRDefault="000A19A6" w:rsidP="00156D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>
              <w:t>Кожемякина Е.В.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AA18A5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</w:p>
        </w:tc>
      </w:tr>
      <w:tr w:rsidR="000A19A6" w:rsidRPr="00592C2A" w:rsidTr="00156D0F">
        <w:tc>
          <w:tcPr>
            <w:tcW w:w="61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Default="000A19A6" w:rsidP="004521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28.03- 05.04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Default="000A19A6" w:rsidP="00156D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>
              <w:t>Поездка в Чехию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Default="000A19A6" w:rsidP="00156D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>
              <w:t>Синицына С.В.</w:t>
            </w:r>
          </w:p>
          <w:p w:rsidR="000A19A6" w:rsidRDefault="000A19A6" w:rsidP="00156D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proofErr w:type="spellStart"/>
            <w:r>
              <w:t>Атрощенко</w:t>
            </w:r>
            <w:proofErr w:type="spellEnd"/>
            <w:r>
              <w:t xml:space="preserve"> Т.В.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AA18A5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</w:p>
        </w:tc>
      </w:tr>
      <w:tr w:rsidR="000A19A6" w:rsidRPr="00592C2A" w:rsidTr="00E86057"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8A0751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A0751">
              <w:rPr>
                <w:color w:val="000000"/>
                <w:sz w:val="24"/>
                <w:szCs w:val="24"/>
              </w:rPr>
              <w:t>28.03</w:t>
            </w:r>
            <w:r w:rsidRPr="008A0751">
              <w:rPr>
                <w:color w:val="000000"/>
                <w:szCs w:val="24"/>
              </w:rPr>
              <w:t xml:space="preserve"> суббота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E86057" w:rsidRDefault="000A19A6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E86057">
              <w:rPr>
                <w:szCs w:val="24"/>
              </w:rPr>
              <w:t xml:space="preserve">Региональный марафон </w:t>
            </w:r>
            <w:proofErr w:type="spellStart"/>
            <w:r w:rsidRPr="00E86057">
              <w:rPr>
                <w:szCs w:val="24"/>
              </w:rPr>
              <w:t>Экошкольник</w:t>
            </w:r>
            <w:proofErr w:type="spellEnd"/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9A6" w:rsidRPr="00E86057" w:rsidRDefault="000A19A6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rFonts w:asciiTheme="minorHAnsi" w:hAnsiTheme="minorHAnsi"/>
                <w:szCs w:val="24"/>
              </w:rPr>
            </w:pPr>
            <w:r w:rsidRPr="00E86057">
              <w:rPr>
                <w:rFonts w:asciiTheme="minorHAnsi" w:hAnsiTheme="minorHAnsi"/>
                <w:szCs w:val="24"/>
              </w:rPr>
              <w:t>Нечаева Т. Е., Островская Л. В.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E86057" w:rsidRDefault="000A19A6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Cs w:val="24"/>
              </w:rPr>
            </w:pPr>
            <w:r w:rsidRPr="00E86057">
              <w:rPr>
                <w:rFonts w:asciiTheme="minorHAnsi" w:hAnsiTheme="minorHAnsi"/>
                <w:szCs w:val="24"/>
              </w:rPr>
              <w:t xml:space="preserve">12.00, 1 корпус </w:t>
            </w:r>
            <w:proofErr w:type="spellStart"/>
            <w:r w:rsidRPr="00E86057">
              <w:rPr>
                <w:rFonts w:asciiTheme="minorHAnsi" w:hAnsiTheme="minorHAnsi"/>
                <w:szCs w:val="24"/>
              </w:rPr>
              <w:t>ЯрГУ</w:t>
            </w:r>
            <w:proofErr w:type="spellEnd"/>
            <w:r w:rsidRPr="00E86057">
              <w:rPr>
                <w:rFonts w:asciiTheme="minorHAnsi" w:hAnsiTheme="minorHAnsi"/>
                <w:szCs w:val="24"/>
              </w:rPr>
              <w:t xml:space="preserve"> им. Демидова</w:t>
            </w:r>
          </w:p>
        </w:tc>
      </w:tr>
      <w:tr w:rsidR="000A19A6" w:rsidRPr="00592C2A" w:rsidTr="00E86057"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8A0751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30.03-31.03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E86057" w:rsidRDefault="000A19A6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>
              <w:rPr>
                <w:szCs w:val="24"/>
              </w:rPr>
              <w:t>Городской педагогический форум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9A6" w:rsidRPr="00E86057" w:rsidRDefault="000A19A6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Учителя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E86057" w:rsidRDefault="000A19A6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Cs w:val="24"/>
              </w:rPr>
            </w:pPr>
          </w:p>
        </w:tc>
      </w:tr>
      <w:tr w:rsidR="000A19A6" w:rsidRPr="00592C2A" w:rsidTr="00E86057"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774C7">
              <w:rPr>
                <w:color w:val="000000"/>
                <w:sz w:val="20"/>
                <w:szCs w:val="24"/>
              </w:rPr>
              <w:t>В течение каникул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Default="000A19A6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AA18A5">
              <w:t>Подготовка материалов для проведения ВПР в 5-7 классах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9A6" w:rsidRPr="008C7AD8" w:rsidRDefault="000A19A6" w:rsidP="00D774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0"/>
              </w:rPr>
            </w:pPr>
            <w:r w:rsidRPr="008C7AD8">
              <w:rPr>
                <w:color w:val="000000"/>
                <w:sz w:val="20"/>
              </w:rPr>
              <w:t>Вьюгина Н.А.,</w:t>
            </w:r>
          </w:p>
          <w:p w:rsidR="000A19A6" w:rsidRPr="008C7AD8" w:rsidRDefault="000A19A6" w:rsidP="00D774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rFonts w:asciiTheme="minorHAnsi" w:hAnsiTheme="minorHAnsi"/>
                <w:sz w:val="20"/>
                <w:szCs w:val="24"/>
              </w:rPr>
            </w:pPr>
            <w:r w:rsidRPr="008C7AD8">
              <w:rPr>
                <w:color w:val="000000"/>
                <w:sz w:val="20"/>
              </w:rPr>
              <w:t>руководители кафедр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8C7AD8" w:rsidRDefault="000A19A6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0"/>
                <w:szCs w:val="24"/>
              </w:rPr>
            </w:pPr>
          </w:p>
        </w:tc>
      </w:tr>
      <w:tr w:rsidR="000A19A6" w:rsidRPr="00592C2A" w:rsidTr="00452128">
        <w:tc>
          <w:tcPr>
            <w:tcW w:w="6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8A0751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A0751">
              <w:rPr>
                <w:color w:val="000000"/>
                <w:sz w:val="24"/>
                <w:szCs w:val="24"/>
              </w:rPr>
              <w:t>30.03</w:t>
            </w:r>
          </w:p>
          <w:p w:rsidR="000A19A6" w:rsidRPr="008A0751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A0751">
              <w:rPr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AA18A5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b/>
                <w:color w:val="7030A0"/>
              </w:rPr>
            </w:pPr>
            <w:r w:rsidRPr="00AA18A5">
              <w:rPr>
                <w:b/>
                <w:color w:val="7030A0"/>
              </w:rPr>
              <w:t xml:space="preserve">каникулы </w:t>
            </w:r>
          </w:p>
          <w:p w:rsidR="000A19A6" w:rsidRPr="00AA18A5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452128">
              <w:t>Административная планерка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AA18A5" w:rsidRDefault="000A19A6" w:rsidP="008555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Табунова Т.А.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592C2A" w:rsidRDefault="000A19A6" w:rsidP="008555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9.00, к.33</w:t>
            </w:r>
          </w:p>
        </w:tc>
      </w:tr>
      <w:tr w:rsidR="000A19A6" w:rsidRPr="00592C2A" w:rsidTr="00452128">
        <w:tc>
          <w:tcPr>
            <w:tcW w:w="6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8A0751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452128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452128">
              <w:t>Заседание предметных кафедр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AA18A5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Руководители кафедр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592C2A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</w:tr>
      <w:tr w:rsidR="000A19A6" w:rsidRPr="00592C2A" w:rsidTr="00D774C7"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8A0751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A0751">
              <w:rPr>
                <w:color w:val="000000"/>
                <w:sz w:val="24"/>
                <w:szCs w:val="24"/>
              </w:rPr>
              <w:t>31.03</w:t>
            </w:r>
          </w:p>
          <w:p w:rsidR="000A19A6" w:rsidRPr="008A0751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A0751">
              <w:rPr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Default="000A19A6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b/>
                <w:color w:val="7030A0"/>
              </w:rPr>
            </w:pPr>
            <w:r w:rsidRPr="00AA18A5">
              <w:rPr>
                <w:b/>
                <w:color w:val="7030A0"/>
              </w:rPr>
              <w:t>каникулы</w:t>
            </w:r>
          </w:p>
          <w:p w:rsidR="000A19A6" w:rsidRPr="00047485" w:rsidRDefault="000A19A6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Городской педагогический форум 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D774C7" w:rsidRDefault="000A19A6" w:rsidP="00D774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D774C7">
              <w:rPr>
                <w:color w:val="000000"/>
              </w:rPr>
              <w:t>Учителя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047485" w:rsidRDefault="000A19A6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0A19A6" w:rsidRPr="00592C2A" w:rsidTr="00452128"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1.04</w:t>
            </w:r>
          </w:p>
          <w:p w:rsidR="000A19A6" w:rsidRPr="008A0751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52128">
              <w:rPr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9A6" w:rsidRPr="00452128" w:rsidRDefault="000A19A6" w:rsidP="00452128">
            <w:pPr>
              <w:spacing w:after="0"/>
              <w:rPr>
                <w:color w:val="7030A0"/>
              </w:rPr>
            </w:pPr>
            <w:r w:rsidRPr="00452128">
              <w:rPr>
                <w:color w:val="7030A0"/>
              </w:rPr>
              <w:t>каникулы</w:t>
            </w:r>
          </w:p>
          <w:p w:rsidR="000A19A6" w:rsidRPr="00452128" w:rsidRDefault="000A19A6" w:rsidP="00452128">
            <w:pPr>
              <w:spacing w:after="0"/>
            </w:pPr>
            <w:r w:rsidRPr="00452128">
              <w:t>НМС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9A6" w:rsidRPr="00047485" w:rsidRDefault="000A19A6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Руководители кафедр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047485" w:rsidRDefault="000A19A6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10.00, к.27</w:t>
            </w:r>
          </w:p>
        </w:tc>
      </w:tr>
      <w:tr w:rsidR="000A19A6" w:rsidRPr="00592C2A" w:rsidTr="00D774C7"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2.04</w:t>
            </w:r>
          </w:p>
          <w:p w:rsidR="000A19A6" w:rsidRPr="008A0751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52128">
              <w:rPr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9A6" w:rsidRDefault="000A19A6" w:rsidP="00D774C7">
            <w:pPr>
              <w:spacing w:after="0"/>
              <w:rPr>
                <w:b/>
                <w:color w:val="7030A0"/>
              </w:rPr>
            </w:pPr>
            <w:r w:rsidRPr="00A50356">
              <w:rPr>
                <w:b/>
                <w:color w:val="7030A0"/>
              </w:rPr>
              <w:t>каникулы</w:t>
            </w:r>
          </w:p>
          <w:p w:rsidR="000A19A6" w:rsidRPr="00D774C7" w:rsidRDefault="000A19A6" w:rsidP="00D774C7">
            <w:pPr>
              <w:spacing w:after="0"/>
            </w:pPr>
            <w:r w:rsidRPr="00D774C7">
              <w:t>Сдача рабочих программ по графику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D774C7" w:rsidRDefault="000A19A6" w:rsidP="00D774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/>
              </w:rPr>
            </w:pPr>
            <w:r w:rsidRPr="00D774C7">
              <w:rPr>
                <w:color w:val="000000"/>
              </w:rPr>
              <w:t>Вьюгина Н.А.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047485" w:rsidRDefault="000A19A6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0A19A6" w:rsidRPr="00592C2A" w:rsidTr="00D774C7">
        <w:trPr>
          <w:trHeight w:val="542"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3.04</w:t>
            </w:r>
          </w:p>
          <w:p w:rsidR="000A19A6" w:rsidRPr="008A0751" w:rsidRDefault="000A19A6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52128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2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9A6" w:rsidRPr="00D774C7" w:rsidRDefault="000A19A6" w:rsidP="00D774C7">
            <w:pPr>
              <w:spacing w:after="0"/>
            </w:pPr>
            <w:r w:rsidRPr="00D774C7">
              <w:rPr>
                <w:b/>
                <w:color w:val="7030A0"/>
              </w:rPr>
              <w:t>каникулы</w:t>
            </w:r>
            <w:r w:rsidRPr="00D774C7">
              <w:t xml:space="preserve"> </w:t>
            </w:r>
          </w:p>
          <w:p w:rsidR="000A19A6" w:rsidRPr="00D774C7" w:rsidRDefault="000A19A6" w:rsidP="00D774C7">
            <w:pPr>
              <w:spacing w:after="0"/>
            </w:pPr>
            <w:r w:rsidRPr="00D774C7">
              <w:t>Корректировка</w:t>
            </w:r>
            <w:r>
              <w:t xml:space="preserve"> рабочих программ, работа с электронными журналами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D774C7" w:rsidRDefault="000A19A6" w:rsidP="00D774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/>
              </w:rPr>
            </w:pPr>
            <w:r w:rsidRPr="00D774C7">
              <w:rPr>
                <w:color w:val="000000"/>
              </w:rPr>
              <w:t>Учителя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19A6" w:rsidRPr="00047485" w:rsidRDefault="000A19A6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FC7493" w:rsidRDefault="00FC7493" w:rsidP="00E43AB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sz w:val="24"/>
          <w:szCs w:val="24"/>
        </w:rPr>
      </w:pPr>
    </w:p>
    <w:p w:rsidR="00E43ABB" w:rsidRPr="00592C2A" w:rsidRDefault="00E43ABB" w:rsidP="00E43AB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84"/>
        <w:gridCol w:w="3328"/>
      </w:tblGrid>
      <w:tr w:rsidR="00E43ABB" w:rsidRPr="00592C2A" w:rsidTr="00AA18A5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43ABB" w:rsidRPr="00592C2A" w:rsidRDefault="00E43ABB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92C2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92C2A">
              <w:rPr>
                <w:b/>
                <w:sz w:val="24"/>
                <w:szCs w:val="24"/>
              </w:rPr>
              <w:t>КОНТРОЛЬ</w:t>
            </w:r>
          </w:p>
        </w:tc>
      </w:tr>
      <w:tr w:rsidR="00E43ABB" w:rsidRPr="00592C2A" w:rsidTr="00AA18A5">
        <w:trPr>
          <w:trHeight w:val="314"/>
          <w:jc w:val="center"/>
        </w:trPr>
        <w:tc>
          <w:tcPr>
            <w:tcW w:w="3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ABB" w:rsidRPr="00592C2A" w:rsidRDefault="00E43ABB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ABB" w:rsidRPr="00592C2A" w:rsidRDefault="00E43ABB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592C2A">
              <w:rPr>
                <w:sz w:val="24"/>
                <w:szCs w:val="24"/>
              </w:rPr>
              <w:t>Ответственный</w:t>
            </w:r>
          </w:p>
        </w:tc>
      </w:tr>
      <w:tr w:rsidR="00E43ABB" w:rsidRPr="00881E2A" w:rsidTr="00AA18A5">
        <w:trPr>
          <w:trHeight w:val="314"/>
          <w:jc w:val="center"/>
        </w:trPr>
        <w:tc>
          <w:tcPr>
            <w:tcW w:w="3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3ABB" w:rsidRPr="00881E2A" w:rsidRDefault="00E43ABB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Регулярность заполнения электронного журнала учителями 5-11-х классов, своевременность выставления итоговых отметок, итоги успеваемости и посещаемости в 2 триместре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3ABB" w:rsidRPr="00881E2A" w:rsidRDefault="00E43ABB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Кураторы параллелей</w:t>
            </w:r>
          </w:p>
        </w:tc>
      </w:tr>
      <w:tr w:rsidR="00E43ABB" w:rsidRPr="00592C2A" w:rsidTr="00AA18A5">
        <w:trPr>
          <w:trHeight w:val="314"/>
          <w:jc w:val="center"/>
        </w:trPr>
        <w:tc>
          <w:tcPr>
            <w:tcW w:w="3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ABB" w:rsidRPr="00592C2A" w:rsidRDefault="00E43ABB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 w:rsidRPr="00592C2A">
              <w:rPr>
                <w:sz w:val="24"/>
                <w:szCs w:val="20"/>
              </w:rPr>
              <w:t>Отчет о результатах деятельности гимназии в 1 квартале 201</w:t>
            </w:r>
            <w:r>
              <w:rPr>
                <w:sz w:val="24"/>
                <w:szCs w:val="20"/>
              </w:rPr>
              <w:t>9</w:t>
            </w:r>
            <w:r w:rsidRPr="00592C2A">
              <w:rPr>
                <w:sz w:val="24"/>
                <w:szCs w:val="20"/>
              </w:rPr>
              <w:t>г.  (до 15 марта)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ABB" w:rsidRPr="00E86057" w:rsidRDefault="00E86057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 w:rsidRPr="00E86057">
              <w:rPr>
                <w:sz w:val="24"/>
                <w:szCs w:val="20"/>
              </w:rPr>
              <w:t>Завучи, руководители кафедр</w:t>
            </w:r>
          </w:p>
        </w:tc>
      </w:tr>
      <w:tr w:rsidR="00E43ABB" w:rsidRPr="00FC7493" w:rsidTr="00AA18A5">
        <w:trPr>
          <w:trHeight w:val="314"/>
          <w:jc w:val="center"/>
        </w:trPr>
        <w:tc>
          <w:tcPr>
            <w:tcW w:w="3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3ABB" w:rsidRPr="00FC7493" w:rsidRDefault="00E43ABB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FC7493">
              <w:rPr>
                <w:sz w:val="24"/>
                <w:szCs w:val="24"/>
              </w:rPr>
              <w:t>Контроль проведения тематических классных часов в 5-9 классах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ABB" w:rsidRPr="00FC7493" w:rsidRDefault="00E43ABB" w:rsidP="00AA1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 w:rsidRPr="00FC7493">
              <w:rPr>
                <w:sz w:val="24"/>
                <w:szCs w:val="20"/>
              </w:rPr>
              <w:t>Михайлова Н.С.</w:t>
            </w:r>
          </w:p>
        </w:tc>
      </w:tr>
      <w:tr w:rsidR="00E86057" w:rsidRPr="00EC39CD" w:rsidTr="00E86057">
        <w:trPr>
          <w:trHeight w:val="314"/>
          <w:jc w:val="center"/>
        </w:trPr>
        <w:tc>
          <w:tcPr>
            <w:tcW w:w="3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7" w:rsidRPr="00E86057" w:rsidRDefault="00E86057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E86057">
              <w:rPr>
                <w:rFonts w:cs="Calibri"/>
                <w:sz w:val="24"/>
                <w:szCs w:val="24"/>
              </w:rPr>
              <w:t>Регулярность заполнения электронного журнала учителями 5-11-х классов, своевременность выставления итоговых отметок, итоги успеваемости и посещаемости в 2 триместре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057" w:rsidRPr="00EC39CD" w:rsidRDefault="00E86057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EC39CD">
              <w:rPr>
                <w:sz w:val="24"/>
                <w:szCs w:val="24"/>
              </w:rPr>
              <w:t>Кураторы параллелей</w:t>
            </w:r>
          </w:p>
        </w:tc>
      </w:tr>
      <w:tr w:rsidR="00E86057" w:rsidRPr="00EC39CD" w:rsidTr="00E86057">
        <w:trPr>
          <w:trHeight w:val="314"/>
          <w:jc w:val="center"/>
        </w:trPr>
        <w:tc>
          <w:tcPr>
            <w:tcW w:w="3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7" w:rsidRPr="00E86057" w:rsidRDefault="00E86057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E86057">
              <w:rPr>
                <w:rFonts w:cs="Calibri"/>
                <w:sz w:val="24"/>
                <w:szCs w:val="24"/>
              </w:rPr>
              <w:t xml:space="preserve">Успеваемость учащихся, работа учителей с </w:t>
            </w:r>
            <w:proofErr w:type="gramStart"/>
            <w:r w:rsidRPr="00E86057">
              <w:rPr>
                <w:rFonts w:cs="Calibri"/>
                <w:sz w:val="24"/>
                <w:szCs w:val="24"/>
              </w:rPr>
              <w:t>неуспевающими</w:t>
            </w:r>
            <w:proofErr w:type="gramEnd"/>
            <w:r w:rsidRPr="00E86057">
              <w:rPr>
                <w:rFonts w:cs="Calibri"/>
                <w:sz w:val="24"/>
                <w:szCs w:val="24"/>
              </w:rPr>
              <w:t xml:space="preserve"> по итогам 2 триместра  (сдать отчёт до 10 марта)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057" w:rsidRPr="00E86057" w:rsidRDefault="00E86057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E86057">
              <w:rPr>
                <w:sz w:val="24"/>
                <w:szCs w:val="24"/>
              </w:rPr>
              <w:t>Вьюгина Н.А.</w:t>
            </w:r>
          </w:p>
        </w:tc>
      </w:tr>
      <w:tr w:rsidR="00E86057" w:rsidRPr="00EC39CD" w:rsidTr="00E86057">
        <w:trPr>
          <w:trHeight w:val="314"/>
          <w:jc w:val="center"/>
        </w:trPr>
        <w:tc>
          <w:tcPr>
            <w:tcW w:w="3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7" w:rsidRPr="00E86057" w:rsidRDefault="00E86057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E86057">
              <w:rPr>
                <w:rFonts w:cs="Calibri"/>
                <w:sz w:val="24"/>
                <w:szCs w:val="24"/>
              </w:rPr>
              <w:t>Контроль выполнения рабочих программ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057" w:rsidRPr="00E86057" w:rsidRDefault="00E86057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E86057">
              <w:rPr>
                <w:sz w:val="24"/>
                <w:szCs w:val="24"/>
              </w:rPr>
              <w:t>Вьюгина Н.А.</w:t>
            </w:r>
          </w:p>
        </w:tc>
      </w:tr>
      <w:tr w:rsidR="00E86057" w:rsidRPr="00EC39CD" w:rsidTr="00E86057">
        <w:trPr>
          <w:trHeight w:val="314"/>
          <w:jc w:val="center"/>
        </w:trPr>
        <w:tc>
          <w:tcPr>
            <w:tcW w:w="3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7" w:rsidRPr="00E86057" w:rsidRDefault="00E86057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E86057">
              <w:rPr>
                <w:rFonts w:cs="Calibri"/>
                <w:sz w:val="24"/>
                <w:szCs w:val="24"/>
              </w:rPr>
              <w:t xml:space="preserve">Заполнение электронных журналов 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057" w:rsidRPr="00E86057" w:rsidRDefault="00E86057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E86057">
              <w:rPr>
                <w:sz w:val="24"/>
                <w:szCs w:val="24"/>
              </w:rPr>
              <w:t>Вьюгина Н.А.</w:t>
            </w:r>
          </w:p>
        </w:tc>
      </w:tr>
      <w:tr w:rsidR="00E86057" w:rsidRPr="00EC39CD" w:rsidTr="00E86057">
        <w:trPr>
          <w:trHeight w:val="314"/>
          <w:jc w:val="center"/>
        </w:trPr>
        <w:tc>
          <w:tcPr>
            <w:tcW w:w="3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7" w:rsidRPr="00E86057" w:rsidRDefault="00E86057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E86057">
              <w:rPr>
                <w:rFonts w:cs="Calibri"/>
                <w:sz w:val="24"/>
                <w:szCs w:val="24"/>
              </w:rPr>
              <w:t>Программно-методическое обеспечение организации промежуточной аттестации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057" w:rsidRPr="00E86057" w:rsidRDefault="00E86057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E86057">
              <w:rPr>
                <w:sz w:val="24"/>
                <w:szCs w:val="24"/>
              </w:rPr>
              <w:t>Вьюгина Н.А.,</w:t>
            </w:r>
          </w:p>
          <w:p w:rsidR="00E86057" w:rsidRPr="00E86057" w:rsidRDefault="00E86057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E86057">
              <w:rPr>
                <w:sz w:val="24"/>
                <w:szCs w:val="24"/>
              </w:rPr>
              <w:t>руководители кафедр</w:t>
            </w:r>
          </w:p>
        </w:tc>
      </w:tr>
      <w:tr w:rsidR="00E86057" w:rsidRPr="00EC39CD" w:rsidTr="00E86057">
        <w:trPr>
          <w:trHeight w:val="314"/>
          <w:jc w:val="center"/>
        </w:trPr>
        <w:tc>
          <w:tcPr>
            <w:tcW w:w="3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7" w:rsidRPr="00E86057" w:rsidRDefault="00E86057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E86057">
              <w:rPr>
                <w:rFonts w:cs="Calibri"/>
                <w:sz w:val="24"/>
                <w:szCs w:val="24"/>
              </w:rPr>
              <w:t>Обновление информационных материалов, регламентирующих проведение ГИА в 2020 году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057" w:rsidRPr="00E86057" w:rsidRDefault="00E86057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E86057">
              <w:rPr>
                <w:sz w:val="24"/>
                <w:szCs w:val="24"/>
              </w:rPr>
              <w:t>Вьюгина Н.А.,</w:t>
            </w:r>
          </w:p>
          <w:p w:rsidR="00E86057" w:rsidRPr="00E86057" w:rsidRDefault="00E86057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proofErr w:type="spellStart"/>
            <w:r w:rsidRPr="00E86057">
              <w:rPr>
                <w:sz w:val="24"/>
                <w:szCs w:val="24"/>
              </w:rPr>
              <w:t>Черевина</w:t>
            </w:r>
            <w:proofErr w:type="spellEnd"/>
            <w:r w:rsidRPr="00E86057">
              <w:rPr>
                <w:sz w:val="24"/>
                <w:szCs w:val="24"/>
              </w:rPr>
              <w:t xml:space="preserve"> И.Г.</w:t>
            </w:r>
          </w:p>
        </w:tc>
      </w:tr>
      <w:tr w:rsidR="00E86057" w:rsidRPr="00881E2A" w:rsidTr="00E86057">
        <w:trPr>
          <w:trHeight w:val="314"/>
          <w:jc w:val="center"/>
        </w:trPr>
        <w:tc>
          <w:tcPr>
            <w:tcW w:w="3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7" w:rsidRPr="00E86057" w:rsidRDefault="00E86057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E86057">
              <w:rPr>
                <w:rFonts w:cs="Calibri"/>
                <w:sz w:val="24"/>
                <w:szCs w:val="24"/>
              </w:rPr>
              <w:t>Обновление информационных материалов на сайте гимназии регламентирующих деятельность ПФДО во второй половине 2019 - 2020 года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057" w:rsidRPr="00881E2A" w:rsidRDefault="00E86057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Т. Е.</w:t>
            </w:r>
          </w:p>
        </w:tc>
      </w:tr>
      <w:tr w:rsidR="00E86057" w:rsidRPr="00881E2A" w:rsidTr="00E86057">
        <w:trPr>
          <w:trHeight w:val="314"/>
          <w:jc w:val="center"/>
        </w:trPr>
        <w:tc>
          <w:tcPr>
            <w:tcW w:w="3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57" w:rsidRPr="00E86057" w:rsidRDefault="00E86057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E86057">
              <w:rPr>
                <w:rFonts w:cs="Calibri"/>
                <w:sz w:val="24"/>
                <w:szCs w:val="24"/>
              </w:rPr>
              <w:t>Разработка рабочих программ  ДО (в течени</w:t>
            </w:r>
            <w:proofErr w:type="gramStart"/>
            <w:r w:rsidRPr="00E86057">
              <w:rPr>
                <w:rFonts w:cs="Calibri"/>
                <w:sz w:val="24"/>
                <w:szCs w:val="24"/>
              </w:rPr>
              <w:t>и</w:t>
            </w:r>
            <w:proofErr w:type="gramEnd"/>
            <w:r w:rsidRPr="00E86057">
              <w:rPr>
                <w:rFonts w:cs="Calibri"/>
                <w:sz w:val="24"/>
                <w:szCs w:val="24"/>
              </w:rPr>
              <w:t xml:space="preserve"> месяца), работа с «</w:t>
            </w:r>
            <w:proofErr w:type="spellStart"/>
            <w:r w:rsidRPr="00E86057">
              <w:rPr>
                <w:rFonts w:cs="Calibri"/>
                <w:sz w:val="24"/>
                <w:szCs w:val="24"/>
              </w:rPr>
              <w:t>Новигатором</w:t>
            </w:r>
            <w:proofErr w:type="spellEnd"/>
            <w:r w:rsidRPr="00E86057">
              <w:rPr>
                <w:rFonts w:cs="Calibri"/>
                <w:sz w:val="24"/>
                <w:szCs w:val="24"/>
              </w:rPr>
              <w:t>»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057" w:rsidRPr="00881E2A" w:rsidRDefault="00E86057" w:rsidP="00E8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Нечаева Т. Е.</w:t>
            </w:r>
          </w:p>
        </w:tc>
      </w:tr>
    </w:tbl>
    <w:p w:rsidR="00FB5571" w:rsidRDefault="00FB5571"/>
    <w:sectPr w:rsidR="00FB5571" w:rsidSect="00E43A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ABB"/>
    <w:rsid w:val="000320CB"/>
    <w:rsid w:val="000768B1"/>
    <w:rsid w:val="000A19A6"/>
    <w:rsid w:val="00134AE7"/>
    <w:rsid w:val="00156D0F"/>
    <w:rsid w:val="00161C65"/>
    <w:rsid w:val="00335F65"/>
    <w:rsid w:val="00435011"/>
    <w:rsid w:val="00452128"/>
    <w:rsid w:val="008C0721"/>
    <w:rsid w:val="008C7AD8"/>
    <w:rsid w:val="0097211D"/>
    <w:rsid w:val="009D07A4"/>
    <w:rsid w:val="00AA18A5"/>
    <w:rsid w:val="00AB38A0"/>
    <w:rsid w:val="00B21986"/>
    <w:rsid w:val="00C1147F"/>
    <w:rsid w:val="00CE0F39"/>
    <w:rsid w:val="00D23DEC"/>
    <w:rsid w:val="00D628CE"/>
    <w:rsid w:val="00D774C7"/>
    <w:rsid w:val="00E43ABB"/>
    <w:rsid w:val="00E86057"/>
    <w:rsid w:val="00FB5571"/>
    <w:rsid w:val="00FC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Киоск</dc:creator>
  <cp:keywords/>
  <dc:description/>
  <cp:lastModifiedBy>Киоск</cp:lastModifiedBy>
  <cp:revision>8</cp:revision>
  <dcterms:created xsi:type="dcterms:W3CDTF">2020-03-02T06:18:00Z</dcterms:created>
  <dcterms:modified xsi:type="dcterms:W3CDTF">2020-03-02T14:21:00Z</dcterms:modified>
</cp:coreProperties>
</file>