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AC" w:rsidRPr="003E1290" w:rsidRDefault="00D545AC" w:rsidP="003E12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color w:val="000000"/>
          <w:w w:val="115"/>
          <w:sz w:val="24"/>
          <w:szCs w:val="24"/>
        </w:rPr>
      </w:pPr>
      <w:r w:rsidRPr="003E1290">
        <w:rPr>
          <w:color w:val="000000"/>
          <w:w w:val="115"/>
          <w:sz w:val="24"/>
          <w:szCs w:val="24"/>
        </w:rPr>
        <w:t>ПЛАН РАБОТЫ</w:t>
      </w:r>
    </w:p>
    <w:p w:rsidR="00D545AC" w:rsidRPr="003E1290" w:rsidRDefault="00D545AC" w:rsidP="003E12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color w:val="000000"/>
          <w:w w:val="115"/>
          <w:sz w:val="24"/>
          <w:szCs w:val="24"/>
        </w:rPr>
      </w:pPr>
      <w:r w:rsidRPr="003E1290">
        <w:rPr>
          <w:color w:val="000000"/>
          <w:w w:val="115"/>
          <w:sz w:val="24"/>
          <w:szCs w:val="24"/>
        </w:rPr>
        <w:t>гимназии №3 на январь 2019 года</w:t>
      </w:r>
    </w:p>
    <w:p w:rsidR="00D545AC" w:rsidRPr="003E1290" w:rsidRDefault="00D545AC" w:rsidP="003E12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color w:val="000000"/>
          <w:w w:val="115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7"/>
        <w:gridCol w:w="5670"/>
        <w:gridCol w:w="2409"/>
        <w:gridCol w:w="1486"/>
      </w:tblGrid>
      <w:tr w:rsidR="00D545AC" w:rsidRPr="003E1290" w:rsidTr="004C41AF"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E1290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Время, место</w:t>
            </w:r>
          </w:p>
        </w:tc>
      </w:tr>
      <w:tr w:rsidR="00D545AC" w:rsidRPr="003E1290" w:rsidTr="004C41AF"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3E1290">
              <w:rPr>
                <w:color w:val="FF0000"/>
                <w:sz w:val="24"/>
                <w:szCs w:val="24"/>
              </w:rPr>
              <w:t>1-8.01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FF0000"/>
                <w:sz w:val="24"/>
                <w:szCs w:val="24"/>
              </w:rPr>
            </w:pPr>
            <w:r w:rsidRPr="003E1290">
              <w:rPr>
                <w:color w:val="FF0000"/>
                <w:sz w:val="24"/>
                <w:szCs w:val="24"/>
              </w:rPr>
              <w:t>каникулы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D545AC" w:rsidRPr="003E1290" w:rsidTr="004C41AF"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7-20.01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 xml:space="preserve">Приём делегации из Школы иностранных языков </w:t>
            </w:r>
            <w:proofErr w:type="spellStart"/>
            <w:r w:rsidRPr="003E1290">
              <w:rPr>
                <w:sz w:val="24"/>
                <w:szCs w:val="24"/>
              </w:rPr>
              <w:t>г</w:t>
            </w:r>
            <w:proofErr w:type="gramStart"/>
            <w:r w:rsidRPr="003E1290">
              <w:rPr>
                <w:sz w:val="24"/>
                <w:szCs w:val="24"/>
              </w:rPr>
              <w:t>.Ч</w:t>
            </w:r>
            <w:proofErr w:type="gramEnd"/>
            <w:r w:rsidRPr="003E1290">
              <w:rPr>
                <w:sz w:val="24"/>
                <w:szCs w:val="24"/>
              </w:rPr>
              <w:t>анчунь</w:t>
            </w:r>
            <w:proofErr w:type="spellEnd"/>
            <w:r w:rsidRPr="003E1290">
              <w:rPr>
                <w:sz w:val="24"/>
                <w:szCs w:val="24"/>
              </w:rPr>
              <w:t>, Китай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545AC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Балакирева Г.В.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3E1290">
              <w:rPr>
                <w:sz w:val="24"/>
                <w:szCs w:val="24"/>
              </w:rPr>
              <w:t>Бехметьева</w:t>
            </w:r>
            <w:proofErr w:type="spellEnd"/>
            <w:r w:rsidRPr="003E1290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61BE7" w:rsidRPr="003E1290" w:rsidTr="004C41AF">
        <w:tc>
          <w:tcPr>
            <w:tcW w:w="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E1290">
              <w:rPr>
                <w:color w:val="000000"/>
                <w:sz w:val="24"/>
                <w:szCs w:val="24"/>
              </w:rPr>
              <w:t>09.01</w:t>
            </w:r>
          </w:p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E1290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Заседание предметных кафедр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E7" w:rsidRPr="003E1290" w:rsidRDefault="00961BE7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Руководители кафедр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BE7" w:rsidRPr="003E1290" w:rsidRDefault="00961BE7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14.45</w:t>
            </w:r>
          </w:p>
        </w:tc>
      </w:tr>
      <w:tr w:rsidR="00961BE7" w:rsidRPr="003E1290" w:rsidTr="00961BE7">
        <w:tc>
          <w:tcPr>
            <w:tcW w:w="61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 xml:space="preserve">Семинар «Работа </w:t>
            </w:r>
            <w:proofErr w:type="gramStart"/>
            <w:r w:rsidRPr="003E1290">
              <w:rPr>
                <w:sz w:val="24"/>
                <w:szCs w:val="24"/>
              </w:rPr>
              <w:t>ДО</w:t>
            </w:r>
            <w:proofErr w:type="gramEnd"/>
            <w:r w:rsidRPr="003E1290">
              <w:rPr>
                <w:sz w:val="24"/>
                <w:szCs w:val="24"/>
              </w:rPr>
              <w:t xml:space="preserve"> </w:t>
            </w:r>
            <w:proofErr w:type="gramStart"/>
            <w:r w:rsidRPr="003E1290">
              <w:rPr>
                <w:sz w:val="24"/>
                <w:szCs w:val="24"/>
              </w:rPr>
              <w:t>в</w:t>
            </w:r>
            <w:proofErr w:type="gramEnd"/>
            <w:r w:rsidRPr="003E1290">
              <w:rPr>
                <w:sz w:val="24"/>
                <w:szCs w:val="24"/>
              </w:rPr>
              <w:t xml:space="preserve"> рамках требования ПФДО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E7" w:rsidRPr="003E1290" w:rsidRDefault="00961BE7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Нечаева Т.Е.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BE7" w:rsidRPr="003E1290" w:rsidRDefault="00961BE7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15.45 к.12</w:t>
            </w:r>
          </w:p>
        </w:tc>
      </w:tr>
      <w:tr w:rsidR="00583795" w:rsidRPr="003E1290" w:rsidTr="004C41AF">
        <w:tc>
          <w:tcPr>
            <w:tcW w:w="617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E1290">
              <w:rPr>
                <w:color w:val="000000"/>
                <w:sz w:val="24"/>
                <w:szCs w:val="24"/>
              </w:rPr>
              <w:t>10.01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E1290"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Совет командиров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Михайлова Н.С.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14.15 к 16</w:t>
            </w:r>
          </w:p>
        </w:tc>
      </w:tr>
      <w:tr w:rsidR="00583795" w:rsidRPr="003E1290" w:rsidTr="004C41AF">
        <w:tc>
          <w:tcPr>
            <w:tcW w:w="61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795" w:rsidRPr="003E1290" w:rsidRDefault="00583795" w:rsidP="003E129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Собеседование по итогам учебной деятельности в 1 полугодии.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795" w:rsidRPr="003E1290" w:rsidRDefault="00583795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 xml:space="preserve">Вьюгина Н.А., </w:t>
            </w:r>
            <w:proofErr w:type="spellStart"/>
            <w:r w:rsidRPr="003E1290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3E1290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3E1290">
              <w:rPr>
                <w:sz w:val="24"/>
                <w:szCs w:val="24"/>
                <w:lang w:eastAsia="en-US"/>
              </w:rPr>
              <w:t>уководители</w:t>
            </w:r>
            <w:proofErr w:type="spellEnd"/>
            <w:r w:rsidRPr="003E1290">
              <w:rPr>
                <w:sz w:val="24"/>
                <w:szCs w:val="24"/>
                <w:lang w:eastAsia="en-US"/>
              </w:rPr>
              <w:t xml:space="preserve"> 10-11 классов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795" w:rsidRPr="003E1290" w:rsidRDefault="00583795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с 14.30 к.28</w:t>
            </w:r>
          </w:p>
        </w:tc>
      </w:tr>
      <w:tr w:rsidR="00583795" w:rsidRPr="003E1290" w:rsidTr="004C41AF">
        <w:tc>
          <w:tcPr>
            <w:tcW w:w="6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11.01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3E1290">
              <w:rPr>
                <w:sz w:val="24"/>
                <w:szCs w:val="24"/>
              </w:rPr>
              <w:t>суббота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83795" w:rsidRPr="003E1290" w:rsidTr="004C41AF"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E1290">
              <w:rPr>
                <w:color w:val="000000"/>
                <w:sz w:val="24"/>
                <w:szCs w:val="24"/>
              </w:rPr>
              <w:t xml:space="preserve">с 13.01 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Начало регионального этапа всероссийской олимпиады школьников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Царева Е.П.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 течение месяца</w:t>
            </w:r>
          </w:p>
        </w:tc>
      </w:tr>
      <w:tr w:rsidR="00583795" w:rsidRPr="003E1290" w:rsidTr="004C41AF">
        <w:tc>
          <w:tcPr>
            <w:tcW w:w="6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3E1290">
              <w:rPr>
                <w:color w:val="0070C0"/>
                <w:sz w:val="24"/>
                <w:szCs w:val="24"/>
              </w:rPr>
              <w:t xml:space="preserve">13.01 </w:t>
            </w:r>
            <w:r w:rsidRPr="003E1290">
              <w:rPr>
                <w:color w:val="0070C0"/>
                <w:sz w:val="20"/>
                <w:szCs w:val="24"/>
              </w:rPr>
              <w:t>понедельник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4"/>
                <w:szCs w:val="24"/>
              </w:rPr>
            </w:pPr>
            <w:r w:rsidRPr="003E1290">
              <w:rPr>
                <w:i/>
                <w:sz w:val="24"/>
                <w:szCs w:val="24"/>
              </w:rPr>
              <w:t>Административный совет с участием руководителей кафедр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1. Об итогах окончания 1 полугодия.</w:t>
            </w:r>
          </w:p>
          <w:p w:rsidR="005C40D5" w:rsidRPr="003E1290" w:rsidRDefault="005C40D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2. Утверждение  плана проведения ремонтных работ летом 2020 года (анализ планов развития кабинетов).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  <w:p w:rsidR="005C40D5" w:rsidRPr="003E1290" w:rsidRDefault="005C40D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Вьюгина Н.А.</w:t>
            </w:r>
          </w:p>
          <w:p w:rsidR="005C40D5" w:rsidRPr="003E1290" w:rsidRDefault="005C40D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А.А.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14.30, к.33</w:t>
            </w:r>
          </w:p>
        </w:tc>
      </w:tr>
      <w:tr w:rsidR="00583795" w:rsidRPr="003E1290" w:rsidTr="004C41AF">
        <w:tc>
          <w:tcPr>
            <w:tcW w:w="6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14.01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вторник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C41AF" w:rsidRPr="003E1290" w:rsidTr="004C41AF">
        <w:tc>
          <w:tcPr>
            <w:tcW w:w="6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до 15.01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Подача заявок на игровой конкурс «Золотое Руно»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Царева Е.П.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к.34</w:t>
            </w:r>
          </w:p>
        </w:tc>
      </w:tr>
      <w:tr w:rsidR="00583795" w:rsidRPr="003E1290" w:rsidTr="004C41AF">
        <w:tc>
          <w:tcPr>
            <w:tcW w:w="6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 xml:space="preserve">15.01 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среда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081DBE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  <w:lang w:eastAsia="en-US"/>
              </w:rPr>
              <w:t>Постановка на первичный воинский учет юношей 2003гр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081DBE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3E1290">
              <w:rPr>
                <w:sz w:val="24"/>
                <w:szCs w:val="24"/>
              </w:rPr>
              <w:t>Худиев</w:t>
            </w:r>
            <w:proofErr w:type="spellEnd"/>
            <w:r w:rsidRPr="003E1290"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081DBE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9.00, РВК</w:t>
            </w:r>
          </w:p>
        </w:tc>
      </w:tr>
      <w:tr w:rsidR="00583795" w:rsidRPr="003E1290" w:rsidTr="004C41AF">
        <w:trPr>
          <w:trHeight w:val="154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16.01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четверг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081DBE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Семинар «Практика формирования функциональной грамотности»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081DBE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 xml:space="preserve">Горшков В.Ю., </w:t>
            </w:r>
            <w:proofErr w:type="spellStart"/>
            <w:r w:rsidRPr="003E1290">
              <w:rPr>
                <w:sz w:val="24"/>
                <w:szCs w:val="24"/>
              </w:rPr>
              <w:t>ЦОиККО</w:t>
            </w:r>
            <w:proofErr w:type="spellEnd"/>
            <w:r w:rsidRPr="003E1290">
              <w:rPr>
                <w:sz w:val="24"/>
                <w:szCs w:val="24"/>
              </w:rPr>
              <w:t>, Нестерова Н.А., Царева Е.П.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14.30 к 16</w:t>
            </w:r>
          </w:p>
        </w:tc>
      </w:tr>
      <w:tr w:rsidR="00583795" w:rsidRPr="003E1290" w:rsidTr="004C41AF">
        <w:trPr>
          <w:trHeight w:val="154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17.01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пятница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83795" w:rsidRPr="003E1290" w:rsidTr="004C41AF">
        <w:trPr>
          <w:trHeight w:val="77"/>
        </w:trPr>
        <w:tc>
          <w:tcPr>
            <w:tcW w:w="617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3E1290">
              <w:rPr>
                <w:color w:val="0070C0"/>
                <w:sz w:val="24"/>
                <w:szCs w:val="24"/>
              </w:rPr>
              <w:t>20.01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3E1290">
              <w:rPr>
                <w:color w:val="0070C0"/>
                <w:sz w:val="20"/>
                <w:szCs w:val="24"/>
              </w:rPr>
              <w:t>понедельник</w:t>
            </w:r>
          </w:p>
        </w:tc>
        <w:tc>
          <w:tcPr>
            <w:tcW w:w="2598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Административный совет</w:t>
            </w:r>
            <w:r w:rsidR="005C40D5" w:rsidRPr="003E1290">
              <w:rPr>
                <w:sz w:val="24"/>
                <w:szCs w:val="24"/>
              </w:rPr>
              <w:t xml:space="preserve"> </w:t>
            </w:r>
            <w:r w:rsidR="005C40D5" w:rsidRPr="003E1290">
              <w:rPr>
                <w:i/>
                <w:sz w:val="24"/>
                <w:szCs w:val="24"/>
              </w:rPr>
              <w:t>с участием руководителей кафедр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1.</w:t>
            </w:r>
            <w:r w:rsidR="005C40D5" w:rsidRPr="003E1290">
              <w:rPr>
                <w:sz w:val="24"/>
                <w:szCs w:val="24"/>
              </w:rPr>
              <w:t xml:space="preserve">  </w:t>
            </w:r>
            <w:r w:rsidRPr="003E1290">
              <w:rPr>
                <w:sz w:val="24"/>
                <w:szCs w:val="24"/>
              </w:rPr>
              <w:t>Проект учебного плана 10-х классов.</w:t>
            </w:r>
            <w:r w:rsidR="005C40D5" w:rsidRPr="003E12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Табунова Т.А.</w:t>
            </w:r>
          </w:p>
          <w:p w:rsidR="00583795" w:rsidRPr="003E1290" w:rsidRDefault="005C40D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 xml:space="preserve"> </w:t>
            </w:r>
          </w:p>
          <w:p w:rsidR="005C40D5" w:rsidRPr="003E1290" w:rsidRDefault="005C40D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Вьюгина Н.А.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14.30, к.33</w:t>
            </w:r>
          </w:p>
        </w:tc>
      </w:tr>
      <w:tr w:rsidR="00447ACD" w:rsidRPr="003E1290" w:rsidTr="004C41AF">
        <w:trPr>
          <w:trHeight w:val="77"/>
        </w:trPr>
        <w:tc>
          <w:tcPr>
            <w:tcW w:w="617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ACD" w:rsidRPr="003E1290" w:rsidRDefault="00447ACD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3E1290">
              <w:rPr>
                <w:color w:val="00B050"/>
                <w:sz w:val="24"/>
                <w:szCs w:val="24"/>
              </w:rPr>
              <w:t>21.01</w:t>
            </w:r>
          </w:p>
          <w:p w:rsidR="00447ACD" w:rsidRPr="003E1290" w:rsidRDefault="00447ACD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3E1290">
              <w:rPr>
                <w:color w:val="00B050"/>
                <w:sz w:val="24"/>
                <w:szCs w:val="24"/>
              </w:rPr>
              <w:t>вторник</w:t>
            </w:r>
          </w:p>
        </w:tc>
        <w:tc>
          <w:tcPr>
            <w:tcW w:w="2598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7ACD" w:rsidRPr="003E1290" w:rsidRDefault="00447ACD" w:rsidP="00447A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447ACD">
              <w:rPr>
                <w:sz w:val="24"/>
                <w:szCs w:val="24"/>
              </w:rPr>
              <w:t>ВКС-игра</w:t>
            </w:r>
            <w:proofErr w:type="spellEnd"/>
            <w:r w:rsidRPr="00447ACD">
              <w:rPr>
                <w:sz w:val="24"/>
                <w:szCs w:val="24"/>
              </w:rPr>
              <w:t xml:space="preserve"> по английскому языку "</w:t>
            </w:r>
            <w:proofErr w:type="spellStart"/>
            <w:r w:rsidRPr="00447ACD">
              <w:rPr>
                <w:sz w:val="24"/>
                <w:szCs w:val="24"/>
              </w:rPr>
              <w:t>Фастфуд</w:t>
            </w:r>
            <w:proofErr w:type="spellEnd"/>
            <w:r w:rsidRPr="00447ACD">
              <w:rPr>
                <w:sz w:val="24"/>
                <w:szCs w:val="24"/>
              </w:rPr>
              <w:t xml:space="preserve">", 7-8 классы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7ACD" w:rsidRPr="003E1290" w:rsidRDefault="00447ACD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Майорова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ACD" w:rsidRPr="003E1290" w:rsidRDefault="00447ACD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14.00, к.21</w:t>
            </w:r>
          </w:p>
        </w:tc>
      </w:tr>
      <w:tr w:rsidR="00447ACD" w:rsidRPr="003E1290" w:rsidTr="00BC1B5D">
        <w:trPr>
          <w:trHeight w:val="548"/>
        </w:trPr>
        <w:tc>
          <w:tcPr>
            <w:tcW w:w="61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ACD" w:rsidRPr="003E1290" w:rsidRDefault="00447ACD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ACD" w:rsidRPr="003E1290" w:rsidRDefault="00447ACD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Родительский всеобуч  параллели 8 классов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ACD" w:rsidRPr="003E1290" w:rsidRDefault="00447ACD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Михайлова Н.С.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ACD" w:rsidRPr="003E1290" w:rsidRDefault="00447ACD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 xml:space="preserve">18.30  </w:t>
            </w:r>
            <w:proofErr w:type="spellStart"/>
            <w:r w:rsidRPr="003E1290">
              <w:rPr>
                <w:sz w:val="24"/>
                <w:szCs w:val="24"/>
              </w:rPr>
              <w:t>акт</w:t>
            </w:r>
            <w:proofErr w:type="gramStart"/>
            <w:r w:rsidRPr="003E1290">
              <w:rPr>
                <w:sz w:val="24"/>
                <w:szCs w:val="24"/>
              </w:rPr>
              <w:t>.з</w:t>
            </w:r>
            <w:proofErr w:type="gramEnd"/>
            <w:r w:rsidRPr="003E1290">
              <w:rPr>
                <w:sz w:val="24"/>
                <w:szCs w:val="24"/>
              </w:rPr>
              <w:t>ал</w:t>
            </w:r>
            <w:proofErr w:type="spellEnd"/>
          </w:p>
        </w:tc>
      </w:tr>
      <w:tr w:rsidR="00583795" w:rsidRPr="003E1290" w:rsidTr="004C41AF">
        <w:trPr>
          <w:trHeight w:val="548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3E1290">
              <w:rPr>
                <w:szCs w:val="24"/>
                <w:lang w:eastAsia="en-US"/>
              </w:rPr>
              <w:t>22.01-10.02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Тренировочные работы по предметам по выбору в форме ОГЭ в 9-х классах, ЕГЭ в 11-х классах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Вьюгина Н.А.,</w:t>
            </w:r>
          </w:p>
          <w:p w:rsidR="00583795" w:rsidRPr="003E1290" w:rsidRDefault="00583795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E1290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3E1290">
              <w:rPr>
                <w:sz w:val="24"/>
                <w:szCs w:val="24"/>
                <w:lang w:eastAsia="en-US"/>
              </w:rPr>
              <w:t>. руководители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По графику</w:t>
            </w:r>
          </w:p>
        </w:tc>
      </w:tr>
      <w:tr w:rsidR="00583795" w:rsidRPr="003E1290" w:rsidTr="004C41AF">
        <w:trPr>
          <w:trHeight w:val="548"/>
        </w:trPr>
        <w:tc>
          <w:tcPr>
            <w:tcW w:w="61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 xml:space="preserve">22.01 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среда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3795" w:rsidRPr="003E1290" w:rsidTr="004C41AF">
        <w:trPr>
          <w:trHeight w:val="92"/>
        </w:trPr>
        <w:tc>
          <w:tcPr>
            <w:tcW w:w="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23.01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четверг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 xml:space="preserve"> </w:t>
            </w:r>
            <w:r w:rsidRPr="003E1290">
              <w:rPr>
                <w:sz w:val="24"/>
                <w:szCs w:val="24"/>
                <w:lang w:eastAsia="en-US"/>
              </w:rPr>
              <w:t>Конференция «Отечество»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83795" w:rsidRPr="003E1290" w:rsidTr="004C41AF">
        <w:trPr>
          <w:trHeight w:val="92"/>
        </w:trPr>
        <w:tc>
          <w:tcPr>
            <w:tcW w:w="61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Тренировочные работы по предметам по выбору в форме ОГЭ в 9-х классах, ЕГЭ в 11-х классах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Вьюгина Н.А.,</w:t>
            </w:r>
          </w:p>
          <w:p w:rsidR="00583795" w:rsidRPr="003E1290" w:rsidRDefault="00583795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E1290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3E1290">
              <w:rPr>
                <w:sz w:val="24"/>
                <w:szCs w:val="24"/>
                <w:lang w:eastAsia="en-US"/>
              </w:rPr>
              <w:t>. руководители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По графику</w:t>
            </w:r>
          </w:p>
        </w:tc>
      </w:tr>
      <w:tr w:rsidR="00583795" w:rsidRPr="003E1290" w:rsidTr="004C41AF">
        <w:trPr>
          <w:trHeight w:val="92"/>
        </w:trPr>
        <w:tc>
          <w:tcPr>
            <w:tcW w:w="61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Родительский комитет гимназии (5 классы)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Михайлова Н.С. Табунова Т.А.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18.30</w:t>
            </w:r>
            <w:proofErr w:type="gramStart"/>
            <w:r w:rsidRPr="003E1290">
              <w:rPr>
                <w:sz w:val="24"/>
                <w:szCs w:val="24"/>
              </w:rPr>
              <w:t xml:space="preserve"> К</w:t>
            </w:r>
            <w:proofErr w:type="gramEnd"/>
            <w:r w:rsidRPr="003E1290">
              <w:rPr>
                <w:sz w:val="24"/>
                <w:szCs w:val="24"/>
              </w:rPr>
              <w:t xml:space="preserve"> 16</w:t>
            </w:r>
          </w:p>
        </w:tc>
      </w:tr>
      <w:tr w:rsidR="00583795" w:rsidRPr="003E1290" w:rsidTr="004C41AF"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24.01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пятница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83795" w:rsidRPr="003E1290" w:rsidTr="004C41AF">
        <w:trPr>
          <w:trHeight w:val="548"/>
        </w:trPr>
        <w:tc>
          <w:tcPr>
            <w:tcW w:w="61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до 25.01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Оформление заявлений на ГИА – 11,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внесение сведений в РИС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Вьюгина Н.А.,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3E1290">
              <w:rPr>
                <w:sz w:val="24"/>
                <w:szCs w:val="24"/>
              </w:rPr>
              <w:t>Кл</w:t>
            </w:r>
            <w:proofErr w:type="gramStart"/>
            <w:r w:rsidRPr="003E1290">
              <w:rPr>
                <w:sz w:val="24"/>
                <w:szCs w:val="24"/>
              </w:rPr>
              <w:t>.р</w:t>
            </w:r>
            <w:proofErr w:type="gramEnd"/>
            <w:r w:rsidRPr="003E1290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К.28</w:t>
            </w:r>
          </w:p>
        </w:tc>
      </w:tr>
      <w:tr w:rsidR="00583795" w:rsidRPr="003E1290" w:rsidTr="004C41AF">
        <w:tc>
          <w:tcPr>
            <w:tcW w:w="6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lastRenderedPageBreak/>
              <w:t>25.01 суббота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83795" w:rsidRPr="003E1290" w:rsidTr="004C41AF">
        <w:tc>
          <w:tcPr>
            <w:tcW w:w="617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0"/>
                <w:szCs w:val="24"/>
              </w:rPr>
            </w:pPr>
            <w:r w:rsidRPr="003E1290">
              <w:rPr>
                <w:color w:val="0070C0"/>
                <w:sz w:val="24"/>
                <w:szCs w:val="24"/>
              </w:rPr>
              <w:t xml:space="preserve">27.01 </w:t>
            </w:r>
            <w:r w:rsidRPr="003E1290">
              <w:rPr>
                <w:color w:val="0070C0"/>
                <w:sz w:val="20"/>
                <w:szCs w:val="24"/>
              </w:rPr>
              <w:t>понедельник</w:t>
            </w:r>
          </w:p>
        </w:tc>
        <w:tc>
          <w:tcPr>
            <w:tcW w:w="259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4"/>
                <w:szCs w:val="24"/>
              </w:rPr>
            </w:pPr>
            <w:r w:rsidRPr="003E1290">
              <w:rPr>
                <w:i/>
                <w:sz w:val="24"/>
                <w:szCs w:val="24"/>
              </w:rPr>
              <w:t>Административный совет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1.Утверждение плана работы на февраль.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2.Об итогах предметно-тематического контроля за прошедший период.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3.Предварительная расстановка кадров на новый учебный год, выявление вакансий.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4. О работе «Школы будущих пятиклассников»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 xml:space="preserve">5. О подготовке публичного доклада, </w:t>
            </w:r>
            <w:proofErr w:type="spellStart"/>
            <w:r w:rsidRPr="003E1290">
              <w:rPr>
                <w:sz w:val="24"/>
                <w:szCs w:val="24"/>
              </w:rPr>
              <w:t>самообследовании</w:t>
            </w:r>
            <w:proofErr w:type="spellEnd"/>
            <w:r w:rsidRPr="003E1290">
              <w:rPr>
                <w:sz w:val="24"/>
                <w:szCs w:val="24"/>
              </w:rPr>
              <w:t xml:space="preserve"> деятельности гимназии за 2018г. и планировании на 2019-2020уч.г.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/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4. Предварительное обсуждение учебного плана и распределения учебной нагрузки на 2020-2021 учебный год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4"/>
              </w:rPr>
            </w:pP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Балакирева Г.В.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Вьюгина Н.А.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4"/>
              </w:rPr>
            </w:pP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Табунова Т.А.</w:t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br w:type="page"/>
            </w:r>
          </w:p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Балакирева Г.В.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5" w:rsidRPr="003E1290" w:rsidRDefault="00583795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14.30, к.33</w:t>
            </w:r>
          </w:p>
        </w:tc>
      </w:tr>
      <w:tr w:rsidR="004C41AF" w:rsidRPr="003E1290" w:rsidTr="004C41AF">
        <w:tc>
          <w:tcPr>
            <w:tcW w:w="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28.01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вторник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Областная игра, посвященная 200-летию открытия Антарктиды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Царева Е.П.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по отд</w:t>
            </w:r>
            <w:proofErr w:type="gramStart"/>
            <w:r w:rsidRPr="003E1290">
              <w:rPr>
                <w:sz w:val="24"/>
                <w:szCs w:val="24"/>
              </w:rPr>
              <w:t>.п</w:t>
            </w:r>
            <w:proofErr w:type="gramEnd"/>
            <w:r w:rsidRPr="003E1290">
              <w:rPr>
                <w:sz w:val="24"/>
                <w:szCs w:val="24"/>
              </w:rPr>
              <w:t>лану</w:t>
            </w:r>
          </w:p>
        </w:tc>
      </w:tr>
      <w:tr w:rsidR="004C41AF" w:rsidRPr="003E1290" w:rsidTr="00961BE7">
        <w:tc>
          <w:tcPr>
            <w:tcW w:w="61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Собрание родителей будущих 5-тиклассников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Табунова Т.А.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Балакирева Г.Б.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 xml:space="preserve">18.30 </w:t>
            </w:r>
            <w:proofErr w:type="spellStart"/>
            <w:r w:rsidRPr="003E1290">
              <w:rPr>
                <w:sz w:val="24"/>
                <w:szCs w:val="24"/>
              </w:rPr>
              <w:t>акт</w:t>
            </w:r>
            <w:proofErr w:type="gramStart"/>
            <w:r w:rsidRPr="003E1290">
              <w:rPr>
                <w:sz w:val="24"/>
                <w:szCs w:val="24"/>
              </w:rPr>
              <w:t>.з</w:t>
            </w:r>
            <w:proofErr w:type="gramEnd"/>
            <w:r w:rsidRPr="003E1290">
              <w:rPr>
                <w:sz w:val="24"/>
                <w:szCs w:val="24"/>
              </w:rPr>
              <w:t>ал</w:t>
            </w:r>
            <w:proofErr w:type="spellEnd"/>
          </w:p>
        </w:tc>
      </w:tr>
      <w:tr w:rsidR="004C41AF" w:rsidRPr="003E1290" w:rsidTr="004C41AF">
        <w:tc>
          <w:tcPr>
            <w:tcW w:w="61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29.01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среда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Совет министров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Михайлова Н.С.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14.15 к 17</w:t>
            </w:r>
          </w:p>
        </w:tc>
      </w:tr>
      <w:tr w:rsidR="004C41AF" w:rsidRPr="003E1290" w:rsidTr="004C41AF">
        <w:tc>
          <w:tcPr>
            <w:tcW w:w="617" w:type="pct"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30.01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четверг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Совместное заседание кафедр русского языка и литературы, иностранных языков по вопросу подготовки к итоговому устному собеседованию по русскому языку в 9-х классах.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Вьюгина Н.А.,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Вьюшина И.В.,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proofErr w:type="spellStart"/>
            <w:r w:rsidRPr="003E1290">
              <w:rPr>
                <w:sz w:val="24"/>
                <w:szCs w:val="24"/>
                <w:lang w:eastAsia="en-US"/>
              </w:rPr>
              <w:t>Майорова</w:t>
            </w:r>
            <w:proofErr w:type="spellEnd"/>
            <w:r w:rsidRPr="003E1290"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14.30, к.27</w:t>
            </w:r>
          </w:p>
        </w:tc>
      </w:tr>
      <w:tr w:rsidR="004C41AF" w:rsidRPr="003E1290" w:rsidTr="004C41AF">
        <w:trPr>
          <w:trHeight w:val="1045"/>
        </w:trPr>
        <w:tc>
          <w:tcPr>
            <w:tcW w:w="61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31.01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пятница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Городская методическая мастерская № 2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 xml:space="preserve"> </w:t>
            </w:r>
            <w:r w:rsidRPr="003E1290">
              <w:rPr>
                <w:bCs/>
                <w:sz w:val="24"/>
                <w:szCs w:val="24"/>
                <w:lang w:eastAsia="en-US"/>
              </w:rPr>
              <w:t>«Разработка и реализация рабочих программ по учебным предметам» (для учителей математики, информатики, биологии)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290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 xml:space="preserve">Вьюгина Н.А., 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Левина М.П.,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proofErr w:type="spellStart"/>
            <w:r w:rsidRPr="003E1290">
              <w:rPr>
                <w:sz w:val="24"/>
                <w:szCs w:val="24"/>
                <w:lang w:eastAsia="en-US"/>
              </w:rPr>
              <w:t>Черевина</w:t>
            </w:r>
            <w:proofErr w:type="spellEnd"/>
            <w:r w:rsidRPr="003E1290">
              <w:rPr>
                <w:sz w:val="24"/>
                <w:szCs w:val="24"/>
                <w:lang w:eastAsia="en-US"/>
              </w:rPr>
              <w:t xml:space="preserve"> И.Г.,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Островская Л.В.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 xml:space="preserve">14.00, </w:t>
            </w:r>
            <w:proofErr w:type="spellStart"/>
            <w:r w:rsidRPr="003E1290">
              <w:rPr>
                <w:sz w:val="24"/>
                <w:szCs w:val="24"/>
                <w:lang w:eastAsia="en-US"/>
              </w:rPr>
              <w:t>акт</w:t>
            </w:r>
            <w:proofErr w:type="gramStart"/>
            <w:r w:rsidRPr="003E1290">
              <w:rPr>
                <w:sz w:val="24"/>
                <w:szCs w:val="24"/>
                <w:lang w:eastAsia="en-US"/>
              </w:rPr>
              <w:t>.з</w:t>
            </w:r>
            <w:proofErr w:type="gramEnd"/>
            <w:r w:rsidRPr="003E1290">
              <w:rPr>
                <w:sz w:val="24"/>
                <w:szCs w:val="24"/>
                <w:lang w:eastAsia="en-US"/>
              </w:rPr>
              <w:t>ал</w:t>
            </w:r>
            <w:proofErr w:type="spellEnd"/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 xml:space="preserve">14.30 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к.12, 15,16</w:t>
            </w:r>
          </w:p>
        </w:tc>
      </w:tr>
      <w:tr w:rsidR="004C41AF" w:rsidRPr="003E1290" w:rsidTr="004C41AF">
        <w:tc>
          <w:tcPr>
            <w:tcW w:w="61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31.01-10.02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Приём делегации из Школы имени Рудольфа Штайнера, г</w:t>
            </w:r>
            <w:proofErr w:type="gramStart"/>
            <w:r w:rsidRPr="003E1290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3E1290">
              <w:rPr>
                <w:sz w:val="24"/>
                <w:szCs w:val="24"/>
                <w:lang w:eastAsia="en-US"/>
              </w:rPr>
              <w:t>ена, Австрия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Кобзева О.Е.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Кожемякина Е.В.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  <w:lang w:eastAsia="en-US"/>
              </w:rPr>
            </w:pPr>
            <w:r w:rsidRPr="003E1290">
              <w:rPr>
                <w:szCs w:val="24"/>
                <w:lang w:eastAsia="en-US"/>
              </w:rPr>
              <w:t>по отд</w:t>
            </w:r>
            <w:proofErr w:type="gramStart"/>
            <w:r w:rsidRPr="003E1290">
              <w:rPr>
                <w:szCs w:val="24"/>
                <w:lang w:eastAsia="en-US"/>
              </w:rPr>
              <w:t>.п</w:t>
            </w:r>
            <w:proofErr w:type="gramEnd"/>
            <w:r w:rsidRPr="003E1290">
              <w:rPr>
                <w:szCs w:val="24"/>
                <w:lang w:eastAsia="en-US"/>
              </w:rPr>
              <w:t>лану</w:t>
            </w:r>
          </w:p>
        </w:tc>
      </w:tr>
      <w:tr w:rsidR="004C41AF" w:rsidRPr="003E1290" w:rsidTr="004C41AF">
        <w:tc>
          <w:tcPr>
            <w:tcW w:w="617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31.01-01.02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 xml:space="preserve">Региональный проект «Лаборатория профессионального выбора» для учащихся 8-9 классов </w:t>
            </w:r>
            <w:proofErr w:type="spellStart"/>
            <w:r w:rsidRPr="003E1290">
              <w:rPr>
                <w:sz w:val="24"/>
                <w:szCs w:val="24"/>
                <w:lang w:eastAsia="en-US"/>
              </w:rPr>
              <w:t>социономической</w:t>
            </w:r>
            <w:proofErr w:type="spellEnd"/>
            <w:r w:rsidRPr="003E1290">
              <w:rPr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Табунова Т.А.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Киселева Т.Г.</w:t>
            </w:r>
          </w:p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Балакирева Г.В.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  <w:lang w:eastAsia="en-US"/>
              </w:rPr>
            </w:pPr>
            <w:r w:rsidRPr="003E1290">
              <w:rPr>
                <w:szCs w:val="24"/>
                <w:lang w:eastAsia="en-US"/>
              </w:rPr>
              <w:t>по отд</w:t>
            </w:r>
            <w:proofErr w:type="gramStart"/>
            <w:r w:rsidRPr="003E1290">
              <w:rPr>
                <w:szCs w:val="24"/>
                <w:lang w:eastAsia="en-US"/>
              </w:rPr>
              <w:t>.п</w:t>
            </w:r>
            <w:proofErr w:type="gramEnd"/>
            <w:r w:rsidRPr="003E1290">
              <w:rPr>
                <w:szCs w:val="24"/>
                <w:lang w:eastAsia="en-US"/>
              </w:rPr>
              <w:t>лану</w:t>
            </w:r>
          </w:p>
        </w:tc>
      </w:tr>
      <w:tr w:rsidR="004C41AF" w:rsidRPr="003E1290" w:rsidTr="004C41AF">
        <w:tc>
          <w:tcPr>
            <w:tcW w:w="61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Открытие Школы будущего пятиклассника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Балакирева Г.В.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4C41AF" w:rsidRPr="003E1290" w:rsidTr="004C41AF">
        <w:tc>
          <w:tcPr>
            <w:tcW w:w="61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Классные часы по вопросам организации и проведения ГИА - 11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Вьюгина Н.А., классные руководители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По графику</w:t>
            </w:r>
          </w:p>
        </w:tc>
      </w:tr>
      <w:tr w:rsidR="004C41AF" w:rsidRPr="003E1290" w:rsidTr="004C41AF">
        <w:tc>
          <w:tcPr>
            <w:tcW w:w="61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Консультирование учащихся и родителей 9-х классов по выбору предметов на ГИА.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Вьюгина Н.А.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AF" w:rsidRPr="003E1290" w:rsidRDefault="004C41AF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Пятница 14.30-15.30</w:t>
            </w:r>
          </w:p>
        </w:tc>
      </w:tr>
    </w:tbl>
    <w:p w:rsidR="00D545AC" w:rsidRPr="003E1290" w:rsidRDefault="00D545AC" w:rsidP="003E12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94"/>
        <w:gridCol w:w="1818"/>
      </w:tblGrid>
      <w:tr w:rsidR="00D545AC" w:rsidRPr="003E1290" w:rsidTr="009928F1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br w:type="page"/>
              <w:t>КОНТРОЛЬ</w:t>
            </w:r>
          </w:p>
        </w:tc>
      </w:tr>
      <w:tr w:rsidR="00D545AC" w:rsidRPr="003E1290" w:rsidTr="009928F1">
        <w:trPr>
          <w:trHeight w:val="314"/>
          <w:jc w:val="center"/>
        </w:trPr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Ответственный</w:t>
            </w:r>
          </w:p>
        </w:tc>
      </w:tr>
      <w:tr w:rsidR="00D545AC" w:rsidRPr="003E1290" w:rsidTr="009928F1">
        <w:trPr>
          <w:trHeight w:val="314"/>
          <w:jc w:val="center"/>
        </w:trPr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 xml:space="preserve">Индивидуальная работа педагогов с учащимися «группы риска» и «группы резерва качества»  5-6-х классов, 7-8 классов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Балакирева Г.В.</w:t>
            </w:r>
          </w:p>
          <w:p w:rsidR="00D545AC" w:rsidRPr="003E1290" w:rsidRDefault="00D545AC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E1290">
              <w:rPr>
                <w:sz w:val="24"/>
                <w:szCs w:val="24"/>
              </w:rPr>
              <w:t>Михайлова Н.С.</w:t>
            </w:r>
          </w:p>
        </w:tc>
      </w:tr>
      <w:tr w:rsidR="00961BE7" w:rsidRPr="003E1290" w:rsidTr="009928F1">
        <w:trPr>
          <w:trHeight w:val="314"/>
          <w:jc w:val="center"/>
        </w:trPr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Контроль выполнения рабочих программ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Вьюгина Н.А.</w:t>
            </w:r>
          </w:p>
        </w:tc>
      </w:tr>
      <w:tr w:rsidR="00961BE7" w:rsidRPr="003E1290" w:rsidTr="009928F1">
        <w:trPr>
          <w:trHeight w:val="314"/>
          <w:jc w:val="center"/>
        </w:trPr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 xml:space="preserve">Анализ результатов тренировочных работ в формате ГИА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Вьюгина Н.А.</w:t>
            </w:r>
          </w:p>
        </w:tc>
      </w:tr>
      <w:tr w:rsidR="00961BE7" w:rsidRPr="003E1290" w:rsidTr="009928F1">
        <w:trPr>
          <w:trHeight w:val="314"/>
          <w:jc w:val="center"/>
        </w:trPr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Посещение уроков, курсов по выбору в 9-11 классах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Вьюгина Н.А.</w:t>
            </w:r>
          </w:p>
        </w:tc>
      </w:tr>
      <w:tr w:rsidR="00961BE7" w:rsidRPr="003E1290" w:rsidTr="009928F1">
        <w:trPr>
          <w:trHeight w:val="314"/>
          <w:jc w:val="center"/>
        </w:trPr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Заполнение журналов 9-11-х классов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Вьюгина Н.А.</w:t>
            </w:r>
          </w:p>
        </w:tc>
      </w:tr>
      <w:tr w:rsidR="00961BE7" w:rsidRPr="003E1290" w:rsidTr="009928F1">
        <w:trPr>
          <w:trHeight w:val="314"/>
          <w:jc w:val="center"/>
        </w:trPr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Обновление информационных материалов, регламентирующих проведение ГИА в 2020 году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Вьюгина Н.А.,</w:t>
            </w:r>
          </w:p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proofErr w:type="spellStart"/>
            <w:r w:rsidRPr="003E1290">
              <w:rPr>
                <w:sz w:val="24"/>
                <w:szCs w:val="24"/>
                <w:lang w:eastAsia="en-US"/>
              </w:rPr>
              <w:t>Черевина</w:t>
            </w:r>
            <w:proofErr w:type="spellEnd"/>
            <w:r w:rsidRPr="003E1290">
              <w:rPr>
                <w:sz w:val="24"/>
                <w:szCs w:val="24"/>
                <w:lang w:eastAsia="en-US"/>
              </w:rPr>
              <w:t xml:space="preserve"> И.Г.</w:t>
            </w:r>
          </w:p>
        </w:tc>
      </w:tr>
      <w:tr w:rsidR="00961BE7" w:rsidRPr="003E1290" w:rsidTr="009928F1">
        <w:trPr>
          <w:trHeight w:val="314"/>
          <w:jc w:val="center"/>
        </w:trPr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 xml:space="preserve">Контроль ведения документации в </w:t>
            </w:r>
            <w:proofErr w:type="gramStart"/>
            <w:r w:rsidRPr="003E1290">
              <w:rPr>
                <w:sz w:val="24"/>
                <w:szCs w:val="24"/>
                <w:lang w:eastAsia="en-US"/>
              </w:rPr>
              <w:t>ДО</w:t>
            </w:r>
            <w:proofErr w:type="gramEnd"/>
            <w:r w:rsidRPr="003E1290">
              <w:rPr>
                <w:sz w:val="24"/>
                <w:szCs w:val="24"/>
                <w:lang w:eastAsia="en-US"/>
              </w:rPr>
              <w:t xml:space="preserve"> (журналы с 10 по 15.01.2020)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E7" w:rsidRPr="003E1290" w:rsidRDefault="00961BE7" w:rsidP="003E1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3E1290">
              <w:rPr>
                <w:sz w:val="24"/>
                <w:szCs w:val="24"/>
                <w:lang w:eastAsia="en-US"/>
              </w:rPr>
              <w:t>Нечаева Т.Е.</w:t>
            </w:r>
          </w:p>
        </w:tc>
      </w:tr>
    </w:tbl>
    <w:p w:rsidR="00D545AC" w:rsidRPr="003E1290" w:rsidRDefault="00D545AC" w:rsidP="003E12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"/>
          <w:szCs w:val="24"/>
        </w:rPr>
      </w:pPr>
    </w:p>
    <w:p w:rsidR="00FB5571" w:rsidRPr="003E1290" w:rsidRDefault="00FB5571" w:rsidP="003E1290">
      <w:pPr>
        <w:spacing w:after="0" w:line="240" w:lineRule="auto"/>
        <w:rPr>
          <w:sz w:val="2"/>
        </w:rPr>
      </w:pPr>
    </w:p>
    <w:sectPr w:rsidR="00FB5571" w:rsidRPr="003E1290" w:rsidSect="00D545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5AC"/>
    <w:rsid w:val="00081DBE"/>
    <w:rsid w:val="00114501"/>
    <w:rsid w:val="00134AE7"/>
    <w:rsid w:val="00335F65"/>
    <w:rsid w:val="00392890"/>
    <w:rsid w:val="003E1290"/>
    <w:rsid w:val="00447ACD"/>
    <w:rsid w:val="0048397B"/>
    <w:rsid w:val="004C41AF"/>
    <w:rsid w:val="00583795"/>
    <w:rsid w:val="005C40D5"/>
    <w:rsid w:val="006E3DCA"/>
    <w:rsid w:val="008D7BBD"/>
    <w:rsid w:val="008E6652"/>
    <w:rsid w:val="00961BE7"/>
    <w:rsid w:val="0097211D"/>
    <w:rsid w:val="009928F1"/>
    <w:rsid w:val="009D07A4"/>
    <w:rsid w:val="00C1147F"/>
    <w:rsid w:val="00CE0F39"/>
    <w:rsid w:val="00D23DEC"/>
    <w:rsid w:val="00D545AC"/>
    <w:rsid w:val="00D628CE"/>
    <w:rsid w:val="00FB5571"/>
    <w:rsid w:val="00FC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Киоск</dc:creator>
  <cp:keywords/>
  <dc:description/>
  <cp:lastModifiedBy>Киоск</cp:lastModifiedBy>
  <cp:revision>6</cp:revision>
  <cp:lastPrinted>2019-12-30T09:01:00Z</cp:lastPrinted>
  <dcterms:created xsi:type="dcterms:W3CDTF">2019-12-30T08:43:00Z</dcterms:created>
  <dcterms:modified xsi:type="dcterms:W3CDTF">2019-12-30T11:52:00Z</dcterms:modified>
</cp:coreProperties>
</file>