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4"/>
        <w:gridCol w:w="35"/>
      </w:tblGrid>
      <w:tr w:rsidR="005010AB" w:rsidRPr="005171FC" w:rsidTr="005171FC">
        <w:trPr>
          <w:tblCellSpacing w:w="0" w:type="dxa"/>
        </w:trPr>
        <w:tc>
          <w:tcPr>
            <w:tcW w:w="0" w:type="auto"/>
            <w:vAlign w:val="center"/>
            <w:hideMark/>
          </w:tcPr>
          <w:p w:rsidR="005010AB" w:rsidRPr="005171FC" w:rsidRDefault="005010AB" w:rsidP="0050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71F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Номенклатура органических веществ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Названия органических соединений - это сложные слова, включающие:</w:t>
            </w:r>
          </w:p>
          <w:p w:rsidR="005010AB" w:rsidRPr="005171FC" w:rsidRDefault="005010AB" w:rsidP="005010AB">
            <w:pPr>
              <w:spacing w:after="0" w:line="240" w:lineRule="auto"/>
              <w:ind w:left="13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 обозначение углеродных цепей;</w:t>
            </w:r>
          </w:p>
          <w:p w:rsidR="005010AB" w:rsidRPr="005171FC" w:rsidRDefault="005010AB" w:rsidP="005010AB">
            <w:pPr>
              <w:spacing w:after="0" w:line="240" w:lineRule="auto"/>
              <w:ind w:left="13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 обозначение боковых цепей;</w:t>
            </w:r>
          </w:p>
          <w:p w:rsidR="005010AB" w:rsidRPr="005171FC" w:rsidRDefault="005010AB" w:rsidP="005010AB">
            <w:pPr>
              <w:spacing w:after="0" w:line="240" w:lineRule="auto"/>
              <w:ind w:left="13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 обозначение кратности связей между атомами;</w:t>
            </w:r>
          </w:p>
          <w:p w:rsidR="005010AB" w:rsidRPr="005171FC" w:rsidRDefault="005010AB" w:rsidP="005010AB">
            <w:pPr>
              <w:spacing w:after="0" w:line="240" w:lineRule="auto"/>
              <w:ind w:left="13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 обозначение характеристических групп;</w:t>
            </w:r>
          </w:p>
          <w:p w:rsidR="005010AB" w:rsidRPr="005171FC" w:rsidRDefault="005010AB" w:rsidP="005010AB">
            <w:pPr>
              <w:spacing w:after="0" w:line="240" w:lineRule="auto"/>
              <w:ind w:left="13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5. числовые приставки (умножающие префиксы);</w:t>
            </w:r>
          </w:p>
          <w:p w:rsidR="005010AB" w:rsidRPr="005171FC" w:rsidRDefault="005010AB" w:rsidP="005010AB">
            <w:pPr>
              <w:spacing w:after="0" w:line="240" w:lineRule="auto"/>
              <w:ind w:left="13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6. цифры или буквы (</w:t>
            </w:r>
            <w:proofErr w:type="spellStart"/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локанты</w:t>
            </w:r>
            <w:proofErr w:type="spellEnd"/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);</w:t>
            </w:r>
          </w:p>
          <w:p w:rsidR="005010AB" w:rsidRPr="005171FC" w:rsidRDefault="005010AB" w:rsidP="005010AB">
            <w:pPr>
              <w:spacing w:after="0" w:line="240" w:lineRule="auto"/>
              <w:ind w:left="13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 разделительные знаки (дефисы, запятые, точки, скобки).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Названия углеродных цепей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  <w:t>Цепь        Главная     Боковая (углеводородный радикал)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С           мет         метил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С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2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          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эт</w:t>
            </w:r>
            <w:proofErr w:type="spellEnd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         этил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С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3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          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проп</w:t>
            </w:r>
            <w:proofErr w:type="spellEnd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        пропил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С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4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          бут         бутил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С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5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          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пент</w:t>
            </w:r>
            <w:proofErr w:type="spellEnd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        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пентил</w:t>
            </w:r>
            <w:proofErr w:type="spellEnd"/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С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6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          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гекс</w:t>
            </w:r>
            <w:proofErr w:type="spellEnd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        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гексил</w:t>
            </w:r>
            <w:proofErr w:type="spellEnd"/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С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7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          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гепт</w:t>
            </w:r>
            <w:proofErr w:type="spellEnd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        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гептил</w:t>
            </w:r>
            <w:proofErr w:type="spellEnd"/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С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8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          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окт</w:t>
            </w:r>
            <w:proofErr w:type="spellEnd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        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октил</w:t>
            </w:r>
            <w:proofErr w:type="spellEnd"/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С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9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          нон         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нонил</w:t>
            </w:r>
            <w:proofErr w:type="spellEnd"/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С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10    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     дек         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децил</w:t>
            </w:r>
            <w:proofErr w:type="spellEnd"/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Обозначение степени насыщенности связей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С-С</w:t>
            </w:r>
            <w:proofErr w:type="gramEnd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        С=С         С≡С (здесь тройная связь между атомами)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ан          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ен</w:t>
            </w:r>
            <w:proofErr w:type="spellEnd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         ин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Названия характеристических групп органических соединений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  <w:t>Класс соединений           Характеристическая группа          Префикс             Суффикс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Карбоновые кислоты         -СООН              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карбокси</w:t>
            </w:r>
            <w:proofErr w:type="spellEnd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          карбоновая кислота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Карбоновые кислоты         -(С)ООН            -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овая</w:t>
            </w:r>
            <w:proofErr w:type="spellEnd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кислота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Сульфоновые</w:t>
            </w:r>
            <w:proofErr w:type="spellEnd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кислоты        -SO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3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H              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сульфо</w:t>
            </w:r>
            <w:proofErr w:type="spellEnd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            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сульфоновая</w:t>
            </w:r>
            <w:proofErr w:type="spellEnd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кислота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Альдегиды                  -СНО               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формил</w:t>
            </w:r>
            <w:proofErr w:type="spellEnd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            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карбальдегид</w:t>
            </w:r>
            <w:proofErr w:type="spellEnd"/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Альдегиды                  -(С)НО             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оксо</w:t>
            </w:r>
            <w:proofErr w:type="spellEnd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              аль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Кетоны                   </w:t>
            </w:r>
            <w:proofErr w:type="gram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  &gt;</w:t>
            </w:r>
            <w:proofErr w:type="gramEnd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(C)=O             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оксо</w:t>
            </w:r>
            <w:proofErr w:type="spellEnd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              он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Спирты                     -ОН                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гидрокси</w:t>
            </w:r>
            <w:proofErr w:type="spellEnd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          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ол</w:t>
            </w:r>
            <w:proofErr w:type="spellEnd"/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Фенолы                     -ОН                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гидрокси</w:t>
            </w:r>
            <w:proofErr w:type="spellEnd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          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ол</w:t>
            </w:r>
            <w:proofErr w:type="spellEnd"/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lastRenderedPageBreak/>
              <w:t>Тиолы</w:t>
            </w:r>
            <w:proofErr w:type="spellEnd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                     -SH                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меркапто</w:t>
            </w:r>
            <w:proofErr w:type="spellEnd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          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тиол</w:t>
            </w:r>
            <w:proofErr w:type="spellEnd"/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Амины                      -NH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2               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амино</w:t>
            </w:r>
            <w:proofErr w:type="spellEnd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             амин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Простые эфиры              -OR                </w:t>
            </w:r>
            <w:proofErr w:type="spellStart"/>
            <w:proofErr w:type="gram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алкокси,арокси</w:t>
            </w:r>
            <w:proofErr w:type="spellEnd"/>
            <w:proofErr w:type="gramEnd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-                  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Галогенпроизводные         -</w:t>
            </w:r>
            <w:proofErr w:type="gram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F,-</w:t>
            </w:r>
            <w:proofErr w:type="spellStart"/>
            <w:proofErr w:type="gramEnd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Cl</w:t>
            </w:r>
            <w:proofErr w:type="spellEnd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,-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Br</w:t>
            </w:r>
            <w:proofErr w:type="spellEnd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,-I  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фтор,хлор,бром,иод</w:t>
            </w:r>
            <w:proofErr w:type="spellEnd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-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Нитросоединения</w:t>
            </w:r>
            <w:proofErr w:type="spellEnd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           -NO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2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                    нитро-           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Атом углерода, заключенный в скобки, входит в название главной углеродной цепи.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Названия ароматических соединений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9B82F04" wp14:editId="49F079DB">
                      <wp:extent cx="304800" cy="304800"/>
                      <wp:effectExtent l="0" t="0" r="0" b="0"/>
                      <wp:docPr id="12" name="AutoShape 7" descr="https://lh3.googleusercontent.com/G8y3i5D7FGnAbI6puqJd9Pcpu928_y2cTJ8EbPMAfK2uDAsCTWpB3nd-DJ_tGj4xSKV4s08FicR3FHVwETDH3MLojqdMrv6_VLHxeN3qT9tZKWTH7keF0WEhkMW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6F33F7" id="AutoShape 7" o:spid="_x0000_s1026" alt="https://lh3.googleusercontent.com/G8y3i5D7FGnAbI6puqJd9Pcpu928_y2cTJ8EbPMAfK2uDAsCTWpB3nd-DJ_tGj4xSKV4s08FicR3FHVwETDH3MLojqdMrv6_VLHxeN3qT9tZKWTH7keF0WEhkMW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RMQwMAAF8GAAAOAAAAZHJzL2Uyb0RvYy54bWysVVFvozgQfj/p/oPldxogJIGodJWG0G6b&#10;7FXXXCvtS+WACd6CTW0nJHe6/35jk7Rp9+W0u36wbI/5Zr6Zz8P5p11doS2VigkeY+/MxYjyTOSM&#10;r2P81zJ1QoyUJjwnleA0xnuq8KeL3387b5sx9UUpqpxKBCBcjdsmxqXWzbjXU1lJa6LOREM5GAsh&#10;a6JhK9e9XJIW0Ouq57vusNcKmTdSZFQpOE06I76w+EVBM/1HUSiqURVjiE3bWdp5ZebexTkZryVp&#10;SpYdwiA/EEVNGAenr1AJ0QRtJPsOqmaZFEoU+iwTdU8UBcuo5QBsPPcDm/uSNNRygeSo5jVN6tfB&#10;Zl+2dxKxHGrnY8RJDTWabLSwrtEIo5yqDPJl6qKgMFXZP1sLsa7oRlGZCa4p77hchfs+GySj9IpP&#10;Vp+HzeblJo/usmYT+eHT3s+WN+FsdbeYFLf+Jpmo6fKxuezz3ElunvTVt2B3f/sQKDdMWfZnP71+&#10;aGfL5Lq/mItvL/lCbodPD/PrHf3Sf1lG+uvt4/J69ExT93FWPi8eI1PGFuIDNvfNnTSFUM1cZM8K&#10;cTEtCV/TiWpADEATWB6PpBRtSUkO+fQMRO8dhtkoQEOrdiFyyAuBvNgi7wpZGx9QPrSzWtq/aonu&#10;NMrgsO8GoQuKy8B0WBsPZHz8uJFKX1FRI7OIsYToLDjZzpXurh6vGF9cpKyq4JyMK/7uADC7E3AN&#10;nxqbCcKq75/IjWbhLAycwB/OnMBNEmeSTgNnmHqjQdJPptPE+9f49YJxyfKccuPm+BK84P8p7fAm&#10;Ow2/vgUlKpYbOBOSkuvVtJJoS+AlpnbYlIPl7VrvfRg2X8DlAyXPD9xLP3LSYThygjQYONHIDR3X&#10;iy6joRtEQZK+pzRnnP48JdTGOBr4A1ulk6A/cHPt+J4bGddMQ6+rWB1jkAYMc4mMjQJnPLdrTVjV&#10;rU9SYcJ/SwWU+1hoq1cj0U79K5HvQa5SgJxAedCVYVEK+TdGLXS4GKuXDZEUo+ozB8lHXhCYlmg3&#10;wWDkw0aeWlanFsIzgIqxxqhbTnXXRjeNZOsSPHk2MVyY9lEwK2HzhLqoDo8Luphlcui4pk2e7u2t&#10;t//CxX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rFGETEMDAABfBgAADgAAAAAAAAAAAAAAAAAuAgAAZHJzL2Uyb0RvYy54bWxQ&#10;SwECLQAUAAYACAAAACEATKDpLNgAAAADAQAADwAAAAAAAAAAAAAAAACdBQAAZHJzL2Rvd25yZXYu&#10;eG1sUEsFBgAAAAAEAAQA8wAAAK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 </w:t>
            </w:r>
            <w:r w:rsidRPr="005171FC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97F9263" wp14:editId="1E1FB2EA">
                      <wp:extent cx="304800" cy="304800"/>
                      <wp:effectExtent l="0" t="0" r="0" b="0"/>
                      <wp:docPr id="11" name="AutoShape 8" descr="https://lh5.googleusercontent.com/jv9FxpFeg9WrBctmNE64pA_Go45877OB3yW4jbPEAUST-VS5cjpqsOsaJiQuO4-ZcBjOsxGe05iCrvLbHrw8F4gbAJm-ZfSufsSyNFHZBglSxDcTDDZKNIMekE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195A79" id="AutoShape 8" o:spid="_x0000_s1026" alt="https://lh5.googleusercontent.com/jv9FxpFeg9WrBctmNE64pA_Go45877OB3yW4jbPEAUST-VS5cjpqsOsaJiQuO4-ZcBjOsxGe05iCrvLbHrw8F4gbAJm-ZfSufsSyNFHZBglSxDcTDDZKNIMekE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vAQAMAAF8GAAAOAAAAZHJzL2Uyb0RvYy54bWysVVFv2zYQfh+w/0DoXbHkULZlRClsy0rb&#10;pXEGpyuQl4GmKImpRKokbdkr+t93pOzESV+GbXwgSB713X13H09X7/ZNjXZMaS5F4oUXgYeYoDLn&#10;oky8zw+ZP/GQNkTkpJaCJd6Bae/d9a+/XHXtlA1lJeucKQQgQk+7NvEqY9rpYKBpxRqiL2TLBBgL&#10;qRpiYKvKQa5IB+hNPRgGwWjQSZW3SlKmNZymvdG7dvhFwahZFYVmBtWJB7EZNys3b+w8uL4i01KR&#10;tuL0GAb5F1E0hAtw+gyVEkPQVvGfoBpOldSyMBdUNgNZFJwyxwHYhMEbNuuKtMxxgeTo9jlN+v+D&#10;pXe7e4V4DrULPSRIAzWabY10rhEUL2eaQr5sXTQUpq6ii1LKsmZbzRSVwjDRc3naxdm+zVgZf1Fz&#10;apq75Qi3sz9vJI4m4/Fqfnn4gp8298vZ5/WD/8c6ok/tN73S5CP/fbvC/iOdP630/oYFEV+o3e3m&#10;veomGS43s4+N/1ist4VeH+6y94/zsl7vU/qQpo+/3X34xL4uObNl7CA+YLNu75UthG5vJf2qkZCL&#10;ioiSzXQLYgCawPJ0pJTsKkZyyGdoIQavMOxGAxradJ9kDnkhkBdX5H2hGusDyof2TkuHZy2xvUEU&#10;Di8DPAlAcRRMx7X1QKanj1ulzQ2TDbKLxFMQnQMnu1tt+qunK9aXkBmvazgn01q8OgDM/gRcw6fW&#10;ZoNw6vseB/FyspxgHw9HSx8HaerPsgX2R1k4jtLLdLFIwx/Wb4inFc9zJqyb00sI8T9T2vFN9hp+&#10;fgta1jy3cDYkrcrNolZoR+AlZm64lIPl5drgdRguX8DlDaVwiIP5MPaz0WTs4wxHfjwOJn4QxvN4&#10;FOAYp9lrSrdcsP9OCXWJF0fDyFXpLOg33AI3fuZGpg030Otq3iQeSAOGvUSmVoFLkbu1Ibzu12ep&#10;sOG/pALKfSq006uVaK/+jcwPIFclQU6gPOjKsKik+stDHXS4xNPftkQxD9UfBEg+DjG2LdFtcDQe&#10;wkadWzbnFiIoQCWe8VC/XJi+jW5bxcsKPIUuMULa9lFwJ2H7hPqojo8Luphjcuy4tk2e792tl//C&#10;9d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AA5LwEADAABfBgAADgAAAAAAAAAAAAAAAAAuAgAAZHJzL2Uyb0RvYy54bWxQSwEC&#10;LQAUAAYACAAAACEATKDpLNgAAAADAQAADwAAAAAAAAAAAAAAAACaBQAAZHJzL2Rvd25yZXYueG1s&#10;UEsFBgAAAAAEAAQA8wAAAJ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-СН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3</w:t>
            </w:r>
            <w:r w:rsidRPr="005171FC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11F7168" wp14:editId="6E4E77AC">
                      <wp:extent cx="304800" cy="304800"/>
                      <wp:effectExtent l="0" t="0" r="0" b="0"/>
                      <wp:docPr id="10" name="AutoShape 9" descr="https://lh3.googleusercontent.com/g6OYFAgMlTUfDTYcchUKzh1tIZezFbOyLw4NGrAwws8SEYEocUC_WOvugqPpD-kUYeVUSKB6YMwJKGrD-ZIsT2GE4yBF-_AASczVANhjJH2AOz2L30gXSKZ3Jyy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E1F840" id="AutoShape 9" o:spid="_x0000_s1026" alt="https://lh3.googleusercontent.com/g6OYFAgMlTUfDTYcchUKzh1tIZezFbOyLw4NGrAwws8SEYEocUC_WOvugqPpD-kUYeVUSKB6YMwJKGrD-ZIsT2GE4yBF-_AASczVANhjJH2AOz2L30gXSKZ3Jyy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gFLRQMAAF8GAAAOAAAAZHJzL2Uyb0RvYy54bWysVU1v4zYQvRfofyB0VyzJsmMZURaKZaVJ&#10;nDhYx9s6lwVNUR9didSStBW76H/fIWUnTvZStOWBIDnUm3kzj6OLTy91hbZUyJKz0HLPHAtRRnha&#10;sjy0lk+JPbKQVJiluOKMhtaOSuvT5a+/XLTNmHq84FVKBQIQJsdtE1qFUs2415OkoDWWZ7yhDIwZ&#10;FzVWsBV5LxW4BfS66nmOM+y1XKSN4IRKCadxZ7QuDX6WUaLmWSapQlVoQWzKzMLMaz33Li/wOBe4&#10;KUpyCAP/iyhqXDJw+goVY4XRRpQ/QdUlEVzyTJ0RXvd4lpWEGg7AxnU+sFkUuKGGCyRHNq9pkv8f&#10;LHnYPgpUplA7SA/DNdQo2ihuXKPAQimVBPKl6yKhMFXRP8s5zyu6kVQQzhRlHZd8OF8lUX5fPS2z&#10;+GlFSLG82xeuunmm+2Q9381a/+FaRG0rR4vpasrJcvL19/l2k39/bGL723JFvywXd1fD1X17e3ct&#10;Yvv5Rj5511N/d5XYX6NoQfZfoofiz9vfvGi+92Z9J/9jcffcv93tPusythAfsFk0j0IXQjYzTr5J&#10;xPikwCynkWxADEATWB6PhOBtQXEK+XQ1RO8dht5IQEPr9p6nkBcMeTFFfslErX1A+dCL0dLuVUv0&#10;RSECh33HHzmQUgKmw1p7wOPjx42Q6pryGulFaAmIzoDj7Uyq7urxivbFeFJWFZzjccXeHQBmdwKu&#10;4VNt00EY9f0VOMF0NB35tu8Np7bvxLEdJRPfHibu+SDux5NJ7P6t/br+uCjTlDLt5vgSXP+fKe3w&#10;JjsNv74Fyasy1XA6JCny9aQSaIvhJSZmmJSD5e1a730YJl/A5QMl1/OdKy+wk+Ho3PYTf2AH587I&#10;dtzgKhg6fuDHyXtKs5LR/04JtaEVDLyBqdJJ0B+4OWb8zA2P61JBr6vKOrRAGjD0JTzWCpyy1KwV&#10;LqtufZIKHf5bKqDcx0IbvWqJdupf83QHchUc5ATKg64Mi4KLvYVa6HChJb9vsKAWqm4YSD5wfV+3&#10;RLPxB+cebMSpZX1qwYwAVGgpC3XLiera6KYRZV6AJ9ckhnHdPrLSSFg/oS6qw+OCLmaYHDqubpOn&#10;e3Pr7b9w+QM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1egFLRQMAAF8GAAAOAAAAAAAAAAAAAAAAAC4CAABkcnMvZTJvRG9jLnht&#10;bFBLAQItABQABgAIAAAAIQBMoOks2AAAAAMBAAAPAAAAAAAAAAAAAAAAAJ8FAABkcnMvZG93bnJl&#10;di54bWxQSwUGAAAAAAQABADzAAAAp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-ОН</w:t>
            </w:r>
            <w:r w:rsidRPr="005171FC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351F9F8" wp14:editId="0AEF7BEF">
                      <wp:extent cx="304800" cy="304800"/>
                      <wp:effectExtent l="0" t="0" r="0" b="0"/>
                      <wp:docPr id="9" name="AutoShape 10" descr="https://lh3.googleusercontent.com/7PJOP0bwmT9Np-i2Yjejr1-G3tIWr9baYyDsJeJCQdvLVGnrqrBHzzBd2o9QpFLXZtZLDlYbqGmlyGsbV-U9_PREG5ta4nr7yyq5rFKisAWafX-_QfJAuK-LnmA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BED6FD" id="AutoShape 10" o:spid="_x0000_s1026" alt="https://lh3.googleusercontent.com/7PJOP0bwmT9Np-i2Yjejr1-G3tIWr9baYyDsJeJCQdvLVGnrqrBHzzBd2o9QpFLXZtZLDlYbqGmlyGsbV-U9_PREG5ta4nr7yyq5rFKisAWafX-_QfJAuK-LnmA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/2QQMAAF8GAAAOAAAAZHJzL2Uyb0RvYy54bWysVdty2zYQfe9M/wGDd5oXUxdyTGdkUVTj&#10;KIncXJ2XDEiCIlISoAFItNzpv3cBSrbsvHTa8oEDYMGze3bPLi9e3bcN2lGpmOAJ9s88jCgvRMn4&#10;JsGfPmbOFCOlCS9JIzhN8J4q/Ory118u+i6mgahFU1KJAISruO8SXGvdxa6ripq2RJ2JjnIwVkK2&#10;RMNWbtxSkh7Q28YNPG/s9kKWnRQFVQpO08GILy1+VdFCv68qRTVqEgyxafuW9p2bt3t5QeKNJF3N&#10;ikMY5F9E0RLGwekjVEo0QVvJfoJqWSGFEpU+K0TriqpiBbUcgI3vvWDzoSYdtVwgOap7TJP6/2CL&#10;d7u1RKxMcIQRJy2UaLbVwnpGPmSspKqAfJm6KChMU5+fbYTYNHSrqCwE15QPXCbr6/drL+/bj9G7&#10;zmHB7Q/6Q/rO8ly//iKjnNzuU3VNr+c35W71ecnlnbz67eHhqgxEdNNlq6/f9LdV2tzmd8u22S9V&#10;/tn5FH1f/75YjjQJuZzs93cjmb1havaFVF+d7zfV9Wz7xlnxdpaZMvYQH7D50K2lKYTqVqL4QyEu&#10;5jXhGzpTHYgBJAo0j0dSir6mpIR8+gbCfYZhNgrQUN6/FSUkhkBibJHvK9kaH1A+dG+1tH/UEr3X&#10;qIDDcy+cepC/AkyHtfFA4uPHnVR6SUWLzCLBEqKz4GS3Unq4erxifHGRsaaBcxI3/NkBYA4n4Bo+&#10;NTYThFXfn5EXLaaLaeiEwXjhhF6aOrNsHjrjzJ+M0vN0Pk/9v4xfP4xrVpaUGzfHTvDDf6a0Q08O&#10;Gn7sBSUaVho4E5KSm3zeSLQj0ImZfWzKwfJ0zX0ehs0XcHlByQ9C7yqInGw8nThhFo6caOJNHc+P&#10;rqKxF0Zhmj2ntGKc/ndKqIcmGQUjW6WToF9w8+zzMzcSt0zDrGtYm2CQBjzmEomNAhe8tGtNWDOs&#10;T1Jhwn9KBZT7WGirVyPRQf25KPcgVylATqA8mMqwqIV8wKiHCZdgdbclkmLUvOYg+cgPQzMS7SYc&#10;TQLYyFNLfmohvACoBGuMhuVcD2N020m2qcGTbxPDhZkfFbMSNi00RHVoLphilslh4poxebq3t57+&#10;C5d/A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Bgon/ZBAwAAXwYAAA4AAAAAAAAAAAAAAAAALgIAAGRycy9lMm9Eb2MueG1sUEsB&#10;Ai0AFAAGAAgAAAAhAEyg6SzYAAAAAwEAAA8AAAAAAAAAAAAAAAAAmwUAAGRycy9kb3ducmV2Lnht&#10;bFBLBQYAAAAABAAEAPMAAAC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-CООН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                                 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С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6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Н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6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        С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6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Н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5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СН</w:t>
            </w:r>
            <w:proofErr w:type="gram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3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  С</w:t>
            </w:r>
            <w:proofErr w:type="gramEnd"/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6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Н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5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ОН  С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6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Н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5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СООН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бензол  толуол</w:t>
            </w:r>
            <w:proofErr w:type="gramEnd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 фенол   бензойная кислота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Названия некоторых углеводородных радикалов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(СН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3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)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2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СН-           СН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3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СН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2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(СН</w:t>
            </w:r>
            <w:proofErr w:type="gram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3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)СН</w:t>
            </w:r>
            <w:proofErr w:type="gramEnd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-  (СН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3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)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2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СНСН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2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-        (СН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3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)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3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С-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изопропил          </w:t>
            </w:r>
            <w:r w:rsidRPr="005171FC">
              <w:rPr>
                <w:rFonts w:ascii="Courier New" w:eastAsia="Times New Roman" w:hAnsi="Courier New" w:cs="Courier New"/>
                <w:i/>
                <w:iCs/>
                <w:sz w:val="28"/>
                <w:szCs w:val="28"/>
                <w:lang w:eastAsia="ru-RU"/>
              </w:rPr>
              <w:t>втор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-бутил         изобутил           </w:t>
            </w:r>
            <w:r w:rsidRPr="005171FC">
              <w:rPr>
                <w:rFonts w:ascii="Courier New" w:eastAsia="Times New Roman" w:hAnsi="Courier New" w:cs="Courier New"/>
                <w:i/>
                <w:iCs/>
                <w:sz w:val="28"/>
                <w:szCs w:val="28"/>
                <w:lang w:eastAsia="ru-RU"/>
              </w:rPr>
              <w:t>трет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-бутил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СН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2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=СН- СН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2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=СН-СН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2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-         НС≡С- (с тройной связью)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винил   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аллил</w:t>
            </w:r>
            <w:proofErr w:type="spellEnd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             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этинил</w:t>
            </w:r>
            <w:proofErr w:type="spellEnd"/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CD658D8" wp14:editId="461B5579">
                      <wp:extent cx="304800" cy="304800"/>
                      <wp:effectExtent l="0" t="0" r="0" b="0"/>
                      <wp:docPr id="8" name="AutoShape 11" descr="https://lh4.googleusercontent.com/GvBwt5BqLbkWgxz5EmkjQJNPYzc4Ktbc6HOjmItJYjCx2-4H38xpgjOtdpyaed_M2RSxJmq2jBw8iRi4MArqMd5VwpL6tIxMZ_XII2veYLDRF5zjt5dK0Oj7ii0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7BFB29" id="AutoShape 11" o:spid="_x0000_s1026" alt="https://lh4.googleusercontent.com/GvBwt5BqLbkWgxz5EmkjQJNPYzc4Ktbc6HOjmItJYjCx2-4H38xpgjOtdpyaed_M2RSxJmq2jBw8iRi4MArqMd5VwpL6tIxMZ_XII2veYLDRF5zjt5dK0Oj7ii0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fMQgMAAF8GAAAOAAAAZHJzL2Uyb0RvYy54bWysVU1zozgQvW/V/gcVd2IgwjaukKnY2DPO&#10;2JNssl+Zy5QMAuSARCTZOJna/74tYTtO5rK1uxwoSS1e9+t+3Vx82NUV2lKpmOCx4595DqI8FRnj&#10;Rez89uvMHTpIacIzUglOY+eZKufD5c8/XbTNiAaiFFVGJQIQrkZtEzul1s2o11NpSWuizkRDORhz&#10;IWuiYSuLXiZJC+h11Qs8r99rhcwaKVKqFJwmndG5tPh5TlN9k+eKalTFDsSm7Vva98q8e5cXZFRI&#10;0pQs3YdB/kUUNWEcnB6hEqIJ2kj2A1TNUimUyPVZKuqeyHOWUssB2PjeOzb3JWmo5QLJUc0xTer/&#10;g02/bG8lYlnsQKE4qaFEVxstrGfk+w7KqEohX6YuCgpTlfisEKKo6EZRmQquKe+4fNyOWx2Onxar&#10;xz+K3Us4rR/Xv1x/uX14SfFnvUr7n27W9VxfP6wnu8DFn86Hu6ZY3+iseSY0+7YM7u531/VTsB63&#10;Q3bH8PJKPi2z8Pe2WfT1fLf8+u3P+TzY0odFcjcLX9Y6zD57N+sBY95XU8YW4gM2982tNIVQzUKk&#10;jwpxMSkJL+iVakAMIFGgeTiSUrQlJRnk0zcQvTcYZqMADa3apcggMQQSY4u8y2VtfED50M5q6fmo&#10;JbrTKIXDcw8PPVBcCqb92nggo8PHjVT6IxU1MovYkRCdBSfbhdLd1cMV44uLGasqOCejir85AMzu&#10;BFzDp8ZmgrDq+x550XQ4HWIXB/2pi70kca9mE+z2Z/4gTM6TySTx/zJ+fTwqWZZRbtwcOsHH/0xp&#10;+57sNHzsBSUqlhk4E5KSxWpSSbQl0Ikz+9iUg+X1Wu9tGDZfwOUdJT/A3jiI3Fl/OHDxDIduNPCG&#10;rudH46jv4Qgns7eUFozT/04JtbEThUFoq3QS9Dtunn1+5EZGNdMw6ypWQ7MdL5GRUeCUZ7a0mrCq&#10;W5+kwoT/mgoo96HQVq9Gop36VyJ7BrlKAXIC5cFUhkUp5IuDWphwsaOeNkRSB1VzDpKPfIzNSLQb&#10;HA4C2MhTy+rUQngKULGjHdQtJ7obo5tGsqIET75NDBdmfuTMSti0UBfVvrlgilkm+4lrxuTp3t56&#10;/S9c/g0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0NlfMQgMAAF8GAAAOAAAAAAAAAAAAAAAAAC4CAABkcnMvZTJvRG9jLnhtbFBL&#10;AQItABQABgAIAAAAIQBMoOks2AAAAAMBAAAPAAAAAAAAAAAAAAAAAJwFAABkcnMvZG93bnJldi54&#10;bWxQSwUGAAAAAAQABADzAAAAo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- </w:t>
            </w:r>
            <w:r w:rsidRPr="005171FC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1AAD84D" wp14:editId="3238D78B">
                      <wp:extent cx="304800" cy="304800"/>
                      <wp:effectExtent l="0" t="0" r="0" b="0"/>
                      <wp:docPr id="7" name="AutoShape 12" descr="https://lh3.googleusercontent.com/j-4e0oVtWpp_-dqiZELsQvXAaHTeODV4mlrdqgm4aszEJJKQCCpkWC4arnBEiudYG5tpggBw2l2J7mxWw-6TKzChACrLdDJs0dOIxyEG0lsG8zEiB1MvuBb9E5I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DF66A5" id="AutoShape 12" o:spid="_x0000_s1026" alt="https://lh3.googleusercontent.com/j-4e0oVtWpp_-dqiZELsQvXAaHTeODV4mlrdqgm4aszEJJKQCCpkWC4arnBEiudYG5tpggBw2l2J7mxWw-6TKzChACrLdDJs0dOIxyEG0lsG8zEiB1MvuBb9E5I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26RQAMAAF8GAAAOAAAAZHJzL2Uyb0RvYy54bWysVU1z2zYQvXem/wGDOy2Spj6oMZ2xSMq1&#10;o8TJxLXbXjoQAZJoSIAGIFF2p/+9C1CyZeeSSYsDBsCCb/ftPizP3u3aBm2Z0lyKBAcnPkZMFJJy&#10;USX419ulN8NIGyIoaaRgCX5kGr87//mns76bs1DWsqFMIQARet53Ca6N6eajkS5q1hJ9IjsmwFhK&#10;1RIDW1WNqCI9oLfNKPT9yaiXinZKFkxrOM0GIz53+GXJCnNTlpoZ1CQYYjNuVm5e23l0fkbmlSJd&#10;zYt9GOQHomgJF+D0GSojhqCN4t9AtbxQUsvSnBSyHcmy5AVzHIBN4L9h86UmHXNcIDm6e06T/v9g&#10;i4/bTwpxmuApRoK0UKKLjZHOMwpCjCjTBeTL1kVDYZr69KSSsmrYRjNVSGGYGLj85UXMl3fmvuv+&#10;9OgD/yNf6c/b3y7IL7fsJruL2kbRh6qNiH7Kr6/ff07T7ut9GhElFjnf0N8vx6arqkUfNuH1tN3d&#10;997k9v1TWl+kakWza+3Tm6vdY37pN/py9pTzRfBhu1ms43x8dWfL2EN8wOZL90nZQuhuJYuvGgmZ&#10;1kRU7EJ3IAaQKNA8HCkl+5oRCvkMLMToFYbdaEBD6/6DpJAYAolxRd6VqrU+oHxo57T0+KwltjOo&#10;gMNTP5r5oLgCTPu19UDmh487pc0lky2yiwQriM6Bk+1Km+Hq4Yr1JeSSNw2ck3kjXh0A5nACruFT&#10;a7NBOPX9HftxPstnkReFk9yL/CzzLpZp5E2WwXScnWZpmgX/WL9BNK85pUxYN4eXEETfp7T9mxw0&#10;/PwWtGw4tXA2JK2qddootCXwEpduuJSD5eXa6HUYLl/A5Q2lIIz8RRh7y8ls6kXLaOzFU3/m+UG8&#10;iCd+FEfZ8jWlFRfsv1NCfYLjcTh2VToK+g03341vuZF5yw30uoa3CQZpwLCXyNwqMBfUrQ3hzbA+&#10;SoUN/yUVUO5DoZ1erUQH9a8lfQS5KglyAuVBV4ZFLdUTRj10uATrhw1RDKPmSoDk4yCKbEt0m2g8&#10;DWGjji3rYwsRBUAl2GA0LFMztNFNp3hVg6fAJUZI2z9K7iRsn9AQ1f5xQRdzTPYd17bJ47279fJf&#10;OP8X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2h9ukUADAABfBgAADgAAAAAAAAAAAAAAAAAuAgAAZHJzL2Uyb0RvYy54bWxQSwEC&#10;LQAUAAYACAAAACEATKDpLNgAAAADAQAADwAAAAAAAAAAAAAAAACaBQAAZHJzL2Rvd25yZXYueG1s&#10;UEsFBgAAAAAEAAQA8wAAAJ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-CH</w:t>
            </w:r>
            <w:r w:rsidRPr="005171FC">
              <w:rPr>
                <w:rFonts w:ascii="Courier New" w:eastAsia="Times New Roman" w:hAnsi="Courier New" w:cs="Courier New"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фенил   бензил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Числовые приставки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(указывают число одинаковых структурных элементов)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1           моно        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монокис</w:t>
            </w:r>
            <w:proofErr w:type="spellEnd"/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2           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ди</w:t>
            </w:r>
            <w:proofErr w:type="spellEnd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         бис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3           три         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трис</w:t>
            </w:r>
            <w:proofErr w:type="spellEnd"/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4           тетра   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тетракис</w:t>
            </w:r>
            <w:proofErr w:type="spellEnd"/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5           пента   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пентакис</w:t>
            </w:r>
            <w:proofErr w:type="spellEnd"/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6           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гекса</w:t>
            </w:r>
            <w:proofErr w:type="spellEnd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  </w:t>
            </w:r>
            <w:proofErr w:type="spellStart"/>
            <w:r w:rsidRPr="00517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гексакис</w:t>
            </w:r>
            <w:proofErr w:type="spellEnd"/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 </w:t>
            </w:r>
            <w:r w:rsidRPr="005171F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составлении названия</w:t>
            </w:r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вещества </w:t>
            </w:r>
            <w:r w:rsidRPr="005171F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 его структурной формуле</w:t>
            </w:r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(и наоборот) необходимо последовательно выполнить следующие действия: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 Найти основную (по старшинству) </w:t>
            </w:r>
            <w:r w:rsidRPr="005171F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характеристическую группу</w:t>
            </w:r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выбрать для нее обозначение в суффиксе.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 Найти </w:t>
            </w:r>
            <w:r w:rsidRPr="005171F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главную углеродную цепь</w:t>
            </w:r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(</w:t>
            </w:r>
            <w:r w:rsidRPr="005171F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цикл</w:t>
            </w:r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), включающую основную характеристическую группу, и </w:t>
            </w:r>
            <w:r w:rsidRPr="005171F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пронумеровать ее</w:t>
            </w:r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 того конца цепи, ближе к которому расположена старшая группа. Если таких возможностей несколько, то нужно учитывать наличие:</w:t>
            </w:r>
          </w:p>
          <w:p w:rsidR="005010AB" w:rsidRPr="005171FC" w:rsidRDefault="005010AB" w:rsidP="005010AB">
            <w:pPr>
              <w:spacing w:after="0" w:line="240" w:lineRule="auto"/>
              <w:ind w:left="13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а) других характеристических групп (по старшинству);</w:t>
            </w:r>
          </w:p>
          <w:p w:rsidR="005010AB" w:rsidRPr="005171FC" w:rsidRDefault="005010AB" w:rsidP="005010AB">
            <w:pPr>
              <w:spacing w:after="0" w:line="240" w:lineRule="auto"/>
              <w:ind w:left="13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б) двойной связи;</w:t>
            </w:r>
          </w:p>
          <w:p w:rsidR="005010AB" w:rsidRPr="005171FC" w:rsidRDefault="005010AB" w:rsidP="005010AB">
            <w:pPr>
              <w:spacing w:after="0" w:line="240" w:lineRule="auto"/>
              <w:ind w:left="13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в) тройной связи;</w:t>
            </w:r>
          </w:p>
          <w:p w:rsidR="005010AB" w:rsidRPr="005171FC" w:rsidRDefault="005010AB" w:rsidP="005010AB">
            <w:pPr>
              <w:spacing w:after="0" w:line="240" w:lineRule="auto"/>
              <w:ind w:left="13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г) других заместителей (по алфавиту).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 К названию главной цепи </w:t>
            </w:r>
            <w:r w:rsidRPr="005171F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добавить суффикс</w:t>
            </w:r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обозначающий </w:t>
            </w:r>
            <w:r w:rsidRPr="005171F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степень насыщенности связей</w:t>
            </w:r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Если в молекуле несколько кратных связей, в суффиксе нужно указать их число, а после суффикса - арабскими цифрами их положение в углеродной цепи. Далее в суффикс включается название старшей характеристической группы с указанием ее положения арабской цифрой.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 С помощью </w:t>
            </w:r>
            <w:r w:rsidRPr="005171F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приставок</w:t>
            </w:r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(</w:t>
            </w:r>
            <w:r w:rsidRPr="005171F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префиксов</w:t>
            </w:r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 обозначить </w:t>
            </w:r>
            <w:r w:rsidRPr="005171F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заместители</w:t>
            </w:r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(боковые цепи, младшие характеристические группы) и расположить их по алфавиту. Положение заместителя нужно указать цифрой перед приставкой.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5. Расставить </w:t>
            </w:r>
            <w:r w:rsidRPr="005171F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цифровые приставки</w:t>
            </w:r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указывающие количество повторяющихся структурных элементов (они не учитываются при алфавитном размещении префиксов).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6. Расставить </w:t>
            </w:r>
            <w:r w:rsidRPr="005171F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знаки препинания</w:t>
            </w:r>
            <w:r w:rsidRPr="005171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 все цифры отделить от слов дефисом, а друг от друга - запятыми.</w:t>
            </w:r>
          </w:p>
          <w:p w:rsidR="005010AB" w:rsidRPr="005171FC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0AB" w:rsidRPr="005171FC" w:rsidRDefault="005010AB" w:rsidP="0050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10AB" w:rsidRPr="005171FC" w:rsidRDefault="005010AB" w:rsidP="00501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F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*Этот материал любезно предоставили АЛХИМИКУ авторы -- </w:t>
      </w:r>
      <w:proofErr w:type="spellStart"/>
      <w:r w:rsidRPr="005171F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Е.В.Савинкина</w:t>
      </w:r>
      <w:proofErr w:type="spellEnd"/>
      <w:r w:rsidRPr="005171F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и </w:t>
      </w:r>
      <w:proofErr w:type="spellStart"/>
      <w:r w:rsidRPr="005171F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Г.П.Логинова</w:t>
      </w:r>
      <w:proofErr w:type="spellEnd"/>
      <w:r w:rsidRPr="005171F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 а полностью прочитать его можно в их книге "Химия", 8-11 классы (Полный школьный курс) - М.: АСТ-ПРЕСС, 2000 г</w:t>
      </w:r>
    </w:p>
    <w:p w:rsidR="00184B4D" w:rsidRPr="005171FC" w:rsidRDefault="00184B4D">
      <w:pPr>
        <w:rPr>
          <w:sz w:val="24"/>
          <w:szCs w:val="24"/>
        </w:rPr>
      </w:pPr>
      <w:bookmarkStart w:id="0" w:name="_GoBack"/>
      <w:bookmarkEnd w:id="0"/>
    </w:p>
    <w:sectPr w:rsidR="00184B4D" w:rsidRPr="0051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AB"/>
    <w:rsid w:val="00002745"/>
    <w:rsid w:val="00002792"/>
    <w:rsid w:val="00003EB5"/>
    <w:rsid w:val="000040BA"/>
    <w:rsid w:val="00006A91"/>
    <w:rsid w:val="00010BD0"/>
    <w:rsid w:val="000131FD"/>
    <w:rsid w:val="00013FC3"/>
    <w:rsid w:val="0001581E"/>
    <w:rsid w:val="0002363B"/>
    <w:rsid w:val="00026399"/>
    <w:rsid w:val="00027150"/>
    <w:rsid w:val="00031156"/>
    <w:rsid w:val="00032D1F"/>
    <w:rsid w:val="00036B55"/>
    <w:rsid w:val="000419A0"/>
    <w:rsid w:val="000474A0"/>
    <w:rsid w:val="00050AF9"/>
    <w:rsid w:val="0005147F"/>
    <w:rsid w:val="000525DF"/>
    <w:rsid w:val="00066CA8"/>
    <w:rsid w:val="0007402A"/>
    <w:rsid w:val="000762A3"/>
    <w:rsid w:val="00077AF9"/>
    <w:rsid w:val="00083449"/>
    <w:rsid w:val="00085A6E"/>
    <w:rsid w:val="00087BAA"/>
    <w:rsid w:val="000913F9"/>
    <w:rsid w:val="00091483"/>
    <w:rsid w:val="00092584"/>
    <w:rsid w:val="00093F75"/>
    <w:rsid w:val="000A3C04"/>
    <w:rsid w:val="000A428B"/>
    <w:rsid w:val="000C1FAA"/>
    <w:rsid w:val="000C3E5F"/>
    <w:rsid w:val="000D23F2"/>
    <w:rsid w:val="000D79A8"/>
    <w:rsid w:val="00102164"/>
    <w:rsid w:val="001046F9"/>
    <w:rsid w:val="001063A9"/>
    <w:rsid w:val="00116F64"/>
    <w:rsid w:val="001173D8"/>
    <w:rsid w:val="001201F7"/>
    <w:rsid w:val="0012050A"/>
    <w:rsid w:val="00123B65"/>
    <w:rsid w:val="00125F9D"/>
    <w:rsid w:val="00126EC6"/>
    <w:rsid w:val="001325FF"/>
    <w:rsid w:val="001326AD"/>
    <w:rsid w:val="0014080F"/>
    <w:rsid w:val="001414EC"/>
    <w:rsid w:val="001418E7"/>
    <w:rsid w:val="00145616"/>
    <w:rsid w:val="00150BE8"/>
    <w:rsid w:val="001519B3"/>
    <w:rsid w:val="00151CD8"/>
    <w:rsid w:val="001572F9"/>
    <w:rsid w:val="0016134B"/>
    <w:rsid w:val="00164E24"/>
    <w:rsid w:val="00166A2C"/>
    <w:rsid w:val="00170075"/>
    <w:rsid w:val="00170E8A"/>
    <w:rsid w:val="00174523"/>
    <w:rsid w:val="00180ABA"/>
    <w:rsid w:val="00180C26"/>
    <w:rsid w:val="00183F27"/>
    <w:rsid w:val="00184B4D"/>
    <w:rsid w:val="00186598"/>
    <w:rsid w:val="00187EE1"/>
    <w:rsid w:val="001911D8"/>
    <w:rsid w:val="00196781"/>
    <w:rsid w:val="001A11E0"/>
    <w:rsid w:val="001B53D1"/>
    <w:rsid w:val="001C3883"/>
    <w:rsid w:val="001C3AD1"/>
    <w:rsid w:val="001C610B"/>
    <w:rsid w:val="001D0166"/>
    <w:rsid w:val="001D630B"/>
    <w:rsid w:val="001D6EF5"/>
    <w:rsid w:val="001D7A21"/>
    <w:rsid w:val="001E22B0"/>
    <w:rsid w:val="001E634C"/>
    <w:rsid w:val="001F1B2A"/>
    <w:rsid w:val="001F29FA"/>
    <w:rsid w:val="001F509E"/>
    <w:rsid w:val="00200FF8"/>
    <w:rsid w:val="00203389"/>
    <w:rsid w:val="002078E7"/>
    <w:rsid w:val="002147E2"/>
    <w:rsid w:val="002155AE"/>
    <w:rsid w:val="002207BB"/>
    <w:rsid w:val="00221092"/>
    <w:rsid w:val="0022292E"/>
    <w:rsid w:val="00224460"/>
    <w:rsid w:val="00225076"/>
    <w:rsid w:val="002255E0"/>
    <w:rsid w:val="00230224"/>
    <w:rsid w:val="00230A42"/>
    <w:rsid w:val="00231C11"/>
    <w:rsid w:val="0023244F"/>
    <w:rsid w:val="00234AC9"/>
    <w:rsid w:val="00234BFE"/>
    <w:rsid w:val="002361A6"/>
    <w:rsid w:val="00241FB7"/>
    <w:rsid w:val="00242614"/>
    <w:rsid w:val="002428C3"/>
    <w:rsid w:val="00244602"/>
    <w:rsid w:val="00247A7A"/>
    <w:rsid w:val="002667F5"/>
    <w:rsid w:val="00273488"/>
    <w:rsid w:val="002757DD"/>
    <w:rsid w:val="002830F7"/>
    <w:rsid w:val="0028776B"/>
    <w:rsid w:val="002922A7"/>
    <w:rsid w:val="00296777"/>
    <w:rsid w:val="002A1038"/>
    <w:rsid w:val="002A1BB9"/>
    <w:rsid w:val="002A30E8"/>
    <w:rsid w:val="002A4E27"/>
    <w:rsid w:val="002A57B9"/>
    <w:rsid w:val="002A7FF1"/>
    <w:rsid w:val="002C268C"/>
    <w:rsid w:val="002C433E"/>
    <w:rsid w:val="002C603B"/>
    <w:rsid w:val="002D0DA6"/>
    <w:rsid w:val="002D374E"/>
    <w:rsid w:val="002D76FA"/>
    <w:rsid w:val="002E0248"/>
    <w:rsid w:val="002E1DFA"/>
    <w:rsid w:val="002E21BD"/>
    <w:rsid w:val="002E56F8"/>
    <w:rsid w:val="002F05CA"/>
    <w:rsid w:val="002F0BBA"/>
    <w:rsid w:val="002F2198"/>
    <w:rsid w:val="002F322C"/>
    <w:rsid w:val="002F43E8"/>
    <w:rsid w:val="002F4A18"/>
    <w:rsid w:val="002F5A0B"/>
    <w:rsid w:val="002F5C49"/>
    <w:rsid w:val="002F5CAB"/>
    <w:rsid w:val="00300C03"/>
    <w:rsid w:val="00304BC7"/>
    <w:rsid w:val="003058ED"/>
    <w:rsid w:val="0031156A"/>
    <w:rsid w:val="0032125A"/>
    <w:rsid w:val="003230AD"/>
    <w:rsid w:val="00323C37"/>
    <w:rsid w:val="00325A89"/>
    <w:rsid w:val="00335C1A"/>
    <w:rsid w:val="00336E40"/>
    <w:rsid w:val="0033797E"/>
    <w:rsid w:val="00340A7A"/>
    <w:rsid w:val="00351966"/>
    <w:rsid w:val="003556DD"/>
    <w:rsid w:val="00362F4A"/>
    <w:rsid w:val="0037123B"/>
    <w:rsid w:val="003719A8"/>
    <w:rsid w:val="00373534"/>
    <w:rsid w:val="00375365"/>
    <w:rsid w:val="00376B22"/>
    <w:rsid w:val="00377861"/>
    <w:rsid w:val="00380030"/>
    <w:rsid w:val="003858F3"/>
    <w:rsid w:val="00387EB6"/>
    <w:rsid w:val="00397B0A"/>
    <w:rsid w:val="003A2222"/>
    <w:rsid w:val="003A4F3E"/>
    <w:rsid w:val="003B2EC0"/>
    <w:rsid w:val="003B2FED"/>
    <w:rsid w:val="003B3360"/>
    <w:rsid w:val="003B4446"/>
    <w:rsid w:val="003B6564"/>
    <w:rsid w:val="003C1CAE"/>
    <w:rsid w:val="003C3936"/>
    <w:rsid w:val="003C413F"/>
    <w:rsid w:val="003C73A4"/>
    <w:rsid w:val="003D77BD"/>
    <w:rsid w:val="003F11E3"/>
    <w:rsid w:val="003F5AC0"/>
    <w:rsid w:val="00403ACD"/>
    <w:rsid w:val="004174AE"/>
    <w:rsid w:val="004174FB"/>
    <w:rsid w:val="004243A4"/>
    <w:rsid w:val="00426811"/>
    <w:rsid w:val="004312FE"/>
    <w:rsid w:val="00432050"/>
    <w:rsid w:val="00434164"/>
    <w:rsid w:val="00440E60"/>
    <w:rsid w:val="00443DF8"/>
    <w:rsid w:val="004456AA"/>
    <w:rsid w:val="0044759F"/>
    <w:rsid w:val="00450C09"/>
    <w:rsid w:val="00453D42"/>
    <w:rsid w:val="00454EB6"/>
    <w:rsid w:val="00457CAA"/>
    <w:rsid w:val="00461CB5"/>
    <w:rsid w:val="00464C19"/>
    <w:rsid w:val="00465813"/>
    <w:rsid w:val="004702E1"/>
    <w:rsid w:val="004719AF"/>
    <w:rsid w:val="004729A1"/>
    <w:rsid w:val="0047569B"/>
    <w:rsid w:val="0049081B"/>
    <w:rsid w:val="00491D73"/>
    <w:rsid w:val="0049412D"/>
    <w:rsid w:val="004A122D"/>
    <w:rsid w:val="004A4531"/>
    <w:rsid w:val="004A466B"/>
    <w:rsid w:val="004B2B66"/>
    <w:rsid w:val="004B5081"/>
    <w:rsid w:val="004C3AAB"/>
    <w:rsid w:val="004C53E7"/>
    <w:rsid w:val="004D5B16"/>
    <w:rsid w:val="004E0D3D"/>
    <w:rsid w:val="004E2273"/>
    <w:rsid w:val="004F0F73"/>
    <w:rsid w:val="004F1922"/>
    <w:rsid w:val="005010AB"/>
    <w:rsid w:val="0050344D"/>
    <w:rsid w:val="005105D0"/>
    <w:rsid w:val="00512B3D"/>
    <w:rsid w:val="005171FC"/>
    <w:rsid w:val="005242FB"/>
    <w:rsid w:val="0052605F"/>
    <w:rsid w:val="00526955"/>
    <w:rsid w:val="00526CA0"/>
    <w:rsid w:val="005327AE"/>
    <w:rsid w:val="00540E11"/>
    <w:rsid w:val="00551278"/>
    <w:rsid w:val="00551D80"/>
    <w:rsid w:val="00565A04"/>
    <w:rsid w:val="005710AB"/>
    <w:rsid w:val="005729A5"/>
    <w:rsid w:val="0057443F"/>
    <w:rsid w:val="0057573C"/>
    <w:rsid w:val="00576B4B"/>
    <w:rsid w:val="005771E9"/>
    <w:rsid w:val="00580D1F"/>
    <w:rsid w:val="00581959"/>
    <w:rsid w:val="00582210"/>
    <w:rsid w:val="0059127D"/>
    <w:rsid w:val="005A654D"/>
    <w:rsid w:val="005A7325"/>
    <w:rsid w:val="005C023D"/>
    <w:rsid w:val="005C37BB"/>
    <w:rsid w:val="005C5CEE"/>
    <w:rsid w:val="005C5F87"/>
    <w:rsid w:val="005D2160"/>
    <w:rsid w:val="005D382C"/>
    <w:rsid w:val="005E25DC"/>
    <w:rsid w:val="005E5619"/>
    <w:rsid w:val="005F3443"/>
    <w:rsid w:val="00601293"/>
    <w:rsid w:val="00605C0F"/>
    <w:rsid w:val="00616E25"/>
    <w:rsid w:val="00617281"/>
    <w:rsid w:val="00623D5C"/>
    <w:rsid w:val="0062480A"/>
    <w:rsid w:val="006249B6"/>
    <w:rsid w:val="006255BD"/>
    <w:rsid w:val="006275AB"/>
    <w:rsid w:val="00627A9A"/>
    <w:rsid w:val="0063076E"/>
    <w:rsid w:val="0063447D"/>
    <w:rsid w:val="0063797B"/>
    <w:rsid w:val="006429C3"/>
    <w:rsid w:val="00661D26"/>
    <w:rsid w:val="00662906"/>
    <w:rsid w:val="006650EA"/>
    <w:rsid w:val="006729A0"/>
    <w:rsid w:val="006765EB"/>
    <w:rsid w:val="00676A70"/>
    <w:rsid w:val="00692862"/>
    <w:rsid w:val="006941A2"/>
    <w:rsid w:val="006949D3"/>
    <w:rsid w:val="00697D0A"/>
    <w:rsid w:val="006A0E0B"/>
    <w:rsid w:val="006A725E"/>
    <w:rsid w:val="006B5A09"/>
    <w:rsid w:val="006C25B3"/>
    <w:rsid w:val="006C47DA"/>
    <w:rsid w:val="006D43E1"/>
    <w:rsid w:val="006D6D31"/>
    <w:rsid w:val="006E1BEE"/>
    <w:rsid w:val="006E3148"/>
    <w:rsid w:val="006E32F8"/>
    <w:rsid w:val="006E4A31"/>
    <w:rsid w:val="006F1899"/>
    <w:rsid w:val="006F197F"/>
    <w:rsid w:val="006F207A"/>
    <w:rsid w:val="006F52EB"/>
    <w:rsid w:val="006F6275"/>
    <w:rsid w:val="00700CE4"/>
    <w:rsid w:val="00701BB7"/>
    <w:rsid w:val="00701C96"/>
    <w:rsid w:val="00702299"/>
    <w:rsid w:val="00717632"/>
    <w:rsid w:val="0072491B"/>
    <w:rsid w:val="0072524A"/>
    <w:rsid w:val="0073053E"/>
    <w:rsid w:val="00733D9B"/>
    <w:rsid w:val="00735788"/>
    <w:rsid w:val="00740600"/>
    <w:rsid w:val="00744430"/>
    <w:rsid w:val="00744439"/>
    <w:rsid w:val="007567D4"/>
    <w:rsid w:val="007600BF"/>
    <w:rsid w:val="00762647"/>
    <w:rsid w:val="00764DE2"/>
    <w:rsid w:val="00771B1B"/>
    <w:rsid w:val="007738C6"/>
    <w:rsid w:val="00776397"/>
    <w:rsid w:val="007764FA"/>
    <w:rsid w:val="00785416"/>
    <w:rsid w:val="00786D43"/>
    <w:rsid w:val="0079175F"/>
    <w:rsid w:val="0079555A"/>
    <w:rsid w:val="007A2B14"/>
    <w:rsid w:val="007A2BDD"/>
    <w:rsid w:val="007A51C3"/>
    <w:rsid w:val="007A662F"/>
    <w:rsid w:val="007B1E81"/>
    <w:rsid w:val="007B221E"/>
    <w:rsid w:val="007B2244"/>
    <w:rsid w:val="007B228F"/>
    <w:rsid w:val="007B30D6"/>
    <w:rsid w:val="007B3E7D"/>
    <w:rsid w:val="007B7789"/>
    <w:rsid w:val="007C038C"/>
    <w:rsid w:val="007C2460"/>
    <w:rsid w:val="007C6191"/>
    <w:rsid w:val="007D7FDB"/>
    <w:rsid w:val="007E2DA5"/>
    <w:rsid w:val="007E4E8E"/>
    <w:rsid w:val="007E66F8"/>
    <w:rsid w:val="007E6B27"/>
    <w:rsid w:val="007E7E09"/>
    <w:rsid w:val="007F1A6D"/>
    <w:rsid w:val="007F1BE1"/>
    <w:rsid w:val="007F6ED5"/>
    <w:rsid w:val="00802029"/>
    <w:rsid w:val="0081046E"/>
    <w:rsid w:val="00814158"/>
    <w:rsid w:val="00821CC5"/>
    <w:rsid w:val="00824615"/>
    <w:rsid w:val="008337BB"/>
    <w:rsid w:val="0084239D"/>
    <w:rsid w:val="0084557C"/>
    <w:rsid w:val="008532C5"/>
    <w:rsid w:val="008606E3"/>
    <w:rsid w:val="0086169D"/>
    <w:rsid w:val="00863DAD"/>
    <w:rsid w:val="00871257"/>
    <w:rsid w:val="008726C1"/>
    <w:rsid w:val="00873B1F"/>
    <w:rsid w:val="00876A77"/>
    <w:rsid w:val="00881C6A"/>
    <w:rsid w:val="008944DC"/>
    <w:rsid w:val="008A3214"/>
    <w:rsid w:val="008A6F60"/>
    <w:rsid w:val="008B2214"/>
    <w:rsid w:val="008B50FB"/>
    <w:rsid w:val="008C0B54"/>
    <w:rsid w:val="008C2751"/>
    <w:rsid w:val="008C43A7"/>
    <w:rsid w:val="008C7951"/>
    <w:rsid w:val="008D6A11"/>
    <w:rsid w:val="008D731B"/>
    <w:rsid w:val="008D7B3A"/>
    <w:rsid w:val="008E01ED"/>
    <w:rsid w:val="008F1CFD"/>
    <w:rsid w:val="008F2F09"/>
    <w:rsid w:val="008F378B"/>
    <w:rsid w:val="008F4B82"/>
    <w:rsid w:val="008F79D9"/>
    <w:rsid w:val="009033B8"/>
    <w:rsid w:val="00910609"/>
    <w:rsid w:val="00912085"/>
    <w:rsid w:val="009179E5"/>
    <w:rsid w:val="00921A1B"/>
    <w:rsid w:val="00924175"/>
    <w:rsid w:val="00925D21"/>
    <w:rsid w:val="009277C2"/>
    <w:rsid w:val="00932AF1"/>
    <w:rsid w:val="009334BA"/>
    <w:rsid w:val="00940422"/>
    <w:rsid w:val="00941386"/>
    <w:rsid w:val="0095220F"/>
    <w:rsid w:val="00956747"/>
    <w:rsid w:val="00956A6E"/>
    <w:rsid w:val="00960435"/>
    <w:rsid w:val="00960D9D"/>
    <w:rsid w:val="00960F00"/>
    <w:rsid w:val="0096662E"/>
    <w:rsid w:val="0097066A"/>
    <w:rsid w:val="00976DA1"/>
    <w:rsid w:val="00977F26"/>
    <w:rsid w:val="0098412B"/>
    <w:rsid w:val="0098682C"/>
    <w:rsid w:val="00986A4C"/>
    <w:rsid w:val="009B3626"/>
    <w:rsid w:val="009B445F"/>
    <w:rsid w:val="009B6203"/>
    <w:rsid w:val="009D17F8"/>
    <w:rsid w:val="009D3FA9"/>
    <w:rsid w:val="009D4335"/>
    <w:rsid w:val="009E391E"/>
    <w:rsid w:val="009E641D"/>
    <w:rsid w:val="009F181E"/>
    <w:rsid w:val="00A06C5D"/>
    <w:rsid w:val="00A07F94"/>
    <w:rsid w:val="00A119A7"/>
    <w:rsid w:val="00A11A74"/>
    <w:rsid w:val="00A154A4"/>
    <w:rsid w:val="00A246E9"/>
    <w:rsid w:val="00A248C5"/>
    <w:rsid w:val="00A26510"/>
    <w:rsid w:val="00A3485A"/>
    <w:rsid w:val="00A40585"/>
    <w:rsid w:val="00A47BA1"/>
    <w:rsid w:val="00A503B2"/>
    <w:rsid w:val="00A60BFE"/>
    <w:rsid w:val="00A62ACD"/>
    <w:rsid w:val="00A648EF"/>
    <w:rsid w:val="00A65670"/>
    <w:rsid w:val="00A709E8"/>
    <w:rsid w:val="00A71E0F"/>
    <w:rsid w:val="00A727E4"/>
    <w:rsid w:val="00A76AD7"/>
    <w:rsid w:val="00A81743"/>
    <w:rsid w:val="00A873AA"/>
    <w:rsid w:val="00AA216E"/>
    <w:rsid w:val="00AA2678"/>
    <w:rsid w:val="00AA6D91"/>
    <w:rsid w:val="00AA7F79"/>
    <w:rsid w:val="00AB4DB6"/>
    <w:rsid w:val="00AC256B"/>
    <w:rsid w:val="00AC31DD"/>
    <w:rsid w:val="00AC42A6"/>
    <w:rsid w:val="00AC5A46"/>
    <w:rsid w:val="00AC68DE"/>
    <w:rsid w:val="00AD0BC4"/>
    <w:rsid w:val="00AD2D6B"/>
    <w:rsid w:val="00AD5C68"/>
    <w:rsid w:val="00AE2B7D"/>
    <w:rsid w:val="00AE3836"/>
    <w:rsid w:val="00AE45C4"/>
    <w:rsid w:val="00AF0428"/>
    <w:rsid w:val="00AF728F"/>
    <w:rsid w:val="00B006E1"/>
    <w:rsid w:val="00B02599"/>
    <w:rsid w:val="00B03C84"/>
    <w:rsid w:val="00B056F0"/>
    <w:rsid w:val="00B1023D"/>
    <w:rsid w:val="00B119A9"/>
    <w:rsid w:val="00B213D3"/>
    <w:rsid w:val="00B21BBB"/>
    <w:rsid w:val="00B22285"/>
    <w:rsid w:val="00B25C6A"/>
    <w:rsid w:val="00B3257B"/>
    <w:rsid w:val="00B34226"/>
    <w:rsid w:val="00B43EFD"/>
    <w:rsid w:val="00B47269"/>
    <w:rsid w:val="00B51950"/>
    <w:rsid w:val="00B525E9"/>
    <w:rsid w:val="00B5340B"/>
    <w:rsid w:val="00B57547"/>
    <w:rsid w:val="00B60075"/>
    <w:rsid w:val="00B70007"/>
    <w:rsid w:val="00B7664B"/>
    <w:rsid w:val="00B840E2"/>
    <w:rsid w:val="00B90D19"/>
    <w:rsid w:val="00B95B65"/>
    <w:rsid w:val="00B975AD"/>
    <w:rsid w:val="00BA139F"/>
    <w:rsid w:val="00BA3B13"/>
    <w:rsid w:val="00BB0A20"/>
    <w:rsid w:val="00BB308D"/>
    <w:rsid w:val="00BB67F0"/>
    <w:rsid w:val="00BC3E05"/>
    <w:rsid w:val="00BD494D"/>
    <w:rsid w:val="00BD4DAF"/>
    <w:rsid w:val="00BE17C4"/>
    <w:rsid w:val="00BE35E9"/>
    <w:rsid w:val="00BE52AE"/>
    <w:rsid w:val="00BF5842"/>
    <w:rsid w:val="00BF71E7"/>
    <w:rsid w:val="00BF7603"/>
    <w:rsid w:val="00C01CAC"/>
    <w:rsid w:val="00C01ED4"/>
    <w:rsid w:val="00C0297C"/>
    <w:rsid w:val="00C07516"/>
    <w:rsid w:val="00C07E97"/>
    <w:rsid w:val="00C07F06"/>
    <w:rsid w:val="00C11628"/>
    <w:rsid w:val="00C12FE1"/>
    <w:rsid w:val="00C14429"/>
    <w:rsid w:val="00C323B9"/>
    <w:rsid w:val="00C323DC"/>
    <w:rsid w:val="00C45180"/>
    <w:rsid w:val="00C5219C"/>
    <w:rsid w:val="00C5363A"/>
    <w:rsid w:val="00C5479C"/>
    <w:rsid w:val="00C55A85"/>
    <w:rsid w:val="00C57487"/>
    <w:rsid w:val="00C67CAD"/>
    <w:rsid w:val="00C72B3F"/>
    <w:rsid w:val="00C73FC0"/>
    <w:rsid w:val="00C82F27"/>
    <w:rsid w:val="00C83FE6"/>
    <w:rsid w:val="00C85760"/>
    <w:rsid w:val="00C874E6"/>
    <w:rsid w:val="00CA12F3"/>
    <w:rsid w:val="00CA72BE"/>
    <w:rsid w:val="00CA7E98"/>
    <w:rsid w:val="00CB6F7E"/>
    <w:rsid w:val="00CC25CA"/>
    <w:rsid w:val="00CC30BD"/>
    <w:rsid w:val="00CD2D21"/>
    <w:rsid w:val="00CD73F6"/>
    <w:rsid w:val="00CE29B4"/>
    <w:rsid w:val="00CE2AA0"/>
    <w:rsid w:val="00CE6379"/>
    <w:rsid w:val="00CF0001"/>
    <w:rsid w:val="00CF0248"/>
    <w:rsid w:val="00CF0D1B"/>
    <w:rsid w:val="00CF1EC9"/>
    <w:rsid w:val="00CF40F3"/>
    <w:rsid w:val="00D01A96"/>
    <w:rsid w:val="00D0266B"/>
    <w:rsid w:val="00D06E9B"/>
    <w:rsid w:val="00D10667"/>
    <w:rsid w:val="00D17FE8"/>
    <w:rsid w:val="00D3426C"/>
    <w:rsid w:val="00D34E43"/>
    <w:rsid w:val="00D35967"/>
    <w:rsid w:val="00D4597B"/>
    <w:rsid w:val="00D51E1E"/>
    <w:rsid w:val="00D55AA8"/>
    <w:rsid w:val="00D57363"/>
    <w:rsid w:val="00D60757"/>
    <w:rsid w:val="00D6130D"/>
    <w:rsid w:val="00D64B87"/>
    <w:rsid w:val="00D64F39"/>
    <w:rsid w:val="00D73CA2"/>
    <w:rsid w:val="00D8014A"/>
    <w:rsid w:val="00D84BEC"/>
    <w:rsid w:val="00D85387"/>
    <w:rsid w:val="00D9290F"/>
    <w:rsid w:val="00DA4851"/>
    <w:rsid w:val="00DA6704"/>
    <w:rsid w:val="00DA7D62"/>
    <w:rsid w:val="00DC0BA1"/>
    <w:rsid w:val="00DC2BF7"/>
    <w:rsid w:val="00DC761C"/>
    <w:rsid w:val="00DE3DFC"/>
    <w:rsid w:val="00DF0AAA"/>
    <w:rsid w:val="00DF24A8"/>
    <w:rsid w:val="00DF3173"/>
    <w:rsid w:val="00E037A6"/>
    <w:rsid w:val="00E1398B"/>
    <w:rsid w:val="00E16024"/>
    <w:rsid w:val="00E17B29"/>
    <w:rsid w:val="00E27795"/>
    <w:rsid w:val="00E362F3"/>
    <w:rsid w:val="00E42484"/>
    <w:rsid w:val="00E45510"/>
    <w:rsid w:val="00E503A5"/>
    <w:rsid w:val="00E5215A"/>
    <w:rsid w:val="00E53F8D"/>
    <w:rsid w:val="00E60107"/>
    <w:rsid w:val="00E608A5"/>
    <w:rsid w:val="00E6662C"/>
    <w:rsid w:val="00E67C75"/>
    <w:rsid w:val="00E71468"/>
    <w:rsid w:val="00E716CA"/>
    <w:rsid w:val="00E7360F"/>
    <w:rsid w:val="00E74930"/>
    <w:rsid w:val="00E8474B"/>
    <w:rsid w:val="00E87372"/>
    <w:rsid w:val="00E87F79"/>
    <w:rsid w:val="00E900A4"/>
    <w:rsid w:val="00E923B9"/>
    <w:rsid w:val="00EA0266"/>
    <w:rsid w:val="00EA3102"/>
    <w:rsid w:val="00EB3145"/>
    <w:rsid w:val="00EB7AC7"/>
    <w:rsid w:val="00ED1510"/>
    <w:rsid w:val="00ED20B0"/>
    <w:rsid w:val="00ED24A6"/>
    <w:rsid w:val="00ED426C"/>
    <w:rsid w:val="00ED50B6"/>
    <w:rsid w:val="00EE2138"/>
    <w:rsid w:val="00EE2750"/>
    <w:rsid w:val="00EE2C32"/>
    <w:rsid w:val="00EF0243"/>
    <w:rsid w:val="00EF1970"/>
    <w:rsid w:val="00EF21FE"/>
    <w:rsid w:val="00EF32B8"/>
    <w:rsid w:val="00EF370B"/>
    <w:rsid w:val="00EF38D9"/>
    <w:rsid w:val="00EF794D"/>
    <w:rsid w:val="00F005EF"/>
    <w:rsid w:val="00F01B7E"/>
    <w:rsid w:val="00F01CB4"/>
    <w:rsid w:val="00F02B8F"/>
    <w:rsid w:val="00F07920"/>
    <w:rsid w:val="00F11AE0"/>
    <w:rsid w:val="00F13172"/>
    <w:rsid w:val="00F14193"/>
    <w:rsid w:val="00F16406"/>
    <w:rsid w:val="00F179FD"/>
    <w:rsid w:val="00F17F72"/>
    <w:rsid w:val="00F20A5F"/>
    <w:rsid w:val="00F21E73"/>
    <w:rsid w:val="00F25E57"/>
    <w:rsid w:val="00F260B2"/>
    <w:rsid w:val="00F2643B"/>
    <w:rsid w:val="00F311CE"/>
    <w:rsid w:val="00F318D0"/>
    <w:rsid w:val="00F33EA6"/>
    <w:rsid w:val="00F402E1"/>
    <w:rsid w:val="00F42C17"/>
    <w:rsid w:val="00F435B5"/>
    <w:rsid w:val="00F441A5"/>
    <w:rsid w:val="00F44BB3"/>
    <w:rsid w:val="00F52C73"/>
    <w:rsid w:val="00F53FC1"/>
    <w:rsid w:val="00F57D3E"/>
    <w:rsid w:val="00F61248"/>
    <w:rsid w:val="00F656B5"/>
    <w:rsid w:val="00F65F97"/>
    <w:rsid w:val="00F71BDF"/>
    <w:rsid w:val="00F743AB"/>
    <w:rsid w:val="00F750E4"/>
    <w:rsid w:val="00F75E88"/>
    <w:rsid w:val="00F76753"/>
    <w:rsid w:val="00F80C84"/>
    <w:rsid w:val="00F81A67"/>
    <w:rsid w:val="00F834DE"/>
    <w:rsid w:val="00F83AC1"/>
    <w:rsid w:val="00F84231"/>
    <w:rsid w:val="00F85B4A"/>
    <w:rsid w:val="00F85C89"/>
    <w:rsid w:val="00F929D7"/>
    <w:rsid w:val="00FA431B"/>
    <w:rsid w:val="00FA6BEC"/>
    <w:rsid w:val="00FA7441"/>
    <w:rsid w:val="00FB011D"/>
    <w:rsid w:val="00FB6130"/>
    <w:rsid w:val="00FC1233"/>
    <w:rsid w:val="00FC2615"/>
    <w:rsid w:val="00FD015B"/>
    <w:rsid w:val="00FE3CBF"/>
    <w:rsid w:val="00FE56ED"/>
    <w:rsid w:val="00FF4A89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7EB25-34F2-4FD7-B177-A462EBCD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6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52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oxi</cp:lastModifiedBy>
  <cp:revision>2</cp:revision>
  <dcterms:created xsi:type="dcterms:W3CDTF">2019-08-13T00:59:00Z</dcterms:created>
  <dcterms:modified xsi:type="dcterms:W3CDTF">2019-09-10T07:35:00Z</dcterms:modified>
</cp:coreProperties>
</file>