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8" w:rsidRPr="00C4296D" w:rsidRDefault="001C3178" w:rsidP="001C3178">
      <w:pPr>
        <w:tabs>
          <w:tab w:val="left" w:pos="40"/>
        </w:tabs>
        <w:ind w:left="-5" w:right="-255"/>
        <w:jc w:val="center"/>
        <w:rPr>
          <w:b/>
          <w:bCs/>
          <w:sz w:val="36"/>
          <w:szCs w:val="36"/>
        </w:rPr>
      </w:pPr>
      <w:r w:rsidRPr="00C4296D">
        <w:rPr>
          <w:b/>
          <w:bCs/>
          <w:sz w:val="36"/>
          <w:szCs w:val="36"/>
        </w:rPr>
        <w:t>Полезные сайты по химии</w:t>
      </w:r>
    </w:p>
    <w:p w:rsidR="001C3178" w:rsidRPr="00C4296D" w:rsidRDefault="001C3178" w:rsidP="001C3178">
      <w:pPr>
        <w:rPr>
          <w:sz w:val="28"/>
          <w:szCs w:val="28"/>
        </w:rPr>
      </w:pPr>
      <w:bookmarkStart w:id="0" w:name="_GoBack"/>
      <w:bookmarkEnd w:id="0"/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4" w:history="1">
        <w:r w:rsidR="001C3178" w:rsidRPr="00C4296D">
          <w:rPr>
            <w:rStyle w:val="a3"/>
            <w:sz w:val="28"/>
            <w:szCs w:val="28"/>
          </w:rPr>
          <w:t>http://www.informika.ru/text/database/chemy/start_.html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Химия. Обучающая энциклопедия. Данный сайт содержит материалы, размещенные на 2-ом издании CD-ROM “Химия для всех”, выпущенном в 1999 г. РНПО “РОСУЧПРИБОР”, а также обучающие программы, доступные для пользования в некоммерческих целях.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5" w:history="1">
        <w:r w:rsidR="001C3178" w:rsidRPr="00C4296D">
          <w:rPr>
            <w:rStyle w:val="a3"/>
            <w:sz w:val="28"/>
            <w:szCs w:val="28"/>
          </w:rPr>
          <w:t>http://www.alhimik.ru/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Алхимик. Сайт предлагает разнообразный материал для учителей (программы школьного курса химии, методические находки, вести из мира дистанционного образования), учащихся (основы химических знаний, виртуальные репетитор, обзор учебников и учебных пособий, диковины химического мира, веселая химия), абитуриентов и студентов (полезные сведения и советы, задания и программы экзаменов, практикум и задачник по неорганической химии, виртуальный консультант).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6" w:history="1">
        <w:r w:rsidR="001C3178" w:rsidRPr="00C4296D">
          <w:rPr>
            <w:rStyle w:val="a3"/>
            <w:sz w:val="28"/>
            <w:szCs w:val="28"/>
          </w:rPr>
          <w:t>http://www.chem.msu.su/rus/welcome.html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Химические наука и образование в России. Виртуальная информационная сеть "</w:t>
      </w:r>
      <w:proofErr w:type="spellStart"/>
      <w:r w:rsidRPr="00C4296D">
        <w:rPr>
          <w:sz w:val="28"/>
          <w:szCs w:val="28"/>
        </w:rPr>
        <w:t>Chemnet</w:t>
      </w:r>
      <w:proofErr w:type="spellEnd"/>
      <w:r w:rsidRPr="00C4296D">
        <w:rPr>
          <w:sz w:val="28"/>
          <w:szCs w:val="28"/>
        </w:rPr>
        <w:t>"(Россия) основывается на совокупности информационных ресурсов по химии (образование, наука, технология): химические институты, факультеты, общества, ассоциации; школьное химическое образование: стандарты, учебники, олимпиады, экзамены; электронная библиотека по химии; инновации; НП "Содействие химическому и экологическому образованию" и другая информация.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7" w:history="1">
        <w:r w:rsidR="001C3178" w:rsidRPr="00C4296D">
          <w:rPr>
            <w:rStyle w:val="a3"/>
            <w:sz w:val="28"/>
            <w:szCs w:val="28"/>
          </w:rPr>
          <w:t>http://www.chemistry.ssu.samara.ru/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 xml:space="preserve">Органическая химия. Электронный учебных для средних школ. Учебник состоит из разделов: теоретические основы, углеводороды, кислородсодержащие соединения, азотсодержащие соединения, высокомолекулярные соединения, как решать задачи, рекомендации для учащихся, альбом FLESH-иллюстраций и моделей, игротека. 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8" w:history="1">
        <w:r w:rsidR="001C3178" w:rsidRPr="00C4296D">
          <w:rPr>
            <w:rStyle w:val="a3"/>
            <w:sz w:val="28"/>
            <w:szCs w:val="28"/>
          </w:rPr>
          <w:t>http://hemi.wallst.ru/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 xml:space="preserve">Основы химии. Электронный учебник. Образовательный сайт для школьников. Автор сайта – А.В. Мануйлов, доцент кафедры органической химии Новосибирского государственного университета. В основу образовательного сайта положен экспериментальный учебник автора для 8 и 11 классов средней школы, который предназначен как для начинающих химиков, так и для </w:t>
      </w:r>
      <w:r w:rsidRPr="00C4296D">
        <w:rPr>
          <w:sz w:val="28"/>
          <w:szCs w:val="28"/>
        </w:rPr>
        <w:lastRenderedPageBreak/>
        <w:t xml:space="preserve">выпускников школ и абитуриентов. Он может быть полезен и студентам, только приступающим к изучению основ химии в вузе. Учебник разбит на три уровня. Таким образом, с помощью сайта можно не только начинать изучение химии "с нуля", но и повторять предмет для подготовки к серьезным экзаменам. Студентам он поможет восполнить пробелы в школьном образовании. Для продвинутых юных химиков в «Приложениях» размещена «Домашняя олимпиада».   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9" w:history="1">
        <w:r w:rsidR="001C3178" w:rsidRPr="00C4296D">
          <w:rPr>
            <w:rStyle w:val="a3"/>
            <w:sz w:val="28"/>
            <w:szCs w:val="28"/>
          </w:rPr>
          <w:t>http://cnit.ssau.ru/organics/index.htm</w:t>
        </w:r>
      </w:hyperlink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Органическая химия. Электронный учебник для средней школы под редакцией Г.И. Дерябиной, А.В. Соловова. Данный учебник разработан на основе технологии КАДИС в центре новых информационных технологий Самарского государственного аэрокосмического университета (ЦНИТ СГАУ). Содержание учебника соответствует образовательному стандарту средней школы, а по глубине и обоснованию основных положений органической химии несколько выходит за его рамки. Учебник может быть полезен учащимся и преподавателям химии средних школ, абитуриентам и студентам младших курсов вузов.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10" w:history="1">
        <w:r w:rsidR="001C3178" w:rsidRPr="00C4296D">
          <w:rPr>
            <w:rStyle w:val="a3"/>
            <w:sz w:val="28"/>
            <w:szCs w:val="28"/>
          </w:rPr>
          <w:t>http://en.edu.ru/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Естественнонаучный образовательный портал. Портал является составной частью федерального портала "Российское образование". Содержит ресурсы и ссылки на ресурсы по естественнонаучным дисциплинам (физика, химия, биология и математика): базы данных и справочники; задачники и тесты; методические материалы и лабораторные практикумы; наглядные пособия; хрестоматии, учебники, лекции.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11" w:history="1">
        <w:r w:rsidR="001C3178" w:rsidRPr="00C4296D">
          <w:rPr>
            <w:rStyle w:val="a3"/>
            <w:sz w:val="28"/>
            <w:szCs w:val="28"/>
          </w:rPr>
          <w:t>http://www-windows-1251.edu.yar.ru/russian/cources/chem/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 xml:space="preserve">Химия. Один из ресурсов Центра телекоммуникаций и информационных систем в образовании (Ярославская область). На сайте можно найти информацию об олимпиадах по химии, словарем химических терминов, описание проведения различных химических опытов, а также материалы по геохимии. 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12" w:history="1">
        <w:r w:rsidR="001C3178" w:rsidRPr="00C4296D">
          <w:rPr>
            <w:rStyle w:val="a3"/>
            <w:sz w:val="28"/>
            <w:szCs w:val="28"/>
          </w:rPr>
          <w:t>http://www.chemistryenc.h11.ru/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Химия. Школьная энциклопедия. Сайт содержит основной материал из школьного курса по химии. На сайте можно прочитать статьи по каждому из изучаемых понятий, посмотреть иллюстрации и анимации к ним. Для удобства навигации статьи разбиты по разделам: "Органика", "Неорганика", "Общие понятия" и "Учёные". В разделе "Таблицы" собраны справочные данные курса, в разделе "Решение задач" приведены схемы решения основных типов задач, разбираемых в школе. Работает система поиска по сайту для быстрого нахождения нужных сведений.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13" w:history="1">
        <w:r w:rsidR="001C3178" w:rsidRPr="00C4296D">
          <w:rPr>
            <w:rStyle w:val="a3"/>
            <w:sz w:val="28"/>
            <w:szCs w:val="28"/>
          </w:rPr>
          <w:t>http://www.mendeleev.icape.ru/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 xml:space="preserve">Электронная летопись жизни и творчества Д.И. Менделеева. Проект создан при поддержке Российского гуманитарного научного фонда и описывает предысторию, открытие и разработку Периодического закона; вопросы метеорологии верхних слоев атмосферы; а также исследования ученого в области теории растворов. 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rPr>
          <w:sz w:val="28"/>
          <w:szCs w:val="28"/>
        </w:rPr>
      </w:pPr>
      <w:hyperlink r:id="rId14" w:history="1">
        <w:r w:rsidR="001C3178" w:rsidRPr="00C4296D">
          <w:rPr>
            <w:rStyle w:val="a3"/>
            <w:sz w:val="28"/>
            <w:szCs w:val="28"/>
          </w:rPr>
          <w:t>http://n-t.ru/ri/ps/</w:t>
        </w:r>
      </w:hyperlink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1C3178" w:rsidP="001C3178">
      <w:pPr>
        <w:rPr>
          <w:sz w:val="28"/>
          <w:szCs w:val="28"/>
        </w:rPr>
      </w:pPr>
      <w:r w:rsidRPr="00C4296D">
        <w:rPr>
          <w:sz w:val="28"/>
          <w:szCs w:val="28"/>
        </w:rPr>
        <w:t>Популярная библиотека химических элементов. Электронная версия издания - Популярная библиотека химических элементов. Издательство «Наука», 1977. Представляет собой сборник статей, посвященных истории открытия, свойствам, применению химических элементов</w:t>
      </w:r>
    </w:p>
    <w:p w:rsidR="001C3178" w:rsidRPr="00C4296D" w:rsidRDefault="001C3178" w:rsidP="001C3178">
      <w:pPr>
        <w:rPr>
          <w:sz w:val="28"/>
          <w:szCs w:val="28"/>
        </w:rPr>
      </w:pPr>
    </w:p>
    <w:p w:rsidR="001C3178" w:rsidRPr="00C4296D" w:rsidRDefault="00C4296D" w:rsidP="001C3178">
      <w:pPr>
        <w:pStyle w:val="a4"/>
        <w:jc w:val="both"/>
        <w:rPr>
          <w:b/>
          <w:sz w:val="28"/>
          <w:szCs w:val="28"/>
        </w:rPr>
      </w:pPr>
      <w:hyperlink r:id="rId15" w:history="1">
        <w:r w:rsidR="001C3178" w:rsidRPr="00C4296D">
          <w:rPr>
            <w:rStyle w:val="a3"/>
            <w:sz w:val="28"/>
            <w:szCs w:val="28"/>
          </w:rPr>
          <w:t>http://www-windows-1251.edu.yar.ru/russian/cources/chem/</w:t>
        </w:r>
      </w:hyperlink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  <w:r w:rsidRPr="00C4296D">
        <w:rPr>
          <w:b/>
          <w:sz w:val="28"/>
          <w:szCs w:val="28"/>
        </w:rPr>
        <w:t xml:space="preserve">Химия. </w:t>
      </w:r>
      <w:r w:rsidRPr="00C4296D">
        <w:rPr>
          <w:sz w:val="28"/>
          <w:szCs w:val="28"/>
        </w:rPr>
        <w:t xml:space="preserve">Один из ресурсов Центра телекоммуникаций и информационных систем в образовании (Ярославская область). На сайте можно найти информацию об олимпиадах по химии, словарем химических терминов, описание проведения различных химических опытов, а также материалы по геохимии. </w:t>
      </w:r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</w:p>
    <w:p w:rsidR="001C3178" w:rsidRPr="00C4296D" w:rsidRDefault="00C4296D" w:rsidP="001C3178">
      <w:pPr>
        <w:pStyle w:val="a4"/>
        <w:jc w:val="both"/>
        <w:rPr>
          <w:sz w:val="28"/>
          <w:szCs w:val="28"/>
        </w:rPr>
      </w:pPr>
      <w:hyperlink r:id="rId16" w:history="1">
        <w:r w:rsidR="001C3178" w:rsidRPr="00C4296D">
          <w:rPr>
            <w:rStyle w:val="a3"/>
            <w:sz w:val="28"/>
            <w:szCs w:val="28"/>
          </w:rPr>
          <w:t>http://www.chemistryenc.h11.ru/</w:t>
        </w:r>
      </w:hyperlink>
      <w:r w:rsidR="001C3178" w:rsidRPr="00C4296D">
        <w:rPr>
          <w:sz w:val="28"/>
          <w:szCs w:val="28"/>
        </w:rPr>
        <w:t xml:space="preserve"> </w:t>
      </w:r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  <w:r w:rsidRPr="00C4296D">
        <w:rPr>
          <w:b/>
          <w:sz w:val="28"/>
          <w:szCs w:val="28"/>
        </w:rPr>
        <w:t xml:space="preserve">Химия. Школьная энциклопедия. </w:t>
      </w:r>
      <w:r w:rsidRPr="00C4296D">
        <w:rPr>
          <w:sz w:val="28"/>
          <w:szCs w:val="28"/>
        </w:rPr>
        <w:t>Сайт содержит основной материал из школьного курса по химии. На сайте можно прочитать статьи по каждому из изучаемых понятий, посмотреть иллюстрации и анимации к ним. Для удобства навигации статьи разбиты по разделам: "Органика", "Неорганика", "Общие понятия" и "Учёные". В разделе "Таблицы" собраны справочные данные курса, в разделе "Решение задач" приведены схемы решения основных типов задач, разбираемых в школе. Работает система поиска по сайту для быстрого нахождения нужных сведений</w:t>
      </w:r>
    </w:p>
    <w:p w:rsidR="001C3178" w:rsidRPr="00C4296D" w:rsidRDefault="001C3178" w:rsidP="001C3178">
      <w:pPr>
        <w:ind w:left="-500" w:firstLine="495"/>
        <w:rPr>
          <w:sz w:val="28"/>
          <w:szCs w:val="28"/>
        </w:rPr>
      </w:pPr>
    </w:p>
    <w:p w:rsidR="001C3178" w:rsidRPr="00C4296D" w:rsidRDefault="00C4296D" w:rsidP="001C3178">
      <w:pPr>
        <w:pStyle w:val="a4"/>
        <w:jc w:val="both"/>
        <w:rPr>
          <w:sz w:val="28"/>
          <w:szCs w:val="28"/>
        </w:rPr>
      </w:pPr>
      <w:hyperlink r:id="rId17" w:history="1">
        <w:r w:rsidR="001C3178" w:rsidRPr="00C4296D">
          <w:rPr>
            <w:rStyle w:val="a3"/>
            <w:sz w:val="28"/>
            <w:szCs w:val="28"/>
          </w:rPr>
          <w:t>http://www.chemistry.ssu.samara.ru/</w:t>
        </w:r>
      </w:hyperlink>
      <w:r w:rsidR="001C3178" w:rsidRPr="00C4296D">
        <w:rPr>
          <w:sz w:val="28"/>
          <w:szCs w:val="28"/>
        </w:rPr>
        <w:t xml:space="preserve"> </w:t>
      </w:r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  <w:r w:rsidRPr="00C4296D">
        <w:rPr>
          <w:b/>
          <w:sz w:val="28"/>
          <w:szCs w:val="28"/>
        </w:rPr>
        <w:t xml:space="preserve">Органическая химия. </w:t>
      </w:r>
      <w:r w:rsidRPr="00C4296D">
        <w:rPr>
          <w:sz w:val="28"/>
          <w:szCs w:val="28"/>
        </w:rPr>
        <w:t>Электронный учебных для средних школ. Учебник состоит из разделов: теоретические основы, углеводороды, кислородсодержащие соединения, азотсодержащие соединения, высокомолекулярные соединения, как решать задачи, рекомендации для учащихся, альбом FLESH-иллюстраций и моделей, игротека. </w:t>
      </w:r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</w:p>
    <w:p w:rsidR="001C3178" w:rsidRPr="00C4296D" w:rsidRDefault="00C4296D" w:rsidP="001C3178">
      <w:pPr>
        <w:pStyle w:val="a4"/>
        <w:jc w:val="both"/>
        <w:rPr>
          <w:sz w:val="28"/>
          <w:szCs w:val="28"/>
        </w:rPr>
      </w:pPr>
      <w:hyperlink r:id="rId18" w:history="1">
        <w:r w:rsidR="001C3178" w:rsidRPr="00C4296D">
          <w:rPr>
            <w:rStyle w:val="a3"/>
            <w:sz w:val="28"/>
            <w:szCs w:val="28"/>
          </w:rPr>
          <w:t>http://n-t.ru/ri/ps/</w:t>
        </w:r>
      </w:hyperlink>
      <w:r w:rsidR="001C3178" w:rsidRPr="00C4296D">
        <w:rPr>
          <w:sz w:val="28"/>
          <w:szCs w:val="28"/>
        </w:rPr>
        <w:t xml:space="preserve"> </w:t>
      </w:r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  <w:r w:rsidRPr="00C4296D">
        <w:rPr>
          <w:b/>
          <w:sz w:val="28"/>
          <w:szCs w:val="28"/>
        </w:rPr>
        <w:t>Популярная библиотека химических элементов.</w:t>
      </w:r>
      <w:r w:rsidRPr="00C4296D">
        <w:rPr>
          <w:sz w:val="28"/>
          <w:szCs w:val="28"/>
        </w:rPr>
        <w:t xml:space="preserve"> Электронная версия издания - Популярная библиотека химических элементов. Издательство «Наука», 1977. Представляет собой сборник статей, посвященных истории открытия, свойствам, применению химических элементов.</w:t>
      </w:r>
    </w:p>
    <w:p w:rsidR="001C3178" w:rsidRPr="00C4296D" w:rsidRDefault="001C3178" w:rsidP="001C3178">
      <w:pPr>
        <w:pStyle w:val="a4"/>
        <w:jc w:val="both"/>
        <w:rPr>
          <w:sz w:val="28"/>
          <w:szCs w:val="28"/>
        </w:rPr>
      </w:pPr>
      <w:r w:rsidRPr="00C4296D">
        <w:rPr>
          <w:sz w:val="28"/>
          <w:szCs w:val="28"/>
        </w:rPr>
        <w:t> </w:t>
      </w:r>
    </w:p>
    <w:p w:rsidR="001C3178" w:rsidRPr="00C4296D" w:rsidRDefault="00C4296D" w:rsidP="001C3178">
      <w:pPr>
        <w:pStyle w:val="a4"/>
        <w:ind w:left="-5" w:hanging="180"/>
        <w:jc w:val="both"/>
        <w:rPr>
          <w:color w:val="000000"/>
          <w:sz w:val="28"/>
          <w:szCs w:val="28"/>
        </w:rPr>
      </w:pPr>
      <w:hyperlink r:id="rId19" w:history="1">
        <w:r w:rsidR="001C3178" w:rsidRPr="00C4296D">
          <w:rPr>
            <w:rStyle w:val="a3"/>
            <w:sz w:val="28"/>
            <w:szCs w:val="28"/>
          </w:rPr>
          <w:t xml:space="preserve">  http://www.chemistryenc.h11.ru/</w:t>
        </w:r>
      </w:hyperlink>
      <w:r w:rsidR="001C3178" w:rsidRPr="00C4296D">
        <w:rPr>
          <w:color w:val="000000"/>
          <w:sz w:val="28"/>
          <w:szCs w:val="28"/>
        </w:rPr>
        <w:t xml:space="preserve"> </w:t>
      </w:r>
    </w:p>
    <w:p w:rsidR="001C3178" w:rsidRPr="00C4296D" w:rsidRDefault="001C3178" w:rsidP="001C3178">
      <w:pPr>
        <w:pStyle w:val="a4"/>
        <w:ind w:left="-5" w:hanging="180"/>
        <w:rPr>
          <w:sz w:val="28"/>
          <w:szCs w:val="28"/>
        </w:rPr>
      </w:pPr>
      <w:r w:rsidRPr="00C4296D">
        <w:rPr>
          <w:b/>
          <w:color w:val="000000"/>
          <w:sz w:val="28"/>
          <w:szCs w:val="28"/>
        </w:rPr>
        <w:t xml:space="preserve">  </w:t>
      </w:r>
      <w:r w:rsidRPr="00C4296D">
        <w:rPr>
          <w:b/>
          <w:sz w:val="28"/>
          <w:szCs w:val="28"/>
        </w:rPr>
        <w:t xml:space="preserve">Химия. Школьная энциклопедия. </w:t>
      </w:r>
      <w:r w:rsidRPr="00C4296D">
        <w:rPr>
          <w:sz w:val="28"/>
          <w:szCs w:val="28"/>
        </w:rPr>
        <w:t>Сайт содержит основной материал из школьного курса по химии. На сайте можно прочитать статьи по каждому из изучаемых понятий, посмотреть иллюстрации и анимации к ним. Для удобства навигации статьи разбиты по разделам: "Органика", "Неорганика", "Общие понятия" и "Учёные". В разделе "Таблицы" собраны справочные данные курса, в разделе "Решение задач" приведены схемы решения основных типов задач, разбираемых в школе. Работает система поиска по сайту для быстрого нахождения нужных сведений.</w:t>
      </w:r>
    </w:p>
    <w:p w:rsidR="001C3178" w:rsidRPr="00C4296D" w:rsidRDefault="001C3178" w:rsidP="001C3178">
      <w:pPr>
        <w:pStyle w:val="a4"/>
        <w:rPr>
          <w:sz w:val="28"/>
          <w:szCs w:val="28"/>
        </w:rPr>
      </w:pPr>
    </w:p>
    <w:sectPr w:rsidR="001C3178" w:rsidRPr="00C4296D" w:rsidSect="00C429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8"/>
    <w:rsid w:val="00001168"/>
    <w:rsid w:val="000062E1"/>
    <w:rsid w:val="000063C5"/>
    <w:rsid w:val="000073F6"/>
    <w:rsid w:val="0001266C"/>
    <w:rsid w:val="000138F5"/>
    <w:rsid w:val="00014D2F"/>
    <w:rsid w:val="00020F53"/>
    <w:rsid w:val="000226AC"/>
    <w:rsid w:val="00024875"/>
    <w:rsid w:val="000264B5"/>
    <w:rsid w:val="00026F29"/>
    <w:rsid w:val="000276B8"/>
    <w:rsid w:val="000312AB"/>
    <w:rsid w:val="00032A95"/>
    <w:rsid w:val="0003471D"/>
    <w:rsid w:val="00036D06"/>
    <w:rsid w:val="0004051C"/>
    <w:rsid w:val="00042E68"/>
    <w:rsid w:val="0004405A"/>
    <w:rsid w:val="00050838"/>
    <w:rsid w:val="00051BD7"/>
    <w:rsid w:val="00055C55"/>
    <w:rsid w:val="000578AB"/>
    <w:rsid w:val="00061922"/>
    <w:rsid w:val="00065669"/>
    <w:rsid w:val="00072B02"/>
    <w:rsid w:val="0007597F"/>
    <w:rsid w:val="00077B54"/>
    <w:rsid w:val="00080B1A"/>
    <w:rsid w:val="0008280B"/>
    <w:rsid w:val="000829D9"/>
    <w:rsid w:val="00083807"/>
    <w:rsid w:val="000855FF"/>
    <w:rsid w:val="00097B77"/>
    <w:rsid w:val="000A19C5"/>
    <w:rsid w:val="000A2E1A"/>
    <w:rsid w:val="000A4E5B"/>
    <w:rsid w:val="000A502A"/>
    <w:rsid w:val="000A5724"/>
    <w:rsid w:val="000B1E34"/>
    <w:rsid w:val="000B6DA8"/>
    <w:rsid w:val="000B7356"/>
    <w:rsid w:val="000C38FA"/>
    <w:rsid w:val="000C6994"/>
    <w:rsid w:val="000C7B86"/>
    <w:rsid w:val="000D05FE"/>
    <w:rsid w:val="000D4AB5"/>
    <w:rsid w:val="000E77D7"/>
    <w:rsid w:val="000F2BF6"/>
    <w:rsid w:val="00101964"/>
    <w:rsid w:val="001019AE"/>
    <w:rsid w:val="001046CA"/>
    <w:rsid w:val="00105BCB"/>
    <w:rsid w:val="00112203"/>
    <w:rsid w:val="00113A96"/>
    <w:rsid w:val="00115DEB"/>
    <w:rsid w:val="00116835"/>
    <w:rsid w:val="00120E76"/>
    <w:rsid w:val="0012306D"/>
    <w:rsid w:val="00124A84"/>
    <w:rsid w:val="0012721C"/>
    <w:rsid w:val="001303EE"/>
    <w:rsid w:val="0013443E"/>
    <w:rsid w:val="00134E24"/>
    <w:rsid w:val="001377BC"/>
    <w:rsid w:val="00140127"/>
    <w:rsid w:val="001414C1"/>
    <w:rsid w:val="001424B1"/>
    <w:rsid w:val="0014415D"/>
    <w:rsid w:val="00146D39"/>
    <w:rsid w:val="00151847"/>
    <w:rsid w:val="00153030"/>
    <w:rsid w:val="00155753"/>
    <w:rsid w:val="00155EAB"/>
    <w:rsid w:val="001605DC"/>
    <w:rsid w:val="0016086F"/>
    <w:rsid w:val="00162ACF"/>
    <w:rsid w:val="001659F3"/>
    <w:rsid w:val="00166216"/>
    <w:rsid w:val="00166CD3"/>
    <w:rsid w:val="00172008"/>
    <w:rsid w:val="00172881"/>
    <w:rsid w:val="001735EC"/>
    <w:rsid w:val="00183BCF"/>
    <w:rsid w:val="00184B4C"/>
    <w:rsid w:val="00185143"/>
    <w:rsid w:val="0018680D"/>
    <w:rsid w:val="001876E6"/>
    <w:rsid w:val="001879F8"/>
    <w:rsid w:val="00191809"/>
    <w:rsid w:val="00195767"/>
    <w:rsid w:val="00196671"/>
    <w:rsid w:val="001A1A01"/>
    <w:rsid w:val="001A20CB"/>
    <w:rsid w:val="001A7FA5"/>
    <w:rsid w:val="001B03A6"/>
    <w:rsid w:val="001B2C16"/>
    <w:rsid w:val="001B7601"/>
    <w:rsid w:val="001C3178"/>
    <w:rsid w:val="001C4638"/>
    <w:rsid w:val="001C4AFB"/>
    <w:rsid w:val="001C4E05"/>
    <w:rsid w:val="001C5458"/>
    <w:rsid w:val="001C6DA0"/>
    <w:rsid w:val="001D41F6"/>
    <w:rsid w:val="001D4C55"/>
    <w:rsid w:val="001D4EAD"/>
    <w:rsid w:val="001D676F"/>
    <w:rsid w:val="001D74F0"/>
    <w:rsid w:val="001D7BA9"/>
    <w:rsid w:val="001E0253"/>
    <w:rsid w:val="001E1417"/>
    <w:rsid w:val="001E2ADF"/>
    <w:rsid w:val="001E3D01"/>
    <w:rsid w:val="001E5990"/>
    <w:rsid w:val="001E72EC"/>
    <w:rsid w:val="001F03CC"/>
    <w:rsid w:val="001F0DB6"/>
    <w:rsid w:val="001F1B22"/>
    <w:rsid w:val="001F4A7E"/>
    <w:rsid w:val="001F7275"/>
    <w:rsid w:val="00200FC1"/>
    <w:rsid w:val="00203B55"/>
    <w:rsid w:val="00207B21"/>
    <w:rsid w:val="00211C98"/>
    <w:rsid w:val="00216948"/>
    <w:rsid w:val="002169A7"/>
    <w:rsid w:val="00221A9A"/>
    <w:rsid w:val="00222EEE"/>
    <w:rsid w:val="00223FB8"/>
    <w:rsid w:val="002243E0"/>
    <w:rsid w:val="00227AF1"/>
    <w:rsid w:val="00227D8F"/>
    <w:rsid w:val="002308B9"/>
    <w:rsid w:val="00230BEE"/>
    <w:rsid w:val="002343B9"/>
    <w:rsid w:val="002353F5"/>
    <w:rsid w:val="002408DF"/>
    <w:rsid w:val="00242235"/>
    <w:rsid w:val="002431A3"/>
    <w:rsid w:val="00244C30"/>
    <w:rsid w:val="00245AA1"/>
    <w:rsid w:val="00252224"/>
    <w:rsid w:val="0025432E"/>
    <w:rsid w:val="00256D3C"/>
    <w:rsid w:val="002572D1"/>
    <w:rsid w:val="00263B4B"/>
    <w:rsid w:val="00264B1D"/>
    <w:rsid w:val="00264E80"/>
    <w:rsid w:val="00265C0F"/>
    <w:rsid w:val="0026725B"/>
    <w:rsid w:val="00275424"/>
    <w:rsid w:val="00280F2F"/>
    <w:rsid w:val="00282AB5"/>
    <w:rsid w:val="00283F23"/>
    <w:rsid w:val="00293467"/>
    <w:rsid w:val="002A4011"/>
    <w:rsid w:val="002B042F"/>
    <w:rsid w:val="002B22FD"/>
    <w:rsid w:val="002B44C3"/>
    <w:rsid w:val="002B6B3B"/>
    <w:rsid w:val="002B6F5E"/>
    <w:rsid w:val="002C1D59"/>
    <w:rsid w:val="002C4827"/>
    <w:rsid w:val="002C4977"/>
    <w:rsid w:val="002C63EB"/>
    <w:rsid w:val="002C7662"/>
    <w:rsid w:val="002D1CB3"/>
    <w:rsid w:val="002D5B8C"/>
    <w:rsid w:val="002E1944"/>
    <w:rsid w:val="002E1BBF"/>
    <w:rsid w:val="002E3273"/>
    <w:rsid w:val="002F3958"/>
    <w:rsid w:val="002F69E7"/>
    <w:rsid w:val="002F6C18"/>
    <w:rsid w:val="002F741C"/>
    <w:rsid w:val="0030011B"/>
    <w:rsid w:val="00302CEE"/>
    <w:rsid w:val="003055E3"/>
    <w:rsid w:val="00311065"/>
    <w:rsid w:val="00314478"/>
    <w:rsid w:val="0031541A"/>
    <w:rsid w:val="0032212D"/>
    <w:rsid w:val="00322369"/>
    <w:rsid w:val="00322A64"/>
    <w:rsid w:val="00325695"/>
    <w:rsid w:val="00326938"/>
    <w:rsid w:val="00326C28"/>
    <w:rsid w:val="00337CB6"/>
    <w:rsid w:val="00341D10"/>
    <w:rsid w:val="00341E0C"/>
    <w:rsid w:val="00344145"/>
    <w:rsid w:val="00346694"/>
    <w:rsid w:val="00350328"/>
    <w:rsid w:val="00350F40"/>
    <w:rsid w:val="003510DB"/>
    <w:rsid w:val="0035154F"/>
    <w:rsid w:val="00351DDF"/>
    <w:rsid w:val="00351ECE"/>
    <w:rsid w:val="0035452E"/>
    <w:rsid w:val="00354B9B"/>
    <w:rsid w:val="00355881"/>
    <w:rsid w:val="0035616D"/>
    <w:rsid w:val="00361916"/>
    <w:rsid w:val="003626B2"/>
    <w:rsid w:val="00364D5D"/>
    <w:rsid w:val="00367310"/>
    <w:rsid w:val="00372377"/>
    <w:rsid w:val="00380DFE"/>
    <w:rsid w:val="00384725"/>
    <w:rsid w:val="00391022"/>
    <w:rsid w:val="00394C14"/>
    <w:rsid w:val="003A364D"/>
    <w:rsid w:val="003A58F6"/>
    <w:rsid w:val="003A7BA1"/>
    <w:rsid w:val="003B0906"/>
    <w:rsid w:val="003B3CA7"/>
    <w:rsid w:val="003C0F60"/>
    <w:rsid w:val="003C1E84"/>
    <w:rsid w:val="003C2A92"/>
    <w:rsid w:val="003C3F25"/>
    <w:rsid w:val="003C4BE8"/>
    <w:rsid w:val="003C6F00"/>
    <w:rsid w:val="003D05E7"/>
    <w:rsid w:val="003D0E03"/>
    <w:rsid w:val="003D2AED"/>
    <w:rsid w:val="003E0868"/>
    <w:rsid w:val="003E4B8E"/>
    <w:rsid w:val="003F47DC"/>
    <w:rsid w:val="003F55D0"/>
    <w:rsid w:val="00402379"/>
    <w:rsid w:val="0040321E"/>
    <w:rsid w:val="0041266F"/>
    <w:rsid w:val="00413282"/>
    <w:rsid w:val="00414BEA"/>
    <w:rsid w:val="004169A9"/>
    <w:rsid w:val="00416D01"/>
    <w:rsid w:val="004203A1"/>
    <w:rsid w:val="00422120"/>
    <w:rsid w:val="004224DD"/>
    <w:rsid w:val="004228C0"/>
    <w:rsid w:val="00422CE4"/>
    <w:rsid w:val="00423990"/>
    <w:rsid w:val="00425910"/>
    <w:rsid w:val="00431E45"/>
    <w:rsid w:val="00432406"/>
    <w:rsid w:val="00432A14"/>
    <w:rsid w:val="004344DA"/>
    <w:rsid w:val="004346D3"/>
    <w:rsid w:val="004365ED"/>
    <w:rsid w:val="004367E8"/>
    <w:rsid w:val="0043730F"/>
    <w:rsid w:val="0044098A"/>
    <w:rsid w:val="00441A50"/>
    <w:rsid w:val="00445C7E"/>
    <w:rsid w:val="00446F10"/>
    <w:rsid w:val="0045038C"/>
    <w:rsid w:val="004505A6"/>
    <w:rsid w:val="00454728"/>
    <w:rsid w:val="00455553"/>
    <w:rsid w:val="00456F71"/>
    <w:rsid w:val="0045747E"/>
    <w:rsid w:val="00461DE4"/>
    <w:rsid w:val="004621BB"/>
    <w:rsid w:val="00464FEE"/>
    <w:rsid w:val="004730AF"/>
    <w:rsid w:val="00480FDA"/>
    <w:rsid w:val="00487278"/>
    <w:rsid w:val="004904B7"/>
    <w:rsid w:val="00491FFE"/>
    <w:rsid w:val="004A6E8C"/>
    <w:rsid w:val="004A708F"/>
    <w:rsid w:val="004A745C"/>
    <w:rsid w:val="004B4614"/>
    <w:rsid w:val="004B61BE"/>
    <w:rsid w:val="004B6EE1"/>
    <w:rsid w:val="004C11E4"/>
    <w:rsid w:val="004C15D2"/>
    <w:rsid w:val="004C3903"/>
    <w:rsid w:val="004C6CCA"/>
    <w:rsid w:val="004C735A"/>
    <w:rsid w:val="004C76B1"/>
    <w:rsid w:val="004D12E7"/>
    <w:rsid w:val="004E06E2"/>
    <w:rsid w:val="004E3E15"/>
    <w:rsid w:val="004E4816"/>
    <w:rsid w:val="004E5991"/>
    <w:rsid w:val="004E5EC1"/>
    <w:rsid w:val="004E7A1E"/>
    <w:rsid w:val="004F0D80"/>
    <w:rsid w:val="004F2E29"/>
    <w:rsid w:val="004F3297"/>
    <w:rsid w:val="004F78EE"/>
    <w:rsid w:val="005060D9"/>
    <w:rsid w:val="00514B55"/>
    <w:rsid w:val="00514FA0"/>
    <w:rsid w:val="00515039"/>
    <w:rsid w:val="0051727E"/>
    <w:rsid w:val="00521808"/>
    <w:rsid w:val="005265BE"/>
    <w:rsid w:val="005266DF"/>
    <w:rsid w:val="00530E9C"/>
    <w:rsid w:val="005337C8"/>
    <w:rsid w:val="00540044"/>
    <w:rsid w:val="005449EF"/>
    <w:rsid w:val="0054630B"/>
    <w:rsid w:val="00551A6B"/>
    <w:rsid w:val="005537AF"/>
    <w:rsid w:val="00553A4F"/>
    <w:rsid w:val="0056031C"/>
    <w:rsid w:val="00561672"/>
    <w:rsid w:val="00566F55"/>
    <w:rsid w:val="00567966"/>
    <w:rsid w:val="0057530E"/>
    <w:rsid w:val="005767A6"/>
    <w:rsid w:val="00576FCA"/>
    <w:rsid w:val="0058013B"/>
    <w:rsid w:val="005836F1"/>
    <w:rsid w:val="00584946"/>
    <w:rsid w:val="0058788B"/>
    <w:rsid w:val="005902E5"/>
    <w:rsid w:val="00594707"/>
    <w:rsid w:val="00596C70"/>
    <w:rsid w:val="00597015"/>
    <w:rsid w:val="005A2741"/>
    <w:rsid w:val="005A4118"/>
    <w:rsid w:val="005A415C"/>
    <w:rsid w:val="005B2419"/>
    <w:rsid w:val="005C3B99"/>
    <w:rsid w:val="005C7D67"/>
    <w:rsid w:val="005D1BEA"/>
    <w:rsid w:val="005D3EFA"/>
    <w:rsid w:val="005D69CB"/>
    <w:rsid w:val="005E1AFC"/>
    <w:rsid w:val="005E432C"/>
    <w:rsid w:val="005E57C3"/>
    <w:rsid w:val="005E77B4"/>
    <w:rsid w:val="005F0730"/>
    <w:rsid w:val="005F1AC3"/>
    <w:rsid w:val="005F1B94"/>
    <w:rsid w:val="005F3FAE"/>
    <w:rsid w:val="005F5753"/>
    <w:rsid w:val="00604262"/>
    <w:rsid w:val="00605E09"/>
    <w:rsid w:val="00606561"/>
    <w:rsid w:val="00613CA3"/>
    <w:rsid w:val="006156ED"/>
    <w:rsid w:val="00615F58"/>
    <w:rsid w:val="00621B04"/>
    <w:rsid w:val="0062428D"/>
    <w:rsid w:val="006322DF"/>
    <w:rsid w:val="00632FD0"/>
    <w:rsid w:val="006342D7"/>
    <w:rsid w:val="006361D1"/>
    <w:rsid w:val="00645F4F"/>
    <w:rsid w:val="00646378"/>
    <w:rsid w:val="00651594"/>
    <w:rsid w:val="0065269A"/>
    <w:rsid w:val="0065538B"/>
    <w:rsid w:val="00656973"/>
    <w:rsid w:val="0066002C"/>
    <w:rsid w:val="006700CD"/>
    <w:rsid w:val="00673257"/>
    <w:rsid w:val="00680370"/>
    <w:rsid w:val="006809C9"/>
    <w:rsid w:val="00680FA3"/>
    <w:rsid w:val="00681B7D"/>
    <w:rsid w:val="00684544"/>
    <w:rsid w:val="00684B0E"/>
    <w:rsid w:val="006855A5"/>
    <w:rsid w:val="006860E7"/>
    <w:rsid w:val="00687ED8"/>
    <w:rsid w:val="00693C02"/>
    <w:rsid w:val="0069527A"/>
    <w:rsid w:val="006A0084"/>
    <w:rsid w:val="006A1947"/>
    <w:rsid w:val="006A2E10"/>
    <w:rsid w:val="006A4E80"/>
    <w:rsid w:val="006A66BA"/>
    <w:rsid w:val="006B39A0"/>
    <w:rsid w:val="006B7440"/>
    <w:rsid w:val="006C1914"/>
    <w:rsid w:val="006C1BC3"/>
    <w:rsid w:val="006C248A"/>
    <w:rsid w:val="006D096D"/>
    <w:rsid w:val="006D0F8F"/>
    <w:rsid w:val="006D10E2"/>
    <w:rsid w:val="006D16D9"/>
    <w:rsid w:val="006D6826"/>
    <w:rsid w:val="006D7991"/>
    <w:rsid w:val="006E0887"/>
    <w:rsid w:val="006E19DF"/>
    <w:rsid w:val="006E2407"/>
    <w:rsid w:val="006E6FBE"/>
    <w:rsid w:val="006E7B78"/>
    <w:rsid w:val="006F3E57"/>
    <w:rsid w:val="006F43C4"/>
    <w:rsid w:val="00705709"/>
    <w:rsid w:val="0070601E"/>
    <w:rsid w:val="007116A9"/>
    <w:rsid w:val="007131C5"/>
    <w:rsid w:val="00713BFD"/>
    <w:rsid w:val="00714EB8"/>
    <w:rsid w:val="00715871"/>
    <w:rsid w:val="00724254"/>
    <w:rsid w:val="00726124"/>
    <w:rsid w:val="007313AA"/>
    <w:rsid w:val="00735359"/>
    <w:rsid w:val="00737106"/>
    <w:rsid w:val="0073752E"/>
    <w:rsid w:val="007408C0"/>
    <w:rsid w:val="00740AB6"/>
    <w:rsid w:val="00741F2F"/>
    <w:rsid w:val="00743C18"/>
    <w:rsid w:val="0075245B"/>
    <w:rsid w:val="00755189"/>
    <w:rsid w:val="00757A35"/>
    <w:rsid w:val="00763DE9"/>
    <w:rsid w:val="00766170"/>
    <w:rsid w:val="007663CB"/>
    <w:rsid w:val="0077493C"/>
    <w:rsid w:val="00777EA3"/>
    <w:rsid w:val="007870C3"/>
    <w:rsid w:val="00787229"/>
    <w:rsid w:val="00787D1A"/>
    <w:rsid w:val="00787D37"/>
    <w:rsid w:val="0079762F"/>
    <w:rsid w:val="007A2CC9"/>
    <w:rsid w:val="007A2CF6"/>
    <w:rsid w:val="007A34BF"/>
    <w:rsid w:val="007B07CE"/>
    <w:rsid w:val="007B0C55"/>
    <w:rsid w:val="007B1326"/>
    <w:rsid w:val="007C1294"/>
    <w:rsid w:val="007C50A2"/>
    <w:rsid w:val="007C5F3D"/>
    <w:rsid w:val="007D0C9E"/>
    <w:rsid w:val="007D1A28"/>
    <w:rsid w:val="007D26EF"/>
    <w:rsid w:val="007D35E9"/>
    <w:rsid w:val="007D7E1F"/>
    <w:rsid w:val="007E0302"/>
    <w:rsid w:val="007E4C43"/>
    <w:rsid w:val="007F1123"/>
    <w:rsid w:val="007F30E4"/>
    <w:rsid w:val="007F63C5"/>
    <w:rsid w:val="008037C3"/>
    <w:rsid w:val="00805122"/>
    <w:rsid w:val="00805A3A"/>
    <w:rsid w:val="0081083A"/>
    <w:rsid w:val="0081447D"/>
    <w:rsid w:val="00815114"/>
    <w:rsid w:val="00821AFB"/>
    <w:rsid w:val="008225C6"/>
    <w:rsid w:val="00822636"/>
    <w:rsid w:val="00825F8C"/>
    <w:rsid w:val="0083418E"/>
    <w:rsid w:val="0083652D"/>
    <w:rsid w:val="008401BD"/>
    <w:rsid w:val="0084073E"/>
    <w:rsid w:val="00840D0B"/>
    <w:rsid w:val="00844188"/>
    <w:rsid w:val="008449CB"/>
    <w:rsid w:val="00852623"/>
    <w:rsid w:val="0085446C"/>
    <w:rsid w:val="0085748F"/>
    <w:rsid w:val="00857668"/>
    <w:rsid w:val="008579C1"/>
    <w:rsid w:val="00860D42"/>
    <w:rsid w:val="008610F6"/>
    <w:rsid w:val="00861CB9"/>
    <w:rsid w:val="008659B8"/>
    <w:rsid w:val="00870ECF"/>
    <w:rsid w:val="008775C2"/>
    <w:rsid w:val="008818C1"/>
    <w:rsid w:val="00891807"/>
    <w:rsid w:val="00893D14"/>
    <w:rsid w:val="0089540F"/>
    <w:rsid w:val="00895846"/>
    <w:rsid w:val="00895D34"/>
    <w:rsid w:val="008A0045"/>
    <w:rsid w:val="008B500B"/>
    <w:rsid w:val="008B634C"/>
    <w:rsid w:val="008B6DF6"/>
    <w:rsid w:val="008B7A90"/>
    <w:rsid w:val="008C0F29"/>
    <w:rsid w:val="008C0FDA"/>
    <w:rsid w:val="008C46B0"/>
    <w:rsid w:val="008C5B12"/>
    <w:rsid w:val="008D232B"/>
    <w:rsid w:val="008D7313"/>
    <w:rsid w:val="008D7855"/>
    <w:rsid w:val="008E374B"/>
    <w:rsid w:val="008E7BF6"/>
    <w:rsid w:val="008F3533"/>
    <w:rsid w:val="008F3A40"/>
    <w:rsid w:val="008F6789"/>
    <w:rsid w:val="008F7320"/>
    <w:rsid w:val="00905D9E"/>
    <w:rsid w:val="00910923"/>
    <w:rsid w:val="00910F46"/>
    <w:rsid w:val="00911232"/>
    <w:rsid w:val="00911C9D"/>
    <w:rsid w:val="00913921"/>
    <w:rsid w:val="00914248"/>
    <w:rsid w:val="00914F2A"/>
    <w:rsid w:val="0091581B"/>
    <w:rsid w:val="009205E1"/>
    <w:rsid w:val="0093066C"/>
    <w:rsid w:val="00931377"/>
    <w:rsid w:val="00932DA4"/>
    <w:rsid w:val="009335CC"/>
    <w:rsid w:val="00941CEC"/>
    <w:rsid w:val="009434FB"/>
    <w:rsid w:val="009459F0"/>
    <w:rsid w:val="00947419"/>
    <w:rsid w:val="009502FE"/>
    <w:rsid w:val="00953C3E"/>
    <w:rsid w:val="00954AEB"/>
    <w:rsid w:val="00956BF7"/>
    <w:rsid w:val="00957685"/>
    <w:rsid w:val="00961141"/>
    <w:rsid w:val="0096614C"/>
    <w:rsid w:val="00966395"/>
    <w:rsid w:val="0097173A"/>
    <w:rsid w:val="00973303"/>
    <w:rsid w:val="009826E7"/>
    <w:rsid w:val="00985A1D"/>
    <w:rsid w:val="0099019D"/>
    <w:rsid w:val="009A582B"/>
    <w:rsid w:val="009B27A5"/>
    <w:rsid w:val="009B4BE1"/>
    <w:rsid w:val="009B5D73"/>
    <w:rsid w:val="009C1E1D"/>
    <w:rsid w:val="009C2860"/>
    <w:rsid w:val="009C4B24"/>
    <w:rsid w:val="009C6201"/>
    <w:rsid w:val="009D169C"/>
    <w:rsid w:val="009D53CC"/>
    <w:rsid w:val="009E26C6"/>
    <w:rsid w:val="009E381F"/>
    <w:rsid w:val="009E556A"/>
    <w:rsid w:val="009F0AB4"/>
    <w:rsid w:val="009F311E"/>
    <w:rsid w:val="009F59F6"/>
    <w:rsid w:val="00A01128"/>
    <w:rsid w:val="00A02E17"/>
    <w:rsid w:val="00A11956"/>
    <w:rsid w:val="00A127BB"/>
    <w:rsid w:val="00A12AF2"/>
    <w:rsid w:val="00A13A88"/>
    <w:rsid w:val="00A15E9C"/>
    <w:rsid w:val="00A24D78"/>
    <w:rsid w:val="00A258C8"/>
    <w:rsid w:val="00A25942"/>
    <w:rsid w:val="00A25A68"/>
    <w:rsid w:val="00A300E0"/>
    <w:rsid w:val="00A308CA"/>
    <w:rsid w:val="00A31D58"/>
    <w:rsid w:val="00A32E13"/>
    <w:rsid w:val="00A3402F"/>
    <w:rsid w:val="00A34F62"/>
    <w:rsid w:val="00A379BB"/>
    <w:rsid w:val="00A42309"/>
    <w:rsid w:val="00A45F01"/>
    <w:rsid w:val="00A55D6B"/>
    <w:rsid w:val="00A602EB"/>
    <w:rsid w:val="00A64D20"/>
    <w:rsid w:val="00A67015"/>
    <w:rsid w:val="00A7042E"/>
    <w:rsid w:val="00A7165C"/>
    <w:rsid w:val="00A71664"/>
    <w:rsid w:val="00A72575"/>
    <w:rsid w:val="00A750B4"/>
    <w:rsid w:val="00A85B69"/>
    <w:rsid w:val="00A90B19"/>
    <w:rsid w:val="00A913E6"/>
    <w:rsid w:val="00A95663"/>
    <w:rsid w:val="00AA1C1B"/>
    <w:rsid w:val="00AA6A81"/>
    <w:rsid w:val="00AB2D65"/>
    <w:rsid w:val="00AB386B"/>
    <w:rsid w:val="00AB45C9"/>
    <w:rsid w:val="00AC10D0"/>
    <w:rsid w:val="00AC1CBA"/>
    <w:rsid w:val="00AC300B"/>
    <w:rsid w:val="00AC37E0"/>
    <w:rsid w:val="00AC5102"/>
    <w:rsid w:val="00AC562C"/>
    <w:rsid w:val="00AD03F2"/>
    <w:rsid w:val="00AD580C"/>
    <w:rsid w:val="00AD7097"/>
    <w:rsid w:val="00AE1664"/>
    <w:rsid w:val="00AE18E6"/>
    <w:rsid w:val="00AE465F"/>
    <w:rsid w:val="00AE4A82"/>
    <w:rsid w:val="00AE62AB"/>
    <w:rsid w:val="00AF2A8B"/>
    <w:rsid w:val="00B014B6"/>
    <w:rsid w:val="00B01FB5"/>
    <w:rsid w:val="00B03391"/>
    <w:rsid w:val="00B0379D"/>
    <w:rsid w:val="00B11260"/>
    <w:rsid w:val="00B11996"/>
    <w:rsid w:val="00B13154"/>
    <w:rsid w:val="00B13E81"/>
    <w:rsid w:val="00B20124"/>
    <w:rsid w:val="00B209D0"/>
    <w:rsid w:val="00B2777C"/>
    <w:rsid w:val="00B33826"/>
    <w:rsid w:val="00B35D04"/>
    <w:rsid w:val="00B3702D"/>
    <w:rsid w:val="00B4440D"/>
    <w:rsid w:val="00B4443F"/>
    <w:rsid w:val="00B45412"/>
    <w:rsid w:val="00B47F47"/>
    <w:rsid w:val="00B53596"/>
    <w:rsid w:val="00B53A4C"/>
    <w:rsid w:val="00B60DFC"/>
    <w:rsid w:val="00B638FA"/>
    <w:rsid w:val="00B658D8"/>
    <w:rsid w:val="00B66634"/>
    <w:rsid w:val="00B756A9"/>
    <w:rsid w:val="00B76758"/>
    <w:rsid w:val="00B76C67"/>
    <w:rsid w:val="00B77170"/>
    <w:rsid w:val="00B77239"/>
    <w:rsid w:val="00B8170C"/>
    <w:rsid w:val="00B819AB"/>
    <w:rsid w:val="00B84D10"/>
    <w:rsid w:val="00B87359"/>
    <w:rsid w:val="00B93FFC"/>
    <w:rsid w:val="00B95571"/>
    <w:rsid w:val="00B97425"/>
    <w:rsid w:val="00BA0B9B"/>
    <w:rsid w:val="00BA0E45"/>
    <w:rsid w:val="00BA1CB7"/>
    <w:rsid w:val="00BA2C17"/>
    <w:rsid w:val="00BA412A"/>
    <w:rsid w:val="00BA5EA0"/>
    <w:rsid w:val="00BB1B7B"/>
    <w:rsid w:val="00BB609A"/>
    <w:rsid w:val="00BB7977"/>
    <w:rsid w:val="00BD3878"/>
    <w:rsid w:val="00BD43C3"/>
    <w:rsid w:val="00BD5838"/>
    <w:rsid w:val="00BD7739"/>
    <w:rsid w:val="00BD7863"/>
    <w:rsid w:val="00BE221B"/>
    <w:rsid w:val="00BE51AA"/>
    <w:rsid w:val="00BE723B"/>
    <w:rsid w:val="00BF4AC2"/>
    <w:rsid w:val="00BF7FAD"/>
    <w:rsid w:val="00C05FA4"/>
    <w:rsid w:val="00C05FD4"/>
    <w:rsid w:val="00C11B56"/>
    <w:rsid w:val="00C13DFB"/>
    <w:rsid w:val="00C13EA2"/>
    <w:rsid w:val="00C1480A"/>
    <w:rsid w:val="00C213AF"/>
    <w:rsid w:val="00C21538"/>
    <w:rsid w:val="00C24903"/>
    <w:rsid w:val="00C27240"/>
    <w:rsid w:val="00C35D52"/>
    <w:rsid w:val="00C35D96"/>
    <w:rsid w:val="00C3728F"/>
    <w:rsid w:val="00C40265"/>
    <w:rsid w:val="00C4149E"/>
    <w:rsid w:val="00C4296D"/>
    <w:rsid w:val="00C429D8"/>
    <w:rsid w:val="00C43A29"/>
    <w:rsid w:val="00C442EF"/>
    <w:rsid w:val="00C44DF1"/>
    <w:rsid w:val="00C46067"/>
    <w:rsid w:val="00C4659B"/>
    <w:rsid w:val="00C50A8A"/>
    <w:rsid w:val="00C50C49"/>
    <w:rsid w:val="00C51EBC"/>
    <w:rsid w:val="00C53B55"/>
    <w:rsid w:val="00C573B7"/>
    <w:rsid w:val="00C63966"/>
    <w:rsid w:val="00C77992"/>
    <w:rsid w:val="00C87FA9"/>
    <w:rsid w:val="00C95FDE"/>
    <w:rsid w:val="00C97FDE"/>
    <w:rsid w:val="00CA08CE"/>
    <w:rsid w:val="00CA0E1A"/>
    <w:rsid w:val="00CA1DD5"/>
    <w:rsid w:val="00CA3A9E"/>
    <w:rsid w:val="00CA4B3A"/>
    <w:rsid w:val="00CA58A6"/>
    <w:rsid w:val="00CA6F3F"/>
    <w:rsid w:val="00CB2636"/>
    <w:rsid w:val="00CC2848"/>
    <w:rsid w:val="00CD1665"/>
    <w:rsid w:val="00CD1E5E"/>
    <w:rsid w:val="00CE07F6"/>
    <w:rsid w:val="00CE22BB"/>
    <w:rsid w:val="00CE2B1C"/>
    <w:rsid w:val="00CE7D5B"/>
    <w:rsid w:val="00CF0F30"/>
    <w:rsid w:val="00D002A0"/>
    <w:rsid w:val="00D050E3"/>
    <w:rsid w:val="00D0561B"/>
    <w:rsid w:val="00D138C0"/>
    <w:rsid w:val="00D22503"/>
    <w:rsid w:val="00D22BD8"/>
    <w:rsid w:val="00D30E27"/>
    <w:rsid w:val="00D32F9F"/>
    <w:rsid w:val="00D33909"/>
    <w:rsid w:val="00D36377"/>
    <w:rsid w:val="00D3789D"/>
    <w:rsid w:val="00D42957"/>
    <w:rsid w:val="00D463BD"/>
    <w:rsid w:val="00D5176A"/>
    <w:rsid w:val="00D51B5F"/>
    <w:rsid w:val="00D60233"/>
    <w:rsid w:val="00D60FB8"/>
    <w:rsid w:val="00D72E76"/>
    <w:rsid w:val="00D73D40"/>
    <w:rsid w:val="00D75568"/>
    <w:rsid w:val="00D75D16"/>
    <w:rsid w:val="00D809FA"/>
    <w:rsid w:val="00D83FB4"/>
    <w:rsid w:val="00D916D7"/>
    <w:rsid w:val="00D93EA6"/>
    <w:rsid w:val="00DA119E"/>
    <w:rsid w:val="00DA3B26"/>
    <w:rsid w:val="00DA7DA5"/>
    <w:rsid w:val="00DB0D2A"/>
    <w:rsid w:val="00DB5337"/>
    <w:rsid w:val="00DC4819"/>
    <w:rsid w:val="00DC481D"/>
    <w:rsid w:val="00DC5AAA"/>
    <w:rsid w:val="00DD4F67"/>
    <w:rsid w:val="00DD5881"/>
    <w:rsid w:val="00DD6AA3"/>
    <w:rsid w:val="00DE1562"/>
    <w:rsid w:val="00DE1BB4"/>
    <w:rsid w:val="00DE5860"/>
    <w:rsid w:val="00DF2A78"/>
    <w:rsid w:val="00DF3616"/>
    <w:rsid w:val="00DF3AC1"/>
    <w:rsid w:val="00DF5E24"/>
    <w:rsid w:val="00E018E0"/>
    <w:rsid w:val="00E06F1E"/>
    <w:rsid w:val="00E07D42"/>
    <w:rsid w:val="00E11539"/>
    <w:rsid w:val="00E14C25"/>
    <w:rsid w:val="00E2042A"/>
    <w:rsid w:val="00E20A5F"/>
    <w:rsid w:val="00E21A26"/>
    <w:rsid w:val="00E222DB"/>
    <w:rsid w:val="00E26662"/>
    <w:rsid w:val="00E2686F"/>
    <w:rsid w:val="00E30CFA"/>
    <w:rsid w:val="00E3318E"/>
    <w:rsid w:val="00E338B9"/>
    <w:rsid w:val="00E439E3"/>
    <w:rsid w:val="00E44665"/>
    <w:rsid w:val="00E52D51"/>
    <w:rsid w:val="00E536D7"/>
    <w:rsid w:val="00E6082F"/>
    <w:rsid w:val="00E616E1"/>
    <w:rsid w:val="00E665B2"/>
    <w:rsid w:val="00E75D38"/>
    <w:rsid w:val="00E81844"/>
    <w:rsid w:val="00E82A62"/>
    <w:rsid w:val="00E85839"/>
    <w:rsid w:val="00E875A8"/>
    <w:rsid w:val="00E876D1"/>
    <w:rsid w:val="00E90A9A"/>
    <w:rsid w:val="00E915FE"/>
    <w:rsid w:val="00E9195D"/>
    <w:rsid w:val="00E919D8"/>
    <w:rsid w:val="00E93566"/>
    <w:rsid w:val="00EA125E"/>
    <w:rsid w:val="00EA142D"/>
    <w:rsid w:val="00EA6E70"/>
    <w:rsid w:val="00EA7629"/>
    <w:rsid w:val="00EB2819"/>
    <w:rsid w:val="00EB5126"/>
    <w:rsid w:val="00EB6239"/>
    <w:rsid w:val="00EB7222"/>
    <w:rsid w:val="00EC0DD6"/>
    <w:rsid w:val="00EC12CE"/>
    <w:rsid w:val="00EC4BB1"/>
    <w:rsid w:val="00EC58E3"/>
    <w:rsid w:val="00EC69A4"/>
    <w:rsid w:val="00ED097B"/>
    <w:rsid w:val="00ED4E2C"/>
    <w:rsid w:val="00ED7397"/>
    <w:rsid w:val="00ED7AF8"/>
    <w:rsid w:val="00EE20E7"/>
    <w:rsid w:val="00EE6605"/>
    <w:rsid w:val="00EE70E4"/>
    <w:rsid w:val="00EF0D6F"/>
    <w:rsid w:val="00EF7DD6"/>
    <w:rsid w:val="00F00EAD"/>
    <w:rsid w:val="00F022A6"/>
    <w:rsid w:val="00F04A9F"/>
    <w:rsid w:val="00F068A4"/>
    <w:rsid w:val="00F06FE1"/>
    <w:rsid w:val="00F21B9E"/>
    <w:rsid w:val="00F26849"/>
    <w:rsid w:val="00F26F03"/>
    <w:rsid w:val="00F27C37"/>
    <w:rsid w:val="00F438C3"/>
    <w:rsid w:val="00F43CAA"/>
    <w:rsid w:val="00F449E6"/>
    <w:rsid w:val="00F52DDF"/>
    <w:rsid w:val="00F531E1"/>
    <w:rsid w:val="00F55A79"/>
    <w:rsid w:val="00F62C19"/>
    <w:rsid w:val="00F7167D"/>
    <w:rsid w:val="00F718A8"/>
    <w:rsid w:val="00F729E9"/>
    <w:rsid w:val="00F72E02"/>
    <w:rsid w:val="00F758B7"/>
    <w:rsid w:val="00F8163E"/>
    <w:rsid w:val="00F825B6"/>
    <w:rsid w:val="00F8582E"/>
    <w:rsid w:val="00F87208"/>
    <w:rsid w:val="00F87914"/>
    <w:rsid w:val="00F92418"/>
    <w:rsid w:val="00F9310C"/>
    <w:rsid w:val="00F951BE"/>
    <w:rsid w:val="00FA4BF0"/>
    <w:rsid w:val="00FA4E2F"/>
    <w:rsid w:val="00FA6FEB"/>
    <w:rsid w:val="00FB4153"/>
    <w:rsid w:val="00FB4C38"/>
    <w:rsid w:val="00FB7858"/>
    <w:rsid w:val="00FC2873"/>
    <w:rsid w:val="00FC639B"/>
    <w:rsid w:val="00FC6946"/>
    <w:rsid w:val="00FD1AA7"/>
    <w:rsid w:val="00FD2401"/>
    <w:rsid w:val="00FD3A81"/>
    <w:rsid w:val="00FD448D"/>
    <w:rsid w:val="00FE3897"/>
    <w:rsid w:val="00FE4183"/>
    <w:rsid w:val="00FE5DE1"/>
    <w:rsid w:val="00FE7776"/>
    <w:rsid w:val="00FF265B"/>
    <w:rsid w:val="00FF3EE4"/>
    <w:rsid w:val="00FF4E9C"/>
    <w:rsid w:val="00FF547C"/>
    <w:rsid w:val="00FF5B5B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1EB63-7CBE-438A-96B7-203D6F0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C3178"/>
    <w:rPr>
      <w:color w:val="000080"/>
      <w:u w:val="single"/>
    </w:rPr>
  </w:style>
  <w:style w:type="paragraph" w:styleId="a4">
    <w:name w:val="Body Text"/>
    <w:basedOn w:val="a"/>
    <w:link w:val="a5"/>
    <w:semiHidden/>
    <w:rsid w:val="001C317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C31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1C317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i.wallst.ru/" TargetMode="External"/><Relationship Id="rId13" Type="http://schemas.openxmlformats.org/officeDocument/2006/relationships/hyperlink" Target="http://www.mendeleev.icape.ru/" TargetMode="External"/><Relationship Id="rId18" Type="http://schemas.openxmlformats.org/officeDocument/2006/relationships/hyperlink" Target="http://n-t.ru/ri/p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hemistry.ssu.samara.ru/" TargetMode="External"/><Relationship Id="rId12" Type="http://schemas.openxmlformats.org/officeDocument/2006/relationships/hyperlink" Target="http://www.chemistryenc.h11.ru/" TargetMode="External"/><Relationship Id="rId17" Type="http://schemas.openxmlformats.org/officeDocument/2006/relationships/hyperlink" Target="http://www.chemistry.ssu.samar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istryenc.h11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m.msu.su/rus/welcome.html" TargetMode="External"/><Relationship Id="rId11" Type="http://schemas.openxmlformats.org/officeDocument/2006/relationships/hyperlink" Target="http://www-windows-1251.edu.yar.ru/russian/cources/chem/" TargetMode="External"/><Relationship Id="rId5" Type="http://schemas.openxmlformats.org/officeDocument/2006/relationships/hyperlink" Target="http://www.alhimik.ru/" TargetMode="External"/><Relationship Id="rId15" Type="http://schemas.openxmlformats.org/officeDocument/2006/relationships/hyperlink" Target="http://www-windows-1251.edu.yar.ru/russian/cources/chem/" TargetMode="External"/><Relationship Id="rId10" Type="http://schemas.openxmlformats.org/officeDocument/2006/relationships/hyperlink" Target="http://en.edu.ru/" TargetMode="External"/><Relationship Id="rId19" Type="http://schemas.openxmlformats.org/officeDocument/2006/relationships/hyperlink" Target="http://www.chemistryenc.h11.ru/" TargetMode="External"/><Relationship Id="rId4" Type="http://schemas.openxmlformats.org/officeDocument/2006/relationships/hyperlink" Target="http://www.informika.ru/text/database/chemy/start_.html" TargetMode="External"/><Relationship Id="rId9" Type="http://schemas.openxmlformats.org/officeDocument/2006/relationships/hyperlink" Target="http://cnit.ssau.ru/organics/index.htm" TargetMode="External"/><Relationship Id="rId14" Type="http://schemas.openxmlformats.org/officeDocument/2006/relationships/hyperlink" Target="http://n-t.ru/ri/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oxi</cp:lastModifiedBy>
  <cp:revision>4</cp:revision>
  <dcterms:created xsi:type="dcterms:W3CDTF">2019-07-06T16:09:00Z</dcterms:created>
  <dcterms:modified xsi:type="dcterms:W3CDTF">2019-09-10T07:35:00Z</dcterms:modified>
</cp:coreProperties>
</file>