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3D" w:rsidRPr="004B40E8" w:rsidRDefault="00BF1B3D" w:rsidP="00BF1B3D">
      <w:pPr>
        <w:tabs>
          <w:tab w:val="right" w:leader="dot" w:pos="9356"/>
        </w:tabs>
        <w:spacing w:after="0" w:line="240" w:lineRule="auto"/>
        <w:ind w:left="993" w:right="565" w:firstLine="283"/>
        <w:jc w:val="center"/>
        <w:rPr>
          <w:rFonts w:ascii="Times New Roman" w:eastAsia="Calibri" w:hAnsi="Times New Roman" w:cs="Times New Roman"/>
          <w:b/>
          <w:sz w:val="28"/>
          <w:szCs w:val="28"/>
        </w:rPr>
      </w:pPr>
      <w:r w:rsidRPr="004B40E8">
        <w:rPr>
          <w:rFonts w:ascii="Times New Roman" w:eastAsia="Calibri" w:hAnsi="Times New Roman" w:cs="Times New Roman"/>
          <w:b/>
          <w:sz w:val="28"/>
          <w:szCs w:val="28"/>
        </w:rPr>
        <w:t>ПРИМЕРНАЯ</w:t>
      </w:r>
    </w:p>
    <w:p w:rsidR="00BF1B3D" w:rsidRPr="004B40E8" w:rsidRDefault="00BF1B3D" w:rsidP="00BF1B3D">
      <w:pPr>
        <w:tabs>
          <w:tab w:val="right" w:leader="dot" w:pos="9356"/>
        </w:tabs>
        <w:spacing w:after="0" w:line="240" w:lineRule="auto"/>
        <w:ind w:left="993" w:right="565" w:firstLine="283"/>
        <w:jc w:val="center"/>
        <w:rPr>
          <w:rFonts w:ascii="Times New Roman" w:eastAsia="Calibri" w:hAnsi="Times New Roman" w:cs="Times New Roman"/>
          <w:b/>
          <w:sz w:val="28"/>
          <w:szCs w:val="28"/>
        </w:rPr>
      </w:pPr>
      <w:r w:rsidRPr="004B40E8">
        <w:rPr>
          <w:rFonts w:ascii="Times New Roman" w:eastAsia="Calibri" w:hAnsi="Times New Roman" w:cs="Times New Roman"/>
          <w:b/>
          <w:sz w:val="28"/>
          <w:szCs w:val="28"/>
        </w:rPr>
        <w:t>ОСНОВНАЯ ОБРАЗОВАТЕЛЬНАЯ ПРОГРАММА</w:t>
      </w:r>
    </w:p>
    <w:p w:rsidR="00BF1B3D" w:rsidRPr="004B40E8" w:rsidRDefault="00BF1B3D" w:rsidP="00BF1B3D">
      <w:pPr>
        <w:tabs>
          <w:tab w:val="right" w:leader="dot" w:pos="9356"/>
        </w:tabs>
        <w:spacing w:after="0" w:line="240" w:lineRule="auto"/>
        <w:ind w:left="993" w:right="565" w:firstLine="283"/>
        <w:jc w:val="center"/>
        <w:rPr>
          <w:rFonts w:ascii="Times New Roman" w:eastAsia="Calibri" w:hAnsi="Times New Roman" w:cs="Times New Roman"/>
          <w:b/>
          <w:sz w:val="28"/>
          <w:szCs w:val="28"/>
        </w:rPr>
      </w:pPr>
      <w:r w:rsidRPr="004B40E8">
        <w:rPr>
          <w:rFonts w:ascii="Times New Roman" w:eastAsia="Calibri" w:hAnsi="Times New Roman" w:cs="Times New Roman"/>
          <w:b/>
          <w:sz w:val="28"/>
          <w:szCs w:val="28"/>
        </w:rPr>
        <w:t>СРЕДНЕГО ОБЩЕГО ОБРАЗОВАНИЯ</w:t>
      </w:r>
    </w:p>
    <w:p w:rsidR="00BF1B3D" w:rsidRPr="004B40E8" w:rsidRDefault="00BF1B3D" w:rsidP="00BF1B3D">
      <w:pPr>
        <w:tabs>
          <w:tab w:val="right" w:leader="dot" w:pos="9356"/>
        </w:tabs>
        <w:spacing w:after="0" w:line="240" w:lineRule="auto"/>
        <w:ind w:left="993" w:right="565" w:firstLine="283"/>
        <w:jc w:val="center"/>
        <w:rPr>
          <w:rFonts w:ascii="Cambria" w:eastAsia="Cambria" w:hAnsi="Cambria" w:cs="Times New Roman"/>
          <w:sz w:val="28"/>
          <w:szCs w:val="28"/>
        </w:rPr>
      </w:pPr>
    </w:p>
    <w:p w:rsidR="00BF1B3D" w:rsidRPr="004B40E8" w:rsidRDefault="00BF1B3D" w:rsidP="00BF1B3D">
      <w:pPr>
        <w:jc w:val="center"/>
        <w:rPr>
          <w:rFonts w:ascii="Times New Roman" w:hAnsi="Times New Roman" w:cs="Times New Roman"/>
          <w:sz w:val="28"/>
          <w:szCs w:val="28"/>
        </w:rPr>
      </w:pPr>
      <w:r w:rsidRPr="004B40E8">
        <w:rPr>
          <w:rFonts w:ascii="Times New Roman" w:hAnsi="Times New Roman" w:cs="Times New Roman"/>
          <w:sz w:val="28"/>
          <w:szCs w:val="28"/>
        </w:rPr>
        <w:t>Программа одобрена решением федерального учебно-методического объединения по общему образованию (протокол от 28 июня 2016 г. № 2/16-з).</w:t>
      </w:r>
    </w:p>
    <w:p w:rsidR="00496F83" w:rsidRPr="004B40E8" w:rsidRDefault="00BF1B3D" w:rsidP="00D051CC">
      <w:pPr>
        <w:pStyle w:val="aa"/>
        <w:numPr>
          <w:ilvl w:val="0"/>
          <w:numId w:val="8"/>
        </w:numPr>
        <w:rPr>
          <w:rFonts w:ascii="Times New Roman" w:hAnsi="Times New Roman" w:cs="Times New Roman"/>
          <w:b/>
          <w:iCs/>
          <w:sz w:val="28"/>
          <w:szCs w:val="28"/>
        </w:rPr>
      </w:pPr>
      <w:r w:rsidRPr="004B40E8">
        <w:rPr>
          <w:rFonts w:ascii="Times New Roman" w:eastAsia="Cambria" w:hAnsi="Times New Roman" w:cs="Times New Roman"/>
          <w:b/>
          <w:sz w:val="28"/>
          <w:szCs w:val="28"/>
        </w:rPr>
        <w:t>Целевой раздел примерной основной образовательной</w:t>
      </w:r>
      <w:r w:rsidR="0052287B" w:rsidRPr="004B40E8">
        <w:rPr>
          <w:rFonts w:ascii="Times New Roman" w:eastAsia="Cambria" w:hAnsi="Times New Roman" w:cs="Times New Roman"/>
          <w:b/>
          <w:sz w:val="28"/>
          <w:szCs w:val="28"/>
        </w:rPr>
        <w:t xml:space="preserve"> </w:t>
      </w:r>
      <w:r w:rsidRPr="004B40E8">
        <w:rPr>
          <w:rFonts w:ascii="Times New Roman" w:eastAsia="Cambria" w:hAnsi="Times New Roman" w:cs="Times New Roman"/>
          <w:b/>
          <w:sz w:val="28"/>
          <w:szCs w:val="28"/>
        </w:rPr>
        <w:t>программы среднего общего образования</w:t>
      </w:r>
      <w:r w:rsidR="00496F83" w:rsidRPr="004B40E8">
        <w:rPr>
          <w:rFonts w:ascii="Times New Roman" w:eastAsia="Cambria" w:hAnsi="Times New Roman" w:cs="Times New Roman"/>
          <w:b/>
          <w:sz w:val="28"/>
          <w:szCs w:val="28"/>
        </w:rPr>
        <w:t xml:space="preserve">.  </w:t>
      </w:r>
    </w:p>
    <w:p w:rsidR="00BF1B3D" w:rsidRPr="004B40E8" w:rsidRDefault="00BF1B3D" w:rsidP="00496F83">
      <w:pPr>
        <w:pStyle w:val="aa"/>
        <w:rPr>
          <w:rFonts w:ascii="Times New Roman" w:hAnsi="Times New Roman" w:cs="Times New Roman"/>
          <w:b/>
          <w:iCs/>
          <w:sz w:val="28"/>
          <w:szCs w:val="28"/>
        </w:rPr>
      </w:pPr>
      <w:r w:rsidRPr="004B40E8">
        <w:rPr>
          <w:rFonts w:ascii="Times New Roman" w:hAnsi="Times New Roman" w:cs="Times New Roman"/>
          <w:b/>
          <w:iCs/>
          <w:sz w:val="28"/>
          <w:szCs w:val="28"/>
        </w:rPr>
        <w:t>Химия</w:t>
      </w:r>
    </w:p>
    <w:p w:rsidR="00BF1B3D" w:rsidRPr="004B40E8" w:rsidRDefault="00BF1B3D" w:rsidP="00BF1B3D">
      <w:pPr>
        <w:rPr>
          <w:rFonts w:ascii="Times New Roman" w:hAnsi="Times New Roman" w:cs="Times New Roman"/>
          <w:b/>
          <w:sz w:val="28"/>
          <w:szCs w:val="28"/>
        </w:rPr>
      </w:pPr>
      <w:r w:rsidRPr="004B40E8">
        <w:rPr>
          <w:rFonts w:ascii="Times New Roman" w:hAnsi="Times New Roman" w:cs="Times New Roman"/>
          <w:b/>
          <w:sz w:val="28"/>
          <w:szCs w:val="28"/>
        </w:rPr>
        <w:t>В результате изучения учебного предмета «Химия» на уровне среднего общего образования:</w:t>
      </w:r>
    </w:p>
    <w:p w:rsidR="00BF1B3D" w:rsidRPr="004B40E8" w:rsidRDefault="00BF1B3D" w:rsidP="00BF1B3D">
      <w:pPr>
        <w:rPr>
          <w:rFonts w:ascii="Times New Roman" w:hAnsi="Times New Roman" w:cs="Times New Roman"/>
          <w:b/>
          <w:sz w:val="28"/>
          <w:szCs w:val="28"/>
        </w:rPr>
      </w:pPr>
      <w:r w:rsidRPr="004B40E8">
        <w:rPr>
          <w:rFonts w:ascii="Times New Roman" w:hAnsi="Times New Roman" w:cs="Times New Roman"/>
          <w:b/>
          <w:sz w:val="28"/>
          <w:szCs w:val="28"/>
        </w:rPr>
        <w:t>Выпускник на базовом уровне научится:</w:t>
      </w:r>
      <w:bookmarkStart w:id="0" w:name="_GoBack"/>
      <w:bookmarkEnd w:id="0"/>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раскрывать на примерах роль химии в формировании современной научной картины мира и в практической деятельности человека;</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демонстрировать на примерах взаимосвязь между химией и другими естественными науками;</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раскрывать на примерах положения теории химического строения А.М. Бутлерова;</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объяснять причины многообразия веществ на основе общих представлений об их составе и строении;</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lastRenderedPageBreak/>
        <w:t>использовать знания о составе, строении и химических свойствах веществ для безопасного применения в практической деятельности;</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владеть правилами и приемами безопасной работы с химическими веществами и лабораторным оборудованием;</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приводить примеры гидролиза солей в повседневной жизни человека;</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приводить примеры окислительно-восстановительных реакций в природе, производственных процессах и жизнедеятельности организмов;</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приводить примеры химических реакций, раскрывающих общие химические свойства простых веществ – металлов и неметаллов;</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владеть правилами безопасного обращения с едкими, горючими и токсичными веществами, средствами бытовой химии;</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осуществлять поиск химической информации по названиям, идентификаторам, структурным формулам веществ;</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BF1B3D" w:rsidRPr="004B40E8" w:rsidRDefault="00BF1B3D" w:rsidP="0052287B">
      <w:pPr>
        <w:pStyle w:val="aa"/>
        <w:numPr>
          <w:ilvl w:val="0"/>
          <w:numId w:val="14"/>
        </w:numPr>
        <w:spacing w:after="0"/>
        <w:rPr>
          <w:rFonts w:ascii="Times New Roman" w:hAnsi="Times New Roman" w:cs="Times New Roman"/>
          <w:sz w:val="28"/>
          <w:szCs w:val="28"/>
        </w:rPr>
      </w:pPr>
      <w:r w:rsidRPr="004B40E8">
        <w:rPr>
          <w:rFonts w:ascii="Times New Roman" w:hAnsi="Times New Roman" w:cs="Times New Roman"/>
          <w:sz w:val="28"/>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F1B3D" w:rsidRPr="004B40E8" w:rsidRDefault="00BF1B3D" w:rsidP="0052287B">
      <w:pPr>
        <w:spacing w:after="0"/>
        <w:rPr>
          <w:rFonts w:ascii="Times New Roman" w:hAnsi="Times New Roman" w:cs="Times New Roman"/>
          <w:sz w:val="28"/>
          <w:szCs w:val="28"/>
        </w:rPr>
      </w:pPr>
    </w:p>
    <w:p w:rsidR="00BF1B3D" w:rsidRPr="004B40E8" w:rsidRDefault="00BF1B3D" w:rsidP="0052287B">
      <w:pPr>
        <w:spacing w:after="0"/>
        <w:rPr>
          <w:rFonts w:ascii="Times New Roman" w:hAnsi="Times New Roman" w:cs="Times New Roman"/>
          <w:b/>
          <w:sz w:val="28"/>
          <w:szCs w:val="28"/>
        </w:rPr>
      </w:pPr>
      <w:r w:rsidRPr="004B40E8">
        <w:rPr>
          <w:rFonts w:ascii="Times New Roman" w:hAnsi="Times New Roman" w:cs="Times New Roman"/>
          <w:b/>
          <w:sz w:val="28"/>
          <w:szCs w:val="28"/>
        </w:rPr>
        <w:t>Выпускник на базовом уровне получит возможность научиться:</w:t>
      </w:r>
    </w:p>
    <w:p w:rsidR="00BF1B3D" w:rsidRPr="004B40E8" w:rsidRDefault="00BF1B3D" w:rsidP="0052287B">
      <w:pPr>
        <w:pStyle w:val="aa"/>
        <w:numPr>
          <w:ilvl w:val="0"/>
          <w:numId w:val="15"/>
        </w:numPr>
        <w:spacing w:after="0"/>
        <w:rPr>
          <w:rFonts w:ascii="Times New Roman" w:hAnsi="Times New Roman" w:cs="Times New Roman"/>
          <w:i/>
          <w:sz w:val="28"/>
          <w:szCs w:val="28"/>
        </w:rPr>
      </w:pPr>
      <w:r w:rsidRPr="004B40E8">
        <w:rPr>
          <w:rFonts w:ascii="Times New Roman" w:hAnsi="Times New Roman" w:cs="Times New Roman"/>
          <w:i/>
          <w:sz w:val="28"/>
          <w:szCs w:val="28"/>
        </w:rPr>
        <w:t>иллюстрировать на примерах становление и эволюцию органической химии как науки на различных исторических этапах ее развития;</w:t>
      </w:r>
    </w:p>
    <w:p w:rsidR="00BF1B3D" w:rsidRPr="004B40E8" w:rsidRDefault="00BF1B3D" w:rsidP="0052287B">
      <w:pPr>
        <w:pStyle w:val="aa"/>
        <w:numPr>
          <w:ilvl w:val="0"/>
          <w:numId w:val="15"/>
        </w:numPr>
        <w:spacing w:after="0"/>
        <w:rPr>
          <w:rFonts w:ascii="Times New Roman" w:hAnsi="Times New Roman" w:cs="Times New Roman"/>
          <w:i/>
          <w:sz w:val="28"/>
          <w:szCs w:val="28"/>
        </w:rPr>
      </w:pPr>
      <w:r w:rsidRPr="004B40E8">
        <w:rPr>
          <w:rFonts w:ascii="Times New Roman" w:hAnsi="Times New Roman" w:cs="Times New Roman"/>
          <w:i/>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BF1B3D" w:rsidRPr="004B40E8" w:rsidRDefault="00BF1B3D" w:rsidP="0052287B">
      <w:pPr>
        <w:pStyle w:val="aa"/>
        <w:numPr>
          <w:ilvl w:val="0"/>
          <w:numId w:val="15"/>
        </w:numPr>
        <w:spacing w:after="0"/>
        <w:rPr>
          <w:rFonts w:ascii="Times New Roman" w:hAnsi="Times New Roman" w:cs="Times New Roman"/>
          <w:i/>
          <w:sz w:val="28"/>
          <w:szCs w:val="28"/>
        </w:rPr>
      </w:pPr>
      <w:r w:rsidRPr="004B40E8">
        <w:rPr>
          <w:rFonts w:ascii="Times New Roman" w:hAnsi="Times New Roman" w:cs="Times New Roman"/>
          <w:i/>
          <w:sz w:val="28"/>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BF1B3D" w:rsidRPr="004B40E8" w:rsidRDefault="00BF1B3D" w:rsidP="0052287B">
      <w:pPr>
        <w:pStyle w:val="aa"/>
        <w:numPr>
          <w:ilvl w:val="0"/>
          <w:numId w:val="15"/>
        </w:numPr>
        <w:spacing w:after="0"/>
        <w:rPr>
          <w:rFonts w:ascii="Times New Roman" w:hAnsi="Times New Roman" w:cs="Times New Roman"/>
          <w:i/>
          <w:sz w:val="28"/>
          <w:szCs w:val="28"/>
        </w:rPr>
      </w:pPr>
      <w:r w:rsidRPr="004B40E8">
        <w:rPr>
          <w:rFonts w:ascii="Times New Roman" w:hAnsi="Times New Roman" w:cs="Times New Roman"/>
          <w:i/>
          <w:sz w:val="28"/>
          <w:szCs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BF1B3D" w:rsidRPr="004B40E8" w:rsidRDefault="00BF1B3D" w:rsidP="0052287B">
      <w:pPr>
        <w:pStyle w:val="aa"/>
        <w:numPr>
          <w:ilvl w:val="0"/>
          <w:numId w:val="15"/>
        </w:numPr>
        <w:spacing w:after="0"/>
        <w:rPr>
          <w:rFonts w:ascii="Times New Roman" w:hAnsi="Times New Roman" w:cs="Times New Roman"/>
          <w:i/>
          <w:sz w:val="28"/>
          <w:szCs w:val="28"/>
        </w:rPr>
      </w:pPr>
      <w:r w:rsidRPr="004B40E8">
        <w:rPr>
          <w:rFonts w:ascii="Times New Roman" w:hAnsi="Times New Roman" w:cs="Times New Roman"/>
          <w:i/>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F1B3D" w:rsidRPr="004B40E8" w:rsidRDefault="00BF1B3D" w:rsidP="0052287B">
      <w:pPr>
        <w:spacing w:after="0"/>
        <w:rPr>
          <w:rFonts w:ascii="Times New Roman" w:hAnsi="Times New Roman" w:cs="Times New Roman"/>
          <w:sz w:val="28"/>
          <w:szCs w:val="28"/>
        </w:rPr>
      </w:pPr>
    </w:p>
    <w:p w:rsidR="00496F83" w:rsidRPr="004B40E8" w:rsidRDefault="00496F83" w:rsidP="0052287B">
      <w:pPr>
        <w:spacing w:after="0"/>
        <w:rPr>
          <w:rFonts w:ascii="Times New Roman" w:hAnsi="Times New Roman" w:cs="Times New Roman"/>
          <w:b/>
          <w:sz w:val="28"/>
          <w:szCs w:val="28"/>
        </w:rPr>
      </w:pPr>
    </w:p>
    <w:p w:rsidR="00496F83" w:rsidRPr="004B40E8" w:rsidRDefault="00496F83" w:rsidP="0052287B">
      <w:pPr>
        <w:spacing w:after="0"/>
        <w:rPr>
          <w:rFonts w:ascii="Times New Roman" w:hAnsi="Times New Roman" w:cs="Times New Roman"/>
          <w:b/>
          <w:sz w:val="28"/>
          <w:szCs w:val="28"/>
        </w:rPr>
      </w:pPr>
    </w:p>
    <w:p w:rsidR="00496F83" w:rsidRPr="004B40E8" w:rsidRDefault="00496F83" w:rsidP="0052287B">
      <w:pPr>
        <w:spacing w:after="0"/>
        <w:rPr>
          <w:rFonts w:ascii="Times New Roman" w:hAnsi="Times New Roman" w:cs="Times New Roman"/>
          <w:b/>
          <w:sz w:val="28"/>
          <w:szCs w:val="28"/>
        </w:rPr>
      </w:pPr>
    </w:p>
    <w:p w:rsidR="00496F83" w:rsidRPr="004B40E8" w:rsidRDefault="00496F83" w:rsidP="0052287B">
      <w:pPr>
        <w:spacing w:after="0"/>
        <w:rPr>
          <w:rFonts w:ascii="Times New Roman" w:hAnsi="Times New Roman" w:cs="Times New Roman"/>
          <w:b/>
          <w:sz w:val="28"/>
          <w:szCs w:val="28"/>
        </w:rPr>
      </w:pPr>
    </w:p>
    <w:p w:rsidR="00496F83" w:rsidRPr="004B40E8" w:rsidRDefault="00496F83" w:rsidP="0052287B">
      <w:pPr>
        <w:spacing w:after="0"/>
        <w:rPr>
          <w:rFonts w:ascii="Times New Roman" w:hAnsi="Times New Roman" w:cs="Times New Roman"/>
          <w:b/>
          <w:sz w:val="28"/>
          <w:szCs w:val="28"/>
        </w:rPr>
      </w:pPr>
    </w:p>
    <w:p w:rsidR="00496F83" w:rsidRPr="004B40E8" w:rsidRDefault="00496F83" w:rsidP="0052287B">
      <w:pPr>
        <w:spacing w:after="0"/>
        <w:rPr>
          <w:rFonts w:ascii="Times New Roman" w:hAnsi="Times New Roman" w:cs="Times New Roman"/>
          <w:b/>
          <w:sz w:val="28"/>
          <w:szCs w:val="28"/>
        </w:rPr>
      </w:pPr>
    </w:p>
    <w:p w:rsidR="00496F83" w:rsidRPr="004B40E8" w:rsidRDefault="00496F83" w:rsidP="0052287B">
      <w:pPr>
        <w:spacing w:after="0"/>
        <w:rPr>
          <w:rFonts w:ascii="Times New Roman" w:hAnsi="Times New Roman" w:cs="Times New Roman"/>
          <w:b/>
          <w:sz w:val="28"/>
          <w:szCs w:val="28"/>
        </w:rPr>
      </w:pPr>
    </w:p>
    <w:p w:rsidR="00BF1B3D" w:rsidRPr="004B40E8" w:rsidRDefault="00BF1B3D" w:rsidP="0052287B">
      <w:pPr>
        <w:spacing w:after="0"/>
        <w:rPr>
          <w:rFonts w:ascii="Times New Roman" w:hAnsi="Times New Roman" w:cs="Times New Roman"/>
          <w:b/>
          <w:sz w:val="28"/>
          <w:szCs w:val="28"/>
        </w:rPr>
      </w:pPr>
      <w:r w:rsidRPr="004B40E8">
        <w:rPr>
          <w:rFonts w:ascii="Times New Roman" w:hAnsi="Times New Roman" w:cs="Times New Roman"/>
          <w:b/>
          <w:sz w:val="28"/>
          <w:szCs w:val="28"/>
        </w:rPr>
        <w:t>Выпускник на углубленном уровне научится:</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иллюстрировать на примерах становление и эволюцию органической химии как науки на различных исторических этапах ее развития;</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характеризовать закономерности в изменении химических свойств простых веществ, водородных соединений, высших оксидов и гидроксидов;</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приводить примеры окислительно-восстановительных реакций в природе, производственных процессах и жизнедеятельности организмов;</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обосновывать практическое использование неорганических и органических веществ и их реакций в промышленности и быту;</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владеть правилами безопасного обращения с едкими, горючими и токсичными веществами, средствами бытовой химии;</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осуществлять поиск химической информации по названиям, идентификаторам, структурным формулам веществ;</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F1B3D" w:rsidRPr="004B40E8" w:rsidRDefault="00BF1B3D" w:rsidP="0052287B">
      <w:pPr>
        <w:pStyle w:val="aa"/>
        <w:numPr>
          <w:ilvl w:val="0"/>
          <w:numId w:val="16"/>
        </w:numPr>
        <w:spacing w:after="0"/>
        <w:rPr>
          <w:rFonts w:ascii="Times New Roman" w:hAnsi="Times New Roman" w:cs="Times New Roman"/>
          <w:sz w:val="28"/>
          <w:szCs w:val="28"/>
        </w:rPr>
      </w:pPr>
      <w:r w:rsidRPr="004B40E8">
        <w:rPr>
          <w:rFonts w:ascii="Times New Roman" w:hAnsi="Times New Roman" w:cs="Times New Roman"/>
          <w:sz w:val="28"/>
          <w:szCs w:val="28"/>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52287B" w:rsidRPr="004B40E8" w:rsidRDefault="0052287B" w:rsidP="0052287B">
      <w:pPr>
        <w:spacing w:after="0"/>
        <w:rPr>
          <w:rFonts w:ascii="Times New Roman" w:hAnsi="Times New Roman" w:cs="Times New Roman"/>
          <w:b/>
          <w:sz w:val="28"/>
          <w:szCs w:val="28"/>
        </w:rPr>
      </w:pPr>
    </w:p>
    <w:p w:rsidR="00BF1B3D" w:rsidRPr="004B40E8" w:rsidRDefault="00BF1B3D" w:rsidP="0052287B">
      <w:pPr>
        <w:spacing w:after="0"/>
        <w:rPr>
          <w:rFonts w:ascii="Times New Roman" w:hAnsi="Times New Roman" w:cs="Times New Roman"/>
          <w:b/>
          <w:sz w:val="28"/>
          <w:szCs w:val="28"/>
        </w:rPr>
      </w:pPr>
      <w:r w:rsidRPr="004B40E8">
        <w:rPr>
          <w:rFonts w:ascii="Times New Roman" w:hAnsi="Times New Roman" w:cs="Times New Roman"/>
          <w:b/>
          <w:sz w:val="28"/>
          <w:szCs w:val="28"/>
        </w:rPr>
        <w:t>Выпускник на углубленном уровне получит возможность научиться:</w:t>
      </w:r>
    </w:p>
    <w:p w:rsidR="00BF1B3D" w:rsidRPr="004B40E8" w:rsidRDefault="00BF1B3D" w:rsidP="0052287B">
      <w:pPr>
        <w:pStyle w:val="aa"/>
        <w:numPr>
          <w:ilvl w:val="0"/>
          <w:numId w:val="10"/>
        </w:numPr>
        <w:spacing w:after="0"/>
        <w:rPr>
          <w:rFonts w:ascii="Times New Roman" w:hAnsi="Times New Roman" w:cs="Times New Roman"/>
          <w:i/>
          <w:sz w:val="28"/>
          <w:szCs w:val="28"/>
        </w:rPr>
      </w:pPr>
      <w:r w:rsidRPr="004B40E8">
        <w:rPr>
          <w:rFonts w:ascii="Times New Roman" w:hAnsi="Times New Roman" w:cs="Times New Roman"/>
          <w:i/>
          <w:sz w:val="28"/>
          <w:szCs w:val="28"/>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F1B3D" w:rsidRPr="004B40E8" w:rsidRDefault="00BF1B3D" w:rsidP="0052287B">
      <w:pPr>
        <w:pStyle w:val="aa"/>
        <w:numPr>
          <w:ilvl w:val="0"/>
          <w:numId w:val="10"/>
        </w:numPr>
        <w:spacing w:after="0"/>
        <w:rPr>
          <w:rFonts w:ascii="Times New Roman" w:hAnsi="Times New Roman" w:cs="Times New Roman"/>
          <w:i/>
          <w:sz w:val="28"/>
          <w:szCs w:val="28"/>
        </w:rPr>
      </w:pPr>
      <w:r w:rsidRPr="004B40E8">
        <w:rPr>
          <w:rFonts w:ascii="Times New Roman" w:hAnsi="Times New Roman" w:cs="Times New Roman"/>
          <w:i/>
          <w:sz w:val="28"/>
          <w:szCs w:val="28"/>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BF1B3D" w:rsidRPr="004B40E8" w:rsidRDefault="00BF1B3D" w:rsidP="0052287B">
      <w:pPr>
        <w:pStyle w:val="aa"/>
        <w:numPr>
          <w:ilvl w:val="0"/>
          <w:numId w:val="10"/>
        </w:numPr>
        <w:spacing w:after="0"/>
        <w:rPr>
          <w:rFonts w:ascii="Times New Roman" w:hAnsi="Times New Roman" w:cs="Times New Roman"/>
          <w:i/>
          <w:sz w:val="28"/>
          <w:szCs w:val="28"/>
        </w:rPr>
      </w:pPr>
      <w:r w:rsidRPr="004B40E8">
        <w:rPr>
          <w:rFonts w:ascii="Times New Roman" w:hAnsi="Times New Roman" w:cs="Times New Roman"/>
          <w:i/>
          <w:sz w:val="28"/>
          <w:szCs w:val="28"/>
        </w:rPr>
        <w:t xml:space="preserve">интерпретировать данные о составе и строении веществ, полученные с помощью современных физико-химических методов; </w:t>
      </w:r>
    </w:p>
    <w:p w:rsidR="00BF1B3D" w:rsidRPr="004B40E8" w:rsidRDefault="00BF1B3D" w:rsidP="0052287B">
      <w:pPr>
        <w:pStyle w:val="aa"/>
        <w:numPr>
          <w:ilvl w:val="0"/>
          <w:numId w:val="10"/>
        </w:numPr>
        <w:spacing w:after="0"/>
        <w:rPr>
          <w:rFonts w:ascii="Times New Roman" w:hAnsi="Times New Roman" w:cs="Times New Roman"/>
          <w:i/>
          <w:sz w:val="28"/>
          <w:szCs w:val="28"/>
        </w:rPr>
      </w:pPr>
      <w:r w:rsidRPr="004B40E8">
        <w:rPr>
          <w:rFonts w:ascii="Times New Roman" w:hAnsi="Times New Roman" w:cs="Times New Roman"/>
          <w:i/>
          <w:sz w:val="28"/>
          <w:szCs w:val="28"/>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BF1B3D" w:rsidRPr="004B40E8" w:rsidRDefault="00BF1B3D" w:rsidP="0052287B">
      <w:pPr>
        <w:pStyle w:val="aa"/>
        <w:numPr>
          <w:ilvl w:val="0"/>
          <w:numId w:val="10"/>
        </w:numPr>
        <w:spacing w:after="0"/>
        <w:rPr>
          <w:rFonts w:ascii="Times New Roman" w:hAnsi="Times New Roman" w:cs="Times New Roman"/>
          <w:i/>
          <w:sz w:val="28"/>
          <w:szCs w:val="28"/>
        </w:rPr>
      </w:pPr>
      <w:r w:rsidRPr="004B40E8">
        <w:rPr>
          <w:rFonts w:ascii="Times New Roman" w:hAnsi="Times New Roman" w:cs="Times New Roman"/>
          <w:i/>
          <w:sz w:val="28"/>
          <w:szCs w:val="28"/>
        </w:rPr>
        <w:t>характеризовать роль азотосодержащих гетероциклических соединений и нуклеиновых кислот как важнейших биологически активных веществ;</w:t>
      </w:r>
    </w:p>
    <w:p w:rsidR="00BF1B3D" w:rsidRPr="004B40E8" w:rsidRDefault="00BF1B3D" w:rsidP="0052287B">
      <w:pPr>
        <w:pStyle w:val="aa"/>
        <w:numPr>
          <w:ilvl w:val="0"/>
          <w:numId w:val="10"/>
        </w:numPr>
        <w:spacing w:after="0"/>
        <w:rPr>
          <w:rFonts w:ascii="Times New Roman" w:hAnsi="Times New Roman" w:cs="Times New Roman"/>
          <w:i/>
          <w:sz w:val="28"/>
          <w:szCs w:val="28"/>
        </w:rPr>
      </w:pPr>
      <w:r w:rsidRPr="004B40E8">
        <w:rPr>
          <w:rFonts w:ascii="Times New Roman" w:hAnsi="Times New Roman" w:cs="Times New Roman"/>
          <w:i/>
          <w:sz w:val="28"/>
          <w:szCs w:val="28"/>
        </w:rPr>
        <w:t>прогнозировать возможность протекания окислительно-восстановительных реакций, лежащих в основе природных и производственных процессов.</w:t>
      </w:r>
    </w:p>
    <w:p w:rsidR="00BF1B3D" w:rsidRPr="004B40E8" w:rsidRDefault="00BF1B3D" w:rsidP="0052287B">
      <w:pPr>
        <w:spacing w:after="0"/>
        <w:rPr>
          <w:rFonts w:ascii="Times New Roman" w:hAnsi="Times New Roman" w:cs="Times New Roman"/>
          <w:sz w:val="28"/>
          <w:szCs w:val="28"/>
        </w:rPr>
      </w:pPr>
    </w:p>
    <w:p w:rsidR="00BF1B3D" w:rsidRPr="004B40E8" w:rsidRDefault="00BF1B3D" w:rsidP="0052287B">
      <w:pPr>
        <w:spacing w:after="0"/>
        <w:rPr>
          <w:rFonts w:ascii="Times New Roman" w:hAnsi="Times New Roman" w:cs="Times New Roman"/>
          <w:sz w:val="28"/>
          <w:szCs w:val="28"/>
        </w:rPr>
      </w:pPr>
    </w:p>
    <w:p w:rsidR="00BF1B3D" w:rsidRPr="004B40E8" w:rsidRDefault="00BF1B3D" w:rsidP="0052287B">
      <w:pPr>
        <w:pStyle w:val="aa"/>
        <w:numPr>
          <w:ilvl w:val="0"/>
          <w:numId w:val="8"/>
        </w:numPr>
        <w:spacing w:after="0"/>
        <w:rPr>
          <w:rFonts w:ascii="Times New Roman" w:hAnsi="Times New Roman" w:cs="Times New Roman"/>
          <w:sz w:val="28"/>
          <w:szCs w:val="28"/>
        </w:rPr>
      </w:pPr>
      <w:r w:rsidRPr="004B40E8">
        <w:rPr>
          <w:rFonts w:ascii="Times New Roman" w:eastAsia="Cambria" w:hAnsi="Times New Roman" w:cs="Times New Roman"/>
          <w:b/>
          <w:sz w:val="28"/>
          <w:szCs w:val="28"/>
        </w:rPr>
        <w:t>Содержательный  раздел примерной основной образовательной</w:t>
      </w:r>
      <w:r w:rsidRPr="004B40E8">
        <w:rPr>
          <w:rFonts w:ascii="Times New Roman" w:eastAsia="Cambria" w:hAnsi="Times New Roman" w:cs="Times New Roman"/>
          <w:b/>
          <w:sz w:val="28"/>
          <w:szCs w:val="28"/>
        </w:rPr>
        <w:br/>
        <w:t xml:space="preserve"> программы среднего общего образования</w:t>
      </w:r>
    </w:p>
    <w:p w:rsidR="00BF1B3D" w:rsidRPr="004B40E8" w:rsidRDefault="00BF1B3D" w:rsidP="0052287B">
      <w:pPr>
        <w:spacing w:after="0"/>
        <w:rPr>
          <w:rFonts w:ascii="Times New Roman" w:hAnsi="Times New Roman" w:cs="Times New Roman"/>
          <w:b/>
          <w:sz w:val="28"/>
          <w:szCs w:val="28"/>
        </w:rPr>
      </w:pPr>
      <w:r w:rsidRPr="004B40E8">
        <w:rPr>
          <w:rFonts w:ascii="Times New Roman" w:hAnsi="Times New Roman" w:cs="Times New Roman"/>
          <w:b/>
          <w:sz w:val="28"/>
          <w:szCs w:val="28"/>
        </w:rPr>
        <w:t>Химия</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В соответствии с ФГОС СОО химия может изучаться на базовом и углубленном уровнях.</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BF1B3D" w:rsidRPr="004B40E8" w:rsidRDefault="00BF1B3D" w:rsidP="0052287B">
      <w:pPr>
        <w:spacing w:after="0"/>
        <w:rPr>
          <w:rFonts w:ascii="Times New Roman" w:hAnsi="Times New Roman" w:cs="Times New Roman"/>
          <w:sz w:val="28"/>
          <w:szCs w:val="28"/>
        </w:rPr>
      </w:pPr>
    </w:p>
    <w:p w:rsidR="00BF1B3D" w:rsidRPr="004B40E8" w:rsidRDefault="00BF1B3D" w:rsidP="0052287B">
      <w:pPr>
        <w:spacing w:after="0"/>
        <w:rPr>
          <w:rFonts w:ascii="Times New Roman" w:hAnsi="Times New Roman" w:cs="Times New Roman"/>
          <w:b/>
          <w:i/>
          <w:sz w:val="28"/>
          <w:szCs w:val="28"/>
        </w:rPr>
      </w:pPr>
      <w:r w:rsidRPr="004B40E8">
        <w:rPr>
          <w:rFonts w:ascii="Times New Roman" w:hAnsi="Times New Roman" w:cs="Times New Roman"/>
          <w:b/>
          <w:i/>
          <w:sz w:val="28"/>
          <w:szCs w:val="28"/>
        </w:rPr>
        <w:t>Базовый уровень</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Основы органической химии</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BF1B3D" w:rsidRPr="004B40E8" w:rsidRDefault="00BF1B3D" w:rsidP="0052287B">
      <w:pPr>
        <w:spacing w:after="0"/>
        <w:rPr>
          <w:rFonts w:ascii="Times New Roman" w:hAnsi="Times New Roman" w:cs="Times New Roman"/>
          <w:sz w:val="28"/>
          <w:szCs w:val="28"/>
        </w:rPr>
      </w:pPr>
    </w:p>
    <w:p w:rsidR="00BF1B3D" w:rsidRPr="004B40E8" w:rsidRDefault="00BF1B3D" w:rsidP="0052287B">
      <w:pPr>
        <w:spacing w:after="0"/>
        <w:rPr>
          <w:rFonts w:ascii="Times New Roman" w:hAnsi="Times New Roman" w:cs="Times New Roman"/>
          <w:b/>
          <w:sz w:val="28"/>
          <w:szCs w:val="28"/>
        </w:rPr>
      </w:pPr>
      <w:r w:rsidRPr="004B40E8">
        <w:rPr>
          <w:rFonts w:ascii="Times New Roman" w:hAnsi="Times New Roman" w:cs="Times New Roman"/>
          <w:b/>
          <w:sz w:val="28"/>
          <w:szCs w:val="28"/>
        </w:rPr>
        <w:t>Теоретические основы химии</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BF1B3D" w:rsidRPr="004B40E8" w:rsidRDefault="00BF1B3D" w:rsidP="0052287B">
      <w:pPr>
        <w:spacing w:after="0"/>
        <w:rPr>
          <w:rFonts w:ascii="Times New Roman" w:hAnsi="Times New Roman" w:cs="Times New Roman"/>
          <w:sz w:val="28"/>
          <w:szCs w:val="28"/>
        </w:rPr>
      </w:pPr>
    </w:p>
    <w:p w:rsidR="00BF1B3D" w:rsidRPr="004B40E8" w:rsidRDefault="00BF1B3D" w:rsidP="0052287B">
      <w:pPr>
        <w:spacing w:after="0"/>
        <w:rPr>
          <w:rFonts w:ascii="Times New Roman" w:hAnsi="Times New Roman" w:cs="Times New Roman"/>
          <w:b/>
          <w:sz w:val="28"/>
          <w:szCs w:val="28"/>
        </w:rPr>
      </w:pPr>
      <w:r w:rsidRPr="004B40E8">
        <w:rPr>
          <w:rFonts w:ascii="Times New Roman" w:hAnsi="Times New Roman" w:cs="Times New Roman"/>
          <w:b/>
          <w:sz w:val="28"/>
          <w:szCs w:val="28"/>
        </w:rPr>
        <w:t>Химия и жизнь</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Химия и сельское хозяйство. Минеральные и органические удобрения. Средства защиты растений.</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BF1B3D" w:rsidRPr="004B40E8" w:rsidRDefault="00BF1B3D" w:rsidP="0052287B">
      <w:pPr>
        <w:spacing w:after="0"/>
        <w:rPr>
          <w:rFonts w:ascii="Times New Roman" w:hAnsi="Times New Roman" w:cs="Times New Roman"/>
          <w:sz w:val="28"/>
          <w:szCs w:val="28"/>
        </w:rPr>
      </w:pPr>
    </w:p>
    <w:p w:rsidR="00BF1B3D" w:rsidRPr="004B40E8" w:rsidRDefault="00BF1B3D" w:rsidP="0052287B">
      <w:pPr>
        <w:spacing w:after="0"/>
        <w:rPr>
          <w:rFonts w:ascii="Times New Roman" w:hAnsi="Times New Roman" w:cs="Times New Roman"/>
          <w:b/>
          <w:i/>
          <w:sz w:val="28"/>
          <w:szCs w:val="28"/>
        </w:rPr>
      </w:pPr>
      <w:r w:rsidRPr="004B40E8">
        <w:rPr>
          <w:rFonts w:ascii="Times New Roman" w:hAnsi="Times New Roman" w:cs="Times New Roman"/>
          <w:b/>
          <w:i/>
          <w:sz w:val="28"/>
          <w:szCs w:val="28"/>
        </w:rPr>
        <w:t>Углубленный уровень</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Основы органической химии</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Алканы. Электронное и пространственное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 xml:space="preserve">Алкены. Электронное и пространственное строение молекулы этилена. sp2-гибридизация орбиталей атомов углерода. </w:t>
      </w:r>
      <w:r w:rsidRPr="004B40E8">
        <w:rPr>
          <w:rFonts w:ascii="Times New Roman" w:hAnsi="Times New Roman" w:cs="Times New Roman"/>
          <w:sz w:val="28"/>
          <w:szCs w:val="28"/>
        </w:rPr>
        <w:t xml:space="preserve">- и </w:t>
      </w:r>
      <w:r w:rsidRPr="004B40E8">
        <w:rPr>
          <w:rFonts w:ascii="Times New Roman" w:hAnsi="Times New Roman" w:cs="Times New Roman"/>
          <w:sz w:val="28"/>
          <w:szCs w:val="28"/>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Алкины. Электронное и пространственное строение молекулы ацетилена. sp¬-гибридизация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Идентификация органических соединений. Генетическая связь между классами органических соединений.</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BF1B3D" w:rsidRPr="004B40E8" w:rsidRDefault="00BF1B3D" w:rsidP="0052287B">
      <w:pPr>
        <w:spacing w:after="0"/>
        <w:rPr>
          <w:rFonts w:ascii="Times New Roman" w:hAnsi="Times New Roman" w:cs="Times New Roman"/>
          <w:sz w:val="28"/>
          <w:szCs w:val="28"/>
        </w:rPr>
      </w:pPr>
    </w:p>
    <w:p w:rsidR="00BF1B3D" w:rsidRPr="004B40E8" w:rsidRDefault="00BF1B3D" w:rsidP="0052287B">
      <w:pPr>
        <w:spacing w:after="0"/>
        <w:rPr>
          <w:rFonts w:ascii="Times New Roman" w:hAnsi="Times New Roman" w:cs="Times New Roman"/>
          <w:b/>
          <w:sz w:val="28"/>
          <w:szCs w:val="28"/>
        </w:rPr>
      </w:pPr>
      <w:r w:rsidRPr="004B40E8">
        <w:rPr>
          <w:rFonts w:ascii="Times New Roman" w:hAnsi="Times New Roman" w:cs="Times New Roman"/>
          <w:b/>
          <w:sz w:val="28"/>
          <w:szCs w:val="28"/>
        </w:rPr>
        <w:t>Теоретические основы химии</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BF1B3D" w:rsidRPr="004B40E8" w:rsidRDefault="00BF1B3D" w:rsidP="0052287B">
      <w:pPr>
        <w:spacing w:after="0"/>
        <w:rPr>
          <w:rFonts w:ascii="Times New Roman" w:hAnsi="Times New Roman" w:cs="Times New Roman"/>
          <w:sz w:val="28"/>
          <w:szCs w:val="28"/>
        </w:rPr>
      </w:pPr>
    </w:p>
    <w:p w:rsidR="00BF1B3D" w:rsidRPr="004B40E8" w:rsidRDefault="00BF1B3D" w:rsidP="0052287B">
      <w:pPr>
        <w:spacing w:after="0"/>
        <w:rPr>
          <w:rFonts w:ascii="Times New Roman" w:hAnsi="Times New Roman" w:cs="Times New Roman"/>
          <w:b/>
          <w:sz w:val="28"/>
          <w:szCs w:val="28"/>
        </w:rPr>
      </w:pPr>
      <w:r w:rsidRPr="004B40E8">
        <w:rPr>
          <w:rFonts w:ascii="Times New Roman" w:hAnsi="Times New Roman" w:cs="Times New Roman"/>
          <w:b/>
          <w:sz w:val="28"/>
          <w:szCs w:val="28"/>
        </w:rPr>
        <w:t>Основы неорганической химии</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Благородные газы. Применение благородных газов.</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Закономерности в изменении свойств простых веществ, водородных соединений, высших оксидов и гидроксидов.</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Идентификация неорганических веществ и ионов.</w:t>
      </w:r>
    </w:p>
    <w:p w:rsidR="00BF1B3D" w:rsidRPr="004B40E8" w:rsidRDefault="00BF1B3D" w:rsidP="0052287B">
      <w:pPr>
        <w:spacing w:after="0"/>
        <w:rPr>
          <w:rFonts w:ascii="Times New Roman" w:hAnsi="Times New Roman" w:cs="Times New Roman"/>
          <w:sz w:val="28"/>
          <w:szCs w:val="28"/>
        </w:rPr>
      </w:pPr>
    </w:p>
    <w:p w:rsidR="00BF1B3D" w:rsidRPr="004B40E8" w:rsidRDefault="00BF1B3D" w:rsidP="0052287B">
      <w:pPr>
        <w:spacing w:after="0"/>
        <w:rPr>
          <w:rFonts w:ascii="Times New Roman" w:hAnsi="Times New Roman" w:cs="Times New Roman"/>
          <w:b/>
          <w:sz w:val="28"/>
          <w:szCs w:val="28"/>
        </w:rPr>
      </w:pPr>
      <w:r w:rsidRPr="004B40E8">
        <w:rPr>
          <w:rFonts w:ascii="Times New Roman" w:hAnsi="Times New Roman" w:cs="Times New Roman"/>
          <w:b/>
          <w:sz w:val="28"/>
          <w:szCs w:val="28"/>
        </w:rPr>
        <w:t>Химия и жизнь</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Химия в медицине. Разработка лекарств. Химические сенсоры.</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Химия и сельское хозяйство. Минеральные и органические удобрения. Средства защиты растений.</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BF1B3D" w:rsidRPr="004B40E8" w:rsidRDefault="00BF1B3D" w:rsidP="0052287B">
      <w:pPr>
        <w:spacing w:after="0"/>
        <w:rPr>
          <w:rFonts w:ascii="Times New Roman" w:hAnsi="Times New Roman" w:cs="Times New Roman"/>
          <w:sz w:val="28"/>
          <w:szCs w:val="28"/>
        </w:rPr>
      </w:pP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Типы расчетных задач:</w:t>
      </w:r>
    </w:p>
    <w:p w:rsidR="00BF1B3D" w:rsidRPr="004B40E8" w:rsidRDefault="00BF1B3D" w:rsidP="0052287B">
      <w:pPr>
        <w:pStyle w:val="aa"/>
        <w:numPr>
          <w:ilvl w:val="0"/>
          <w:numId w:val="13"/>
        </w:numPr>
        <w:spacing w:after="0"/>
        <w:rPr>
          <w:rFonts w:ascii="Times New Roman" w:hAnsi="Times New Roman" w:cs="Times New Roman"/>
          <w:sz w:val="28"/>
          <w:szCs w:val="28"/>
        </w:rPr>
      </w:pPr>
      <w:r w:rsidRPr="004B40E8">
        <w:rPr>
          <w:rFonts w:ascii="Times New Roman" w:hAnsi="Times New Roman" w:cs="Times New Roman"/>
          <w:sz w:val="28"/>
          <w:szCs w:val="28"/>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BF1B3D" w:rsidRPr="004B40E8" w:rsidRDefault="00BF1B3D" w:rsidP="0052287B">
      <w:pPr>
        <w:pStyle w:val="aa"/>
        <w:numPr>
          <w:ilvl w:val="0"/>
          <w:numId w:val="13"/>
        </w:numPr>
        <w:spacing w:after="0"/>
        <w:rPr>
          <w:rFonts w:ascii="Times New Roman" w:hAnsi="Times New Roman" w:cs="Times New Roman"/>
          <w:sz w:val="28"/>
          <w:szCs w:val="28"/>
        </w:rPr>
      </w:pPr>
      <w:r w:rsidRPr="004B40E8">
        <w:rPr>
          <w:rFonts w:ascii="Times New Roman" w:hAnsi="Times New Roman" w:cs="Times New Roman"/>
          <w:sz w:val="28"/>
          <w:szCs w:val="28"/>
        </w:rPr>
        <w:t>Расчеты массовой доли (массы) химического соединения в смеси.</w:t>
      </w:r>
    </w:p>
    <w:p w:rsidR="00BF1B3D" w:rsidRPr="004B40E8" w:rsidRDefault="00BF1B3D" w:rsidP="0052287B">
      <w:pPr>
        <w:pStyle w:val="aa"/>
        <w:numPr>
          <w:ilvl w:val="0"/>
          <w:numId w:val="13"/>
        </w:numPr>
        <w:spacing w:after="0"/>
        <w:rPr>
          <w:rFonts w:ascii="Times New Roman" w:hAnsi="Times New Roman" w:cs="Times New Roman"/>
          <w:sz w:val="28"/>
          <w:szCs w:val="28"/>
        </w:rPr>
      </w:pPr>
      <w:r w:rsidRPr="004B40E8">
        <w:rPr>
          <w:rFonts w:ascii="Times New Roman" w:hAnsi="Times New Roman" w:cs="Times New Roman"/>
          <w:sz w:val="28"/>
          <w:szCs w:val="28"/>
        </w:rPr>
        <w:t>Расчеты массы (объема, количества вещества) продуктов реакции, если одно из веществ дано в избытке (имеет примеси).</w:t>
      </w:r>
    </w:p>
    <w:p w:rsidR="00BF1B3D" w:rsidRPr="004B40E8" w:rsidRDefault="00BF1B3D" w:rsidP="0052287B">
      <w:pPr>
        <w:pStyle w:val="aa"/>
        <w:numPr>
          <w:ilvl w:val="0"/>
          <w:numId w:val="13"/>
        </w:numPr>
        <w:spacing w:after="0"/>
        <w:rPr>
          <w:rFonts w:ascii="Times New Roman" w:hAnsi="Times New Roman" w:cs="Times New Roman"/>
          <w:sz w:val="28"/>
          <w:szCs w:val="28"/>
        </w:rPr>
      </w:pPr>
      <w:r w:rsidRPr="004B40E8">
        <w:rPr>
          <w:rFonts w:ascii="Times New Roman" w:hAnsi="Times New Roman" w:cs="Times New Roman"/>
          <w:sz w:val="28"/>
          <w:szCs w:val="28"/>
        </w:rPr>
        <w:t>Расчеты массовой или объемной доли выхода продукта реакции от теоретически возможного.</w:t>
      </w:r>
    </w:p>
    <w:p w:rsidR="00BF1B3D" w:rsidRPr="004B40E8" w:rsidRDefault="00BF1B3D" w:rsidP="0052287B">
      <w:pPr>
        <w:pStyle w:val="aa"/>
        <w:numPr>
          <w:ilvl w:val="0"/>
          <w:numId w:val="13"/>
        </w:numPr>
        <w:spacing w:after="0"/>
        <w:rPr>
          <w:rFonts w:ascii="Times New Roman" w:hAnsi="Times New Roman" w:cs="Times New Roman"/>
          <w:sz w:val="28"/>
          <w:szCs w:val="28"/>
        </w:rPr>
      </w:pPr>
      <w:r w:rsidRPr="004B40E8">
        <w:rPr>
          <w:rFonts w:ascii="Times New Roman" w:hAnsi="Times New Roman" w:cs="Times New Roman"/>
          <w:sz w:val="28"/>
          <w:szCs w:val="28"/>
        </w:rPr>
        <w:t>Расчеты теплового эффекта реакции.</w:t>
      </w:r>
    </w:p>
    <w:p w:rsidR="00BF1B3D" w:rsidRPr="004B40E8" w:rsidRDefault="00BF1B3D" w:rsidP="0052287B">
      <w:pPr>
        <w:pStyle w:val="aa"/>
        <w:numPr>
          <w:ilvl w:val="0"/>
          <w:numId w:val="13"/>
        </w:numPr>
        <w:spacing w:after="0"/>
        <w:rPr>
          <w:rFonts w:ascii="Times New Roman" w:hAnsi="Times New Roman" w:cs="Times New Roman"/>
          <w:sz w:val="28"/>
          <w:szCs w:val="28"/>
        </w:rPr>
      </w:pPr>
      <w:r w:rsidRPr="004B40E8">
        <w:rPr>
          <w:rFonts w:ascii="Times New Roman" w:hAnsi="Times New Roman" w:cs="Times New Roman"/>
          <w:sz w:val="28"/>
          <w:szCs w:val="28"/>
        </w:rPr>
        <w:t>Расчеты объемных отношений газов при химических реакциях.</w:t>
      </w:r>
    </w:p>
    <w:p w:rsidR="00BF1B3D" w:rsidRPr="004B40E8" w:rsidRDefault="00BF1B3D" w:rsidP="0052287B">
      <w:pPr>
        <w:pStyle w:val="aa"/>
        <w:numPr>
          <w:ilvl w:val="0"/>
          <w:numId w:val="13"/>
        </w:numPr>
        <w:spacing w:after="0"/>
        <w:rPr>
          <w:rFonts w:ascii="Times New Roman" w:hAnsi="Times New Roman" w:cs="Times New Roman"/>
          <w:sz w:val="28"/>
          <w:szCs w:val="28"/>
        </w:rPr>
      </w:pPr>
      <w:r w:rsidRPr="004B40E8">
        <w:rPr>
          <w:rFonts w:ascii="Times New Roman" w:hAnsi="Times New Roman" w:cs="Times New Roman"/>
          <w:sz w:val="28"/>
          <w:szCs w:val="28"/>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BF1B3D" w:rsidRPr="004B40E8" w:rsidRDefault="00BF1B3D" w:rsidP="0052287B">
      <w:pPr>
        <w:spacing w:after="0"/>
        <w:rPr>
          <w:rFonts w:ascii="Times New Roman" w:hAnsi="Times New Roman" w:cs="Times New Roman"/>
          <w:sz w:val="28"/>
          <w:szCs w:val="28"/>
        </w:rPr>
      </w:pPr>
    </w:p>
    <w:p w:rsidR="00BF1B3D" w:rsidRPr="004B40E8" w:rsidRDefault="00BF1B3D" w:rsidP="0052287B">
      <w:pPr>
        <w:spacing w:after="0"/>
        <w:rPr>
          <w:rFonts w:ascii="Times New Roman" w:hAnsi="Times New Roman" w:cs="Times New Roman"/>
          <w:sz w:val="28"/>
          <w:szCs w:val="28"/>
        </w:rPr>
      </w:pPr>
      <w:r w:rsidRPr="004B40E8">
        <w:rPr>
          <w:rFonts w:ascii="Times New Roman" w:hAnsi="Times New Roman" w:cs="Times New Roman"/>
          <w:sz w:val="28"/>
          <w:szCs w:val="28"/>
        </w:rPr>
        <w:t>Примерные темы практических работ (на выбор учителя):</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Качественное определение углерода, водорода и хлора в органических веществах.</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Конструирование шаростержневых моделей молекул органических веществ.</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Распознавание пластмасс и волокон.</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Получение искусственного шелка.</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Решение экспериментальных задач на получение органических веществ.</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Решение экспериментальных задач на распознавание органических веществ.</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Идентификация неорганических соединений.</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Получение, собирание и распознавание газов.</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Решение экспериментальных задач по теме «Металлы».</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Решение экспериментальных задач по теме «Неметаллы».</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Решение экспериментальных задач по теме «Генетическая связь между классами неорганических соединений».</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Решение экспериментальных задач по теме «Генетическая связь между классами органических соединений».</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Получение этилена и изучение его свойств.</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Получение уксусной кислоты и изучение ее свойств.</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Гидролиз жиров.</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Изготовление мыла ручной работы.</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Химия косметических средств.</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Исследование свойств белков.</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Основы пищевой химии.</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Исследование пищевых добавок.</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Свойства одноатомных и многоатомных спиртов.</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Химические свойства альдегидов.</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Синтез сложного эфира.</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Гидролиз углеводов.</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Устранение временной жесткости воды.</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Качественные реакции на неорганические вещества и ионы.</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Исследование влияния различных факторов на скорость химической реакции.</w:t>
      </w:r>
    </w:p>
    <w:p w:rsidR="00BF1B3D" w:rsidRPr="004B40E8" w:rsidRDefault="00BF1B3D" w:rsidP="0052287B">
      <w:pPr>
        <w:pStyle w:val="aa"/>
        <w:numPr>
          <w:ilvl w:val="0"/>
          <w:numId w:val="17"/>
        </w:numPr>
        <w:spacing w:after="0"/>
        <w:rPr>
          <w:rFonts w:ascii="Times New Roman" w:hAnsi="Times New Roman" w:cs="Times New Roman"/>
          <w:sz w:val="28"/>
          <w:szCs w:val="28"/>
        </w:rPr>
      </w:pPr>
      <w:r w:rsidRPr="004B40E8">
        <w:rPr>
          <w:rFonts w:ascii="Times New Roman" w:hAnsi="Times New Roman" w:cs="Times New Roman"/>
          <w:sz w:val="28"/>
          <w:szCs w:val="28"/>
        </w:rPr>
        <w:t>Определение концентрации раствора аскорбиновой кислоты методом титрования.</w:t>
      </w:r>
    </w:p>
    <w:sectPr w:rsidR="00BF1B3D" w:rsidRPr="004B40E8" w:rsidSect="00496F83">
      <w:footerReference w:type="default" r:id="rId7"/>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7D4" w:rsidRDefault="004527D4" w:rsidP="00D2040B">
      <w:pPr>
        <w:spacing w:after="0" w:line="240" w:lineRule="auto"/>
      </w:pPr>
      <w:r>
        <w:separator/>
      </w:r>
    </w:p>
  </w:endnote>
  <w:endnote w:type="continuationSeparator" w:id="0">
    <w:p w:rsidR="004527D4" w:rsidRDefault="004527D4" w:rsidP="00D2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759815"/>
      <w:docPartObj>
        <w:docPartGallery w:val="Page Numbers (Bottom of Page)"/>
        <w:docPartUnique/>
      </w:docPartObj>
    </w:sdtPr>
    <w:sdtEndPr/>
    <w:sdtContent>
      <w:p w:rsidR="00D2040B" w:rsidRDefault="00D2040B">
        <w:pPr>
          <w:pStyle w:val="a8"/>
          <w:jc w:val="center"/>
        </w:pPr>
        <w:r>
          <w:fldChar w:fldCharType="begin"/>
        </w:r>
        <w:r>
          <w:instrText>PAGE   \* MERGEFORMAT</w:instrText>
        </w:r>
        <w:r>
          <w:fldChar w:fldCharType="separate"/>
        </w:r>
        <w:r w:rsidR="004527D4">
          <w:rPr>
            <w:noProof/>
          </w:rPr>
          <w:t>1</w:t>
        </w:r>
        <w:r>
          <w:fldChar w:fldCharType="end"/>
        </w:r>
      </w:p>
    </w:sdtContent>
  </w:sdt>
  <w:p w:rsidR="00D2040B" w:rsidRDefault="00D204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7D4" w:rsidRDefault="004527D4" w:rsidP="00D2040B">
      <w:pPr>
        <w:spacing w:after="0" w:line="240" w:lineRule="auto"/>
      </w:pPr>
      <w:r>
        <w:separator/>
      </w:r>
    </w:p>
  </w:footnote>
  <w:footnote w:type="continuationSeparator" w:id="0">
    <w:p w:rsidR="004527D4" w:rsidRDefault="004527D4" w:rsidP="00D20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8C8"/>
    <w:multiLevelType w:val="hybridMultilevel"/>
    <w:tmpl w:val="8F649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977DA5"/>
    <w:multiLevelType w:val="hybridMultilevel"/>
    <w:tmpl w:val="D264CE6C"/>
    <w:lvl w:ilvl="0" w:tplc="6BB68522">
      <w:start w:val="1"/>
      <w:numFmt w:val="decimal"/>
      <w:lvlText w:val="%1."/>
      <w:lvlJc w:val="left"/>
      <w:pPr>
        <w:ind w:left="720" w:hanging="360"/>
      </w:pPr>
      <w:rPr>
        <w:rFonts w:eastAsia="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4A224D"/>
    <w:multiLevelType w:val="hybridMultilevel"/>
    <w:tmpl w:val="337A2C50"/>
    <w:lvl w:ilvl="0" w:tplc="85AA4BA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4" w15:restartNumberingAfterBreak="0">
    <w:nsid w:val="3B667089"/>
    <w:multiLevelType w:val="hybridMultilevel"/>
    <w:tmpl w:val="0AD84E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3B5B17"/>
    <w:multiLevelType w:val="hybridMultilevel"/>
    <w:tmpl w:val="AE8A5E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091B00"/>
    <w:multiLevelType w:val="multilevel"/>
    <w:tmpl w:val="3A4A7E16"/>
    <w:lvl w:ilvl="0">
      <w:start w:val="1"/>
      <w:numFmt w:val="decimal"/>
      <w:lvlText w:val="%1."/>
      <w:lvlJc w:val="left"/>
      <w:pPr>
        <w:ind w:left="507" w:hanging="405"/>
      </w:pPr>
      <w:rPr>
        <w:i w:val="0"/>
      </w:rPr>
    </w:lvl>
    <w:lvl w:ilvl="1">
      <w:start w:val="2"/>
      <w:numFmt w:val="decimal"/>
      <w:isLgl/>
      <w:lvlText w:val="%1.%2."/>
      <w:lvlJc w:val="left"/>
      <w:pPr>
        <w:ind w:left="1125" w:hanging="720"/>
      </w:pPr>
    </w:lvl>
    <w:lvl w:ilvl="2">
      <w:start w:val="1"/>
      <w:numFmt w:val="decimal"/>
      <w:isLgl/>
      <w:lvlText w:val="%1.%2.%3."/>
      <w:lvlJc w:val="left"/>
      <w:pPr>
        <w:ind w:left="1428" w:hanging="720"/>
      </w:pPr>
    </w:lvl>
    <w:lvl w:ilvl="3">
      <w:start w:val="1"/>
      <w:numFmt w:val="decimal"/>
      <w:isLgl/>
      <w:lvlText w:val="%1.%2.%3.%4."/>
      <w:lvlJc w:val="left"/>
      <w:pPr>
        <w:ind w:left="2091" w:hanging="1080"/>
      </w:pPr>
    </w:lvl>
    <w:lvl w:ilvl="4">
      <w:start w:val="1"/>
      <w:numFmt w:val="decimal"/>
      <w:isLgl/>
      <w:lvlText w:val="%1.%2.%3.%4.%5."/>
      <w:lvlJc w:val="left"/>
      <w:pPr>
        <w:ind w:left="2394" w:hanging="1080"/>
      </w:pPr>
    </w:lvl>
    <w:lvl w:ilvl="5">
      <w:start w:val="1"/>
      <w:numFmt w:val="decimal"/>
      <w:isLgl/>
      <w:lvlText w:val="%1.%2.%3.%4.%5.%6."/>
      <w:lvlJc w:val="left"/>
      <w:pPr>
        <w:ind w:left="3057" w:hanging="1440"/>
      </w:pPr>
    </w:lvl>
    <w:lvl w:ilvl="6">
      <w:start w:val="1"/>
      <w:numFmt w:val="decimal"/>
      <w:isLgl/>
      <w:lvlText w:val="%1.%2.%3.%4.%5.%6.%7."/>
      <w:lvlJc w:val="left"/>
      <w:pPr>
        <w:ind w:left="3720" w:hanging="1800"/>
      </w:pPr>
    </w:lvl>
    <w:lvl w:ilvl="7">
      <w:start w:val="1"/>
      <w:numFmt w:val="decimal"/>
      <w:isLgl/>
      <w:lvlText w:val="%1.%2.%3.%4.%5.%6.%7.%8."/>
      <w:lvlJc w:val="left"/>
      <w:pPr>
        <w:ind w:left="4023" w:hanging="1800"/>
      </w:pPr>
    </w:lvl>
    <w:lvl w:ilvl="8">
      <w:start w:val="1"/>
      <w:numFmt w:val="decimal"/>
      <w:isLgl/>
      <w:lvlText w:val="%1.%2.%3.%4.%5.%6.%7.%8.%9."/>
      <w:lvlJc w:val="left"/>
      <w:pPr>
        <w:ind w:left="4686" w:hanging="2160"/>
      </w:pPr>
    </w:lvl>
  </w:abstractNum>
  <w:abstractNum w:abstractNumId="7" w15:restartNumberingAfterBreak="0">
    <w:nsid w:val="4D5D2686"/>
    <w:multiLevelType w:val="hybridMultilevel"/>
    <w:tmpl w:val="7E74C168"/>
    <w:lvl w:ilvl="0" w:tplc="6BB68522">
      <w:start w:val="1"/>
      <w:numFmt w:val="decimal"/>
      <w:lvlText w:val="%1."/>
      <w:lvlJc w:val="left"/>
      <w:pPr>
        <w:ind w:left="720" w:hanging="360"/>
      </w:pPr>
      <w:rPr>
        <w:rFonts w:eastAsia="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F5632A"/>
    <w:multiLevelType w:val="hybridMultilevel"/>
    <w:tmpl w:val="42C048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815687"/>
    <w:multiLevelType w:val="hybridMultilevel"/>
    <w:tmpl w:val="6C06B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ED3DCB"/>
    <w:multiLevelType w:val="hybridMultilevel"/>
    <w:tmpl w:val="9B4412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CF5546"/>
    <w:multiLevelType w:val="hybridMultilevel"/>
    <w:tmpl w:val="4B0EC846"/>
    <w:lvl w:ilvl="0" w:tplc="5BB6C9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13" w15:restartNumberingAfterBreak="0">
    <w:nsid w:val="67F60474"/>
    <w:multiLevelType w:val="multilevel"/>
    <w:tmpl w:val="F3A4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4C7278"/>
    <w:multiLevelType w:val="hybridMultilevel"/>
    <w:tmpl w:val="6ABC2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C65860"/>
    <w:multiLevelType w:val="multilevel"/>
    <w:tmpl w:val="2400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A45AD5"/>
    <w:multiLevelType w:val="hybridMultilevel"/>
    <w:tmpl w:val="BCFCAF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1"/>
  </w:num>
  <w:num w:numId="9">
    <w:abstractNumId w:val="14"/>
  </w:num>
  <w:num w:numId="10">
    <w:abstractNumId w:val="10"/>
  </w:num>
  <w:num w:numId="11">
    <w:abstractNumId w:val="11"/>
  </w:num>
  <w:num w:numId="12">
    <w:abstractNumId w:val="4"/>
  </w:num>
  <w:num w:numId="13">
    <w:abstractNumId w:val="0"/>
  </w:num>
  <w:num w:numId="14">
    <w:abstractNumId w:val="16"/>
  </w:num>
  <w:num w:numId="15">
    <w:abstractNumId w:val="9"/>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25"/>
    <w:rsid w:val="00002792"/>
    <w:rsid w:val="00003EB5"/>
    <w:rsid w:val="000040BA"/>
    <w:rsid w:val="00010BD0"/>
    <w:rsid w:val="00013FC3"/>
    <w:rsid w:val="0001581E"/>
    <w:rsid w:val="0002363B"/>
    <w:rsid w:val="00026399"/>
    <w:rsid w:val="00031156"/>
    <w:rsid w:val="00032D1F"/>
    <w:rsid w:val="00036B55"/>
    <w:rsid w:val="000419A0"/>
    <w:rsid w:val="000474A0"/>
    <w:rsid w:val="00050AF9"/>
    <w:rsid w:val="0005147F"/>
    <w:rsid w:val="00071933"/>
    <w:rsid w:val="0007402A"/>
    <w:rsid w:val="00077AF9"/>
    <w:rsid w:val="00083449"/>
    <w:rsid w:val="000913F9"/>
    <w:rsid w:val="00091483"/>
    <w:rsid w:val="00092584"/>
    <w:rsid w:val="00093F75"/>
    <w:rsid w:val="000A428B"/>
    <w:rsid w:val="000D23F2"/>
    <w:rsid w:val="000D79A8"/>
    <w:rsid w:val="000F31BB"/>
    <w:rsid w:val="00102164"/>
    <w:rsid w:val="001046F9"/>
    <w:rsid w:val="001063A9"/>
    <w:rsid w:val="00116F64"/>
    <w:rsid w:val="001173D8"/>
    <w:rsid w:val="001201F7"/>
    <w:rsid w:val="0012050A"/>
    <w:rsid w:val="00125F9D"/>
    <w:rsid w:val="00126EC6"/>
    <w:rsid w:val="001274AD"/>
    <w:rsid w:val="001325FF"/>
    <w:rsid w:val="001326AD"/>
    <w:rsid w:val="0014080F"/>
    <w:rsid w:val="001418E7"/>
    <w:rsid w:val="00145616"/>
    <w:rsid w:val="00150BE8"/>
    <w:rsid w:val="00151CD8"/>
    <w:rsid w:val="001572F9"/>
    <w:rsid w:val="0016134B"/>
    <w:rsid w:val="00170075"/>
    <w:rsid w:val="00174523"/>
    <w:rsid w:val="00180ABA"/>
    <w:rsid w:val="00180C26"/>
    <w:rsid w:val="00183F27"/>
    <w:rsid w:val="00184B4D"/>
    <w:rsid w:val="00186598"/>
    <w:rsid w:val="00187EE1"/>
    <w:rsid w:val="001911D8"/>
    <w:rsid w:val="00196781"/>
    <w:rsid w:val="001A11E0"/>
    <w:rsid w:val="001B53D1"/>
    <w:rsid w:val="001C3AD1"/>
    <w:rsid w:val="001C610B"/>
    <w:rsid w:val="001D0166"/>
    <w:rsid w:val="001D630B"/>
    <w:rsid w:val="001D6EF5"/>
    <w:rsid w:val="001D7A21"/>
    <w:rsid w:val="001E22B0"/>
    <w:rsid w:val="001E634C"/>
    <w:rsid w:val="001F1B2A"/>
    <w:rsid w:val="001F29FA"/>
    <w:rsid w:val="00200FF8"/>
    <w:rsid w:val="00203389"/>
    <w:rsid w:val="002078E7"/>
    <w:rsid w:val="002147E2"/>
    <w:rsid w:val="002155AE"/>
    <w:rsid w:val="00221092"/>
    <w:rsid w:val="00222839"/>
    <w:rsid w:val="0022292E"/>
    <w:rsid w:val="00224460"/>
    <w:rsid w:val="00225076"/>
    <w:rsid w:val="002255E0"/>
    <w:rsid w:val="00230224"/>
    <w:rsid w:val="0023244F"/>
    <w:rsid w:val="00234AC9"/>
    <w:rsid w:val="00234BFE"/>
    <w:rsid w:val="002361A6"/>
    <w:rsid w:val="00241FB7"/>
    <w:rsid w:val="002428C3"/>
    <w:rsid w:val="00244602"/>
    <w:rsid w:val="00247A7A"/>
    <w:rsid w:val="002667F5"/>
    <w:rsid w:val="00273488"/>
    <w:rsid w:val="002757DD"/>
    <w:rsid w:val="002830F7"/>
    <w:rsid w:val="0028776B"/>
    <w:rsid w:val="002922A7"/>
    <w:rsid w:val="00296777"/>
    <w:rsid w:val="002A1038"/>
    <w:rsid w:val="002A1BB9"/>
    <w:rsid w:val="002A30E8"/>
    <w:rsid w:val="002A4E27"/>
    <w:rsid w:val="002A57B9"/>
    <w:rsid w:val="002A7FF1"/>
    <w:rsid w:val="002D0DA6"/>
    <w:rsid w:val="002D374E"/>
    <w:rsid w:val="002D76FA"/>
    <w:rsid w:val="002E0248"/>
    <w:rsid w:val="002E1DFA"/>
    <w:rsid w:val="002E56F8"/>
    <w:rsid w:val="002F0BBA"/>
    <w:rsid w:val="002F2198"/>
    <w:rsid w:val="002F43E8"/>
    <w:rsid w:val="002F4A18"/>
    <w:rsid w:val="002F5A0B"/>
    <w:rsid w:val="002F5C49"/>
    <w:rsid w:val="002F5CAB"/>
    <w:rsid w:val="00304BC7"/>
    <w:rsid w:val="003058ED"/>
    <w:rsid w:val="0032125A"/>
    <w:rsid w:val="003230AD"/>
    <w:rsid w:val="00323C37"/>
    <w:rsid w:val="00325A89"/>
    <w:rsid w:val="00336E40"/>
    <w:rsid w:val="0033797E"/>
    <w:rsid w:val="00351966"/>
    <w:rsid w:val="003556DD"/>
    <w:rsid w:val="00362F4A"/>
    <w:rsid w:val="00367D25"/>
    <w:rsid w:val="0037123B"/>
    <w:rsid w:val="003719A8"/>
    <w:rsid w:val="00373534"/>
    <w:rsid w:val="00375365"/>
    <w:rsid w:val="00376B22"/>
    <w:rsid w:val="00377861"/>
    <w:rsid w:val="003858F3"/>
    <w:rsid w:val="00387EB6"/>
    <w:rsid w:val="00397B0A"/>
    <w:rsid w:val="003A2222"/>
    <w:rsid w:val="003A4F3E"/>
    <w:rsid w:val="003B2EC0"/>
    <w:rsid w:val="003B3360"/>
    <w:rsid w:val="003B4446"/>
    <w:rsid w:val="003B6564"/>
    <w:rsid w:val="003C038B"/>
    <w:rsid w:val="003C3936"/>
    <w:rsid w:val="003C413F"/>
    <w:rsid w:val="003C73A4"/>
    <w:rsid w:val="003D77BD"/>
    <w:rsid w:val="003F11E3"/>
    <w:rsid w:val="003F5AC0"/>
    <w:rsid w:val="00403ACD"/>
    <w:rsid w:val="004174AE"/>
    <w:rsid w:val="004174FB"/>
    <w:rsid w:val="004243A4"/>
    <w:rsid w:val="004312FE"/>
    <w:rsid w:val="00432050"/>
    <w:rsid w:val="00434164"/>
    <w:rsid w:val="00440E60"/>
    <w:rsid w:val="00443DF8"/>
    <w:rsid w:val="004456AA"/>
    <w:rsid w:val="00450C09"/>
    <w:rsid w:val="004527D4"/>
    <w:rsid w:val="00453D42"/>
    <w:rsid w:val="00454EB6"/>
    <w:rsid w:val="00457CAA"/>
    <w:rsid w:val="00461CB5"/>
    <w:rsid w:val="00464C19"/>
    <w:rsid w:val="00465813"/>
    <w:rsid w:val="004729A1"/>
    <w:rsid w:val="0049081B"/>
    <w:rsid w:val="00491D73"/>
    <w:rsid w:val="0049412D"/>
    <w:rsid w:val="00496F83"/>
    <w:rsid w:val="004A122D"/>
    <w:rsid w:val="004A4531"/>
    <w:rsid w:val="004A466B"/>
    <w:rsid w:val="004B40E8"/>
    <w:rsid w:val="004B5081"/>
    <w:rsid w:val="004C3AAB"/>
    <w:rsid w:val="004C53E7"/>
    <w:rsid w:val="004D5B16"/>
    <w:rsid w:val="004E0D3D"/>
    <w:rsid w:val="004E2273"/>
    <w:rsid w:val="004F0F73"/>
    <w:rsid w:val="004F1922"/>
    <w:rsid w:val="005105D0"/>
    <w:rsid w:val="00512B3D"/>
    <w:rsid w:val="0052287B"/>
    <w:rsid w:val="005242FB"/>
    <w:rsid w:val="0052605F"/>
    <w:rsid w:val="00526955"/>
    <w:rsid w:val="00526CA0"/>
    <w:rsid w:val="005327AE"/>
    <w:rsid w:val="00540E11"/>
    <w:rsid w:val="00551278"/>
    <w:rsid w:val="00565A04"/>
    <w:rsid w:val="005710AB"/>
    <w:rsid w:val="005729A5"/>
    <w:rsid w:val="0057443F"/>
    <w:rsid w:val="00576B4B"/>
    <w:rsid w:val="005771E9"/>
    <w:rsid w:val="00580D1F"/>
    <w:rsid w:val="00581959"/>
    <w:rsid w:val="00582210"/>
    <w:rsid w:val="005A654D"/>
    <w:rsid w:val="005A7325"/>
    <w:rsid w:val="005C023D"/>
    <w:rsid w:val="005C37BB"/>
    <w:rsid w:val="005C5CEE"/>
    <w:rsid w:val="005C5F87"/>
    <w:rsid w:val="005D2160"/>
    <w:rsid w:val="005D382C"/>
    <w:rsid w:val="005E25DC"/>
    <w:rsid w:val="005E5619"/>
    <w:rsid w:val="005F3443"/>
    <w:rsid w:val="005F6BE6"/>
    <w:rsid w:val="00601293"/>
    <w:rsid w:val="00605C0F"/>
    <w:rsid w:val="00616E25"/>
    <w:rsid w:val="00617281"/>
    <w:rsid w:val="00623D5C"/>
    <w:rsid w:val="0062480A"/>
    <w:rsid w:val="006249B6"/>
    <w:rsid w:val="006255BD"/>
    <w:rsid w:val="006275AB"/>
    <w:rsid w:val="0063076E"/>
    <w:rsid w:val="0063447D"/>
    <w:rsid w:val="0063797B"/>
    <w:rsid w:val="006429C3"/>
    <w:rsid w:val="00661D26"/>
    <w:rsid w:val="006650EA"/>
    <w:rsid w:val="006729A0"/>
    <w:rsid w:val="006765EB"/>
    <w:rsid w:val="00676A70"/>
    <w:rsid w:val="0069367C"/>
    <w:rsid w:val="006941A2"/>
    <w:rsid w:val="006949D3"/>
    <w:rsid w:val="00697D0A"/>
    <w:rsid w:val="006A0E0B"/>
    <w:rsid w:val="006A725E"/>
    <w:rsid w:val="006B5A09"/>
    <w:rsid w:val="006C25B3"/>
    <w:rsid w:val="006C47DA"/>
    <w:rsid w:val="006D43E1"/>
    <w:rsid w:val="006D6D31"/>
    <w:rsid w:val="006E3148"/>
    <w:rsid w:val="006E32F8"/>
    <w:rsid w:val="006E4A31"/>
    <w:rsid w:val="006F1899"/>
    <w:rsid w:val="006F197F"/>
    <w:rsid w:val="006F52EB"/>
    <w:rsid w:val="006F6275"/>
    <w:rsid w:val="00700CE4"/>
    <w:rsid w:val="00701BB7"/>
    <w:rsid w:val="00701C96"/>
    <w:rsid w:val="00704AC6"/>
    <w:rsid w:val="00712078"/>
    <w:rsid w:val="00717632"/>
    <w:rsid w:val="0072491B"/>
    <w:rsid w:val="0072524A"/>
    <w:rsid w:val="0073053E"/>
    <w:rsid w:val="00733D9B"/>
    <w:rsid w:val="00735788"/>
    <w:rsid w:val="00744430"/>
    <w:rsid w:val="00744439"/>
    <w:rsid w:val="007567D4"/>
    <w:rsid w:val="007600BF"/>
    <w:rsid w:val="00764DE2"/>
    <w:rsid w:val="00771B1B"/>
    <w:rsid w:val="007738C6"/>
    <w:rsid w:val="0077400A"/>
    <w:rsid w:val="00776397"/>
    <w:rsid w:val="007764FA"/>
    <w:rsid w:val="00785416"/>
    <w:rsid w:val="00786D43"/>
    <w:rsid w:val="0079175F"/>
    <w:rsid w:val="0079555A"/>
    <w:rsid w:val="007A2BDD"/>
    <w:rsid w:val="007A51C3"/>
    <w:rsid w:val="007A662F"/>
    <w:rsid w:val="007B1E81"/>
    <w:rsid w:val="007B221E"/>
    <w:rsid w:val="007B2244"/>
    <w:rsid w:val="007B228F"/>
    <w:rsid w:val="007B30D6"/>
    <w:rsid w:val="007B3E7D"/>
    <w:rsid w:val="007B7789"/>
    <w:rsid w:val="007C038C"/>
    <w:rsid w:val="007C2460"/>
    <w:rsid w:val="007C6191"/>
    <w:rsid w:val="007D7FDB"/>
    <w:rsid w:val="007E2DA5"/>
    <w:rsid w:val="007E66F8"/>
    <w:rsid w:val="007F1A6D"/>
    <w:rsid w:val="007F1BE1"/>
    <w:rsid w:val="007F6ED5"/>
    <w:rsid w:val="0081046E"/>
    <w:rsid w:val="00821CC5"/>
    <w:rsid w:val="00824615"/>
    <w:rsid w:val="008337BB"/>
    <w:rsid w:val="0084239D"/>
    <w:rsid w:val="0084557C"/>
    <w:rsid w:val="008532C5"/>
    <w:rsid w:val="008606E3"/>
    <w:rsid w:val="0086169D"/>
    <w:rsid w:val="00863DAD"/>
    <w:rsid w:val="00871257"/>
    <w:rsid w:val="008726C1"/>
    <w:rsid w:val="00873B1F"/>
    <w:rsid w:val="00881C6A"/>
    <w:rsid w:val="0089403A"/>
    <w:rsid w:val="008B2214"/>
    <w:rsid w:val="008B50FB"/>
    <w:rsid w:val="008C0B54"/>
    <w:rsid w:val="008C2751"/>
    <w:rsid w:val="008C43A7"/>
    <w:rsid w:val="008C7951"/>
    <w:rsid w:val="008D6A11"/>
    <w:rsid w:val="008D731B"/>
    <w:rsid w:val="008D7B3A"/>
    <w:rsid w:val="008F1CFD"/>
    <w:rsid w:val="008F2F09"/>
    <w:rsid w:val="008F378B"/>
    <w:rsid w:val="008F4B82"/>
    <w:rsid w:val="008F79D9"/>
    <w:rsid w:val="009033B8"/>
    <w:rsid w:val="00910609"/>
    <w:rsid w:val="00912085"/>
    <w:rsid w:val="009179E5"/>
    <w:rsid w:val="00921A1B"/>
    <w:rsid w:val="00924175"/>
    <w:rsid w:val="00925D21"/>
    <w:rsid w:val="009277C2"/>
    <w:rsid w:val="00932AF1"/>
    <w:rsid w:val="009334BA"/>
    <w:rsid w:val="00940422"/>
    <w:rsid w:val="00941386"/>
    <w:rsid w:val="009453A6"/>
    <w:rsid w:val="0095220F"/>
    <w:rsid w:val="00956747"/>
    <w:rsid w:val="00956A6E"/>
    <w:rsid w:val="00960435"/>
    <w:rsid w:val="00960D9D"/>
    <w:rsid w:val="0096662E"/>
    <w:rsid w:val="0097066A"/>
    <w:rsid w:val="00976DA1"/>
    <w:rsid w:val="00977F26"/>
    <w:rsid w:val="0098682C"/>
    <w:rsid w:val="009B3626"/>
    <w:rsid w:val="009B445F"/>
    <w:rsid w:val="009D17F8"/>
    <w:rsid w:val="009D3FA9"/>
    <w:rsid w:val="009D4335"/>
    <w:rsid w:val="009E391E"/>
    <w:rsid w:val="009E641D"/>
    <w:rsid w:val="009F181E"/>
    <w:rsid w:val="00A06C5D"/>
    <w:rsid w:val="00A119A7"/>
    <w:rsid w:val="00A11A74"/>
    <w:rsid w:val="00A154A4"/>
    <w:rsid w:val="00A248C5"/>
    <w:rsid w:val="00A3485A"/>
    <w:rsid w:val="00A40585"/>
    <w:rsid w:val="00A47BA1"/>
    <w:rsid w:val="00A503B2"/>
    <w:rsid w:val="00A60BFE"/>
    <w:rsid w:val="00A648EF"/>
    <w:rsid w:val="00A709E8"/>
    <w:rsid w:val="00A71E0F"/>
    <w:rsid w:val="00A727E4"/>
    <w:rsid w:val="00A76AD7"/>
    <w:rsid w:val="00A81743"/>
    <w:rsid w:val="00AA216E"/>
    <w:rsid w:val="00AA6D91"/>
    <w:rsid w:val="00AA7F79"/>
    <w:rsid w:val="00AB4DB6"/>
    <w:rsid w:val="00AC256B"/>
    <w:rsid w:val="00AC31DD"/>
    <w:rsid w:val="00AC42A6"/>
    <w:rsid w:val="00AC5A46"/>
    <w:rsid w:val="00AC68DE"/>
    <w:rsid w:val="00AD0BC4"/>
    <w:rsid w:val="00AD2D6B"/>
    <w:rsid w:val="00AD5C68"/>
    <w:rsid w:val="00AE1844"/>
    <w:rsid w:val="00AE2B7D"/>
    <w:rsid w:val="00AE3836"/>
    <w:rsid w:val="00AE45C4"/>
    <w:rsid w:val="00AF0428"/>
    <w:rsid w:val="00AF728F"/>
    <w:rsid w:val="00B006E1"/>
    <w:rsid w:val="00B03C84"/>
    <w:rsid w:val="00B056F0"/>
    <w:rsid w:val="00B1023D"/>
    <w:rsid w:val="00B119A9"/>
    <w:rsid w:val="00B213D3"/>
    <w:rsid w:val="00B21BBB"/>
    <w:rsid w:val="00B25C6A"/>
    <w:rsid w:val="00B34226"/>
    <w:rsid w:val="00B51950"/>
    <w:rsid w:val="00B525E9"/>
    <w:rsid w:val="00B52B29"/>
    <w:rsid w:val="00B52CF1"/>
    <w:rsid w:val="00B5340B"/>
    <w:rsid w:val="00B57547"/>
    <w:rsid w:val="00B70007"/>
    <w:rsid w:val="00B90D19"/>
    <w:rsid w:val="00B975AD"/>
    <w:rsid w:val="00BA139F"/>
    <w:rsid w:val="00BB0A20"/>
    <w:rsid w:val="00BB308D"/>
    <w:rsid w:val="00BB67F0"/>
    <w:rsid w:val="00BD494D"/>
    <w:rsid w:val="00BD4DAF"/>
    <w:rsid w:val="00BE17C4"/>
    <w:rsid w:val="00BE35E9"/>
    <w:rsid w:val="00BF1B3D"/>
    <w:rsid w:val="00BF5842"/>
    <w:rsid w:val="00BF71E7"/>
    <w:rsid w:val="00BF7603"/>
    <w:rsid w:val="00C01CAC"/>
    <w:rsid w:val="00C01ED4"/>
    <w:rsid w:val="00C0297C"/>
    <w:rsid w:val="00C07516"/>
    <w:rsid w:val="00C07E97"/>
    <w:rsid w:val="00C323B9"/>
    <w:rsid w:val="00C323DC"/>
    <w:rsid w:val="00C45180"/>
    <w:rsid w:val="00C5219C"/>
    <w:rsid w:val="00C5363A"/>
    <w:rsid w:val="00C5479C"/>
    <w:rsid w:val="00C55A85"/>
    <w:rsid w:val="00C67CAD"/>
    <w:rsid w:val="00C73FC0"/>
    <w:rsid w:val="00C82F27"/>
    <w:rsid w:val="00C83FE6"/>
    <w:rsid w:val="00C85760"/>
    <w:rsid w:val="00C874E6"/>
    <w:rsid w:val="00CA12F3"/>
    <w:rsid w:val="00CA72BE"/>
    <w:rsid w:val="00CA7E98"/>
    <w:rsid w:val="00CB6F7E"/>
    <w:rsid w:val="00CC25CA"/>
    <w:rsid w:val="00CC30BD"/>
    <w:rsid w:val="00CD2D21"/>
    <w:rsid w:val="00CD73F6"/>
    <w:rsid w:val="00CE2AA0"/>
    <w:rsid w:val="00CE6379"/>
    <w:rsid w:val="00CF0001"/>
    <w:rsid w:val="00CF0D1B"/>
    <w:rsid w:val="00CF1EC9"/>
    <w:rsid w:val="00CF40F3"/>
    <w:rsid w:val="00D01A96"/>
    <w:rsid w:val="00D0266B"/>
    <w:rsid w:val="00D06E9B"/>
    <w:rsid w:val="00D10667"/>
    <w:rsid w:val="00D17FE8"/>
    <w:rsid w:val="00D2040B"/>
    <w:rsid w:val="00D3426C"/>
    <w:rsid w:val="00D34E43"/>
    <w:rsid w:val="00D35967"/>
    <w:rsid w:val="00D4597B"/>
    <w:rsid w:val="00D51E1E"/>
    <w:rsid w:val="00D55AA8"/>
    <w:rsid w:val="00D60757"/>
    <w:rsid w:val="00D64B87"/>
    <w:rsid w:val="00D64F39"/>
    <w:rsid w:val="00D8014A"/>
    <w:rsid w:val="00D84BEC"/>
    <w:rsid w:val="00D85387"/>
    <w:rsid w:val="00D9290F"/>
    <w:rsid w:val="00DA6704"/>
    <w:rsid w:val="00DA7D62"/>
    <w:rsid w:val="00DC0BA1"/>
    <w:rsid w:val="00DC2BF7"/>
    <w:rsid w:val="00DE3DFC"/>
    <w:rsid w:val="00DF24A8"/>
    <w:rsid w:val="00DF3173"/>
    <w:rsid w:val="00E037A6"/>
    <w:rsid w:val="00E1398B"/>
    <w:rsid w:val="00E16024"/>
    <w:rsid w:val="00E17B29"/>
    <w:rsid w:val="00E362F3"/>
    <w:rsid w:val="00E42484"/>
    <w:rsid w:val="00E45510"/>
    <w:rsid w:val="00E53F8D"/>
    <w:rsid w:val="00E60107"/>
    <w:rsid w:val="00E608A5"/>
    <w:rsid w:val="00E67C75"/>
    <w:rsid w:val="00E71468"/>
    <w:rsid w:val="00E716CA"/>
    <w:rsid w:val="00E7360F"/>
    <w:rsid w:val="00E74930"/>
    <w:rsid w:val="00E8474B"/>
    <w:rsid w:val="00E87F79"/>
    <w:rsid w:val="00E900A4"/>
    <w:rsid w:val="00E923B9"/>
    <w:rsid w:val="00EA0266"/>
    <w:rsid w:val="00EA3102"/>
    <w:rsid w:val="00EB3145"/>
    <w:rsid w:val="00EB7AC7"/>
    <w:rsid w:val="00ED1510"/>
    <w:rsid w:val="00ED20B0"/>
    <w:rsid w:val="00ED24A6"/>
    <w:rsid w:val="00ED426C"/>
    <w:rsid w:val="00ED50B6"/>
    <w:rsid w:val="00EE2138"/>
    <w:rsid w:val="00EE2750"/>
    <w:rsid w:val="00EE2C32"/>
    <w:rsid w:val="00EF0243"/>
    <w:rsid w:val="00EF1970"/>
    <w:rsid w:val="00EF21FE"/>
    <w:rsid w:val="00EF32B8"/>
    <w:rsid w:val="00EF370B"/>
    <w:rsid w:val="00EF794D"/>
    <w:rsid w:val="00F01CB4"/>
    <w:rsid w:val="00F02B8F"/>
    <w:rsid w:val="00F07920"/>
    <w:rsid w:val="00F13172"/>
    <w:rsid w:val="00F14193"/>
    <w:rsid w:val="00F16406"/>
    <w:rsid w:val="00F179FD"/>
    <w:rsid w:val="00F21E73"/>
    <w:rsid w:val="00F25E57"/>
    <w:rsid w:val="00F2643B"/>
    <w:rsid w:val="00F311CE"/>
    <w:rsid w:val="00F318D0"/>
    <w:rsid w:val="00F33EA6"/>
    <w:rsid w:val="00F402E1"/>
    <w:rsid w:val="00F42C17"/>
    <w:rsid w:val="00F435B5"/>
    <w:rsid w:val="00F441A5"/>
    <w:rsid w:val="00F44BB3"/>
    <w:rsid w:val="00F53FC1"/>
    <w:rsid w:val="00F57D3E"/>
    <w:rsid w:val="00F743AB"/>
    <w:rsid w:val="00F750E4"/>
    <w:rsid w:val="00F75E88"/>
    <w:rsid w:val="00F76753"/>
    <w:rsid w:val="00F80C84"/>
    <w:rsid w:val="00F81A67"/>
    <w:rsid w:val="00F834DE"/>
    <w:rsid w:val="00F83AC1"/>
    <w:rsid w:val="00F84231"/>
    <w:rsid w:val="00F85B4A"/>
    <w:rsid w:val="00F85C89"/>
    <w:rsid w:val="00F929D7"/>
    <w:rsid w:val="00FA431B"/>
    <w:rsid w:val="00FA6BEC"/>
    <w:rsid w:val="00FA7441"/>
    <w:rsid w:val="00FB6130"/>
    <w:rsid w:val="00FC2615"/>
    <w:rsid w:val="00FD015B"/>
    <w:rsid w:val="00FE3CBF"/>
    <w:rsid w:val="00FE56ED"/>
    <w:rsid w:val="00FF053E"/>
    <w:rsid w:val="00FF4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F5C7E-7E57-4E2B-95F3-D4D0DC87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7120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D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D25"/>
    <w:rPr>
      <w:rFonts w:ascii="Tahoma" w:hAnsi="Tahoma" w:cs="Tahoma"/>
      <w:sz w:val="16"/>
      <w:szCs w:val="16"/>
    </w:rPr>
  </w:style>
  <w:style w:type="paragraph" w:styleId="a5">
    <w:name w:val="No Spacing"/>
    <w:uiPriority w:val="1"/>
    <w:qFormat/>
    <w:rsid w:val="00367D25"/>
    <w:pPr>
      <w:spacing w:after="0" w:line="240" w:lineRule="auto"/>
    </w:pPr>
  </w:style>
  <w:style w:type="paragraph" w:styleId="a6">
    <w:name w:val="header"/>
    <w:basedOn w:val="a"/>
    <w:link w:val="a7"/>
    <w:uiPriority w:val="99"/>
    <w:unhideWhenUsed/>
    <w:rsid w:val="00D204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040B"/>
  </w:style>
  <w:style w:type="paragraph" w:styleId="a8">
    <w:name w:val="footer"/>
    <w:basedOn w:val="a"/>
    <w:link w:val="a9"/>
    <w:uiPriority w:val="99"/>
    <w:unhideWhenUsed/>
    <w:rsid w:val="00D204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040B"/>
  </w:style>
  <w:style w:type="paragraph" w:styleId="aa">
    <w:name w:val="List Paragraph"/>
    <w:basedOn w:val="a"/>
    <w:uiPriority w:val="34"/>
    <w:qFormat/>
    <w:rsid w:val="00D2040B"/>
    <w:pPr>
      <w:ind w:left="720"/>
      <w:contextualSpacing/>
    </w:pPr>
  </w:style>
  <w:style w:type="character" w:customStyle="1" w:styleId="20">
    <w:name w:val="Заголовок 2 Знак"/>
    <w:basedOn w:val="a0"/>
    <w:link w:val="2"/>
    <w:uiPriority w:val="9"/>
    <w:semiHidden/>
    <w:rsid w:val="007120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70391">
      <w:bodyDiv w:val="1"/>
      <w:marLeft w:val="0"/>
      <w:marRight w:val="0"/>
      <w:marTop w:val="0"/>
      <w:marBottom w:val="0"/>
      <w:divBdr>
        <w:top w:val="none" w:sz="0" w:space="0" w:color="auto"/>
        <w:left w:val="none" w:sz="0" w:space="0" w:color="auto"/>
        <w:bottom w:val="none" w:sz="0" w:space="0" w:color="auto"/>
        <w:right w:val="none" w:sz="0" w:space="0" w:color="auto"/>
      </w:divBdr>
      <w:divsChild>
        <w:div w:id="425656871">
          <w:marLeft w:val="0"/>
          <w:marRight w:val="0"/>
          <w:marTop w:val="0"/>
          <w:marBottom w:val="0"/>
          <w:divBdr>
            <w:top w:val="none" w:sz="0" w:space="0" w:color="auto"/>
            <w:left w:val="none" w:sz="0" w:space="0" w:color="auto"/>
            <w:bottom w:val="none" w:sz="0" w:space="0" w:color="auto"/>
            <w:right w:val="none" w:sz="0" w:space="0" w:color="auto"/>
          </w:divBdr>
          <w:divsChild>
            <w:div w:id="1442795983">
              <w:marLeft w:val="0"/>
              <w:marRight w:val="0"/>
              <w:marTop w:val="0"/>
              <w:marBottom w:val="0"/>
              <w:divBdr>
                <w:top w:val="none" w:sz="0" w:space="0" w:color="auto"/>
                <w:left w:val="none" w:sz="0" w:space="0" w:color="auto"/>
                <w:bottom w:val="none" w:sz="0" w:space="0" w:color="auto"/>
                <w:right w:val="none" w:sz="0" w:space="0" w:color="auto"/>
              </w:divBdr>
              <w:divsChild>
                <w:div w:id="11203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7774">
      <w:bodyDiv w:val="1"/>
      <w:marLeft w:val="0"/>
      <w:marRight w:val="0"/>
      <w:marTop w:val="0"/>
      <w:marBottom w:val="0"/>
      <w:divBdr>
        <w:top w:val="none" w:sz="0" w:space="0" w:color="auto"/>
        <w:left w:val="none" w:sz="0" w:space="0" w:color="auto"/>
        <w:bottom w:val="none" w:sz="0" w:space="0" w:color="auto"/>
        <w:right w:val="none" w:sz="0" w:space="0" w:color="auto"/>
      </w:divBdr>
    </w:div>
    <w:div w:id="20362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20</Pages>
  <Words>6727</Words>
  <Characters>38346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oxi</cp:lastModifiedBy>
  <cp:revision>7</cp:revision>
  <dcterms:created xsi:type="dcterms:W3CDTF">2019-08-14T13:47:00Z</dcterms:created>
  <dcterms:modified xsi:type="dcterms:W3CDTF">2019-09-10T07:52:00Z</dcterms:modified>
</cp:coreProperties>
</file>