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9317E" w:rsidRPr="00DB7832" w:rsidRDefault="00A9317E" w:rsidP="00D6149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DB7832">
        <w:rPr>
          <w:rFonts w:ascii="Times New Roman" w:eastAsia="Times New Roman" w:hAnsi="Times New Roman" w:cs="Times New Roman"/>
          <w:b/>
          <w:bCs/>
          <w:sz w:val="23"/>
          <w:szCs w:val="23"/>
        </w:rPr>
        <w:t>ПОКАЗАТЕЛИ</w:t>
      </w:r>
      <w:r w:rsidRPr="00DB783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DB7832">
        <w:rPr>
          <w:rFonts w:ascii="Times New Roman" w:eastAsia="Times New Roman" w:hAnsi="Times New Roman" w:cs="Times New Roman"/>
          <w:b/>
          <w:bCs/>
          <w:sz w:val="23"/>
          <w:szCs w:val="23"/>
        </w:rPr>
        <w:t>ДЕЯТЕЛЬНОСТИ ОРГАНИЗАЦИИ ДОПОЛНИТЕЛЬНОГО ОБРАЗОВАНИЯ,</w:t>
      </w:r>
      <w:r w:rsidRPr="00DB783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DB7832">
        <w:rPr>
          <w:rFonts w:ascii="Times New Roman" w:eastAsia="Times New Roman" w:hAnsi="Times New Roman" w:cs="Times New Roman"/>
          <w:b/>
          <w:bCs/>
          <w:sz w:val="23"/>
          <w:szCs w:val="23"/>
        </w:rPr>
        <w:t>ПОДЛЕЖАЩЕЙ САМООБСЛЕДОВАНИЮ</w:t>
      </w:r>
    </w:p>
    <w:p w:rsidR="00EC2A69" w:rsidRPr="00DB7832" w:rsidRDefault="00EC2A69" w:rsidP="00D6149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3"/>
        </w:rPr>
      </w:pPr>
      <w:r w:rsidRPr="00DB7832">
        <w:rPr>
          <w:rFonts w:ascii="Times New Roman" w:eastAsia="Times New Roman" w:hAnsi="Times New Roman" w:cs="Times New Roman"/>
          <w:b/>
          <w:bCs/>
          <w:sz w:val="24"/>
          <w:szCs w:val="23"/>
        </w:rPr>
        <w:t>МОУ «Гимназия № 3»</w:t>
      </w:r>
    </w:p>
    <w:p w:rsidR="00A626D4" w:rsidRPr="00DB7832" w:rsidRDefault="00DE45B2" w:rsidP="00D6149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7832">
        <w:rPr>
          <w:rFonts w:ascii="Times New Roman" w:eastAsia="Times New Roman" w:hAnsi="Times New Roman" w:cs="Times New Roman"/>
          <w:b/>
          <w:bCs/>
          <w:sz w:val="24"/>
          <w:szCs w:val="23"/>
        </w:rPr>
        <w:t>2020</w:t>
      </w:r>
      <w:r w:rsidR="00A626D4" w:rsidRPr="00DB7832">
        <w:rPr>
          <w:rFonts w:ascii="Times New Roman" w:eastAsia="Times New Roman" w:hAnsi="Times New Roman" w:cs="Times New Roman"/>
          <w:b/>
          <w:bCs/>
          <w:sz w:val="24"/>
          <w:szCs w:val="23"/>
        </w:rPr>
        <w:t xml:space="preserve"> год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6820"/>
        <w:gridCol w:w="1782"/>
      </w:tblGrid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Показатели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Общая численность учащихся, в том числе: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1F6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5</w:t>
            </w:r>
            <w:r w:rsidR="008D2412" w:rsidRPr="00DB7832">
              <w:rPr>
                <w:rFonts w:ascii="Times New Roman" w:eastAsia="Times New Roman" w:hAnsi="Times New Roman" w:cs="Times New Roman"/>
              </w:rPr>
              <w:t>80</w:t>
            </w:r>
            <w:r w:rsidRPr="00DB7832">
              <w:rPr>
                <w:rFonts w:ascii="Times New Roman" w:eastAsia="Times New Roman" w:hAnsi="Times New Roman" w:cs="Times New Roman"/>
              </w:rPr>
              <w:t xml:space="preserve"> 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человек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1.1.1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Детей дошкольного возраста (3 - 7 лет)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9F5B70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1.1.2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Детей младшего школьного возраста (7 - 11 лет)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9F5B70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1.1.3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Детей среднего школьного возраста (11 - 15 лет)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8D2412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167</w:t>
            </w:r>
            <w:r w:rsidR="00D61492" w:rsidRPr="00DB7832">
              <w:rPr>
                <w:rFonts w:ascii="Times New Roman" w:eastAsia="Times New Roman" w:hAnsi="Times New Roman" w:cs="Times New Roman"/>
              </w:rPr>
              <w:t xml:space="preserve"> 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человек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1.1.4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Детей старшего школьного возраста (15 - 17 лет)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8D2412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413</w:t>
            </w:r>
            <w:r w:rsidR="009F5B70" w:rsidRPr="00DB7832">
              <w:rPr>
                <w:rFonts w:ascii="Times New Roman" w:eastAsia="Times New Roman" w:hAnsi="Times New Roman" w:cs="Times New Roman"/>
              </w:rPr>
              <w:t xml:space="preserve"> 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человек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9F5B70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8D2412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325</w:t>
            </w:r>
            <w:r w:rsidR="0071704B" w:rsidRPr="00DB7832">
              <w:rPr>
                <w:rFonts w:ascii="Times New Roman" w:eastAsia="Times New Roman" w:hAnsi="Times New Roman" w:cs="Times New Roman"/>
              </w:rPr>
              <w:t xml:space="preserve"> ч</w:t>
            </w:r>
            <w:r w:rsidR="00881294" w:rsidRPr="00DB7832">
              <w:rPr>
                <w:rFonts w:ascii="Times New Roman" w:eastAsia="Times New Roman" w:hAnsi="Times New Roman" w:cs="Times New Roman"/>
              </w:rPr>
              <w:t>ел/</w:t>
            </w:r>
            <w:r w:rsidRPr="00DB7832">
              <w:rPr>
                <w:rFonts w:ascii="Times New Roman" w:eastAsia="Times New Roman" w:hAnsi="Times New Roman" w:cs="Times New Roman"/>
              </w:rPr>
              <w:t>56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1.4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71704B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1.5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71704B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1.6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71704B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1.6.1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Учащиеся с ограниченными возможностями здоровья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71704B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1.6.2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Дети-сироты, дети, оставшиеся без попечения родителей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71704B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1.6.3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Дети-мигранты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71704B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1.6.4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Дети, попавшие в трудную жизненную ситуацию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71704B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1.7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1F6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236</w:t>
            </w:r>
            <w:r w:rsidR="00D61492" w:rsidRPr="00DB7832">
              <w:rPr>
                <w:rFonts w:ascii="Times New Roman" w:eastAsia="Times New Roman" w:hAnsi="Times New Roman" w:cs="Times New Roman"/>
              </w:rPr>
              <w:t xml:space="preserve"> 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человек/</w:t>
            </w:r>
            <w:r w:rsidR="0071704B" w:rsidRPr="00DB7832">
              <w:rPr>
                <w:rFonts w:ascii="Times New Roman" w:eastAsia="Times New Roman" w:hAnsi="Times New Roman" w:cs="Times New Roman"/>
              </w:rPr>
              <w:t xml:space="preserve"> </w:t>
            </w:r>
            <w:r w:rsidRPr="00DB7832">
              <w:rPr>
                <w:rFonts w:ascii="Times New Roman" w:eastAsia="Times New Roman" w:hAnsi="Times New Roman" w:cs="Times New Roman"/>
              </w:rPr>
              <w:t xml:space="preserve">28 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1.8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8D2412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 xml:space="preserve">331 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</w:t>
            </w:r>
            <w:r w:rsidR="00881294" w:rsidRPr="00DB7832">
              <w:rPr>
                <w:rFonts w:ascii="Times New Roman" w:eastAsia="Times New Roman" w:hAnsi="Times New Roman" w:cs="Times New Roman"/>
              </w:rPr>
              <w:t>/</w:t>
            </w:r>
            <w:r w:rsidRPr="00DB7832">
              <w:rPr>
                <w:rFonts w:ascii="Times New Roman" w:eastAsia="Times New Roman" w:hAnsi="Times New Roman" w:cs="Times New Roman"/>
              </w:rPr>
              <w:t>57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1.8.1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муниципальном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0F6AB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</w:t>
            </w:r>
            <w:r w:rsidR="006819A8" w:rsidRPr="00DB7832">
              <w:rPr>
                <w:rFonts w:ascii="Times New Roman" w:eastAsia="Times New Roman" w:hAnsi="Times New Roman" w:cs="Times New Roman"/>
              </w:rPr>
              <w:t>8</w:t>
            </w:r>
            <w:r w:rsidR="008D2412" w:rsidRPr="00DB7832">
              <w:rPr>
                <w:rFonts w:ascii="Times New Roman" w:eastAsia="Times New Roman" w:hAnsi="Times New Roman" w:cs="Times New Roman"/>
              </w:rPr>
              <w:t>2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</w:t>
            </w:r>
            <w:r w:rsidR="00881294" w:rsidRPr="00DB7832">
              <w:rPr>
                <w:rFonts w:ascii="Times New Roman" w:eastAsia="Times New Roman" w:hAnsi="Times New Roman" w:cs="Times New Roman"/>
              </w:rPr>
              <w:t>/</w:t>
            </w:r>
            <w:r w:rsidR="008D2412" w:rsidRPr="00DB7832">
              <w:rPr>
                <w:rFonts w:ascii="Times New Roman" w:eastAsia="Times New Roman" w:hAnsi="Times New Roman" w:cs="Times New Roman"/>
              </w:rPr>
              <w:t>31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1.8.2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региональном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8D2412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51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чел/</w:t>
            </w:r>
            <w:r w:rsidRPr="00DB7832">
              <w:rPr>
                <w:rFonts w:ascii="Times New Roman" w:eastAsia="Times New Roman" w:hAnsi="Times New Roman" w:cs="Times New Roman"/>
              </w:rPr>
              <w:t>9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1.8.3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межрегиональном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6819A8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12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чел/</w:t>
            </w:r>
            <w:r w:rsidRPr="00DB7832">
              <w:rPr>
                <w:rFonts w:ascii="Times New Roman" w:eastAsia="Times New Roman" w:hAnsi="Times New Roman" w:cs="Times New Roman"/>
              </w:rPr>
              <w:t>4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1.8.4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федеральном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8D2412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40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чел/</w:t>
            </w:r>
            <w:r w:rsidRPr="00DB7832">
              <w:rPr>
                <w:rFonts w:ascii="Times New Roman" w:eastAsia="Times New Roman" w:hAnsi="Times New Roman" w:cs="Times New Roman"/>
              </w:rPr>
              <w:t>7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1.8.5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международном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195381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58/ 10 %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1.9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195381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5</w:t>
            </w:r>
            <w:r w:rsidR="006819A8" w:rsidRPr="00DB7832">
              <w:rPr>
                <w:rFonts w:ascii="Times New Roman" w:eastAsia="Times New Roman" w:hAnsi="Times New Roman" w:cs="Times New Roman"/>
              </w:rPr>
              <w:t>2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чел/</w:t>
            </w:r>
            <w:r w:rsidRPr="00DB7832">
              <w:rPr>
                <w:rFonts w:ascii="Times New Roman" w:eastAsia="Times New Roman" w:hAnsi="Times New Roman" w:cs="Times New Roman"/>
              </w:rPr>
              <w:t>9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1.9.1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муниципальном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2213A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</w:t>
            </w:r>
            <w:r w:rsidR="00195381" w:rsidRPr="00DB7832">
              <w:rPr>
                <w:rFonts w:ascii="Times New Roman" w:eastAsia="Times New Roman" w:hAnsi="Times New Roman" w:cs="Times New Roman"/>
              </w:rPr>
              <w:t>6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чел/</w:t>
            </w:r>
            <w:r w:rsidR="00195381" w:rsidRPr="00DB7832">
              <w:rPr>
                <w:rFonts w:ascii="Times New Roman" w:eastAsia="Times New Roman" w:hAnsi="Times New Roman" w:cs="Times New Roman"/>
              </w:rPr>
              <w:t>4,5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1.9.2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региональном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195381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18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чел/</w:t>
            </w:r>
            <w:r w:rsidR="00881294" w:rsidRPr="00DB7832">
              <w:rPr>
                <w:rFonts w:ascii="Times New Roman" w:eastAsia="Times New Roman" w:hAnsi="Times New Roman" w:cs="Times New Roman"/>
              </w:rPr>
              <w:t>3</w:t>
            </w:r>
            <w:r w:rsidR="00A04D73" w:rsidRPr="00DB7832">
              <w:rPr>
                <w:rFonts w:ascii="Times New Roman" w:eastAsia="Times New Roman" w:hAnsi="Times New Roman" w:cs="Times New Roman"/>
              </w:rPr>
              <w:t>,</w:t>
            </w:r>
            <w:r w:rsidRPr="00DB7832">
              <w:rPr>
                <w:rFonts w:ascii="Times New Roman" w:eastAsia="Times New Roman" w:hAnsi="Times New Roman" w:cs="Times New Roman"/>
              </w:rPr>
              <w:t>1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1.9.3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межрегиональном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2213A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3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человек/</w:t>
            </w:r>
            <w:r w:rsidR="00EF5651" w:rsidRPr="00DB7832">
              <w:rPr>
                <w:rFonts w:ascii="Times New Roman" w:eastAsia="Times New Roman" w:hAnsi="Times New Roman" w:cs="Times New Roman"/>
              </w:rPr>
              <w:t>1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1.9.4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федеральном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195381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8 человек/0,1</w:t>
            </w:r>
            <w:r w:rsidR="00EF5651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1.9.5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международном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195381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29 чел/0,5 %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1.10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 xml:space="preserve">Численность/удельный вес численности учащихся, участвующих в </w:t>
            </w:r>
            <w:r w:rsidRPr="00DB7832">
              <w:rPr>
                <w:rFonts w:ascii="Times New Roman" w:eastAsia="Times New Roman" w:hAnsi="Times New Roman" w:cs="Times New Roman"/>
              </w:rPr>
              <w:lastRenderedPageBreak/>
              <w:t>образовательных и социальных проектах, в общей численности учащихся, в том числе: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04744B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lastRenderedPageBreak/>
              <w:t xml:space="preserve">690 </w:t>
            </w:r>
            <w:r w:rsidR="00426AF7" w:rsidRPr="00DB7832">
              <w:rPr>
                <w:rFonts w:ascii="Times New Roman" w:eastAsia="Times New Roman" w:hAnsi="Times New Roman" w:cs="Times New Roman"/>
              </w:rPr>
              <w:t>ч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еловек/</w:t>
            </w:r>
            <w:r w:rsidRPr="00DB7832">
              <w:rPr>
                <w:rFonts w:ascii="Times New Roman" w:eastAsia="Times New Roman" w:hAnsi="Times New Roman" w:cs="Times New Roman"/>
              </w:rPr>
              <w:t xml:space="preserve">80,3 </w:t>
            </w:r>
            <w:r w:rsidR="00A9317E" w:rsidRPr="00DB7832">
              <w:rPr>
                <w:rFonts w:ascii="Times New Roman" w:eastAsia="Times New Roman" w:hAnsi="Times New Roman" w:cs="Times New Roman"/>
              </w:rPr>
              <w:lastRenderedPageBreak/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lastRenderedPageBreak/>
              <w:t>1.10.1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Муниципального уровня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04744B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 xml:space="preserve">20 </w:t>
            </w:r>
            <w:r w:rsidR="00A04D73" w:rsidRPr="00DB7832">
              <w:rPr>
                <w:rFonts w:ascii="Times New Roman" w:eastAsia="Times New Roman" w:hAnsi="Times New Roman" w:cs="Times New Roman"/>
              </w:rPr>
              <w:t>ч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еловек/</w:t>
            </w:r>
            <w:r w:rsidRPr="00DB7832">
              <w:rPr>
                <w:rFonts w:ascii="Times New Roman" w:eastAsia="Times New Roman" w:hAnsi="Times New Roman" w:cs="Times New Roman"/>
              </w:rPr>
              <w:t>3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1.10.2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Регионального уровня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2213A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5</w:t>
            </w:r>
            <w:r w:rsidR="00A04D73" w:rsidRPr="00DB7832">
              <w:rPr>
                <w:rFonts w:ascii="Times New Roman" w:eastAsia="Times New Roman" w:hAnsi="Times New Roman" w:cs="Times New Roman"/>
              </w:rPr>
              <w:t xml:space="preserve"> 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человек/</w:t>
            </w:r>
            <w:r w:rsidR="00DB7832" w:rsidRPr="00DB7832">
              <w:rPr>
                <w:rFonts w:ascii="Times New Roman" w:eastAsia="Times New Roman" w:hAnsi="Times New Roman" w:cs="Times New Roman"/>
              </w:rPr>
              <w:t>0,5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1.10.3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Межрегионального уровня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DB7832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5/0,5%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1.10.4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Федерального уровня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DB7832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19/0,22%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1.10.5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Международного уровня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DB7832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</w:t>
            </w:r>
            <w:r w:rsidR="00A04D73" w:rsidRPr="00DB7832">
              <w:rPr>
                <w:rFonts w:ascii="Times New Roman" w:eastAsia="Times New Roman" w:hAnsi="Times New Roman" w:cs="Times New Roman"/>
              </w:rPr>
              <w:t>0человек/</w:t>
            </w:r>
            <w:r w:rsidRPr="00DB7832">
              <w:rPr>
                <w:rFonts w:ascii="Times New Roman" w:eastAsia="Times New Roman" w:hAnsi="Times New Roman" w:cs="Times New Roman"/>
              </w:rPr>
              <w:t>0,12</w:t>
            </w:r>
            <w:r w:rsidR="00A04D73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2213A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1.11.1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муниципальном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2213A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1.11.2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региональном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DB7832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1.11.3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межрегиональном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2213A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1.11.4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федеральном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2213A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1.11.5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 международном уровне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2213A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Общая численность педагогических работников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72641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</w:t>
            </w:r>
            <w:r w:rsidR="00426AF7" w:rsidRPr="00DB7832">
              <w:rPr>
                <w:rFonts w:ascii="Times New Roman" w:eastAsia="Times New Roman" w:hAnsi="Times New Roman" w:cs="Times New Roman"/>
              </w:rPr>
              <w:t>2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человек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1.13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72641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</w:t>
            </w:r>
            <w:r w:rsidR="00A04D73" w:rsidRPr="00DB7832">
              <w:rPr>
                <w:rFonts w:ascii="Times New Roman" w:eastAsia="Times New Roman" w:hAnsi="Times New Roman" w:cs="Times New Roman"/>
              </w:rPr>
              <w:t>2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человек/</w:t>
            </w:r>
            <w:r w:rsidR="002213A3" w:rsidRPr="00DB7832">
              <w:rPr>
                <w:rFonts w:ascii="Times New Roman" w:eastAsia="Times New Roman" w:hAnsi="Times New Roman" w:cs="Times New Roman"/>
              </w:rPr>
              <w:t>100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1.14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72641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</w:t>
            </w:r>
            <w:r w:rsidR="00A04D73" w:rsidRPr="00DB7832">
              <w:rPr>
                <w:rFonts w:ascii="Times New Roman" w:eastAsia="Times New Roman" w:hAnsi="Times New Roman" w:cs="Times New Roman"/>
              </w:rPr>
              <w:t>0</w:t>
            </w:r>
            <w:r w:rsidRPr="00DB7832">
              <w:rPr>
                <w:rFonts w:ascii="Times New Roman" w:eastAsia="Times New Roman" w:hAnsi="Times New Roman" w:cs="Times New Roman"/>
              </w:rPr>
              <w:t xml:space="preserve"> 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человек/</w:t>
            </w:r>
            <w:r w:rsidR="00881294" w:rsidRPr="00DB7832">
              <w:rPr>
                <w:rFonts w:ascii="Times New Roman" w:eastAsia="Times New Roman" w:hAnsi="Times New Roman" w:cs="Times New Roman"/>
              </w:rPr>
              <w:t>83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1.15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2213A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1.16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2213A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1.17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1.17.1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Высшая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72641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1.17.2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Первая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D840A6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чел/</w:t>
            </w:r>
            <w:r w:rsidR="00726413" w:rsidRPr="00DB7832">
              <w:rPr>
                <w:rFonts w:ascii="Times New Roman" w:eastAsia="Times New Roman" w:hAnsi="Times New Roman" w:cs="Times New Roman"/>
              </w:rPr>
              <w:t>4,5 %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1.18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1.18.1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До 5 лет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72641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2чел/9</w:t>
            </w:r>
            <w:r w:rsidR="00881294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1.18.2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Свыше 30 лет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881294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9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чел/</w:t>
            </w:r>
            <w:r w:rsidR="002213A3" w:rsidRPr="00DB7832">
              <w:rPr>
                <w:rFonts w:ascii="Times New Roman" w:eastAsia="Times New Roman" w:hAnsi="Times New Roman" w:cs="Times New Roman"/>
              </w:rPr>
              <w:t>99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1.19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881294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1чел/</w:t>
            </w:r>
            <w:r w:rsidR="00AA0753" w:rsidRPr="00DB7832">
              <w:rPr>
                <w:rFonts w:ascii="Times New Roman" w:eastAsia="Times New Roman" w:hAnsi="Times New Roman" w:cs="Times New Roman"/>
              </w:rPr>
              <w:t>8%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1.20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A075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4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человек/</w:t>
            </w:r>
            <w:r w:rsidR="00132002" w:rsidRPr="00DB7832">
              <w:rPr>
                <w:rFonts w:ascii="Times New Roman" w:eastAsia="Times New Roman" w:hAnsi="Times New Roman" w:cs="Times New Roman"/>
              </w:rPr>
              <w:t xml:space="preserve">18 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1.21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132002" w:rsidP="00132002">
            <w:pPr>
              <w:spacing w:before="100" w:beforeAutospacing="1" w:after="100" w:afterAutospacing="1" w:line="240" w:lineRule="auto"/>
              <w:ind w:right="186" w:hanging="10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 xml:space="preserve">3 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человек/</w:t>
            </w:r>
            <w:r w:rsidRPr="00DB7832">
              <w:rPr>
                <w:rFonts w:ascii="Times New Roman" w:eastAsia="Times New Roman" w:hAnsi="Times New Roman" w:cs="Times New Roman"/>
              </w:rPr>
              <w:t>13,6</w:t>
            </w:r>
            <w:r w:rsidR="00A9317E" w:rsidRPr="00DB783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1.22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0C4809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1.23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lastRenderedPageBreak/>
              <w:t>1.23.1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За 3 года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FF6CF5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1.23.2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За отчетный период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DD39B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1.24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0C4809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Инфраструктура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Количество компьютеров в расчете на одного учащегося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F80E5A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A075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2.2.1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Учебный класс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A075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2.2.2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Лаборатория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F80E5A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2.2.3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Мастерская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F80E5A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2.2.4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Танцевальный класс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F80E5A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2.2.5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Спортивный зал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A0753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2.2.6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Бассейн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0C4809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0C4809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2.3.1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Актовый зал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0C4809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2.3.2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Концертный зал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0C4809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2.3.3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Игровое помещение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0C4809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2.4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Наличие загородных оздоровительных лагерей, баз отдыха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2.6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Наличие читального зала библиотеки, в том числе: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2.6.1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2.6.2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 xml:space="preserve">С </w:t>
            </w:r>
            <w:proofErr w:type="spellStart"/>
            <w:r w:rsidRPr="00DB7832">
              <w:rPr>
                <w:rFonts w:ascii="Times New Roman" w:eastAsia="Times New Roman" w:hAnsi="Times New Roman" w:cs="Times New Roman"/>
              </w:rPr>
              <w:t>медиатекой</w:t>
            </w:r>
            <w:proofErr w:type="spellEnd"/>
          </w:p>
        </w:tc>
        <w:tc>
          <w:tcPr>
            <w:tcW w:w="941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2.6.3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Оснащенного средствами сканирования и распознавания текстов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2.6.4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2.6.5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С контролируемой распечаткой бумажных материалов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2213A3" w:rsidRPr="00DB7832" w:rsidTr="00D61492">
        <w:trPr>
          <w:tblCellSpacing w:w="0" w:type="dxa"/>
        </w:trPr>
        <w:tc>
          <w:tcPr>
            <w:tcW w:w="417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2.7</w:t>
            </w:r>
          </w:p>
        </w:tc>
        <w:tc>
          <w:tcPr>
            <w:tcW w:w="3642" w:type="pct"/>
            <w:vAlign w:val="center"/>
            <w:hideMark/>
          </w:tcPr>
          <w:p w:rsidR="00A9317E" w:rsidRPr="00DB7832" w:rsidRDefault="00A9317E" w:rsidP="00D61492">
            <w:pPr>
              <w:spacing w:before="100" w:beforeAutospacing="1" w:after="100" w:afterAutospacing="1" w:line="240" w:lineRule="auto"/>
              <w:ind w:left="132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941" w:type="pct"/>
            <w:vAlign w:val="center"/>
            <w:hideMark/>
          </w:tcPr>
          <w:p w:rsidR="00A9317E" w:rsidRPr="00DB7832" w:rsidRDefault="00C311C8" w:rsidP="00D61492">
            <w:pPr>
              <w:spacing w:before="100" w:beforeAutospacing="1" w:after="100" w:afterAutospacing="1" w:line="240" w:lineRule="auto"/>
              <w:ind w:right="186" w:hanging="10"/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022118" w:rsidRPr="00DB7832" w:rsidRDefault="00022118" w:rsidP="00D61492">
      <w:pPr>
        <w:shd w:val="clear" w:color="auto" w:fill="FFFFFF"/>
        <w:spacing w:after="0" w:line="240" w:lineRule="auto"/>
        <w:ind w:left="426" w:right="1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0753" w:rsidRPr="00DB7832" w:rsidRDefault="00AA0753" w:rsidP="00D61492">
      <w:pPr>
        <w:shd w:val="clear" w:color="auto" w:fill="FFFFFF"/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0753" w:rsidRPr="00DB7832" w:rsidRDefault="00D61492" w:rsidP="00D61492">
      <w:pPr>
        <w:shd w:val="clear" w:color="auto" w:fill="FFFFFF"/>
        <w:spacing w:after="0" w:line="240" w:lineRule="auto"/>
        <w:ind w:right="19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832">
        <w:rPr>
          <w:rFonts w:ascii="Times New Roman" w:hAnsi="Times New Roman" w:cs="Times New Roman"/>
          <w:b/>
          <w:sz w:val="24"/>
          <w:szCs w:val="24"/>
        </w:rPr>
        <w:t>Качественный анализ результативности организации дополнительного образования на базе МОУ «Гимназия №3»</w:t>
      </w:r>
    </w:p>
    <w:p w:rsidR="002F48E1" w:rsidRPr="00DB7832" w:rsidRDefault="002F48E1" w:rsidP="00D61492">
      <w:pPr>
        <w:shd w:val="clear" w:color="auto" w:fill="FFFFFF"/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1D6E" w:rsidRPr="00DB7832" w:rsidRDefault="00551D6E" w:rsidP="00D61492">
      <w:pPr>
        <w:shd w:val="clear" w:color="auto" w:fill="FFFFFF"/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>Дополнительное образование в гимназии продолжает решение задач основного образования.</w:t>
      </w:r>
    </w:p>
    <w:p w:rsidR="00551D6E" w:rsidRPr="00DB7832" w:rsidRDefault="00D61492" w:rsidP="00D61492">
      <w:pPr>
        <w:spacing w:after="0" w:line="240" w:lineRule="auto"/>
        <w:ind w:right="101" w:firstLine="709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DB7832">
        <w:rPr>
          <w:rFonts w:ascii="Times New Roman" w:hAnsi="Times New Roman" w:cs="Times New Roman"/>
          <w:color w:val="000000"/>
          <w:spacing w:val="-4"/>
          <w:sz w:val="24"/>
          <w:szCs w:val="24"/>
        </w:rPr>
        <w:t>Цель  деятельности</w:t>
      </w:r>
      <w:r w:rsidR="00551D6E" w:rsidRPr="00DB783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: обеспечить необходимые  условия для личностного развития, укрепления </w:t>
      </w:r>
      <w:r w:rsidR="00551D6E" w:rsidRPr="00DB7832">
        <w:rPr>
          <w:rFonts w:ascii="Times New Roman" w:hAnsi="Times New Roman" w:cs="Times New Roman"/>
          <w:color w:val="000000"/>
          <w:spacing w:val="-7"/>
          <w:sz w:val="24"/>
          <w:szCs w:val="24"/>
        </w:rPr>
        <w:t>здоровья и профессионального самоопределения, творческого мышления, художественного вкуса и широкого кругозора.</w:t>
      </w:r>
    </w:p>
    <w:p w:rsidR="00551D6E" w:rsidRPr="00DB7832" w:rsidRDefault="00551D6E" w:rsidP="00D61492">
      <w:pPr>
        <w:spacing w:after="0" w:line="240" w:lineRule="auto"/>
        <w:ind w:right="1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Задачи: способствовать развитию  детей к проектной,  исследовательской и волонтёрской деятельности</w:t>
      </w:r>
      <w:r w:rsidRPr="00DB7832"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</w:p>
    <w:p w:rsidR="00551D6E" w:rsidRPr="00DB7832" w:rsidRDefault="00551D6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>удовлетворять разнообразные интересы и запросы гимназистов с целью развития творческого потенциала личности;</w:t>
      </w:r>
    </w:p>
    <w:p w:rsidR="00551D6E" w:rsidRPr="00DB7832" w:rsidRDefault="00551D6E" w:rsidP="00D6149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прививать любовь к  прекрасному  через образцы русской и мировой культуры</w:t>
      </w:r>
    </w:p>
    <w:p w:rsidR="00DD39BE" w:rsidRPr="00DB7832" w:rsidRDefault="008B2874" w:rsidP="000474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>В 2020 году работало 29</w:t>
      </w:r>
      <w:r w:rsidR="00551D6E" w:rsidRPr="00DB7832"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="000B37C6" w:rsidRPr="00DB7832">
        <w:rPr>
          <w:rFonts w:ascii="Times New Roman" w:hAnsi="Times New Roman" w:cs="Times New Roman"/>
          <w:sz w:val="24"/>
          <w:szCs w:val="24"/>
        </w:rPr>
        <w:t>й</w:t>
      </w:r>
      <w:r w:rsidR="00551D6E" w:rsidRPr="00DB7832">
        <w:rPr>
          <w:rFonts w:ascii="Times New Roman" w:hAnsi="Times New Roman" w:cs="Times New Roman"/>
          <w:sz w:val="24"/>
          <w:szCs w:val="24"/>
        </w:rPr>
        <w:t xml:space="preserve"> по </w:t>
      </w:r>
      <w:r w:rsidRPr="00DB7832">
        <w:rPr>
          <w:rFonts w:ascii="Times New Roman" w:hAnsi="Times New Roman" w:cs="Times New Roman"/>
          <w:sz w:val="24"/>
          <w:szCs w:val="24"/>
        </w:rPr>
        <w:t xml:space="preserve">6 </w:t>
      </w:r>
      <w:r w:rsidR="00551D6E" w:rsidRPr="00DB7832">
        <w:rPr>
          <w:rFonts w:ascii="Times New Roman" w:hAnsi="Times New Roman" w:cs="Times New Roman"/>
          <w:sz w:val="24"/>
          <w:szCs w:val="24"/>
        </w:rPr>
        <w:t>-</w:t>
      </w:r>
      <w:r w:rsidR="00CB7CAF" w:rsidRPr="00DB7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CAF" w:rsidRPr="00DB7832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="00551D6E" w:rsidRPr="00DB7832">
        <w:rPr>
          <w:rFonts w:ascii="Times New Roman" w:hAnsi="Times New Roman" w:cs="Times New Roman"/>
          <w:sz w:val="24"/>
          <w:szCs w:val="24"/>
        </w:rPr>
        <w:t xml:space="preserve"> направленностям: туристско-краеведческая; </w:t>
      </w:r>
      <w:r w:rsidR="00B60699" w:rsidRPr="00DB7832">
        <w:rPr>
          <w:rFonts w:ascii="Times New Roman" w:hAnsi="Times New Roman" w:cs="Times New Roman"/>
          <w:sz w:val="24"/>
          <w:szCs w:val="24"/>
        </w:rPr>
        <w:t>естественно</w:t>
      </w:r>
      <w:r w:rsidR="000B37C6" w:rsidRPr="00DB7832">
        <w:rPr>
          <w:rFonts w:ascii="Times New Roman" w:hAnsi="Times New Roman" w:cs="Times New Roman"/>
          <w:sz w:val="24"/>
          <w:szCs w:val="24"/>
        </w:rPr>
        <w:t xml:space="preserve"> </w:t>
      </w:r>
      <w:r w:rsidR="00B60699" w:rsidRPr="00DB7832">
        <w:rPr>
          <w:rFonts w:ascii="Times New Roman" w:hAnsi="Times New Roman" w:cs="Times New Roman"/>
          <w:sz w:val="24"/>
          <w:szCs w:val="24"/>
        </w:rPr>
        <w:t>- научная</w:t>
      </w:r>
      <w:r w:rsidR="00551D6E" w:rsidRPr="00DB7832">
        <w:rPr>
          <w:rFonts w:ascii="Times New Roman" w:hAnsi="Times New Roman" w:cs="Times New Roman"/>
          <w:sz w:val="24"/>
          <w:szCs w:val="24"/>
        </w:rPr>
        <w:t xml:space="preserve">,  художественного творчества; </w:t>
      </w:r>
      <w:r w:rsidR="00B60699" w:rsidRPr="00DB7832">
        <w:rPr>
          <w:rFonts w:ascii="Times New Roman" w:hAnsi="Times New Roman" w:cs="Times New Roman"/>
          <w:sz w:val="24"/>
          <w:szCs w:val="24"/>
        </w:rPr>
        <w:t xml:space="preserve">техническая </w:t>
      </w:r>
      <w:r w:rsidR="00CB7CAF" w:rsidRPr="00DB7832">
        <w:rPr>
          <w:rFonts w:ascii="Times New Roman" w:hAnsi="Times New Roman" w:cs="Times New Roman"/>
          <w:sz w:val="24"/>
          <w:szCs w:val="24"/>
        </w:rPr>
        <w:t xml:space="preserve"> и</w:t>
      </w:r>
      <w:r w:rsidR="00B60699" w:rsidRPr="00DB7832">
        <w:rPr>
          <w:rFonts w:ascii="Times New Roman" w:hAnsi="Times New Roman" w:cs="Times New Roman"/>
          <w:sz w:val="24"/>
          <w:szCs w:val="24"/>
        </w:rPr>
        <w:t xml:space="preserve"> </w:t>
      </w:r>
      <w:r w:rsidR="00CB7CAF" w:rsidRPr="00DB7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CAF" w:rsidRPr="00DB7832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="00CB7CAF" w:rsidRPr="00DB7832">
        <w:rPr>
          <w:rFonts w:ascii="Times New Roman" w:hAnsi="Times New Roman" w:cs="Times New Roman"/>
          <w:sz w:val="24"/>
          <w:szCs w:val="24"/>
        </w:rPr>
        <w:t xml:space="preserve"> </w:t>
      </w:r>
      <w:r w:rsidRPr="00DB7832">
        <w:rPr>
          <w:rFonts w:ascii="Times New Roman" w:hAnsi="Times New Roman" w:cs="Times New Roman"/>
          <w:sz w:val="24"/>
          <w:szCs w:val="24"/>
        </w:rPr>
        <w:t>–</w:t>
      </w:r>
      <w:r w:rsidR="00CB7CAF" w:rsidRPr="00DB7832">
        <w:rPr>
          <w:rFonts w:ascii="Times New Roman" w:hAnsi="Times New Roman" w:cs="Times New Roman"/>
          <w:sz w:val="24"/>
          <w:szCs w:val="24"/>
        </w:rPr>
        <w:t xml:space="preserve"> спортивная</w:t>
      </w:r>
      <w:r w:rsidRPr="00DB7832">
        <w:rPr>
          <w:rFonts w:ascii="Times New Roman" w:hAnsi="Times New Roman" w:cs="Times New Roman"/>
          <w:sz w:val="24"/>
          <w:szCs w:val="24"/>
        </w:rPr>
        <w:t>, социально-гуманитарная</w:t>
      </w:r>
      <w:r w:rsidR="00551D6E" w:rsidRPr="00DB7832">
        <w:rPr>
          <w:rFonts w:ascii="Times New Roman" w:hAnsi="Times New Roman" w:cs="Times New Roman"/>
          <w:sz w:val="24"/>
          <w:szCs w:val="24"/>
        </w:rPr>
        <w:t xml:space="preserve">.  В объединениях занималось </w:t>
      </w:r>
      <w:r w:rsidR="000B37C6" w:rsidRPr="00DB7832">
        <w:rPr>
          <w:rFonts w:ascii="Times New Roman" w:hAnsi="Times New Roman" w:cs="Times New Roman"/>
          <w:sz w:val="24"/>
          <w:szCs w:val="24"/>
        </w:rPr>
        <w:t xml:space="preserve">580 </w:t>
      </w:r>
      <w:r w:rsidR="00027C7E" w:rsidRPr="00DB7832">
        <w:rPr>
          <w:rFonts w:ascii="Times New Roman" w:hAnsi="Times New Roman" w:cs="Times New Roman"/>
          <w:sz w:val="24"/>
          <w:szCs w:val="24"/>
        </w:rPr>
        <w:t>обу</w:t>
      </w:r>
      <w:r w:rsidR="00551D6E" w:rsidRPr="00DB7832">
        <w:rPr>
          <w:rFonts w:ascii="Times New Roman" w:hAnsi="Times New Roman" w:cs="Times New Roman"/>
          <w:sz w:val="24"/>
          <w:szCs w:val="24"/>
        </w:rPr>
        <w:t>ча</w:t>
      </w:r>
      <w:r w:rsidR="00027C7E" w:rsidRPr="00DB7832">
        <w:rPr>
          <w:rFonts w:ascii="Times New Roman" w:hAnsi="Times New Roman" w:cs="Times New Roman"/>
          <w:sz w:val="24"/>
          <w:szCs w:val="24"/>
        </w:rPr>
        <w:t>ю</w:t>
      </w:r>
      <w:r w:rsidR="00551D6E" w:rsidRPr="00DB7832">
        <w:rPr>
          <w:rFonts w:ascii="Times New Roman" w:hAnsi="Times New Roman" w:cs="Times New Roman"/>
          <w:sz w:val="24"/>
          <w:szCs w:val="24"/>
        </w:rPr>
        <w:t>щи</w:t>
      </w:r>
      <w:r w:rsidR="00027C7E" w:rsidRPr="00DB7832">
        <w:rPr>
          <w:rFonts w:ascii="Times New Roman" w:hAnsi="Times New Roman" w:cs="Times New Roman"/>
          <w:sz w:val="24"/>
          <w:szCs w:val="24"/>
        </w:rPr>
        <w:t>хся</w:t>
      </w:r>
      <w:r w:rsidR="00551D6E" w:rsidRPr="00DB7832">
        <w:rPr>
          <w:rFonts w:ascii="Times New Roman" w:hAnsi="Times New Roman" w:cs="Times New Roman"/>
          <w:sz w:val="24"/>
          <w:szCs w:val="24"/>
        </w:rPr>
        <w:t>.</w:t>
      </w:r>
    </w:p>
    <w:p w:rsidR="00DD39BE" w:rsidRPr="00DB7832" w:rsidRDefault="00DD39BE" w:rsidP="00DD39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>Важное место в работе ДО занимает</w:t>
      </w:r>
      <w:r w:rsidR="00551D6E" w:rsidRPr="00DB7832">
        <w:rPr>
          <w:rFonts w:ascii="Times New Roman" w:hAnsi="Times New Roman" w:cs="Times New Roman"/>
          <w:sz w:val="24"/>
          <w:szCs w:val="24"/>
        </w:rPr>
        <w:t xml:space="preserve"> </w:t>
      </w:r>
      <w:r w:rsidRPr="00DB7832">
        <w:rPr>
          <w:rFonts w:ascii="Times New Roman" w:hAnsi="Times New Roman" w:cs="Times New Roman"/>
          <w:sz w:val="24"/>
          <w:szCs w:val="24"/>
        </w:rPr>
        <w:t xml:space="preserve">Музейный комплекс Гимназии. </w:t>
      </w:r>
    </w:p>
    <w:p w:rsidR="00DD39BE" w:rsidRPr="00DB7832" w:rsidRDefault="00DD39BE" w:rsidP="00DD39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 xml:space="preserve">Он  имеет несколько залов: </w:t>
      </w:r>
    </w:p>
    <w:p w:rsidR="00DD39BE" w:rsidRPr="00DB7832" w:rsidRDefault="00DD39BE" w:rsidP="00DD39B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 xml:space="preserve">Зал истории образования в городе Ярославле в конце </w:t>
      </w:r>
      <w:r w:rsidRPr="00DB7832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DB7832">
        <w:rPr>
          <w:rFonts w:ascii="Times New Roman" w:hAnsi="Times New Roman" w:cs="Times New Roman"/>
          <w:sz w:val="24"/>
          <w:szCs w:val="24"/>
        </w:rPr>
        <w:t xml:space="preserve">- начала </w:t>
      </w:r>
      <w:r w:rsidRPr="00DB7832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DB7832">
        <w:rPr>
          <w:rFonts w:ascii="Times New Roman" w:hAnsi="Times New Roman" w:cs="Times New Roman"/>
          <w:sz w:val="24"/>
          <w:szCs w:val="24"/>
        </w:rPr>
        <w:t>вв.</w:t>
      </w:r>
    </w:p>
    <w:p w:rsidR="00DD39BE" w:rsidRPr="00DB7832" w:rsidRDefault="00DD39BE" w:rsidP="00DD39B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lastRenderedPageBreak/>
        <w:t>Зал истории МОУ «Гимназия №3»</w:t>
      </w:r>
    </w:p>
    <w:p w:rsidR="00DD39BE" w:rsidRPr="00DB7832" w:rsidRDefault="00DD39BE" w:rsidP="00DD39B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>Экспозиция «Белокаменный город над Волгой»</w:t>
      </w:r>
    </w:p>
    <w:p w:rsidR="00DD39BE" w:rsidRPr="00DB7832" w:rsidRDefault="00DD39BE" w:rsidP="00DD39B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>Зал истории Второй мировой войны</w:t>
      </w:r>
    </w:p>
    <w:p w:rsidR="00DD39BE" w:rsidRPr="00DB7832" w:rsidRDefault="00DD39BE" w:rsidP="00DD39B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 xml:space="preserve">Арт-пространство гимназии с выставочным залом  </w:t>
      </w:r>
    </w:p>
    <w:p w:rsidR="00DD39BE" w:rsidRPr="00DB7832" w:rsidRDefault="00DD39BE" w:rsidP="00DD39B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>Экспозиционная и экскурсионная работа.</w:t>
      </w: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>В 2020 году проводилась работа по подготовке экскурсий на иностранных языках для иностранных делегаций, прибывающих к нам. Так начата работа подготовки экскурсии на французском языке (руководитель – Котляр Е.В.), польском языке. Однако, проект не был реализован полностью в связи с пандемией.</w:t>
      </w: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 xml:space="preserve"> Большой интерес у посетителей музея неизменно вызывает макет школы, выполненный </w:t>
      </w:r>
      <w:proofErr w:type="spellStart"/>
      <w:r w:rsidRPr="00DB7832">
        <w:rPr>
          <w:rFonts w:ascii="Times New Roman" w:hAnsi="Times New Roman" w:cs="Times New Roman"/>
          <w:sz w:val="24"/>
          <w:szCs w:val="24"/>
        </w:rPr>
        <w:t>Аруцевым</w:t>
      </w:r>
      <w:proofErr w:type="spellEnd"/>
      <w:r w:rsidRPr="00DB7832">
        <w:rPr>
          <w:rFonts w:ascii="Times New Roman" w:hAnsi="Times New Roman" w:cs="Times New Roman"/>
          <w:sz w:val="24"/>
          <w:szCs w:val="24"/>
        </w:rPr>
        <w:t xml:space="preserve"> Ю.И. и частично  наполненный  Соболевским М. В 2020 продолжилась работа наполнению макета гимназии (Игнатьев Степан, ученик 10Б класса) </w:t>
      </w: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7FB1FF18" wp14:editId="6A94400A">
            <wp:simplePos x="0" y="0"/>
            <wp:positionH relativeFrom="column">
              <wp:posOffset>-203834</wp:posOffset>
            </wp:positionH>
            <wp:positionV relativeFrom="paragraph">
              <wp:posOffset>69850</wp:posOffset>
            </wp:positionV>
            <wp:extent cx="3295650" cy="2533175"/>
            <wp:effectExtent l="0" t="0" r="0" b="0"/>
            <wp:wrapNone/>
            <wp:docPr id="6" name="Рисунок 6" descr="C:\Documents and Settings\Admin\Рабочий стол\Новая папка (5)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5)\Фот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 xml:space="preserve">Всего в течение 2020 года были проведены экскурсии для учащихся 5 и 6 классов (История гимназии), музейные уроки для учащихся 8 классов (История образования в городе Ярославле в конце </w:t>
      </w:r>
      <w:r w:rsidRPr="00DB7832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DB7832">
        <w:rPr>
          <w:rFonts w:ascii="Times New Roman" w:hAnsi="Times New Roman" w:cs="Times New Roman"/>
          <w:sz w:val="24"/>
          <w:szCs w:val="24"/>
        </w:rPr>
        <w:t xml:space="preserve"> - начале </w:t>
      </w:r>
      <w:r w:rsidRPr="00DB7832">
        <w:rPr>
          <w:rFonts w:ascii="Times New Roman" w:hAnsi="Times New Roman" w:cs="Times New Roman"/>
          <w:sz w:val="24"/>
          <w:szCs w:val="24"/>
          <w:lang w:val="en-US"/>
        </w:rPr>
        <w:t>XX</w:t>
      </w:r>
      <w:proofErr w:type="spellStart"/>
      <w:r w:rsidRPr="00DB7832">
        <w:rPr>
          <w:rFonts w:ascii="Times New Roman" w:hAnsi="Times New Roman" w:cs="Times New Roman"/>
          <w:sz w:val="24"/>
          <w:szCs w:val="24"/>
        </w:rPr>
        <w:t>вв</w:t>
      </w:r>
      <w:proofErr w:type="spellEnd"/>
      <w:r w:rsidRPr="00DB7832">
        <w:rPr>
          <w:rFonts w:ascii="Times New Roman" w:hAnsi="Times New Roman" w:cs="Times New Roman"/>
          <w:sz w:val="24"/>
          <w:szCs w:val="24"/>
        </w:rPr>
        <w:t>), экскурсии для 9, 11 классов (Вторая мировая война). Для учащихся 6 и 7 классов на базе экспозиции «Белокаменный город на Волгой» проводились уроки краеведения.</w:t>
      </w: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144" behindDoc="1" locked="0" layoutInCell="1" allowOverlap="1" wp14:anchorId="5469B771" wp14:editId="76AF54E5">
            <wp:simplePos x="0" y="0"/>
            <wp:positionH relativeFrom="column">
              <wp:posOffset>701040</wp:posOffset>
            </wp:positionH>
            <wp:positionV relativeFrom="paragraph">
              <wp:posOffset>66675</wp:posOffset>
            </wp:positionV>
            <wp:extent cx="3760921" cy="2895600"/>
            <wp:effectExtent l="0" t="0" r="0" b="0"/>
            <wp:wrapNone/>
            <wp:docPr id="5" name="Рисунок 5" descr="https://sun9-19.userapi.com/impg/OwPqpfeJF5ZVH7DpwWI9N9yynFh8in3KvWXPEQ/DMY7Dk9OTr4.jpg?size=1280x960&amp;quality=96&amp;sign=bab6fdda7c16030cd2bb2b423a743e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impg/OwPqpfeJF5ZVH7DpwWI9N9yynFh8in3KvWXPEQ/DMY7Dk9OTr4.jpg?size=1280x960&amp;quality=96&amp;sign=bab6fdda7c16030cd2bb2b423a743e3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38" cy="28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 xml:space="preserve">Кроме того, гимназию в 2020 году посещали представители телеканала Первый Ярославский, которые снимали сюжет об образовании к 1 сентября. </w:t>
      </w:r>
    </w:p>
    <w:p w:rsidR="00DD39BE" w:rsidRPr="00DB7832" w:rsidRDefault="00AD49B4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D39BE" w:rsidRPr="00DB7832">
          <w:rPr>
            <w:rStyle w:val="a7"/>
            <w:rFonts w:ascii="Times New Roman" w:hAnsi="Times New Roman" w:cs="Times New Roman"/>
            <w:sz w:val="24"/>
            <w:szCs w:val="24"/>
          </w:rPr>
          <w:t>https://www.facebook.com/groups/2340389846079028/permalink/3195099207274750/</w:t>
        </w:r>
      </w:hyperlink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 xml:space="preserve"> Выставочная работа. </w:t>
      </w: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1" locked="0" layoutInCell="1" allowOverlap="1" wp14:anchorId="3F58D625" wp14:editId="4E1C1425">
            <wp:simplePos x="0" y="0"/>
            <wp:positionH relativeFrom="column">
              <wp:posOffset>834391</wp:posOffset>
            </wp:positionH>
            <wp:positionV relativeFrom="paragraph">
              <wp:posOffset>274321</wp:posOffset>
            </wp:positionV>
            <wp:extent cx="3448050" cy="2653508"/>
            <wp:effectExtent l="0" t="0" r="0" b="0"/>
            <wp:wrapNone/>
            <wp:docPr id="4" name="Рисунок 4" descr="https://sun9-55.userapi.com/impg/8biMDr7cooSEatX8CMJ2M__hwpL_R0OMWVKrUw/tXd-NBeISwM.jpg?size=1280x960&amp;quality=96&amp;sign=4c2b5167cb18a71270e3fa3232e2c5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8biMDr7cooSEatX8CMJ2M__hwpL_R0OMWVKrUw/tXd-NBeISwM.jpg?size=1280x960&amp;quality=96&amp;sign=4c2b5167cb18a71270e3fa3232e2c5c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14" cy="265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832">
        <w:rPr>
          <w:rFonts w:ascii="Times New Roman" w:hAnsi="Times New Roman" w:cs="Times New Roman"/>
          <w:sz w:val="24"/>
          <w:szCs w:val="24"/>
        </w:rPr>
        <w:t>Ежегодно проводятся выставки декоративно- прикладного творчества в арт-пространстве гимназии.</w:t>
      </w: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 xml:space="preserve">В 2020 году для работы инженерных каникул был разработан и проведен проект выставки «Техника сквозь века». Участниками этого проекта стали учащиеся, родители и учителя гимназии, которые собрали много предметов техники прошлого. Много предметов нашлось и в запасниках музея гимназии. </w:t>
      </w: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2" behindDoc="1" locked="0" layoutInCell="1" allowOverlap="1" wp14:anchorId="263DACF4" wp14:editId="2720DA7E">
            <wp:simplePos x="0" y="0"/>
            <wp:positionH relativeFrom="column">
              <wp:posOffset>-89535</wp:posOffset>
            </wp:positionH>
            <wp:positionV relativeFrom="paragraph">
              <wp:posOffset>8890</wp:posOffset>
            </wp:positionV>
            <wp:extent cx="3352800" cy="2581275"/>
            <wp:effectExtent l="0" t="0" r="0" b="0"/>
            <wp:wrapNone/>
            <wp:docPr id="3" name="Рисунок 3" descr="https://sun9-46.userapi.com/impg/8Y07C530E8uvk-iHT8DAhMMCrXZ2NA3X4iCEew/QXeIryewtJM.jpg?size=1280x960&amp;quality=96&amp;sign=36320e2ea7e7f5ade7055d68dfaf36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g/8Y07C530E8uvk-iHT8DAhMMCrXZ2NA3X4iCEew/QXeIryewtJM.jpg?size=1280x960&amp;quality=96&amp;sign=36320e2ea7e7f5ade7055d68dfaf367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 xml:space="preserve">Проект продолжили участники «Инженерных каникул» (гимназисты совместно с московскими школьниками), которые определили разделы выставки, отобрали для них предметы и собрали материал об этих предметах. </w:t>
      </w: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326AE30C" wp14:editId="499523F1">
            <wp:simplePos x="0" y="0"/>
            <wp:positionH relativeFrom="column">
              <wp:posOffset>-175260</wp:posOffset>
            </wp:positionH>
            <wp:positionV relativeFrom="paragraph">
              <wp:posOffset>85725</wp:posOffset>
            </wp:positionV>
            <wp:extent cx="3322955" cy="2562225"/>
            <wp:effectExtent l="0" t="0" r="0" b="0"/>
            <wp:wrapNone/>
            <wp:docPr id="2" name="Рисунок 2" descr="https://sun9-42.userapi.com/impg/XDyd-Ct9fbk-rz9TqDEqGhJBRaHA1UnA7EzwDQ/lCOtdYW1AKI.jpg?size=1280x960&amp;quality=96&amp;sign=266bcd9a27c7b927f9d09690c5fd3b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XDyd-Ct9fbk-rz9TqDEqGhJBRaHA1UnA7EzwDQ/lCOtdYW1AKI.jpg?size=1280x960&amp;quality=96&amp;sign=266bcd9a27c7b927f9d09690c5fd3ba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lastRenderedPageBreak/>
        <w:t>Они нарисовали макет афиши, придумали название для выставки.</w:t>
      </w: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7990B38F" wp14:editId="3F455B14">
            <wp:simplePos x="0" y="0"/>
            <wp:positionH relativeFrom="column">
              <wp:posOffset>-222885</wp:posOffset>
            </wp:positionH>
            <wp:positionV relativeFrom="paragraph">
              <wp:posOffset>329565</wp:posOffset>
            </wp:positionV>
            <wp:extent cx="4329430" cy="3333750"/>
            <wp:effectExtent l="0" t="0" r="0" b="0"/>
            <wp:wrapNone/>
            <wp:docPr id="1" name="Рисунок 1" descr="https://sun9-20.userapi.com/impg/6nvhEHoIY0NWtyMuwaPIYsDN15OBmenu-Zr4qQ/L5d4PrXEK4I.jpg?size=1280x960&amp;quality=96&amp;sign=bc7efc7ed78345de16f42ff4bc53bf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6nvhEHoIY0NWtyMuwaPIYsDN15OBmenu-Zr4qQ/L5d4PrXEK4I.jpg?size=1280x960&amp;quality=96&amp;sign=bc7efc7ed78345de16f42ff4bc53bf9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832">
        <w:rPr>
          <w:rFonts w:ascii="Times New Roman" w:hAnsi="Times New Roman" w:cs="Times New Roman"/>
          <w:sz w:val="24"/>
          <w:szCs w:val="24"/>
        </w:rPr>
        <w:t xml:space="preserve">Завершил проект </w:t>
      </w:r>
      <w:proofErr w:type="spellStart"/>
      <w:r w:rsidRPr="00DB7832">
        <w:rPr>
          <w:rFonts w:ascii="Times New Roman" w:hAnsi="Times New Roman" w:cs="Times New Roman"/>
          <w:sz w:val="24"/>
          <w:szCs w:val="24"/>
        </w:rPr>
        <w:t>Шулепов</w:t>
      </w:r>
      <w:proofErr w:type="spellEnd"/>
      <w:r w:rsidRPr="00DB7832">
        <w:rPr>
          <w:rFonts w:ascii="Times New Roman" w:hAnsi="Times New Roman" w:cs="Times New Roman"/>
          <w:sz w:val="24"/>
          <w:szCs w:val="24"/>
        </w:rPr>
        <w:t xml:space="preserve"> Кирилл, ученик 9 класса, который подготовил экскурсию по выставке и представил ее как индивидуальный проект. </w:t>
      </w: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D3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39BE" w:rsidRPr="00DB7832" w:rsidRDefault="00DD39BE" w:rsidP="00DD39BE">
      <w:pPr>
        <w:spacing w:after="0"/>
        <w:jc w:val="both"/>
        <w:rPr>
          <w:rFonts w:ascii="Times New Roman" w:hAnsi="Times New Roman" w:cs="Times New Roman"/>
        </w:rPr>
      </w:pPr>
    </w:p>
    <w:p w:rsidR="00DD39BE" w:rsidRPr="00DB7832" w:rsidRDefault="00DD39BE" w:rsidP="00DD39BE">
      <w:pPr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</w:p>
    <w:p w:rsidR="00DD39BE" w:rsidRPr="00DB7832" w:rsidRDefault="00DD39B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9BE" w:rsidRPr="00DB7832" w:rsidRDefault="00DD39B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1D6E" w:rsidRPr="00DB7832" w:rsidRDefault="00551D6E" w:rsidP="00D61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>Гимназисты</w:t>
      </w:r>
      <w:r w:rsidR="00916A3B" w:rsidRPr="00DB7832">
        <w:rPr>
          <w:rFonts w:ascii="Times New Roman" w:hAnsi="Times New Roman" w:cs="Times New Roman"/>
          <w:sz w:val="24"/>
          <w:szCs w:val="24"/>
        </w:rPr>
        <w:t>,</w:t>
      </w:r>
      <w:r w:rsidRPr="00DB7832">
        <w:rPr>
          <w:rFonts w:ascii="Times New Roman" w:hAnsi="Times New Roman" w:cs="Times New Roman"/>
          <w:sz w:val="24"/>
          <w:szCs w:val="24"/>
        </w:rPr>
        <w:t xml:space="preserve"> занимающиеся в объединениях творческой направленности  «Вокал», «Менестрель», являются активными участниками  конкурсов, фестивалей  различного уровня с высокой результативностью.</w:t>
      </w:r>
    </w:p>
    <w:p w:rsidR="00551D6E" w:rsidRPr="00DB7832" w:rsidRDefault="00551D6E" w:rsidP="00D614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"/>
        <w:gridCol w:w="3016"/>
        <w:gridCol w:w="1935"/>
        <w:gridCol w:w="2745"/>
        <w:gridCol w:w="1439"/>
      </w:tblGrid>
      <w:tr w:rsidR="003D08BA" w:rsidRPr="00DB7832" w:rsidTr="003D08BA">
        <w:trPr>
          <w:trHeight w:val="58"/>
        </w:trPr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3D08BA">
            <w:pPr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Всероссийский детский конкурс вокального искусства «Детство-счастливая в жизни пора»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Всероссийский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г. Краснодар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7832">
              <w:rPr>
                <w:rFonts w:ascii="Times New Roman" w:eastAsia="Times New Roman" w:hAnsi="Times New Roman" w:cs="Times New Roman"/>
              </w:rPr>
              <w:t>Пшонкина</w:t>
            </w:r>
            <w:proofErr w:type="spellEnd"/>
            <w:r w:rsidRPr="00DB7832">
              <w:rPr>
                <w:rFonts w:ascii="Times New Roman" w:eastAsia="Times New Roman" w:hAnsi="Times New Roman" w:cs="Times New Roman"/>
              </w:rPr>
              <w:t xml:space="preserve"> Ульяна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Лауреат 2 степени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3D08BA" w:rsidRPr="00DB7832" w:rsidRDefault="003D08BA" w:rsidP="00DD39BE">
            <w:pPr>
              <w:jc w:val="center"/>
              <w:rPr>
                <w:rFonts w:ascii="Times New Roman" w:hAnsi="Times New Roman" w:cs="Times New Roman"/>
              </w:rPr>
            </w:pPr>
            <w:r w:rsidRPr="00DB7832">
              <w:rPr>
                <w:rFonts w:ascii="Times New Roman" w:hAnsi="Times New Roman" w:cs="Times New Roman"/>
              </w:rPr>
              <w:t>Кожемякина Е.В.</w:t>
            </w:r>
          </w:p>
        </w:tc>
      </w:tr>
      <w:tr w:rsidR="003D08BA" w:rsidRPr="00DB7832" w:rsidTr="003D08BA">
        <w:trPr>
          <w:trHeight w:val="383"/>
        </w:trPr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Второй международный конкурс детского и юношеского художественного  творчества «Берега моей мечты» в рамках международного проекта «Энергия нового времени»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Международный г. Анапа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7832">
              <w:rPr>
                <w:rFonts w:ascii="Times New Roman" w:eastAsia="Times New Roman" w:hAnsi="Times New Roman" w:cs="Times New Roman"/>
              </w:rPr>
              <w:t>Пшонкина</w:t>
            </w:r>
            <w:proofErr w:type="spellEnd"/>
            <w:r w:rsidRPr="00DB7832">
              <w:rPr>
                <w:rFonts w:ascii="Times New Roman" w:eastAsia="Times New Roman" w:hAnsi="Times New Roman" w:cs="Times New Roman"/>
              </w:rPr>
              <w:t xml:space="preserve"> Ульяна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Лауреат 3 степени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3D08BA" w:rsidRPr="00DB7832" w:rsidRDefault="009A5775" w:rsidP="00DD39BE">
            <w:pPr>
              <w:jc w:val="center"/>
              <w:rPr>
                <w:rFonts w:ascii="Times New Roman" w:hAnsi="Times New Roman" w:cs="Times New Roman"/>
              </w:rPr>
            </w:pPr>
            <w:r w:rsidRPr="00DB7832">
              <w:rPr>
                <w:rFonts w:ascii="Times New Roman" w:hAnsi="Times New Roman" w:cs="Times New Roman"/>
              </w:rPr>
              <w:t>Кожемякина Е.В.</w:t>
            </w:r>
          </w:p>
        </w:tc>
      </w:tr>
      <w:tr w:rsidR="003D08BA" w:rsidRPr="00DB7832" w:rsidTr="003D08BA">
        <w:trPr>
          <w:trHeight w:val="383"/>
        </w:trPr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Второй международный конкурс детского и юношеского художественного  творчества «На золотых волнах» в рамках международного проекта «Энергия нового времени»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Международный г. Анапа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7832">
              <w:rPr>
                <w:rFonts w:ascii="Times New Roman" w:eastAsia="Times New Roman" w:hAnsi="Times New Roman" w:cs="Times New Roman"/>
              </w:rPr>
              <w:t>Пшонкина</w:t>
            </w:r>
            <w:proofErr w:type="spellEnd"/>
            <w:r w:rsidRPr="00DB7832">
              <w:rPr>
                <w:rFonts w:ascii="Times New Roman" w:eastAsia="Times New Roman" w:hAnsi="Times New Roman" w:cs="Times New Roman"/>
              </w:rPr>
              <w:t xml:space="preserve"> Ульяна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Лауреат 3 степени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3D08BA" w:rsidRPr="00DB7832" w:rsidRDefault="009A5775" w:rsidP="00DD39BE">
            <w:pPr>
              <w:jc w:val="center"/>
              <w:rPr>
                <w:rFonts w:ascii="Times New Roman" w:hAnsi="Times New Roman" w:cs="Times New Roman"/>
              </w:rPr>
            </w:pPr>
            <w:r w:rsidRPr="00DB7832">
              <w:rPr>
                <w:rFonts w:ascii="Times New Roman" w:hAnsi="Times New Roman" w:cs="Times New Roman"/>
              </w:rPr>
              <w:t>Кожемякина Е.В.</w:t>
            </w:r>
          </w:p>
        </w:tc>
      </w:tr>
      <w:tr w:rsidR="003D08BA" w:rsidRPr="00DB7832" w:rsidTr="003D08BA">
        <w:trPr>
          <w:trHeight w:val="284"/>
        </w:trPr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Турнир «Творчество золотой осени»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РФ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7832">
              <w:rPr>
                <w:rFonts w:ascii="Times New Roman" w:eastAsia="Times New Roman" w:hAnsi="Times New Roman" w:cs="Times New Roman"/>
              </w:rPr>
              <w:t>Пшонкина</w:t>
            </w:r>
            <w:proofErr w:type="spellEnd"/>
            <w:r w:rsidRPr="00DB7832">
              <w:rPr>
                <w:rFonts w:ascii="Times New Roman" w:eastAsia="Times New Roman" w:hAnsi="Times New Roman" w:cs="Times New Roman"/>
              </w:rPr>
              <w:t xml:space="preserve"> Ульяна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дипломант</w:t>
            </w:r>
          </w:p>
        </w:tc>
        <w:tc>
          <w:tcPr>
            <w:tcW w:w="0" w:type="auto"/>
          </w:tcPr>
          <w:p w:rsidR="003D08BA" w:rsidRPr="00DB7832" w:rsidRDefault="009A5775" w:rsidP="00DD39BE">
            <w:pPr>
              <w:jc w:val="center"/>
              <w:rPr>
                <w:rFonts w:ascii="Times New Roman" w:hAnsi="Times New Roman" w:cs="Times New Roman"/>
              </w:rPr>
            </w:pPr>
            <w:r w:rsidRPr="00DB7832">
              <w:rPr>
                <w:rFonts w:ascii="Times New Roman" w:hAnsi="Times New Roman" w:cs="Times New Roman"/>
              </w:rPr>
              <w:t>Кожемякина Е.В.</w:t>
            </w:r>
          </w:p>
        </w:tc>
      </w:tr>
      <w:tr w:rsidR="003D08BA" w:rsidRPr="00DB7832" w:rsidTr="003D08BA">
        <w:trPr>
          <w:trHeight w:val="379"/>
        </w:trPr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Конкурс видеоклипов ко «Дням Германии» на музыку Бетховена «Ода  к радости»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7832">
              <w:rPr>
                <w:rFonts w:ascii="Times New Roman" w:eastAsia="Times New Roman" w:hAnsi="Times New Roman" w:cs="Times New Roman"/>
              </w:rPr>
              <w:t>Пшонкина</w:t>
            </w:r>
            <w:proofErr w:type="spellEnd"/>
            <w:r w:rsidRPr="00DB7832">
              <w:rPr>
                <w:rFonts w:ascii="Times New Roman" w:eastAsia="Times New Roman" w:hAnsi="Times New Roman" w:cs="Times New Roman"/>
              </w:rPr>
              <w:t xml:space="preserve"> Ульяна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3D08BA" w:rsidRPr="00DB7832" w:rsidRDefault="009A5775" w:rsidP="00DD39BE">
            <w:pPr>
              <w:jc w:val="center"/>
              <w:rPr>
                <w:rFonts w:ascii="Times New Roman" w:hAnsi="Times New Roman" w:cs="Times New Roman"/>
              </w:rPr>
            </w:pPr>
            <w:r w:rsidRPr="00DB7832">
              <w:rPr>
                <w:rFonts w:ascii="Times New Roman" w:hAnsi="Times New Roman" w:cs="Times New Roman"/>
              </w:rPr>
              <w:t>Кожемякина Е.В.</w:t>
            </w:r>
          </w:p>
        </w:tc>
      </w:tr>
      <w:tr w:rsidR="003D08BA" w:rsidRPr="00DB7832" w:rsidTr="003D08BA">
        <w:trPr>
          <w:trHeight w:val="305"/>
        </w:trPr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6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Участие в концерте «Дружба без границ» Российско-Польского проекта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7832">
              <w:rPr>
                <w:rFonts w:ascii="Times New Roman" w:eastAsia="Times New Roman" w:hAnsi="Times New Roman" w:cs="Times New Roman"/>
              </w:rPr>
              <w:t>Вокальнный</w:t>
            </w:r>
            <w:proofErr w:type="spellEnd"/>
            <w:r w:rsidRPr="00DB7832">
              <w:rPr>
                <w:rFonts w:ascii="Times New Roman" w:eastAsia="Times New Roman" w:hAnsi="Times New Roman" w:cs="Times New Roman"/>
              </w:rPr>
              <w:t xml:space="preserve"> ансамбль, солисты</w:t>
            </w:r>
          </w:p>
        </w:tc>
        <w:tc>
          <w:tcPr>
            <w:tcW w:w="0" w:type="auto"/>
          </w:tcPr>
          <w:p w:rsidR="003D08BA" w:rsidRPr="00DB7832" w:rsidRDefault="009A5775" w:rsidP="00DD39BE">
            <w:pPr>
              <w:jc w:val="center"/>
              <w:rPr>
                <w:rFonts w:ascii="Times New Roman" w:hAnsi="Times New Roman" w:cs="Times New Roman"/>
              </w:rPr>
            </w:pPr>
            <w:r w:rsidRPr="00DB7832">
              <w:rPr>
                <w:rFonts w:ascii="Times New Roman" w:hAnsi="Times New Roman" w:cs="Times New Roman"/>
              </w:rPr>
              <w:t>Кожемякина Е.В.</w:t>
            </w:r>
          </w:p>
        </w:tc>
      </w:tr>
      <w:tr w:rsidR="003D08BA" w:rsidRPr="00DB7832" w:rsidTr="003D08BA">
        <w:trPr>
          <w:trHeight w:val="497"/>
        </w:trPr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11-й городской фестиваль-конкурс певческого мастерства «Поющая осень»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Муниципальный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Щербакова Анна лауреат 1 степени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Щербакова Дарья лауреат 1 степени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7832">
              <w:rPr>
                <w:rFonts w:ascii="Times New Roman" w:eastAsia="Times New Roman" w:hAnsi="Times New Roman" w:cs="Times New Roman"/>
              </w:rPr>
              <w:t>Шмальц</w:t>
            </w:r>
            <w:proofErr w:type="spellEnd"/>
            <w:r w:rsidRPr="00DB7832">
              <w:rPr>
                <w:rFonts w:ascii="Times New Roman" w:eastAsia="Times New Roman" w:hAnsi="Times New Roman" w:cs="Times New Roman"/>
              </w:rPr>
              <w:t xml:space="preserve"> Андрей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лауреат 3 степени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3D08BA" w:rsidRPr="00DB7832" w:rsidRDefault="009A5775" w:rsidP="00DD39BE">
            <w:pPr>
              <w:jc w:val="center"/>
              <w:rPr>
                <w:rFonts w:ascii="Times New Roman" w:hAnsi="Times New Roman" w:cs="Times New Roman"/>
              </w:rPr>
            </w:pPr>
            <w:r w:rsidRPr="00DB7832">
              <w:rPr>
                <w:rFonts w:ascii="Times New Roman" w:hAnsi="Times New Roman" w:cs="Times New Roman"/>
              </w:rPr>
              <w:t>Кожемякина Е.В.</w:t>
            </w:r>
          </w:p>
        </w:tc>
      </w:tr>
      <w:tr w:rsidR="003D08BA" w:rsidRPr="00DB7832" w:rsidTr="003D08BA">
        <w:trPr>
          <w:trHeight w:val="27"/>
        </w:trPr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8-й Международный конкурс искусства и таланта «Вековое наследие»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Международный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г. Минск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7832">
              <w:rPr>
                <w:rFonts w:ascii="Times New Roman" w:eastAsia="Times New Roman" w:hAnsi="Times New Roman" w:cs="Times New Roman"/>
              </w:rPr>
              <w:t>Пшонкина</w:t>
            </w:r>
            <w:proofErr w:type="spellEnd"/>
            <w:r w:rsidRPr="00DB7832">
              <w:rPr>
                <w:rFonts w:ascii="Times New Roman" w:eastAsia="Times New Roman" w:hAnsi="Times New Roman" w:cs="Times New Roman"/>
              </w:rPr>
              <w:t xml:space="preserve"> Ульяна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лауреат 2 степени</w:t>
            </w:r>
          </w:p>
        </w:tc>
        <w:tc>
          <w:tcPr>
            <w:tcW w:w="0" w:type="auto"/>
          </w:tcPr>
          <w:p w:rsidR="003D08BA" w:rsidRPr="00DB7832" w:rsidRDefault="009A5775" w:rsidP="00DD39BE">
            <w:pPr>
              <w:jc w:val="center"/>
              <w:rPr>
                <w:rFonts w:ascii="Times New Roman" w:hAnsi="Times New Roman" w:cs="Times New Roman"/>
              </w:rPr>
            </w:pPr>
            <w:r w:rsidRPr="00DB7832">
              <w:rPr>
                <w:rFonts w:ascii="Times New Roman" w:hAnsi="Times New Roman" w:cs="Times New Roman"/>
              </w:rPr>
              <w:t>Кожемякина Е.В.</w:t>
            </w:r>
          </w:p>
        </w:tc>
      </w:tr>
      <w:tr w:rsidR="003D08BA" w:rsidRPr="00DB7832" w:rsidTr="003D08BA">
        <w:trPr>
          <w:trHeight w:val="284"/>
        </w:trPr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Всероссийский фестиваль-конкурс «Единство» «Наследие»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Всероссийский Санкт-Петербург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7832">
              <w:rPr>
                <w:rFonts w:ascii="Times New Roman" w:eastAsia="Times New Roman" w:hAnsi="Times New Roman" w:cs="Times New Roman"/>
              </w:rPr>
              <w:t>Шмальц</w:t>
            </w:r>
            <w:proofErr w:type="spellEnd"/>
            <w:r w:rsidRPr="00DB7832">
              <w:rPr>
                <w:rFonts w:ascii="Times New Roman" w:eastAsia="Times New Roman" w:hAnsi="Times New Roman" w:cs="Times New Roman"/>
              </w:rPr>
              <w:t xml:space="preserve"> Андрей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лауреат 2 степени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3D08BA" w:rsidRPr="00DB7832" w:rsidRDefault="009A5775" w:rsidP="00DD39BE">
            <w:pPr>
              <w:jc w:val="center"/>
              <w:rPr>
                <w:rFonts w:ascii="Times New Roman" w:hAnsi="Times New Roman" w:cs="Times New Roman"/>
              </w:rPr>
            </w:pPr>
            <w:r w:rsidRPr="00DB7832">
              <w:rPr>
                <w:rFonts w:ascii="Times New Roman" w:hAnsi="Times New Roman" w:cs="Times New Roman"/>
              </w:rPr>
              <w:t>Кожемякина Е.В.</w:t>
            </w:r>
          </w:p>
        </w:tc>
      </w:tr>
      <w:tr w:rsidR="003D08BA" w:rsidRPr="00DB7832" w:rsidTr="003D08BA">
        <w:trPr>
          <w:trHeight w:val="287"/>
        </w:trPr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2 Международный вокальный конкурс «</w:t>
            </w:r>
            <w:proofErr w:type="spellStart"/>
            <w:r w:rsidRPr="00DB7832">
              <w:rPr>
                <w:rFonts w:ascii="Times New Roman" w:eastAsia="Times New Roman" w:hAnsi="Times New Roman" w:cs="Times New Roman"/>
              </w:rPr>
              <w:t>Sanremo</w:t>
            </w:r>
            <w:proofErr w:type="spellEnd"/>
            <w:r w:rsidRPr="00DB783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7832">
              <w:rPr>
                <w:rFonts w:ascii="Times New Roman" w:eastAsia="Times New Roman" w:hAnsi="Times New Roman" w:cs="Times New Roman"/>
              </w:rPr>
              <w:t>stars</w:t>
            </w:r>
            <w:proofErr w:type="spellEnd"/>
            <w:r w:rsidRPr="00DB7832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Международный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7832">
              <w:rPr>
                <w:rFonts w:ascii="Times New Roman" w:eastAsia="Times New Roman" w:hAnsi="Times New Roman" w:cs="Times New Roman"/>
              </w:rPr>
              <w:t>Шмальц</w:t>
            </w:r>
            <w:proofErr w:type="spellEnd"/>
            <w:r w:rsidRPr="00DB7832">
              <w:rPr>
                <w:rFonts w:ascii="Times New Roman" w:eastAsia="Times New Roman" w:hAnsi="Times New Roman" w:cs="Times New Roman"/>
              </w:rPr>
              <w:t xml:space="preserve"> Андрей</w:t>
            </w: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D08BA" w:rsidRPr="00DB7832" w:rsidRDefault="003D08BA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3D08BA" w:rsidRPr="00DB7832" w:rsidRDefault="009A5775" w:rsidP="00DD39BE">
            <w:pPr>
              <w:jc w:val="center"/>
              <w:rPr>
                <w:rFonts w:ascii="Times New Roman" w:hAnsi="Times New Roman" w:cs="Times New Roman"/>
              </w:rPr>
            </w:pPr>
            <w:r w:rsidRPr="00DB7832">
              <w:rPr>
                <w:rFonts w:ascii="Times New Roman" w:hAnsi="Times New Roman" w:cs="Times New Roman"/>
              </w:rPr>
              <w:t>Кожемякина Е.В.</w:t>
            </w:r>
          </w:p>
        </w:tc>
      </w:tr>
      <w:tr w:rsidR="009A5775" w:rsidRPr="00DB7832" w:rsidTr="00DD39BE">
        <w:trPr>
          <w:trHeight w:val="287"/>
        </w:trPr>
        <w:tc>
          <w:tcPr>
            <w:tcW w:w="0" w:type="auto"/>
            <w:vAlign w:val="center"/>
          </w:tcPr>
          <w:p w:rsidR="009A5775" w:rsidRPr="00DB7832" w:rsidRDefault="009A5775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vAlign w:val="center"/>
          </w:tcPr>
          <w:p w:rsidR="009A5775" w:rsidRPr="00DB7832" w:rsidRDefault="009A5775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Дистанционный Х1 городской  фестиваль-конкурс певческого мастерства «Поющая осень»</w:t>
            </w:r>
          </w:p>
        </w:tc>
        <w:tc>
          <w:tcPr>
            <w:tcW w:w="0" w:type="auto"/>
            <w:vAlign w:val="center"/>
          </w:tcPr>
          <w:p w:rsidR="009A5775" w:rsidRPr="00DB7832" w:rsidRDefault="009A5775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Муниципальный</w:t>
            </w:r>
          </w:p>
        </w:tc>
        <w:tc>
          <w:tcPr>
            <w:tcW w:w="0" w:type="auto"/>
          </w:tcPr>
          <w:p w:rsidR="009A5775" w:rsidRPr="00DB7832" w:rsidRDefault="009A5775" w:rsidP="009A5775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 w:rsidRPr="00DB7832">
              <w:rPr>
                <w:rFonts w:ascii="Times New Roman" w:hAnsi="Times New Roman"/>
              </w:rPr>
              <w:t>диплом 3 степени Уварова Дарья</w:t>
            </w:r>
          </w:p>
          <w:p w:rsidR="009A5775" w:rsidRPr="00DB7832" w:rsidRDefault="009A5775" w:rsidP="009A5775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 w:rsidRPr="00DB7832">
              <w:rPr>
                <w:rFonts w:ascii="Times New Roman" w:hAnsi="Times New Roman"/>
              </w:rPr>
              <w:t>Лауреат 3 степени ансамбль «Штрих»</w:t>
            </w:r>
          </w:p>
          <w:p w:rsidR="009A5775" w:rsidRPr="00DB7832" w:rsidRDefault="009A5775" w:rsidP="00DD39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A5775" w:rsidRPr="00DB7832" w:rsidRDefault="009A5775" w:rsidP="00DD39BE">
            <w:pPr>
              <w:rPr>
                <w:rFonts w:ascii="Times New Roman" w:hAnsi="Times New Roman" w:cs="Times New Roman"/>
              </w:rPr>
            </w:pPr>
            <w:r w:rsidRPr="00DB7832">
              <w:rPr>
                <w:rFonts w:ascii="Times New Roman" w:hAnsi="Times New Roman" w:cs="Times New Roman"/>
              </w:rPr>
              <w:t>Зеленцова Е.В.</w:t>
            </w:r>
          </w:p>
        </w:tc>
      </w:tr>
      <w:tr w:rsidR="009A5775" w:rsidRPr="00DB7832" w:rsidTr="00DD39BE">
        <w:trPr>
          <w:trHeight w:val="287"/>
        </w:trPr>
        <w:tc>
          <w:tcPr>
            <w:tcW w:w="0" w:type="auto"/>
            <w:vAlign w:val="center"/>
          </w:tcPr>
          <w:p w:rsidR="009A5775" w:rsidRPr="00DB7832" w:rsidRDefault="009A5775" w:rsidP="00DD3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B783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</w:tcPr>
          <w:p w:rsidR="009A5775" w:rsidRPr="00DB7832" w:rsidRDefault="009A5775" w:rsidP="009A5775">
            <w:pPr>
              <w:rPr>
                <w:rFonts w:ascii="Times New Roman" w:hAnsi="Times New Roman" w:cs="Times New Roman"/>
              </w:rPr>
            </w:pPr>
            <w:r w:rsidRPr="00DB7832">
              <w:rPr>
                <w:rFonts w:ascii="Times New Roman" w:hAnsi="Times New Roman" w:cs="Times New Roman"/>
              </w:rPr>
              <w:t xml:space="preserve">Х Всероссийский детско-юношеский фестиваль авторской песни  «Зеленая карета», посвященный 75-летию Победы в Великой отечественной войне </w:t>
            </w:r>
          </w:p>
        </w:tc>
        <w:tc>
          <w:tcPr>
            <w:tcW w:w="0" w:type="auto"/>
          </w:tcPr>
          <w:p w:rsidR="009A5775" w:rsidRPr="00DB7832" w:rsidRDefault="009A5775" w:rsidP="00DD39BE">
            <w:pPr>
              <w:rPr>
                <w:rFonts w:ascii="Times New Roman" w:hAnsi="Times New Roman" w:cs="Times New Roman"/>
              </w:rPr>
            </w:pPr>
            <w:r w:rsidRPr="00DB7832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0" w:type="auto"/>
          </w:tcPr>
          <w:p w:rsidR="009A5775" w:rsidRPr="00DB7832" w:rsidRDefault="009A5775" w:rsidP="009A5775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B7832">
              <w:rPr>
                <w:rFonts w:ascii="Times New Roman" w:hAnsi="Times New Roman"/>
              </w:rPr>
              <w:t>Бурдаков</w:t>
            </w:r>
            <w:proofErr w:type="spellEnd"/>
            <w:r w:rsidRPr="00DB7832">
              <w:rPr>
                <w:rFonts w:ascii="Times New Roman" w:hAnsi="Times New Roman"/>
              </w:rPr>
              <w:t xml:space="preserve"> П., </w:t>
            </w:r>
          </w:p>
          <w:p w:rsidR="009A5775" w:rsidRPr="00DB7832" w:rsidRDefault="009A5775" w:rsidP="009A5775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</w:rPr>
            </w:pPr>
            <w:r w:rsidRPr="00DB7832">
              <w:rPr>
                <w:rFonts w:ascii="Times New Roman" w:hAnsi="Times New Roman"/>
              </w:rPr>
              <w:t xml:space="preserve">Калениченко В. , </w:t>
            </w:r>
          </w:p>
          <w:p w:rsidR="009A5775" w:rsidRPr="00DB7832" w:rsidRDefault="009A5775" w:rsidP="009A5775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</w:rPr>
            </w:pPr>
            <w:r w:rsidRPr="00DB7832">
              <w:rPr>
                <w:rFonts w:ascii="Times New Roman" w:hAnsi="Times New Roman"/>
              </w:rPr>
              <w:t xml:space="preserve">Рыкова Ксения , </w:t>
            </w:r>
          </w:p>
          <w:p w:rsidR="009A5775" w:rsidRPr="00DB7832" w:rsidRDefault="009A5775" w:rsidP="009A5775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</w:rPr>
            </w:pPr>
            <w:r w:rsidRPr="00DB7832">
              <w:rPr>
                <w:rFonts w:ascii="Times New Roman" w:hAnsi="Times New Roman"/>
              </w:rPr>
              <w:t>Рыкова Полина,</w:t>
            </w:r>
          </w:p>
          <w:p w:rsidR="009A5775" w:rsidRPr="00DB7832" w:rsidRDefault="009A5775" w:rsidP="009A5775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</w:rPr>
            </w:pPr>
            <w:r w:rsidRPr="00DB7832">
              <w:rPr>
                <w:rFonts w:ascii="Times New Roman" w:hAnsi="Times New Roman"/>
              </w:rPr>
              <w:t xml:space="preserve"> Силантьев Валерий, –диплом победителя</w:t>
            </w:r>
          </w:p>
        </w:tc>
        <w:tc>
          <w:tcPr>
            <w:tcW w:w="0" w:type="auto"/>
          </w:tcPr>
          <w:p w:rsidR="009A5775" w:rsidRPr="00DB7832" w:rsidRDefault="009A5775" w:rsidP="00DD39BE">
            <w:pPr>
              <w:rPr>
                <w:rFonts w:ascii="Times New Roman" w:hAnsi="Times New Roman" w:cs="Times New Roman"/>
              </w:rPr>
            </w:pPr>
            <w:r w:rsidRPr="00DB7832">
              <w:rPr>
                <w:rFonts w:ascii="Times New Roman" w:hAnsi="Times New Roman" w:cs="Times New Roman"/>
              </w:rPr>
              <w:t>Зеленцова Е.В.</w:t>
            </w:r>
          </w:p>
        </w:tc>
      </w:tr>
    </w:tbl>
    <w:p w:rsidR="00551D6E" w:rsidRPr="00DB7832" w:rsidRDefault="00551D6E" w:rsidP="00916A3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39BE" w:rsidRPr="00DB7832" w:rsidRDefault="00DD39BE" w:rsidP="00DD39BE">
      <w:pPr>
        <w:pStyle w:val="a8"/>
        <w:spacing w:line="276" w:lineRule="auto"/>
        <w:ind w:left="0" w:firstLine="142"/>
        <w:jc w:val="both"/>
        <w:rPr>
          <w:rFonts w:ascii="Times New Roman" w:hAnsi="Times New Roman" w:cs="Times New Roman"/>
        </w:rPr>
      </w:pPr>
      <w:r w:rsidRPr="00DB7832">
        <w:rPr>
          <w:rFonts w:ascii="Times New Roman" w:hAnsi="Times New Roman" w:cs="Times New Roman"/>
        </w:rPr>
        <w:t>Уже 11 лет в Гимназии ведет активную деятельность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городское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молодежное общественное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движение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(ГМОД)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«GREENПЁС»,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участники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которого</w:t>
      </w:r>
      <w:r w:rsidRPr="00DB7832">
        <w:rPr>
          <w:rFonts w:ascii="Times New Roman" w:hAnsi="Times New Roman" w:cs="Times New Roman"/>
          <w:spacing w:val="1"/>
        </w:rPr>
        <w:t xml:space="preserve"> - </w:t>
      </w:r>
      <w:r w:rsidRPr="00DB7832">
        <w:rPr>
          <w:rFonts w:ascii="Times New Roman" w:hAnsi="Times New Roman" w:cs="Times New Roman"/>
        </w:rPr>
        <w:t>неравнодушные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подростки.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Главная задача организаторов ГМОД – это поддержка детских инициатив в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lastRenderedPageBreak/>
        <w:t>оказании помощи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 xml:space="preserve">бездомным животным города, и </w:t>
      </w:r>
      <w:proofErr w:type="spellStart"/>
      <w:r w:rsidRPr="00DB7832">
        <w:rPr>
          <w:rFonts w:ascii="Times New Roman" w:hAnsi="Times New Roman" w:cs="Times New Roman"/>
        </w:rPr>
        <w:t>когнетивное</w:t>
      </w:r>
      <w:proofErr w:type="spellEnd"/>
      <w:r w:rsidRPr="00DB7832">
        <w:rPr>
          <w:rFonts w:ascii="Times New Roman" w:hAnsi="Times New Roman" w:cs="Times New Roman"/>
        </w:rPr>
        <w:t xml:space="preserve"> отношение к природе.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Лидеры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ГМОД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гимназисты</w:t>
      </w:r>
      <w:r w:rsidRPr="00DB7832">
        <w:rPr>
          <w:rFonts w:ascii="Times New Roman" w:hAnsi="Times New Roman" w:cs="Times New Roman"/>
          <w:spacing w:val="1"/>
        </w:rPr>
        <w:t xml:space="preserve"> также </w:t>
      </w:r>
      <w:r w:rsidRPr="00DB7832">
        <w:rPr>
          <w:rFonts w:ascii="Times New Roman" w:hAnsi="Times New Roman" w:cs="Times New Roman"/>
        </w:rPr>
        <w:t>являются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участниками объединения «По зову сердца», которые в</w:t>
      </w:r>
      <w:r w:rsidRPr="00DB7832">
        <w:rPr>
          <w:rFonts w:ascii="Times New Roman" w:hAnsi="Times New Roman" w:cs="Times New Roman"/>
          <w:spacing w:val="-52"/>
        </w:rPr>
        <w:t xml:space="preserve"> </w:t>
      </w:r>
      <w:r w:rsidRPr="00DB7832">
        <w:rPr>
          <w:rFonts w:ascii="Times New Roman" w:hAnsi="Times New Roman" w:cs="Times New Roman"/>
        </w:rPr>
        <w:t xml:space="preserve">течение учебного года участвуют в мероприятиях различного уровня. </w:t>
      </w:r>
      <w:r w:rsidRPr="00DB7832">
        <w:rPr>
          <w:rFonts w:ascii="Times New Roman" w:hAnsi="Times New Roman" w:cs="Times New Roman"/>
          <w:spacing w:val="1"/>
        </w:rPr>
        <w:t xml:space="preserve">Так, за 2020 год участники движения организовали большое количество выходов в местный приют для бездомных животных, и в итоге около 500 учащихся оказали помощь его подопечным. </w:t>
      </w:r>
      <w:r w:rsidRPr="00DB7832">
        <w:rPr>
          <w:rFonts w:ascii="Times New Roman" w:hAnsi="Times New Roman" w:cs="Times New Roman"/>
        </w:rPr>
        <w:t xml:space="preserve"> Ребята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ГМОД стали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активными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участниками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в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международной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программе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ЭКОШКОЛА/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Зелёный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Флаг,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в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которой гимназия участвует 5 лет.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В рамках международной программы гимназисты</w:t>
      </w:r>
      <w:r w:rsidRPr="00DB7832">
        <w:rPr>
          <w:rFonts w:ascii="Times New Roman" w:hAnsi="Times New Roman" w:cs="Times New Roman"/>
          <w:spacing w:val="1"/>
        </w:rPr>
        <w:t xml:space="preserve"> </w:t>
      </w:r>
      <w:r w:rsidRPr="00DB7832">
        <w:rPr>
          <w:rFonts w:ascii="Times New Roman" w:hAnsi="Times New Roman" w:cs="Times New Roman"/>
        </w:rPr>
        <w:t>работали</w:t>
      </w:r>
      <w:r w:rsidRPr="00DB7832">
        <w:rPr>
          <w:rFonts w:ascii="Times New Roman" w:hAnsi="Times New Roman" w:cs="Times New Roman"/>
          <w:spacing w:val="6"/>
        </w:rPr>
        <w:t xml:space="preserve"> </w:t>
      </w:r>
      <w:r w:rsidRPr="00DB7832">
        <w:rPr>
          <w:rFonts w:ascii="Times New Roman" w:hAnsi="Times New Roman" w:cs="Times New Roman"/>
        </w:rPr>
        <w:t>и</w:t>
      </w:r>
      <w:r w:rsidRPr="00DB7832">
        <w:rPr>
          <w:rFonts w:ascii="Times New Roman" w:hAnsi="Times New Roman" w:cs="Times New Roman"/>
          <w:spacing w:val="4"/>
        </w:rPr>
        <w:t xml:space="preserve"> </w:t>
      </w:r>
      <w:r w:rsidRPr="00DB7832">
        <w:rPr>
          <w:rFonts w:ascii="Times New Roman" w:hAnsi="Times New Roman" w:cs="Times New Roman"/>
        </w:rPr>
        <w:t>участвовали</w:t>
      </w:r>
      <w:r w:rsidRPr="00DB7832">
        <w:rPr>
          <w:rFonts w:ascii="Times New Roman" w:hAnsi="Times New Roman" w:cs="Times New Roman"/>
          <w:spacing w:val="4"/>
        </w:rPr>
        <w:t xml:space="preserve"> </w:t>
      </w:r>
      <w:r w:rsidRPr="00DB7832">
        <w:rPr>
          <w:rFonts w:ascii="Times New Roman" w:hAnsi="Times New Roman" w:cs="Times New Roman"/>
        </w:rPr>
        <w:t>в</w:t>
      </w:r>
      <w:r w:rsidRPr="00DB7832">
        <w:rPr>
          <w:rFonts w:ascii="Times New Roman" w:hAnsi="Times New Roman" w:cs="Times New Roman"/>
          <w:spacing w:val="4"/>
        </w:rPr>
        <w:t xml:space="preserve"> </w:t>
      </w:r>
      <w:r w:rsidRPr="00DB7832">
        <w:rPr>
          <w:rFonts w:ascii="Times New Roman" w:hAnsi="Times New Roman" w:cs="Times New Roman"/>
        </w:rPr>
        <w:t>номинациях:</w:t>
      </w:r>
      <w:r w:rsidRPr="00DB7832">
        <w:rPr>
          <w:rFonts w:ascii="Times New Roman" w:hAnsi="Times New Roman" w:cs="Times New Roman"/>
          <w:spacing w:val="5"/>
        </w:rPr>
        <w:t xml:space="preserve"> </w:t>
      </w:r>
      <w:r w:rsidRPr="00DB7832">
        <w:rPr>
          <w:rFonts w:ascii="Times New Roman" w:hAnsi="Times New Roman" w:cs="Times New Roman"/>
        </w:rPr>
        <w:t>«Отходы</w:t>
      </w:r>
      <w:r w:rsidRPr="00DB7832">
        <w:rPr>
          <w:rFonts w:ascii="Times New Roman" w:hAnsi="Times New Roman" w:cs="Times New Roman"/>
          <w:spacing w:val="5"/>
        </w:rPr>
        <w:t xml:space="preserve"> </w:t>
      </w:r>
      <w:r w:rsidRPr="00DB7832">
        <w:rPr>
          <w:rFonts w:ascii="Times New Roman" w:hAnsi="Times New Roman" w:cs="Times New Roman"/>
        </w:rPr>
        <w:t>и</w:t>
      </w:r>
      <w:r w:rsidRPr="00DB7832">
        <w:rPr>
          <w:rFonts w:ascii="Times New Roman" w:hAnsi="Times New Roman" w:cs="Times New Roman"/>
          <w:spacing w:val="2"/>
        </w:rPr>
        <w:t xml:space="preserve"> </w:t>
      </w:r>
      <w:r w:rsidRPr="00DB7832">
        <w:rPr>
          <w:rFonts w:ascii="Times New Roman" w:hAnsi="Times New Roman" w:cs="Times New Roman"/>
        </w:rPr>
        <w:t>рациональное</w:t>
      </w:r>
      <w:r w:rsidRPr="00DB7832">
        <w:rPr>
          <w:rFonts w:ascii="Times New Roman" w:hAnsi="Times New Roman" w:cs="Times New Roman"/>
          <w:spacing w:val="2"/>
        </w:rPr>
        <w:t xml:space="preserve"> </w:t>
      </w:r>
      <w:r w:rsidRPr="00DB7832">
        <w:rPr>
          <w:rFonts w:ascii="Times New Roman" w:hAnsi="Times New Roman" w:cs="Times New Roman"/>
        </w:rPr>
        <w:t>использование»</w:t>
      </w:r>
      <w:r w:rsidRPr="00DB7832">
        <w:rPr>
          <w:rFonts w:ascii="Times New Roman" w:hAnsi="Times New Roman" w:cs="Times New Roman"/>
          <w:spacing w:val="8"/>
        </w:rPr>
        <w:t xml:space="preserve"> </w:t>
      </w:r>
      <w:r w:rsidRPr="00DB7832">
        <w:rPr>
          <w:rFonts w:ascii="Times New Roman" w:hAnsi="Times New Roman" w:cs="Times New Roman"/>
        </w:rPr>
        <w:t>и «Биоразнообразие».</w:t>
      </w:r>
    </w:p>
    <w:p w:rsidR="00DD39BE" w:rsidRPr="00DB7832" w:rsidRDefault="00DD39BE" w:rsidP="00DD39BE">
      <w:pPr>
        <w:tabs>
          <w:tab w:val="left" w:pos="284"/>
        </w:tabs>
        <w:spacing w:line="293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>В 2020 году были проведены мероприятия конкурсы, викторины в которых ребята узнали много нового по вопросам рационального использования отходов и раздельном сборе мусора. В одном из конкурсов (для учащихся 6-7 классов) ребята прошли по лабиринту  станций: «Мусорный океан»; «Вторая жизнь не нужных вещей»; «Мировые достижения в эко- утилизации»;  «ЭКО ориентирование на раздельный  сбор мусора»; «Город и отходы».</w:t>
      </w:r>
    </w:p>
    <w:p w:rsidR="00DD39BE" w:rsidRPr="00DB7832" w:rsidRDefault="00DD39BE" w:rsidP="00DD39BE">
      <w:pPr>
        <w:tabs>
          <w:tab w:val="left" w:pos="284"/>
        </w:tabs>
        <w:spacing w:line="293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>В 2019-2020 учебном году совместно с польскими школьниками запущен экологический проект    «Сохранение Биоразнообразия» («Животные наши главные тесты на человечность»). Ребята нашей гимназии посетили Польшу и в октябре гимназия принимала польских школьников, участвовали в мероприятиях данного проекта.</w:t>
      </w:r>
    </w:p>
    <w:p w:rsidR="00DD39BE" w:rsidRPr="00DB7832" w:rsidRDefault="00DD39BE" w:rsidP="00DD39BE">
      <w:pPr>
        <w:tabs>
          <w:tab w:val="left" w:pos="284"/>
        </w:tabs>
        <w:spacing w:line="293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>В  феврале 2020 года  провели анкетирование учащихся: «Что я знаю про отходы?» и «Экологический след гимназиста». Результаты подготовлены для представления на гимназической конференции 2020 года (исследования четырёх лет в сравнении).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76"/>
        <w:gridCol w:w="2330"/>
        <w:gridCol w:w="2326"/>
        <w:gridCol w:w="2439"/>
      </w:tblGrid>
      <w:tr w:rsidR="00DD39BE" w:rsidRPr="00DB7832" w:rsidTr="00DD39BE"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DD39BE" w:rsidRPr="00DB7832" w:rsidTr="00DD39BE"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Мастер-класс «Сохранение биоразнообразия»</w:t>
            </w:r>
          </w:p>
        </w:tc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декабрь 2020</w:t>
            </w:r>
          </w:p>
          <w:p w:rsidR="00DD39BE" w:rsidRPr="00DB7832" w:rsidRDefault="00DD39BE" w:rsidP="00DD39B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Островская Л. В.</w:t>
            </w:r>
          </w:p>
        </w:tc>
      </w:tr>
      <w:tr w:rsidR="00DD39BE" w:rsidRPr="00DB7832" w:rsidTr="00DD39BE"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игры в «Экология вокруг нас»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февраль 2020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игры в рамках дней естественных наук гимназии</w:t>
            </w:r>
          </w:p>
        </w:tc>
      </w:tr>
      <w:tr w:rsidR="00DD39BE" w:rsidRPr="00DB7832" w:rsidTr="00DD39BE"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Всемирный День Сохранения Дикой природы</w:t>
            </w:r>
          </w:p>
          <w:p w:rsidR="00DD39BE" w:rsidRPr="00DB7832" w:rsidRDefault="00DD39BE" w:rsidP="00DD39B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Март 2020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Нечаева Т. Е.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Данилова Г. В.</w:t>
            </w:r>
          </w:p>
        </w:tc>
      </w:tr>
      <w:tr w:rsidR="00DD39BE" w:rsidRPr="00DB7832" w:rsidTr="00DD39BE"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«Растения и животные занесённые в КК Ярославской области». Совместно с ЯРГУ им. Демидова.  </w:t>
            </w:r>
          </w:p>
        </w:tc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Январь- февраль 2020</w:t>
            </w: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Нечаева Т. Е.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Островская Л. В.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9BE" w:rsidRPr="00DB7832" w:rsidTr="00DD39BE"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Защита экологических проектов.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Февраль-март 2020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Нечаева Т. Е.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Островская Л. В.,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Стрелкова И. Л.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9BE" w:rsidRPr="00DB7832" w:rsidTr="00DD39BE"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  <w:r w:rsidRPr="00DB78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Экологический проект «Животные наши главные тесты на человечность»</w:t>
            </w:r>
          </w:p>
          <w:p w:rsidR="00DD39BE" w:rsidRPr="00DB7832" w:rsidRDefault="00DD39BE" w:rsidP="00DD39BE">
            <w:pPr>
              <w:tabs>
                <w:tab w:val="left" w:pos="28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Польша</w:t>
            </w:r>
          </w:p>
        </w:tc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 2020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Островская Л. В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Ромашова Е. В.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Атрощенко Т. В.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9BE" w:rsidRPr="00DB7832" w:rsidTr="00DD39BE"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Интеллектуальная игра: «Экология вокруг нас» (по параллелям 9 </w:t>
            </w:r>
            <w:proofErr w:type="spellStart"/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B7832">
              <w:rPr>
                <w:rFonts w:ascii="Times New Roman" w:hAnsi="Times New Roman" w:cs="Times New Roman"/>
                <w:sz w:val="24"/>
                <w:szCs w:val="24"/>
              </w:rPr>
              <w:t xml:space="preserve">., 10 </w:t>
            </w:r>
            <w:proofErr w:type="spellStart"/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январь 2020г.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Нечаева Т. Е.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Островская Л. В.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Ромашова Е. В.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Атрощенко Т. В.</w:t>
            </w:r>
          </w:p>
        </w:tc>
      </w:tr>
      <w:tr w:rsidR="00DD39BE" w:rsidRPr="00DB7832" w:rsidTr="00DD39BE"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по изучению законодательной  базы – утилизация бытовых отходов</w:t>
            </w:r>
          </w:p>
        </w:tc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Нечаева Т. Е.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DD39BE" w:rsidRPr="00DB7832" w:rsidTr="00DD39BE"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Школьная акция «Вторая жизнь не нужных вещей!»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9BE" w:rsidRPr="00DB7832" w:rsidRDefault="00DD39BE" w:rsidP="00DD39B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Февраль 2020г..</w:t>
            </w: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Нечаева Т. Е.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D39BE" w:rsidRPr="00DB7832" w:rsidTr="00DD39BE"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Всероссийская электронная викторина школьников по биологии  и экологии 1-4 этап</w:t>
            </w:r>
          </w:p>
        </w:tc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3 победителя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14 призёра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3 победителя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14 призёра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Нечаева Т. Е.</w:t>
            </w:r>
          </w:p>
          <w:p w:rsidR="00DD39BE" w:rsidRPr="00DB7832" w:rsidRDefault="00DD39BE" w:rsidP="00DD39B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Островская Л. В.</w:t>
            </w:r>
          </w:p>
        </w:tc>
      </w:tr>
      <w:tr w:rsidR="00DD39BE" w:rsidRPr="00DB7832" w:rsidTr="00DD39BE"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spacing w:line="2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«Моя собака – супергерой!» в поддержку проекта приюта «Ковчег»</w:t>
            </w:r>
          </w:p>
        </w:tc>
        <w:tc>
          <w:tcPr>
            <w:tcW w:w="2601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spacing w:line="29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spacing w:line="2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Осень 2020</w:t>
            </w:r>
          </w:p>
        </w:tc>
        <w:tc>
          <w:tcPr>
            <w:tcW w:w="2602" w:type="dxa"/>
            <w:vAlign w:val="center"/>
          </w:tcPr>
          <w:p w:rsidR="00DD39BE" w:rsidRPr="00DB7832" w:rsidRDefault="00DD39BE" w:rsidP="00DD39BE">
            <w:pPr>
              <w:tabs>
                <w:tab w:val="left" w:pos="284"/>
              </w:tabs>
              <w:spacing w:line="2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832">
              <w:rPr>
                <w:rFonts w:ascii="Times New Roman" w:hAnsi="Times New Roman" w:cs="Times New Roman"/>
                <w:sz w:val="24"/>
                <w:szCs w:val="24"/>
              </w:rPr>
              <w:t>Михеичева</w:t>
            </w:r>
            <w:proofErr w:type="spellEnd"/>
            <w:r w:rsidRPr="00DB7832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</w:tbl>
    <w:p w:rsidR="00DD39BE" w:rsidRPr="00DB7832" w:rsidRDefault="00DD39BE" w:rsidP="00DD39BE">
      <w:pPr>
        <w:tabs>
          <w:tab w:val="left" w:pos="284"/>
          <w:tab w:val="left" w:pos="1269"/>
        </w:tabs>
        <w:ind w:right="543"/>
        <w:rPr>
          <w:rFonts w:ascii="Times New Roman" w:hAnsi="Times New Roman" w:cs="Times New Roman"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 xml:space="preserve">В 2020 году учащиеся также принимали участие в онлайн конкурсах и </w:t>
      </w:r>
      <w:proofErr w:type="spellStart"/>
      <w:r w:rsidRPr="00DB7832">
        <w:rPr>
          <w:rFonts w:ascii="Times New Roman" w:hAnsi="Times New Roman" w:cs="Times New Roman"/>
          <w:sz w:val="24"/>
          <w:szCs w:val="24"/>
        </w:rPr>
        <w:t>флешмобах</w:t>
      </w:r>
      <w:proofErr w:type="spellEnd"/>
      <w:r w:rsidRPr="00DB783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D39BE" w:rsidRPr="00DB7832" w:rsidRDefault="00DD39BE" w:rsidP="00DD39BE">
      <w:pPr>
        <w:pStyle w:val="aa"/>
        <w:numPr>
          <w:ilvl w:val="0"/>
          <w:numId w:val="7"/>
        </w:numPr>
        <w:tabs>
          <w:tab w:val="left" w:pos="284"/>
        </w:tabs>
        <w:rPr>
          <w:color w:val="000000"/>
        </w:rPr>
      </w:pPr>
      <w:r w:rsidRPr="00DB7832">
        <w:rPr>
          <w:color w:val="000000"/>
        </w:rPr>
        <w:t>Онлайн акция «</w:t>
      </w:r>
      <w:proofErr w:type="spellStart"/>
      <w:r w:rsidRPr="00DB7832">
        <w:rPr>
          <w:color w:val="000000"/>
        </w:rPr>
        <w:t>Экообои</w:t>
      </w:r>
      <w:proofErr w:type="spellEnd"/>
      <w:r w:rsidRPr="00DB7832">
        <w:rPr>
          <w:color w:val="000000"/>
        </w:rPr>
        <w:t>» -  14 учащихся</w:t>
      </w:r>
    </w:p>
    <w:p w:rsidR="00DD39BE" w:rsidRPr="00DB7832" w:rsidRDefault="00DD39BE" w:rsidP="00DD39BE">
      <w:pPr>
        <w:pStyle w:val="aa"/>
        <w:numPr>
          <w:ilvl w:val="0"/>
          <w:numId w:val="7"/>
        </w:numPr>
        <w:tabs>
          <w:tab w:val="left" w:pos="284"/>
        </w:tabs>
        <w:rPr>
          <w:color w:val="000000"/>
        </w:rPr>
      </w:pPr>
      <w:r w:rsidRPr="00DB7832">
        <w:rPr>
          <w:color w:val="000000"/>
        </w:rPr>
        <w:t>Онлайн конкурс «Осенняя фантазия» – 1 учащийся</w:t>
      </w:r>
    </w:p>
    <w:p w:rsidR="00DD39BE" w:rsidRPr="00DB7832" w:rsidRDefault="00DD39BE" w:rsidP="00DD39BE">
      <w:pPr>
        <w:pStyle w:val="aa"/>
        <w:numPr>
          <w:ilvl w:val="0"/>
          <w:numId w:val="7"/>
        </w:numPr>
        <w:tabs>
          <w:tab w:val="left" w:pos="284"/>
        </w:tabs>
        <w:rPr>
          <w:color w:val="000000"/>
        </w:rPr>
      </w:pPr>
      <w:r w:rsidRPr="00DB7832">
        <w:rPr>
          <w:color w:val="000000"/>
        </w:rPr>
        <w:t xml:space="preserve">Региональная стратегическая онлайн сессия на тему ”Будущее экологического </w:t>
      </w:r>
      <w:proofErr w:type="spellStart"/>
      <w:r w:rsidRPr="00DB7832">
        <w:rPr>
          <w:color w:val="000000"/>
        </w:rPr>
        <w:t>волонтерства</w:t>
      </w:r>
      <w:proofErr w:type="spellEnd"/>
      <w:r w:rsidRPr="00DB7832">
        <w:rPr>
          <w:color w:val="000000"/>
        </w:rPr>
        <w:t xml:space="preserve"> в России” - 5 учащихся</w:t>
      </w:r>
    </w:p>
    <w:p w:rsidR="00DD39BE" w:rsidRPr="00DB7832" w:rsidRDefault="00DD39BE" w:rsidP="00DD39BE">
      <w:pPr>
        <w:pStyle w:val="aa"/>
        <w:numPr>
          <w:ilvl w:val="0"/>
          <w:numId w:val="7"/>
        </w:numPr>
        <w:tabs>
          <w:tab w:val="left" w:pos="284"/>
        </w:tabs>
        <w:rPr>
          <w:color w:val="000000"/>
        </w:rPr>
      </w:pPr>
      <w:r w:rsidRPr="00DB7832">
        <w:rPr>
          <w:color w:val="000000"/>
        </w:rPr>
        <w:t>Международный конкурс рисунков «Спасите лягушек!» – 10 учащихся</w:t>
      </w:r>
    </w:p>
    <w:p w:rsidR="00DD39BE" w:rsidRPr="00DB7832" w:rsidRDefault="00DD39BE" w:rsidP="00DD39BE">
      <w:pPr>
        <w:pStyle w:val="aa"/>
        <w:numPr>
          <w:ilvl w:val="0"/>
          <w:numId w:val="7"/>
        </w:numPr>
        <w:tabs>
          <w:tab w:val="left" w:pos="284"/>
        </w:tabs>
        <w:rPr>
          <w:color w:val="000000"/>
        </w:rPr>
      </w:pPr>
      <w:r w:rsidRPr="00DB7832">
        <w:rPr>
          <w:color w:val="000000"/>
        </w:rPr>
        <w:t>онлайн-акция «Расскажи про редкое животное» - 1 учащийся</w:t>
      </w:r>
    </w:p>
    <w:p w:rsidR="00DD39BE" w:rsidRPr="00DB7832" w:rsidRDefault="00DD39BE" w:rsidP="00DD39BE">
      <w:pPr>
        <w:pStyle w:val="aa"/>
        <w:numPr>
          <w:ilvl w:val="0"/>
          <w:numId w:val="7"/>
        </w:numPr>
        <w:tabs>
          <w:tab w:val="left" w:pos="284"/>
        </w:tabs>
        <w:rPr>
          <w:color w:val="000000"/>
        </w:rPr>
      </w:pPr>
      <w:r w:rsidRPr="00DB7832">
        <w:rPr>
          <w:color w:val="000000"/>
        </w:rPr>
        <w:t>Онлайн конкурс и конкурс ОО "Чудеса из мусорной корзинки" – 6 учащихся</w:t>
      </w:r>
    </w:p>
    <w:p w:rsidR="00DD39BE" w:rsidRPr="00DB7832" w:rsidRDefault="00DD39BE" w:rsidP="00DD39BE">
      <w:pPr>
        <w:pStyle w:val="aa"/>
        <w:numPr>
          <w:ilvl w:val="0"/>
          <w:numId w:val="7"/>
        </w:numPr>
        <w:tabs>
          <w:tab w:val="left" w:pos="284"/>
        </w:tabs>
        <w:rPr>
          <w:color w:val="000000"/>
        </w:rPr>
      </w:pPr>
      <w:r w:rsidRPr="00DB7832">
        <w:rPr>
          <w:color w:val="000000"/>
        </w:rPr>
        <w:t>Фестиваль творческих работ из вторичного сырья «Новогоднее обрамление – 2020. Взгляд в новое десятилетие» (в рамках программы «Эко-школы/Зеленый флаг») – 1 учащийся</w:t>
      </w:r>
    </w:p>
    <w:p w:rsidR="00DD39BE" w:rsidRPr="00DB7832" w:rsidRDefault="00DD39BE" w:rsidP="00DD39BE">
      <w:pPr>
        <w:pStyle w:val="aa"/>
        <w:numPr>
          <w:ilvl w:val="0"/>
          <w:numId w:val="7"/>
        </w:numPr>
        <w:tabs>
          <w:tab w:val="left" w:pos="284"/>
        </w:tabs>
        <w:rPr>
          <w:color w:val="000000"/>
        </w:rPr>
      </w:pPr>
      <w:proofErr w:type="spellStart"/>
      <w:r w:rsidRPr="00DB7832">
        <w:rPr>
          <w:color w:val="000000"/>
        </w:rPr>
        <w:t>Флешмоб</w:t>
      </w:r>
      <w:proofErr w:type="spellEnd"/>
      <w:r w:rsidRPr="00DB7832">
        <w:rPr>
          <w:color w:val="000000"/>
        </w:rPr>
        <w:t xml:space="preserve"> «Я сохраняю ёлку живой!» – 1 учащийся</w:t>
      </w:r>
    </w:p>
    <w:p w:rsidR="00DD39BE" w:rsidRPr="00DB7832" w:rsidRDefault="00DD39BE" w:rsidP="00DD39BE">
      <w:pPr>
        <w:pStyle w:val="aa"/>
        <w:numPr>
          <w:ilvl w:val="0"/>
          <w:numId w:val="7"/>
        </w:numPr>
        <w:tabs>
          <w:tab w:val="left" w:pos="284"/>
        </w:tabs>
        <w:rPr>
          <w:color w:val="000000"/>
        </w:rPr>
      </w:pPr>
      <w:r w:rsidRPr="00DB7832">
        <w:rPr>
          <w:color w:val="000000"/>
        </w:rPr>
        <w:t>Онлайн-конкурс «Новогодняя игрушка из бросового материала» – 1 учащийся</w:t>
      </w:r>
    </w:p>
    <w:p w:rsidR="00DD39BE" w:rsidRPr="00DB7832" w:rsidRDefault="00DD39BE" w:rsidP="00DD39BE">
      <w:pPr>
        <w:pStyle w:val="aa"/>
        <w:numPr>
          <w:ilvl w:val="0"/>
          <w:numId w:val="7"/>
        </w:numPr>
        <w:tabs>
          <w:tab w:val="left" w:pos="284"/>
          <w:tab w:val="left" w:pos="1269"/>
        </w:tabs>
        <w:spacing w:line="276" w:lineRule="auto"/>
        <w:ind w:right="543"/>
      </w:pPr>
      <w:r w:rsidRPr="00DB7832">
        <w:rPr>
          <w:color w:val="000000"/>
        </w:rPr>
        <w:t>Природоохранный конкурс «Живи, ёлочка!» – 3 учащихся</w:t>
      </w:r>
    </w:p>
    <w:p w:rsidR="0059116D" w:rsidRPr="00DB7832" w:rsidRDefault="0059116D" w:rsidP="00916A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51D6E" w:rsidRPr="00DB7832" w:rsidRDefault="000B37C6" w:rsidP="00D614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832">
        <w:rPr>
          <w:rFonts w:ascii="Times New Roman" w:eastAsia="Calibri" w:hAnsi="Times New Roman" w:cs="Times New Roman"/>
          <w:sz w:val="24"/>
          <w:szCs w:val="24"/>
        </w:rPr>
        <w:t>В 2020</w:t>
      </w:r>
      <w:r w:rsidR="00551D6E" w:rsidRPr="00DB7832">
        <w:rPr>
          <w:rFonts w:ascii="Times New Roman" w:eastAsia="Calibri" w:hAnsi="Times New Roman" w:cs="Times New Roman"/>
          <w:sz w:val="24"/>
          <w:szCs w:val="24"/>
        </w:rPr>
        <w:t xml:space="preserve"> учебном году активно велась спортивная работа. Секции волейбола, баскетбола и футбола являются одними из самых востребованных в гимназии. </w:t>
      </w:r>
    </w:p>
    <w:p w:rsidR="00551D6E" w:rsidRPr="00DB7832" w:rsidRDefault="000B37C6" w:rsidP="00D6149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Второй год гимназия работает в программе</w:t>
      </w:r>
      <w:r w:rsidR="00551D6E"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551D6E"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>пе</w:t>
      </w:r>
      <w:r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="00551D6E"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>сонифицированого</w:t>
      </w:r>
      <w:proofErr w:type="spellEnd"/>
      <w:r w:rsidR="00551D6E"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дополнительного образования по Ярославской области, все Дополнительные Общеразвивающие Общеобразовательные</w:t>
      </w:r>
      <w:r w:rsidR="00B12105"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51D6E"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Программы</w:t>
      </w:r>
      <w:r w:rsidR="0031049A"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="00551D6E"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>реализуемые в гимназии</w:t>
      </w:r>
      <w:r w:rsidR="0031049A"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="00551D6E"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прошли сертификацию и разрешены к реализации (есть в открытом доступе в программе ПФДО «Навигатор</w:t>
      </w:r>
      <w:r w:rsidR="00DD39BE"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76</w:t>
      </w:r>
      <w:r w:rsidR="00551D6E"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>»).</w:t>
      </w:r>
    </w:p>
    <w:p w:rsidR="00551D6E" w:rsidRPr="00DB7832" w:rsidRDefault="00551D6E" w:rsidP="00D6149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DB783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:rsidR="00551D6E" w:rsidRPr="00DB7832" w:rsidRDefault="00551D6E" w:rsidP="00D61492">
      <w:pPr>
        <w:ind w:right="85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2118" w:rsidRPr="00DB7832" w:rsidRDefault="0031049A" w:rsidP="0031049A">
      <w:pPr>
        <w:ind w:right="85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7832">
        <w:rPr>
          <w:rFonts w:ascii="Times New Roman" w:hAnsi="Times New Roman" w:cs="Times New Roman"/>
          <w:sz w:val="24"/>
          <w:szCs w:val="24"/>
        </w:rPr>
        <w:t xml:space="preserve">Директор МОУ «Гимназия №3»                                                 </w:t>
      </w:r>
      <w:proofErr w:type="spellStart"/>
      <w:r w:rsidRPr="00DB7832">
        <w:rPr>
          <w:rFonts w:ascii="Times New Roman" w:hAnsi="Times New Roman" w:cs="Times New Roman"/>
          <w:sz w:val="24"/>
          <w:szCs w:val="24"/>
        </w:rPr>
        <w:t>Т.А.Табунова</w:t>
      </w:r>
      <w:proofErr w:type="spellEnd"/>
    </w:p>
    <w:sectPr w:rsidR="00022118" w:rsidRPr="00DB7832" w:rsidSect="00027C7E">
      <w:footerReference w:type="default" r:id="rId14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D1B32" w:rsidRDefault="00BD1B32" w:rsidP="002E123B">
      <w:pPr>
        <w:spacing w:after="0" w:line="240" w:lineRule="auto"/>
      </w:pPr>
      <w:r>
        <w:separator/>
      </w:r>
    </w:p>
  </w:endnote>
  <w:endnote w:type="continuationSeparator" w:id="0">
    <w:p w:rsidR="00BD1B32" w:rsidRDefault="00BD1B32" w:rsidP="002E1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4483713"/>
      <w:docPartObj>
        <w:docPartGallery w:val="Page Numbers (Bottom of Page)"/>
        <w:docPartUnique/>
      </w:docPartObj>
    </w:sdtPr>
    <w:sdtEndPr/>
    <w:sdtContent>
      <w:p w:rsidR="00DD39BE" w:rsidRDefault="00DD39B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83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D39BE" w:rsidRDefault="00DD39B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D1B32" w:rsidRDefault="00BD1B32" w:rsidP="002E123B">
      <w:pPr>
        <w:spacing w:after="0" w:line="240" w:lineRule="auto"/>
      </w:pPr>
      <w:r>
        <w:separator/>
      </w:r>
    </w:p>
  </w:footnote>
  <w:footnote w:type="continuationSeparator" w:id="0">
    <w:p w:rsidR="00BD1B32" w:rsidRDefault="00BD1B32" w:rsidP="002E12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C5C7F"/>
    <w:multiLevelType w:val="hybridMultilevel"/>
    <w:tmpl w:val="E686514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6727F"/>
    <w:multiLevelType w:val="hybridMultilevel"/>
    <w:tmpl w:val="F25EB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F202B"/>
    <w:multiLevelType w:val="hybridMultilevel"/>
    <w:tmpl w:val="56962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00299"/>
    <w:multiLevelType w:val="hybridMultilevel"/>
    <w:tmpl w:val="E418F94A"/>
    <w:lvl w:ilvl="0" w:tplc="6D8AD8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02BF4"/>
    <w:multiLevelType w:val="hybridMultilevel"/>
    <w:tmpl w:val="69347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756BFD"/>
    <w:multiLevelType w:val="hybridMultilevel"/>
    <w:tmpl w:val="2A2C4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2060C4"/>
    <w:multiLevelType w:val="hybridMultilevel"/>
    <w:tmpl w:val="7730F034"/>
    <w:lvl w:ilvl="0" w:tplc="254669A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317E"/>
    <w:rsid w:val="00022118"/>
    <w:rsid w:val="00027C7E"/>
    <w:rsid w:val="0004744B"/>
    <w:rsid w:val="000B37C6"/>
    <w:rsid w:val="000C4809"/>
    <w:rsid w:val="000F539B"/>
    <w:rsid w:val="000F6AB3"/>
    <w:rsid w:val="00132002"/>
    <w:rsid w:val="00195381"/>
    <w:rsid w:val="001A7A9A"/>
    <w:rsid w:val="001D1384"/>
    <w:rsid w:val="001F617E"/>
    <w:rsid w:val="002213A3"/>
    <w:rsid w:val="00234480"/>
    <w:rsid w:val="002E123B"/>
    <w:rsid w:val="002F48E1"/>
    <w:rsid w:val="0031049A"/>
    <w:rsid w:val="0031159C"/>
    <w:rsid w:val="00320DC8"/>
    <w:rsid w:val="003D08BA"/>
    <w:rsid w:val="00426AF7"/>
    <w:rsid w:val="004A449B"/>
    <w:rsid w:val="004B0539"/>
    <w:rsid w:val="004D4ABA"/>
    <w:rsid w:val="00520DF2"/>
    <w:rsid w:val="00551D6E"/>
    <w:rsid w:val="00570005"/>
    <w:rsid w:val="0059116D"/>
    <w:rsid w:val="00592F93"/>
    <w:rsid w:val="00637474"/>
    <w:rsid w:val="006819A8"/>
    <w:rsid w:val="0069028D"/>
    <w:rsid w:val="006D273D"/>
    <w:rsid w:val="006F7F4C"/>
    <w:rsid w:val="0071704B"/>
    <w:rsid w:val="00726413"/>
    <w:rsid w:val="0074097E"/>
    <w:rsid w:val="00752104"/>
    <w:rsid w:val="00777638"/>
    <w:rsid w:val="007A0F4B"/>
    <w:rsid w:val="007D254F"/>
    <w:rsid w:val="00872B91"/>
    <w:rsid w:val="00881294"/>
    <w:rsid w:val="00897447"/>
    <w:rsid w:val="008A64D3"/>
    <w:rsid w:val="008B2874"/>
    <w:rsid w:val="008D2412"/>
    <w:rsid w:val="00916A3B"/>
    <w:rsid w:val="009647F5"/>
    <w:rsid w:val="009A5775"/>
    <w:rsid w:val="009B2A32"/>
    <w:rsid w:val="009F5B70"/>
    <w:rsid w:val="00A04D73"/>
    <w:rsid w:val="00A626D4"/>
    <w:rsid w:val="00A9317E"/>
    <w:rsid w:val="00A9365C"/>
    <w:rsid w:val="00AA0753"/>
    <w:rsid w:val="00AA5F81"/>
    <w:rsid w:val="00AD1A28"/>
    <w:rsid w:val="00AD49B4"/>
    <w:rsid w:val="00AF16AD"/>
    <w:rsid w:val="00B12105"/>
    <w:rsid w:val="00B20458"/>
    <w:rsid w:val="00B331FA"/>
    <w:rsid w:val="00B60699"/>
    <w:rsid w:val="00B82539"/>
    <w:rsid w:val="00BD1B32"/>
    <w:rsid w:val="00C311C8"/>
    <w:rsid w:val="00C363A2"/>
    <w:rsid w:val="00C54F98"/>
    <w:rsid w:val="00C67A1B"/>
    <w:rsid w:val="00C7670A"/>
    <w:rsid w:val="00CB7CAF"/>
    <w:rsid w:val="00CC5726"/>
    <w:rsid w:val="00D3715C"/>
    <w:rsid w:val="00D61492"/>
    <w:rsid w:val="00D840A6"/>
    <w:rsid w:val="00D8699F"/>
    <w:rsid w:val="00DB7832"/>
    <w:rsid w:val="00DD39BE"/>
    <w:rsid w:val="00DE3C48"/>
    <w:rsid w:val="00DE45B2"/>
    <w:rsid w:val="00DF3A57"/>
    <w:rsid w:val="00E9571B"/>
    <w:rsid w:val="00EC2A69"/>
    <w:rsid w:val="00ED46FA"/>
    <w:rsid w:val="00EF5651"/>
    <w:rsid w:val="00F31550"/>
    <w:rsid w:val="00F70178"/>
    <w:rsid w:val="00F80E5A"/>
    <w:rsid w:val="00F81C11"/>
    <w:rsid w:val="00FC44D3"/>
    <w:rsid w:val="00FF6C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BAFC2F-2A27-C94F-B35B-CA30A458C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9317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A9317E"/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02211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ext">
    <w:name w:val="text"/>
    <w:basedOn w:val="a0"/>
    <w:rsid w:val="009647F5"/>
  </w:style>
  <w:style w:type="table" w:styleId="a6">
    <w:name w:val="Table Grid"/>
    <w:basedOn w:val="a1"/>
    <w:uiPriority w:val="59"/>
    <w:rsid w:val="00F81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DD39BE"/>
    <w:rPr>
      <w:color w:val="0563C1"/>
      <w:u w:val="single"/>
    </w:rPr>
  </w:style>
  <w:style w:type="paragraph" w:styleId="a8">
    <w:name w:val="Body Text"/>
    <w:basedOn w:val="a"/>
    <w:link w:val="a9"/>
    <w:uiPriority w:val="1"/>
    <w:qFormat/>
    <w:rsid w:val="00DD39BE"/>
    <w:pPr>
      <w:widowControl w:val="0"/>
      <w:autoSpaceDE w:val="0"/>
      <w:autoSpaceDN w:val="0"/>
      <w:spacing w:after="0" w:line="240" w:lineRule="auto"/>
      <w:ind w:left="282"/>
    </w:pPr>
    <w:rPr>
      <w:rFonts w:ascii="Calibri" w:eastAsia="Calibri" w:hAnsi="Calibri" w:cs="Calibri"/>
      <w:sz w:val="24"/>
      <w:szCs w:val="24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DD39BE"/>
    <w:rPr>
      <w:rFonts w:ascii="Calibri" w:eastAsia="Calibri" w:hAnsi="Calibri" w:cs="Calibri"/>
      <w:sz w:val="24"/>
      <w:szCs w:val="24"/>
      <w:lang w:eastAsia="en-US"/>
    </w:rPr>
  </w:style>
  <w:style w:type="paragraph" w:styleId="aa">
    <w:name w:val="Normal (Web)"/>
    <w:basedOn w:val="a"/>
    <w:uiPriority w:val="99"/>
    <w:unhideWhenUsed/>
    <w:rsid w:val="00DD3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6.pn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3.png" /><Relationship Id="rId4" Type="http://schemas.openxmlformats.org/officeDocument/2006/relationships/webSettings" Target="webSettings.xml" /><Relationship Id="rId9" Type="http://schemas.openxmlformats.org/officeDocument/2006/relationships/hyperlink" Target="https://www.facebook.com/groups/2340389846079028/permalink/3195099207274750/" TargetMode="External" /><Relationship Id="rId14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2541</Words>
  <Characters>14489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Gimnasium3</dc:creator>
  <cp:lastModifiedBy>Галина Балакирева</cp:lastModifiedBy>
  <cp:revision>2</cp:revision>
  <dcterms:created xsi:type="dcterms:W3CDTF">2021-04-21T12:37:00Z</dcterms:created>
  <dcterms:modified xsi:type="dcterms:W3CDTF">2021-04-21T12:37:00Z</dcterms:modified>
</cp:coreProperties>
</file>