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7E" w:rsidRDefault="00A9317E" w:rsidP="00A9317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ПОКА</w:t>
      </w:r>
      <w:bookmarkStart w:id="0" w:name="_GoBack"/>
      <w:bookmarkEnd w:id="0"/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ОРГАНИЗАЦИИ ДОПОЛНИТЕЛЬНОГО ОБРАЗОВАНИЯ,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p w:rsidR="00EC2A69" w:rsidRPr="00790D5D" w:rsidRDefault="00EC2A69" w:rsidP="00EC2A6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90D5D">
        <w:rPr>
          <w:rFonts w:ascii="Times New Roman" w:eastAsia="Times New Roman" w:hAnsi="Times New Roman" w:cs="Times New Roman"/>
          <w:b/>
          <w:bCs/>
          <w:sz w:val="24"/>
          <w:szCs w:val="23"/>
        </w:rPr>
        <w:t>МОУ «Гимназия № 3»</w:t>
      </w:r>
    </w:p>
    <w:p w:rsidR="00EC2A69" w:rsidRPr="00801403" w:rsidRDefault="00EC2A69" w:rsidP="00A9317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7019"/>
        <w:gridCol w:w="1735"/>
      </w:tblGrid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401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9F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9F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9F5B70" w:rsidP="009F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0F6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ч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71704B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A9317E" w:rsidRPr="00801403" w:rsidRDefault="0071704B" w:rsidP="0071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71704B" w:rsidRDefault="0071704B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A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A9317E" w:rsidRPr="00801403" w:rsidRDefault="0071704B" w:rsidP="000F6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F6AB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0F6AB3" w:rsidRDefault="000F6AB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A9317E" w:rsidRPr="00801403" w:rsidRDefault="000F6AB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F6AB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F6AB3" w:rsidP="000F6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F6AB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221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2213A3" w:rsidP="00FF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FF6C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9317E" w:rsidRPr="00801403" w:rsidRDefault="00EC2A6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C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F6CF5" w:rsidP="00FF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F6CF5" w:rsidP="00FF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C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F80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F80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F80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0C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8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F80E5A" w:rsidP="000C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8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C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0C4809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17E"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3A3" w:rsidRPr="00801403" w:rsidTr="000A1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A9317E" w:rsidP="000A1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A9317E" w:rsidRPr="00801403" w:rsidRDefault="00C311C8" w:rsidP="00C31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022118" w:rsidRDefault="00022118" w:rsidP="00022118">
      <w:pPr>
        <w:shd w:val="clear" w:color="auto" w:fill="FFFFFF"/>
        <w:spacing w:after="0" w:line="240" w:lineRule="auto"/>
        <w:ind w:left="426" w:right="19"/>
        <w:rPr>
          <w:rFonts w:ascii="Times New Roman" w:hAnsi="Times New Roman"/>
          <w:sz w:val="24"/>
          <w:szCs w:val="24"/>
        </w:rPr>
      </w:pPr>
    </w:p>
    <w:p w:rsidR="00022118" w:rsidRPr="00227036" w:rsidRDefault="00022118" w:rsidP="0002211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lastRenderedPageBreak/>
        <w:t>Дополнительное образование в гимназии продолжает решение задач основного образования.</w:t>
      </w:r>
    </w:p>
    <w:p w:rsidR="00022118" w:rsidRPr="00227036" w:rsidRDefault="00022118" w:rsidP="00022118">
      <w:pPr>
        <w:spacing w:after="0" w:line="240" w:lineRule="auto"/>
        <w:ind w:right="101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227036">
        <w:rPr>
          <w:rFonts w:ascii="Times New Roman" w:hAnsi="Times New Roman"/>
          <w:color w:val="000000"/>
          <w:spacing w:val="-4"/>
          <w:sz w:val="24"/>
          <w:szCs w:val="24"/>
        </w:rPr>
        <w:t xml:space="preserve">Цель  деятельности: обеспечить необходимые  условия для личностного развития, укрепления </w:t>
      </w:r>
      <w:r w:rsidRPr="00227036">
        <w:rPr>
          <w:rFonts w:ascii="Times New Roman" w:hAnsi="Times New Roman"/>
          <w:color w:val="000000"/>
          <w:spacing w:val="-7"/>
          <w:sz w:val="24"/>
          <w:szCs w:val="24"/>
        </w:rPr>
        <w:t>здоровья и профессионального самоопределения, творческого мышления, художественного вкуса и широкого кругозора.</w:t>
      </w:r>
    </w:p>
    <w:p w:rsidR="00022118" w:rsidRPr="00227036" w:rsidRDefault="00022118" w:rsidP="00022118">
      <w:pPr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color w:val="000000"/>
          <w:spacing w:val="-2"/>
          <w:sz w:val="24"/>
          <w:szCs w:val="24"/>
        </w:rPr>
        <w:t>Задачи: способствовать развитию  детей к проектной,  исследовательской и волонтёрской деятельности</w:t>
      </w:r>
      <w:r w:rsidRPr="00227036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color w:val="000000"/>
          <w:spacing w:val="-1"/>
          <w:sz w:val="24"/>
          <w:szCs w:val="24"/>
        </w:rPr>
        <w:t>удовлетворять разнообразные интересы и запросы гимназистов с целью развития творческого потенциала личности;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27036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прививать любовь к  </w:t>
      </w:r>
      <w:proofErr w:type="gramStart"/>
      <w:r w:rsidRPr="00227036">
        <w:rPr>
          <w:rFonts w:ascii="Times New Roman" w:hAnsi="Times New Roman"/>
          <w:color w:val="000000"/>
          <w:spacing w:val="-1"/>
          <w:sz w:val="24"/>
          <w:szCs w:val="24"/>
        </w:rPr>
        <w:t>прекрасному</w:t>
      </w:r>
      <w:proofErr w:type="gramEnd"/>
      <w:r w:rsidRPr="00227036">
        <w:rPr>
          <w:rFonts w:ascii="Times New Roman" w:hAnsi="Times New Roman"/>
          <w:color w:val="000000"/>
          <w:spacing w:val="-1"/>
          <w:sz w:val="24"/>
          <w:szCs w:val="24"/>
        </w:rPr>
        <w:t xml:space="preserve">  через образцы русской и мировой культуры</w:t>
      </w:r>
    </w:p>
    <w:p w:rsidR="00022118" w:rsidRPr="00227036" w:rsidRDefault="00022118" w:rsidP="0002211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В  20117-18 учебном году работало 33 объединения по 4-м направленностям: </w:t>
      </w:r>
      <w:proofErr w:type="gramStart"/>
      <w:r w:rsidRPr="00227036">
        <w:rPr>
          <w:rFonts w:ascii="Times New Roman" w:hAnsi="Times New Roman"/>
          <w:sz w:val="24"/>
          <w:szCs w:val="24"/>
        </w:rPr>
        <w:t>туристско-краеведческая</w:t>
      </w:r>
      <w:proofErr w:type="gramEnd"/>
      <w:r w:rsidRPr="00227036">
        <w:rPr>
          <w:rFonts w:ascii="Times New Roman" w:hAnsi="Times New Roman"/>
          <w:sz w:val="24"/>
          <w:szCs w:val="24"/>
        </w:rPr>
        <w:t xml:space="preserve">; эколого-биологическая,  художественного творчества; культурологическая.  В объединениях занималось 352 учащихся. </w:t>
      </w:r>
    </w:p>
    <w:p w:rsidR="00022118" w:rsidRPr="00227036" w:rsidRDefault="00022118" w:rsidP="0002211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В нашей гимназии работает музей «Истории гимназического образования» и ведет следующие направления работы: </w:t>
      </w:r>
    </w:p>
    <w:p w:rsidR="00022118" w:rsidRPr="00227036" w:rsidRDefault="00022118" w:rsidP="00022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Экспозиционная работа. </w:t>
      </w:r>
    </w:p>
    <w:p w:rsidR="00022118" w:rsidRPr="00227036" w:rsidRDefault="00022118" w:rsidP="000221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Экспозиционная работа в школьном музее является одной из основных как в образовательном процессе,   так и создании прочного устойчивого интереса к музею.  </w:t>
      </w:r>
    </w:p>
    <w:p w:rsidR="00022118" w:rsidRPr="00227036" w:rsidRDefault="00022118" w:rsidP="000221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Четвёртый год в  музее работала сменная экспозиция, посвященная 70-летию Победы «От Москвы до Берлина». Открыта и действует  новая постоянная экспозиция (новый зал музея) посвященная истории Великой Отечественной войны, которая по признанию многих является одной из лучших в городе.  </w:t>
      </w:r>
    </w:p>
    <w:p w:rsidR="00022118" w:rsidRPr="00227036" w:rsidRDefault="00022118" w:rsidP="00022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>Экскурсионная работа</w:t>
      </w:r>
    </w:p>
    <w:p w:rsidR="00022118" w:rsidRPr="00227036" w:rsidRDefault="00022118" w:rsidP="000221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>В течение этого года велась работа по  разделу экспозиции, посвященному истории гимназии № 3 и провели их для всех 5,6 классов. Во время подготовки экскурсий юные экскурсоводы овладели основными приемами подготовки экскурсий. Всего в течение года было проведено более 40 экскурсий по всем экспозициям.</w:t>
      </w:r>
    </w:p>
    <w:p w:rsidR="00022118" w:rsidRPr="00227036" w:rsidRDefault="00022118" w:rsidP="000221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Уроки истории на базе музея проводились в 8 классе по теме «Образование в России в </w:t>
      </w:r>
      <w:proofErr w:type="spellStart"/>
      <w:r w:rsidRPr="00227036">
        <w:rPr>
          <w:rFonts w:ascii="Times New Roman" w:hAnsi="Times New Roman"/>
          <w:sz w:val="24"/>
          <w:szCs w:val="24"/>
        </w:rPr>
        <w:t>XIX</w:t>
      </w:r>
      <w:proofErr w:type="gramStart"/>
      <w:r w:rsidRPr="0022703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227036">
        <w:rPr>
          <w:rFonts w:ascii="Times New Roman" w:hAnsi="Times New Roman"/>
          <w:sz w:val="24"/>
          <w:szCs w:val="24"/>
        </w:rPr>
        <w:t>.». Уроки исторического краеведения проводятся на базе экспозиции «Белокаменный город над Волгой». Здесь проходят подготовку участники конкурсов.</w:t>
      </w:r>
    </w:p>
    <w:p w:rsidR="00022118" w:rsidRPr="00227036" w:rsidRDefault="00022118" w:rsidP="0002211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27036">
        <w:rPr>
          <w:rFonts w:ascii="Times New Roman" w:eastAsia="Times New Roman" w:hAnsi="Times New Roman"/>
          <w:sz w:val="24"/>
          <w:szCs w:val="24"/>
        </w:rPr>
        <w:t>Научная работа. Ребята занимаются исследовательской работой и участвуют в различных конференциях школьников</w:t>
      </w:r>
    </w:p>
    <w:p w:rsidR="00022118" w:rsidRPr="00227036" w:rsidRDefault="00022118" w:rsidP="0002211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22118" w:rsidRPr="00227036" w:rsidRDefault="00022118" w:rsidP="00022118">
      <w:pPr>
        <w:tabs>
          <w:tab w:val="left" w:pos="-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         В 2009 году активными гимназистами организовано городское молодежное общественное движение (ГМОД) «</w:t>
      </w:r>
      <w:r w:rsidRPr="00227036">
        <w:rPr>
          <w:rFonts w:ascii="Times New Roman" w:hAnsi="Times New Roman"/>
          <w:sz w:val="24"/>
          <w:szCs w:val="24"/>
          <w:lang w:val="en-US"/>
        </w:rPr>
        <w:t>GREEN</w:t>
      </w:r>
      <w:r w:rsidRPr="00227036">
        <w:rPr>
          <w:rFonts w:ascii="Times New Roman" w:hAnsi="Times New Roman"/>
          <w:sz w:val="24"/>
          <w:szCs w:val="24"/>
        </w:rPr>
        <w:t>ПЁС», участники которого неравнодушные подростки</w:t>
      </w:r>
      <w:proofErr w:type="gramStart"/>
      <w:r w:rsidRPr="00227036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227036">
        <w:rPr>
          <w:rFonts w:ascii="Times New Roman" w:hAnsi="Times New Roman"/>
          <w:sz w:val="24"/>
          <w:szCs w:val="24"/>
        </w:rPr>
        <w:t xml:space="preserve">Главная задача организаторов ГМОД – это поддержка детских инициатив в оказании помощи  бездомным животным города, и </w:t>
      </w:r>
      <w:proofErr w:type="spellStart"/>
      <w:r w:rsidRPr="00227036">
        <w:rPr>
          <w:rFonts w:ascii="Times New Roman" w:hAnsi="Times New Roman"/>
          <w:sz w:val="24"/>
          <w:szCs w:val="24"/>
        </w:rPr>
        <w:t>когнетивное</w:t>
      </w:r>
      <w:proofErr w:type="spellEnd"/>
      <w:r w:rsidRPr="00227036">
        <w:rPr>
          <w:rFonts w:ascii="Times New Roman" w:hAnsi="Times New Roman"/>
          <w:sz w:val="24"/>
          <w:szCs w:val="24"/>
        </w:rPr>
        <w:t xml:space="preserve"> отношение к природе.  В настоящее время  ГМОД  осуществляет координацию волонтёрских объединений по проблеме безнадзорных животных в городе. Лидеры ГМОД гимназисты являются участниками объединения «По зову сердца», которые в течени</w:t>
      </w:r>
      <w:proofErr w:type="gramStart"/>
      <w:r w:rsidRPr="00227036">
        <w:rPr>
          <w:rFonts w:ascii="Times New Roman" w:hAnsi="Times New Roman"/>
          <w:sz w:val="24"/>
          <w:szCs w:val="24"/>
        </w:rPr>
        <w:t>и</w:t>
      </w:r>
      <w:proofErr w:type="gramEnd"/>
      <w:r w:rsidRPr="00227036">
        <w:rPr>
          <w:rFonts w:ascii="Times New Roman" w:hAnsi="Times New Roman"/>
          <w:sz w:val="24"/>
          <w:szCs w:val="24"/>
        </w:rPr>
        <w:t xml:space="preserve"> учебного года участвуют в мероприятиях различного уровня. Ребята  ГМОД стали активными участниками  в международной программе ЭКОШКОЛА/ Зелёный </w:t>
      </w:r>
      <w:proofErr w:type="gramStart"/>
      <w:r w:rsidRPr="00227036">
        <w:rPr>
          <w:rFonts w:ascii="Times New Roman" w:hAnsi="Times New Roman"/>
          <w:sz w:val="24"/>
          <w:szCs w:val="24"/>
        </w:rPr>
        <w:t>Флаг</w:t>
      </w:r>
      <w:proofErr w:type="gramEnd"/>
      <w:r w:rsidRPr="00227036">
        <w:rPr>
          <w:rFonts w:ascii="Times New Roman" w:hAnsi="Times New Roman"/>
          <w:sz w:val="24"/>
          <w:szCs w:val="24"/>
        </w:rPr>
        <w:t xml:space="preserve"> в которой гимназия участвует -4 года. В рамках международной программы гимназисты  работали  и участвовали в номинациях: «Здоровый образ жизни»  и  «</w:t>
      </w:r>
      <w:proofErr w:type="spellStart"/>
      <w:r w:rsidRPr="00227036">
        <w:rPr>
          <w:rFonts w:ascii="Times New Roman" w:hAnsi="Times New Roman"/>
          <w:sz w:val="24"/>
          <w:szCs w:val="24"/>
        </w:rPr>
        <w:t>Биоразнообразие</w:t>
      </w:r>
      <w:proofErr w:type="spellEnd"/>
      <w:r w:rsidRPr="00227036">
        <w:rPr>
          <w:rFonts w:ascii="Times New Roman" w:hAnsi="Times New Roman"/>
          <w:sz w:val="24"/>
          <w:szCs w:val="24"/>
        </w:rPr>
        <w:t>».</w:t>
      </w:r>
    </w:p>
    <w:p w:rsidR="00022118" w:rsidRPr="00227036" w:rsidRDefault="00022118" w:rsidP="00022118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>Участие объединения «По зову сердца!», «Юный эколог»  (в т. ч. ГМОД «</w:t>
      </w:r>
      <w:r w:rsidRPr="00227036">
        <w:rPr>
          <w:rFonts w:ascii="Times New Roman" w:hAnsi="Times New Roman"/>
          <w:sz w:val="24"/>
          <w:szCs w:val="24"/>
          <w:lang w:val="en-US"/>
        </w:rPr>
        <w:t>GREEN</w:t>
      </w:r>
      <w:proofErr w:type="gramStart"/>
      <w:r w:rsidRPr="00227036">
        <w:rPr>
          <w:rFonts w:ascii="Times New Roman" w:hAnsi="Times New Roman"/>
          <w:sz w:val="24"/>
          <w:szCs w:val="24"/>
        </w:rPr>
        <w:t>ПЁС</w:t>
      </w:r>
      <w:proofErr w:type="gramEnd"/>
      <w:r w:rsidRPr="00227036">
        <w:rPr>
          <w:rFonts w:ascii="Times New Roman" w:hAnsi="Times New Roman"/>
          <w:sz w:val="24"/>
          <w:szCs w:val="24"/>
        </w:rPr>
        <w:t>»)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 Гимназия является организатором Городского конкурса- акции  «Поможем животным вместе» 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(23.10.2018года, 520 участников, 75 – ОУ (УДО- 43, в  т. ч. 320 воспитанников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>, место проведения МОУ «Гимназия № 3»)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 2018 год в России объявлен «Годом Волонтёра - в гимназии был разработан  план работы.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lastRenderedPageBreak/>
        <w:t xml:space="preserve"> 1.   Цикл уроков – «Я Волонтёр!», «Кто такой волонтёр?» 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>февраль,  март, 7, 9 – классы, 110 – участников, 52 гимназиста получили волонтёрские книжки.</w:t>
      </w:r>
    </w:p>
    <w:p w:rsidR="00022118" w:rsidRPr="00227036" w:rsidRDefault="00022118" w:rsidP="00022118">
      <w:pPr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2. Подготовка и участие в мероприятиях Городского и Областного уровня:</w:t>
      </w:r>
    </w:p>
    <w:p w:rsidR="00022118" w:rsidRPr="00227036" w:rsidRDefault="00022118" w:rsidP="000221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Сабанеевские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 xml:space="preserve"> чтения»; «Покормите птиц зимой» - изготовление кормушек (участие в акции развешивания кормушек). Всего участвовало 40 учащихся, педагоги и родители, изготовлено-  25 кормушек.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3.Проводилась исследовательская  работа по следующим темам: «Экологический след»; «Электроэнергия дома»; «Мы за чистый город!»; «Математический расчёт 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эко-следа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>»; «Оценка состояния зелёной зоны Ярославля»; «Охраняемые водные объекты Ярославской области»; «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Экотуризм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 xml:space="preserve">»; «Экологический 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путиводитель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>»; «Состояние атмосферного воздуха по Ярославской области»</w:t>
      </w:r>
    </w:p>
    <w:p w:rsidR="00022118" w:rsidRPr="00227036" w:rsidRDefault="00022118" w:rsidP="00022118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4. Участие учащихся в 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Био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 xml:space="preserve"> боях (февраль- апрель)</w:t>
      </w:r>
    </w:p>
    <w:p w:rsidR="00022118" w:rsidRPr="00227036" w:rsidRDefault="00022118" w:rsidP="00022118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5 .Региональный интеллектуальный марафон «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ЭКОшкольник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>». Диплом II- степени  и КУБОК (март)</w:t>
      </w:r>
    </w:p>
    <w:p w:rsidR="00022118" w:rsidRPr="00227036" w:rsidRDefault="00022118" w:rsidP="0002211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6. Организация и проведение  в рамках </w:t>
      </w:r>
      <w:r w:rsidRPr="00227036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227036">
        <w:rPr>
          <w:rFonts w:ascii="Times New Roman" w:hAnsi="Times New Roman"/>
          <w:bCs/>
          <w:sz w:val="24"/>
          <w:szCs w:val="24"/>
        </w:rPr>
        <w:t xml:space="preserve"> областного экологического фестиваля, интеллектуальной игры для старшеклассников «Экология вокруг нас » (апрель)</w:t>
      </w:r>
    </w:p>
    <w:p w:rsidR="00022118" w:rsidRPr="00227036" w:rsidRDefault="00022118" w:rsidP="0002211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7. ВКС «Волонтёры Гимназии» опыт 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>общественного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 xml:space="preserve"> движении я GRRENПЁС (ноябрь)</w:t>
      </w:r>
    </w:p>
    <w:p w:rsidR="00022118" w:rsidRPr="00227036" w:rsidRDefault="00022118" w:rsidP="0002211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8. Участие в благотворительной акции «Живи Ёлочка», организатор и спонсор ГПЗ «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Плещеево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 xml:space="preserve"> Озеро» (ноябрь, декабрь)</w:t>
      </w:r>
    </w:p>
    <w:p w:rsidR="00022118" w:rsidRPr="00227036" w:rsidRDefault="00022118" w:rsidP="000221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  9.  Эк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 xml:space="preserve"> акция «Мы за чистый город» (очистка берегов реки 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Ить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 xml:space="preserve"> и Волги) (август)</w:t>
      </w:r>
    </w:p>
    <w:p w:rsidR="00022118" w:rsidRPr="00227036" w:rsidRDefault="00022118" w:rsidP="000221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2118" w:rsidRPr="00227036" w:rsidRDefault="00022118" w:rsidP="00022118">
      <w:pPr>
        <w:tabs>
          <w:tab w:val="left" w:pos="7938"/>
        </w:tabs>
        <w:spacing w:after="0" w:line="240" w:lineRule="auto"/>
        <w:ind w:right="567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>Результативность: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31"/>
        <w:gridCol w:w="2197"/>
        <w:gridCol w:w="40"/>
        <w:gridCol w:w="2126"/>
        <w:gridCol w:w="851"/>
      </w:tblGrid>
      <w:tr w:rsidR="00022118" w:rsidRPr="00227036" w:rsidTr="00022118">
        <w:tc>
          <w:tcPr>
            <w:tcW w:w="4111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«</w:t>
            </w:r>
            <w:r w:rsidRPr="002270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7036">
              <w:rPr>
                <w:rFonts w:ascii="Times New Roman" w:hAnsi="Times New Roman"/>
                <w:sz w:val="24"/>
                <w:szCs w:val="24"/>
                <w:lang w:val="en-US"/>
              </w:rPr>
              <w:t>Ecopen</w:t>
            </w:r>
            <w:proofErr w:type="spellEnd"/>
            <w:r w:rsidRPr="0022703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27036">
              <w:rPr>
                <w:rFonts w:ascii="Times New Roman" w:hAnsi="Times New Roman"/>
                <w:sz w:val="24"/>
                <w:szCs w:val="24"/>
              </w:rPr>
              <w:t>Экодок</w:t>
            </w:r>
            <w:proofErr w:type="spellEnd"/>
            <w:r w:rsidRPr="00227036">
              <w:rPr>
                <w:rFonts w:ascii="Times New Roman" w:hAnsi="Times New Roman"/>
                <w:sz w:val="24"/>
                <w:szCs w:val="24"/>
              </w:rPr>
              <w:t>», «Биоритмы» КУБОК, диплом -2 степени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«GREEN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ПЁС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 Поощрительный диплом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Команда «GREEN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ПЁС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 Благодарственное письмо (волонтёрская работа)</w:t>
            </w:r>
          </w:p>
        </w:tc>
        <w:tc>
          <w:tcPr>
            <w:tcW w:w="2268" w:type="dxa"/>
            <w:gridSpan w:val="3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Нечаева Татьяна Евгеньевна, Островская Людмила Владимировна, Ромашова Елена Викторовна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Нечаева Татьяна Евгеньевна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Интеллектуальный марафон «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ЭКОшкольник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Интеллектуальная Экологическая игра «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ЭКОбокс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Отчёт работы ГМОД «GREEN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ПЁС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2118" w:rsidRPr="00227036" w:rsidTr="00022118">
        <w:tc>
          <w:tcPr>
            <w:tcW w:w="4111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Торсукова</w:t>
            </w:r>
            <w:proofErr w:type="spellEnd"/>
            <w:r w:rsidRPr="0022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Яковлевна</w:t>
            </w: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,5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. – диплом 1 степени,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Матвей Олегович</w:t>
            </w: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, 5кл.- диплом 1 степени,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Затеева Алиса Владимировна</w:t>
            </w: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, 5кл. – диплом 1 степени,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Кузмичёв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Артём, 8кл. – диплом 1степени,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Живцова</w:t>
            </w:r>
            <w:proofErr w:type="spellEnd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Дарья, 8кл.- диплом 1 степени,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Андреева Олеся,</w:t>
            </w:r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8кл.- диплом 1 </w:t>
            </w:r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степени</w:t>
            </w:r>
          </w:p>
        </w:tc>
        <w:tc>
          <w:tcPr>
            <w:tcW w:w="2268" w:type="dxa"/>
            <w:gridSpan w:val="3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Нечаева Татьяна Евгеньевна- педагог дополнительного образования, Островская Людмила Владимировна учитель биологии и географии</w:t>
            </w:r>
          </w:p>
        </w:tc>
        <w:tc>
          <w:tcPr>
            <w:tcW w:w="2126" w:type="dxa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конкурса- акции  «Поможем животным вместе» 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2118" w:rsidRPr="00227036" w:rsidTr="00022118">
        <w:tc>
          <w:tcPr>
            <w:tcW w:w="4111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Живцова</w:t>
            </w:r>
            <w:proofErr w:type="spellEnd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Дарья, 8кл.- поощрительный диплом 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Орлова Юлия, 10 класс- диплом 3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Титова Екатерина, 10 клас</w:t>
            </w:r>
            <w:proofErr w:type="gramStart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с-</w:t>
            </w:r>
            <w:proofErr w:type="gramEnd"/>
            <w:r w:rsidRPr="002270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поощрительный диплом </w:t>
            </w:r>
          </w:p>
        </w:tc>
        <w:tc>
          <w:tcPr>
            <w:tcW w:w="2268" w:type="dxa"/>
            <w:gridSpan w:val="3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Нечаева Татьяна Евгеньевна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Островская Людмила Владимировна</w:t>
            </w:r>
          </w:p>
          <w:p w:rsidR="00022118" w:rsidRPr="00227036" w:rsidRDefault="00022118" w:rsidP="000A569B">
            <w:pPr>
              <w:ind w:left="-248" w:firstLine="2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Городская экологическая конференция школьников «Экология и мы»</w:t>
            </w:r>
          </w:p>
        </w:tc>
        <w:tc>
          <w:tcPr>
            <w:tcW w:w="851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22118" w:rsidRPr="00227036" w:rsidTr="00022118">
        <w:tc>
          <w:tcPr>
            <w:tcW w:w="4142" w:type="dxa"/>
            <w:gridSpan w:val="2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Кузмичёв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Артём</w:t>
            </w: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Андреева Олеся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Живцова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Дарья</w:t>
            </w:r>
          </w:p>
          <w:p w:rsidR="00022118" w:rsidRPr="00227036" w:rsidRDefault="00022118" w:rsidP="000A56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Нечаева Татьяна Евгеньевна,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</w:rPr>
              <w:t>Островская Людмила Владимировна</w:t>
            </w:r>
          </w:p>
        </w:tc>
        <w:tc>
          <w:tcPr>
            <w:tcW w:w="2166" w:type="dxa"/>
            <w:gridSpan w:val="2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Открытые </w:t>
            </w:r>
            <w:proofErr w:type="spellStart"/>
            <w:r w:rsidRPr="00227036">
              <w:rPr>
                <w:rFonts w:ascii="Times New Roman" w:hAnsi="Times New Roman" w:cs="Times New Roman"/>
                <w:bCs/>
                <w:sz w:val="24"/>
                <w:szCs w:val="24"/>
              </w:rPr>
              <w:t>Сабанеевские</w:t>
            </w:r>
            <w:proofErr w:type="spellEnd"/>
            <w:r w:rsidRPr="00227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 школьников</w:t>
            </w:r>
          </w:p>
        </w:tc>
        <w:tc>
          <w:tcPr>
            <w:tcW w:w="851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  <w:p w:rsidR="00022118" w:rsidRPr="00227036" w:rsidRDefault="00022118" w:rsidP="000A56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022118" w:rsidRPr="00227036" w:rsidTr="00022118">
        <w:tc>
          <w:tcPr>
            <w:tcW w:w="4142" w:type="dxa"/>
            <w:gridSpan w:val="2"/>
          </w:tcPr>
          <w:p w:rsidR="00022118" w:rsidRPr="00227036" w:rsidRDefault="00022118" w:rsidP="000A569B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Кузмичёв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Артём- диплом 3 степени</w:t>
            </w:r>
          </w:p>
        </w:tc>
        <w:tc>
          <w:tcPr>
            <w:tcW w:w="2197" w:type="dxa"/>
          </w:tcPr>
          <w:p w:rsidR="00022118" w:rsidRPr="00227036" w:rsidRDefault="00022118" w:rsidP="000A569B">
            <w:pPr>
              <w:rPr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</w:rPr>
              <w:t>Островская Людмила Владимировна</w:t>
            </w:r>
          </w:p>
        </w:tc>
        <w:tc>
          <w:tcPr>
            <w:tcW w:w="2166" w:type="dxa"/>
            <w:gridSpan w:val="2"/>
          </w:tcPr>
          <w:p w:rsidR="00022118" w:rsidRPr="00227036" w:rsidRDefault="00022118" w:rsidP="000A56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«Юные исследователи окружающей среды»</w:t>
            </w:r>
          </w:p>
        </w:tc>
        <w:tc>
          <w:tcPr>
            <w:tcW w:w="851" w:type="dxa"/>
          </w:tcPr>
          <w:p w:rsidR="00022118" w:rsidRPr="00227036" w:rsidRDefault="00022118" w:rsidP="000A56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022118" w:rsidRPr="00227036" w:rsidTr="00022118">
        <w:tc>
          <w:tcPr>
            <w:tcW w:w="4142" w:type="dxa"/>
            <w:gridSpan w:val="2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Горносталёва</w:t>
            </w:r>
            <w:proofErr w:type="spellEnd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Ткаченко Виктория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Новикова Екатерина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Лукьянов Тимофей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Гавриленко Арина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Ламова</w:t>
            </w:r>
            <w:proofErr w:type="spellEnd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Сапыцкая</w:t>
            </w:r>
            <w:proofErr w:type="spellEnd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Дмитриенко Виктор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27036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Чумичкина Алёна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Потапова Юлия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Агапова Валерия</w:t>
            </w:r>
          </w:p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 w:cs="Times New Roman"/>
                <w:sz w:val="24"/>
                <w:szCs w:val="24"/>
              </w:rPr>
              <w:t>Диплом 2 степени КУБОК (+ 8 баллов к ЕГЭ)</w:t>
            </w:r>
          </w:p>
        </w:tc>
        <w:tc>
          <w:tcPr>
            <w:tcW w:w="2197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Нечаева Татьяна Евгеньевна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</w:rPr>
              <w:t>Островская Людмила Владимировна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sz w:val="24"/>
                <w:szCs w:val="24"/>
              </w:rPr>
              <w:t>Ромашова Елена Викторовна</w:t>
            </w:r>
          </w:p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интеллектуальный марафон «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ЭКОшкольник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22118" w:rsidRPr="00227036" w:rsidRDefault="00022118" w:rsidP="000A56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022118" w:rsidRPr="00227036" w:rsidRDefault="00022118" w:rsidP="000221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2118" w:rsidRPr="00227036" w:rsidRDefault="00022118" w:rsidP="000221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036">
        <w:rPr>
          <w:rFonts w:ascii="Times New Roman" w:hAnsi="Times New Roman"/>
          <w:bCs/>
          <w:sz w:val="24"/>
          <w:szCs w:val="24"/>
        </w:rPr>
        <w:t xml:space="preserve">В 2017-18  учебном году учащиеся участвовавшие в международном экологическом проекте «Сохранение </w:t>
      </w:r>
      <w:proofErr w:type="spellStart"/>
      <w:r w:rsidRPr="00227036">
        <w:rPr>
          <w:rFonts w:ascii="Times New Roman" w:hAnsi="Times New Roman"/>
          <w:bCs/>
          <w:sz w:val="24"/>
          <w:szCs w:val="24"/>
        </w:rPr>
        <w:t>биоразнообразия</w:t>
      </w:r>
      <w:proofErr w:type="spellEnd"/>
      <w:r w:rsidRPr="00227036">
        <w:rPr>
          <w:rFonts w:ascii="Times New Roman" w:hAnsi="Times New Roman"/>
          <w:bCs/>
          <w:sz w:val="24"/>
          <w:szCs w:val="24"/>
        </w:rPr>
        <w:t>» (на примере русской выхухоли)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 xml:space="preserve">  проводили  мероприятия - Мастер- классы по прикладному творчеству (сувениры «Русская выхухоль»), организованы лекции и просмотр фильмов, конкурс рисунка. </w:t>
      </w:r>
    </w:p>
    <w:p w:rsidR="00022118" w:rsidRPr="00227036" w:rsidRDefault="00022118" w:rsidP="000221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227036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27036">
        <w:rPr>
          <w:rFonts w:ascii="Times New Roman" w:hAnsi="Times New Roman"/>
          <w:bCs/>
          <w:sz w:val="24"/>
          <w:szCs w:val="24"/>
        </w:rPr>
        <w:t>поддержки</w:t>
      </w:r>
      <w:proofErr w:type="gramEnd"/>
      <w:r w:rsidRPr="00227036">
        <w:rPr>
          <w:rFonts w:ascii="Times New Roman" w:hAnsi="Times New Roman"/>
          <w:bCs/>
          <w:sz w:val="24"/>
          <w:szCs w:val="24"/>
        </w:rPr>
        <w:t xml:space="preserve"> Департамента Охраны Окружающей Среды и Природопользования Ярославской области и ЯГПУ им. К. Д. Ушинского, куратором проекта является кандидат биологических наук, депутат Муниципалитета Анашкина Елена Николаевна.  </w:t>
      </w:r>
    </w:p>
    <w:p w:rsidR="00022118" w:rsidRPr="00227036" w:rsidRDefault="00022118" w:rsidP="00022118">
      <w:pPr>
        <w:spacing w:after="0" w:line="240" w:lineRule="auto"/>
        <w:rPr>
          <w:bCs/>
          <w:sz w:val="24"/>
          <w:szCs w:val="24"/>
        </w:rPr>
      </w:pPr>
    </w:p>
    <w:p w:rsidR="00022118" w:rsidRPr="00227036" w:rsidRDefault="00022118" w:rsidP="0002211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27036">
        <w:rPr>
          <w:rFonts w:ascii="Times New Roman" w:hAnsi="Times New Roman"/>
          <w:sz w:val="24"/>
          <w:szCs w:val="24"/>
        </w:rPr>
        <w:t xml:space="preserve">Гимназисты имеют возможность заниматься на базе художественно-эстетической студии, которая является структурным подразделением гимназии. </w:t>
      </w:r>
      <w:proofErr w:type="spellStart"/>
      <w:r w:rsidRPr="00227036">
        <w:rPr>
          <w:rFonts w:ascii="Times New Roman" w:hAnsi="Times New Roman"/>
          <w:sz w:val="24"/>
          <w:szCs w:val="24"/>
        </w:rPr>
        <w:t>Системообразующее</w:t>
      </w:r>
      <w:proofErr w:type="spellEnd"/>
      <w:r w:rsidRPr="00227036">
        <w:rPr>
          <w:rFonts w:ascii="Times New Roman" w:hAnsi="Times New Roman"/>
          <w:sz w:val="24"/>
          <w:szCs w:val="24"/>
        </w:rPr>
        <w:t xml:space="preserve">  звено ее – вокально-инструментальная студия (руководители Кожемякина Е.В. и Кожемякин И.Е., </w:t>
      </w:r>
      <w:proofErr w:type="spellStart"/>
      <w:r w:rsidRPr="00227036">
        <w:rPr>
          <w:rFonts w:ascii="Times New Roman" w:hAnsi="Times New Roman"/>
          <w:sz w:val="24"/>
          <w:szCs w:val="24"/>
        </w:rPr>
        <w:t>акомпониатор</w:t>
      </w:r>
      <w:proofErr w:type="spellEnd"/>
      <w:r w:rsidRPr="0022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7036">
        <w:rPr>
          <w:rFonts w:ascii="Times New Roman" w:hAnsi="Times New Roman"/>
          <w:sz w:val="24"/>
          <w:szCs w:val="24"/>
        </w:rPr>
        <w:t>Шеломина</w:t>
      </w:r>
      <w:proofErr w:type="spellEnd"/>
      <w:r w:rsidRPr="00227036">
        <w:rPr>
          <w:rFonts w:ascii="Times New Roman" w:hAnsi="Times New Roman"/>
          <w:sz w:val="24"/>
          <w:szCs w:val="24"/>
        </w:rPr>
        <w:t xml:space="preserve"> А. А.),  объединяющая учащихся с 5 по 11 </w:t>
      </w:r>
      <w:r w:rsidRPr="00227036">
        <w:rPr>
          <w:rFonts w:ascii="Times New Roman" w:hAnsi="Times New Roman"/>
          <w:sz w:val="24"/>
          <w:szCs w:val="24"/>
        </w:rPr>
        <w:lastRenderedPageBreak/>
        <w:t>класс. Объединение «Менестрель» руководитель Зеленцова Е. В.. Студийцы приняли участие во многих конкурсах различного уровня с высокой результативностью.</w:t>
      </w:r>
    </w:p>
    <w:p w:rsidR="00022118" w:rsidRPr="00227036" w:rsidRDefault="00022118" w:rsidP="00022118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9"/>
        <w:gridCol w:w="2780"/>
        <w:gridCol w:w="2126"/>
        <w:gridCol w:w="1134"/>
      </w:tblGrid>
      <w:tr w:rsidR="00022118" w:rsidRPr="00227036" w:rsidTr="00022118">
        <w:tc>
          <w:tcPr>
            <w:tcW w:w="3599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Плешанова Таисия, 9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Червинский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Артём, 9кл.- дипломы 1 степени</w:t>
            </w:r>
          </w:p>
        </w:tc>
        <w:tc>
          <w:tcPr>
            <w:tcW w:w="2780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Кожемякина Елена Васильевна педагог дополнительного образования</w:t>
            </w:r>
          </w:p>
        </w:tc>
        <w:tc>
          <w:tcPr>
            <w:tcW w:w="2126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Фестиваль творчества «Кураж»</w:t>
            </w:r>
          </w:p>
        </w:tc>
        <w:tc>
          <w:tcPr>
            <w:tcW w:w="1134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022118" w:rsidRPr="00227036" w:rsidTr="00022118">
        <w:tc>
          <w:tcPr>
            <w:tcW w:w="3599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Скрябина Татьяна 11к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3 степени,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Морозов Даниил 9кл.- Диплом 2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Плешанова Таисия 9к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2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Страхова София 9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3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Дмитриева Мария 6кл-диплом 2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Пивоварова Арина 6кл-диплом 1 ст.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Червинский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Артём 9кл. 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–д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иплом 3 ст.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Тюкова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Анастасия 9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2 ст.</w:t>
            </w:r>
          </w:p>
        </w:tc>
        <w:tc>
          <w:tcPr>
            <w:tcW w:w="2780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Кожемякина Елена Васильевна педагог дополнительного образования</w:t>
            </w:r>
          </w:p>
        </w:tc>
        <w:tc>
          <w:tcPr>
            <w:tcW w:w="2126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Фестиваль творчества «Мы вместе»</w:t>
            </w:r>
          </w:p>
        </w:tc>
        <w:tc>
          <w:tcPr>
            <w:tcW w:w="1134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Городской</w:t>
            </w:r>
          </w:p>
        </w:tc>
      </w:tr>
      <w:tr w:rsidR="00022118" w:rsidRPr="00227036" w:rsidTr="00022118">
        <w:tc>
          <w:tcPr>
            <w:tcW w:w="3599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Морозов Даниил 9кл.- Диплом 1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Плешанова Таисия 9к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2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Страхова София 9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диплом 2 степени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Круглова Александра 9кл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.-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диплом 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Пивоварова Арина 6 </w:t>
            </w:r>
            <w:proofErr w:type="spell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–д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иплом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Рустамов Александр 11кл 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–д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иплом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Скрябина Татьяна 11кл - диплом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0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Кожемякина Елена Васильевна педагог дополнительного образования</w:t>
            </w:r>
          </w:p>
        </w:tc>
        <w:tc>
          <w:tcPr>
            <w:tcW w:w="2126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Фестиваль патриотической песни «Красная гвоздика»</w:t>
            </w:r>
          </w:p>
        </w:tc>
        <w:tc>
          <w:tcPr>
            <w:tcW w:w="1134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022118" w:rsidRPr="00227036" w:rsidTr="00022118">
        <w:tc>
          <w:tcPr>
            <w:tcW w:w="3599" w:type="dxa"/>
          </w:tcPr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Тимофеева Полина - диплом лауреата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Калиниченко Василий- победитель тура</w:t>
            </w:r>
          </w:p>
          <w:p w:rsidR="00022118" w:rsidRPr="00227036" w:rsidRDefault="00022118" w:rsidP="000A569B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Рыкова Ксения, Тёмкина Екатерин</w:t>
            </w:r>
            <w:proofErr w:type="gramStart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победители тура</w:t>
            </w:r>
          </w:p>
        </w:tc>
        <w:tc>
          <w:tcPr>
            <w:tcW w:w="2780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Зеленцова Елена Викторовна педагог дополнительного образования</w:t>
            </w:r>
          </w:p>
        </w:tc>
        <w:tc>
          <w:tcPr>
            <w:tcW w:w="2126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Всероссийский детско-юношеский фестиваль авторской песни</w:t>
            </w:r>
          </w:p>
        </w:tc>
        <w:tc>
          <w:tcPr>
            <w:tcW w:w="1134" w:type="dxa"/>
          </w:tcPr>
          <w:p w:rsidR="00022118" w:rsidRPr="00227036" w:rsidRDefault="00022118" w:rsidP="000A569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03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022118" w:rsidRPr="00227036" w:rsidRDefault="00022118" w:rsidP="00022118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</w:p>
    <w:sectPr w:rsidR="00022118" w:rsidRPr="00227036" w:rsidSect="00801403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9F" w:rsidRDefault="00D8699F" w:rsidP="002E123B">
      <w:pPr>
        <w:spacing w:after="0" w:line="240" w:lineRule="auto"/>
      </w:pPr>
      <w:r>
        <w:separator/>
      </w:r>
    </w:p>
  </w:endnote>
  <w:endnote w:type="continuationSeparator" w:id="1">
    <w:p w:rsidR="00D8699F" w:rsidRDefault="00D8699F" w:rsidP="002E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83713"/>
      <w:docPartObj>
        <w:docPartGallery w:val="Page Numbers (Bottom of Page)"/>
        <w:docPartUnique/>
      </w:docPartObj>
    </w:sdtPr>
    <w:sdtContent>
      <w:p w:rsidR="0024252A" w:rsidRDefault="0069028D">
        <w:pPr>
          <w:pStyle w:val="a3"/>
          <w:jc w:val="center"/>
        </w:pPr>
        <w:r>
          <w:fldChar w:fldCharType="begin"/>
        </w:r>
        <w:r w:rsidR="00592F93">
          <w:instrText>PAGE   \* MERGEFORMAT</w:instrText>
        </w:r>
        <w:r>
          <w:fldChar w:fldCharType="separate"/>
        </w:r>
        <w:r w:rsidR="00022118">
          <w:rPr>
            <w:noProof/>
          </w:rPr>
          <w:t>3</w:t>
        </w:r>
        <w:r>
          <w:fldChar w:fldCharType="end"/>
        </w:r>
      </w:p>
    </w:sdtContent>
  </w:sdt>
  <w:p w:rsidR="0024252A" w:rsidRDefault="000221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9F" w:rsidRDefault="00D8699F" w:rsidP="002E123B">
      <w:pPr>
        <w:spacing w:after="0" w:line="240" w:lineRule="auto"/>
      </w:pPr>
      <w:r>
        <w:separator/>
      </w:r>
    </w:p>
  </w:footnote>
  <w:footnote w:type="continuationSeparator" w:id="1">
    <w:p w:rsidR="00D8699F" w:rsidRDefault="00D8699F" w:rsidP="002E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C7F"/>
    <w:multiLevelType w:val="hybridMultilevel"/>
    <w:tmpl w:val="E6865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17E"/>
    <w:rsid w:val="00022118"/>
    <w:rsid w:val="000C4809"/>
    <w:rsid w:val="000F6AB3"/>
    <w:rsid w:val="002213A3"/>
    <w:rsid w:val="002E123B"/>
    <w:rsid w:val="00592F93"/>
    <w:rsid w:val="0069028D"/>
    <w:rsid w:val="0071704B"/>
    <w:rsid w:val="009F5B70"/>
    <w:rsid w:val="00A9317E"/>
    <w:rsid w:val="00C311C8"/>
    <w:rsid w:val="00D8699F"/>
    <w:rsid w:val="00E9571B"/>
    <w:rsid w:val="00EC2A69"/>
    <w:rsid w:val="00F80E5A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1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9317E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221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Gimnasium3</dc:creator>
  <cp:keywords/>
  <dc:description/>
  <cp:lastModifiedBy>Киоск</cp:lastModifiedBy>
  <cp:revision>2</cp:revision>
  <dcterms:created xsi:type="dcterms:W3CDTF">2019-04-26T05:46:00Z</dcterms:created>
  <dcterms:modified xsi:type="dcterms:W3CDTF">2019-04-26T05:46:00Z</dcterms:modified>
</cp:coreProperties>
</file>