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D2" w:rsidRDefault="009E46D2" w:rsidP="009E46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620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9E46D2" w:rsidRDefault="009E46D2" w:rsidP="009E46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Управляющего совета МОУ «Гимназия № 3»</w:t>
      </w:r>
    </w:p>
    <w:p w:rsidR="009E46D2" w:rsidRPr="00E26202" w:rsidRDefault="009E46D2" w:rsidP="009E46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24.10.22</w:t>
      </w:r>
    </w:p>
    <w:p w:rsidR="009E46D2" w:rsidRPr="00E26202" w:rsidRDefault="009E46D2" w:rsidP="009E46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комиссий управляющего совета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1)</w:t>
      </w:r>
    </w:p>
    <w:p w:rsidR="009E46D2" w:rsidRPr="00E26202" w:rsidRDefault="009E46D2" w:rsidP="009E46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заседаний  Управляющего совета и план совместных мероприятий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 внесенными дополнениями, </w:t>
      </w:r>
    </w:p>
    <w:p w:rsidR="009E46D2" w:rsidRPr="00E26202" w:rsidRDefault="009E46D2" w:rsidP="009E46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галерею славы    по итогам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 следующ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кандидатуры: 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Андреева Олеся Алексеевна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Беляева Мария Вадимовна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Ермолина Софья Игоревна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Козлова Екатерина Вячеславовна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Коржавина Анна Олеговна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Котова Анна Александровна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Кудрина Арина Юрьевна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Протазанов Сергей Владимирович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Разин Игорь Александрович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Рыжаков Егор Сергеевич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Уланская Юлия Антоновна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Феофанова Юлиана Валерьевна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Хованская Полина Петровна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Шпилевая Рада Константиновна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proofErr w:type="spellStart"/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Ложников</w:t>
      </w:r>
      <w:proofErr w:type="spellEnd"/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Дмитрий Викторович</w:t>
      </w:r>
    </w:p>
    <w:p w:rsidR="009E46D2" w:rsidRPr="00532DB1" w:rsidRDefault="009E46D2" w:rsidP="009E46D2">
      <w:pPr>
        <w:pStyle w:val="a3"/>
        <w:numPr>
          <w:ilvl w:val="0"/>
          <w:numId w:val="2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proofErr w:type="spellStart"/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Раздвигалова</w:t>
      </w:r>
      <w:proofErr w:type="spellEnd"/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Алевтина Сергеевна</w:t>
      </w:r>
    </w:p>
    <w:p w:rsidR="009E46D2" w:rsidRDefault="009E46D2" w:rsidP="009E46D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9E46D2" w:rsidRDefault="009E46D2" w:rsidP="009E46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положение о конкурсе «Класс года» (Приложение 2)</w:t>
      </w:r>
    </w:p>
    <w:p w:rsidR="009E46D2" w:rsidRDefault="009E46D2" w:rsidP="009E46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Утвердить положение о  «Призовом фонде МОУ «Гимназия «№ 3»(Приложение 3)</w:t>
      </w:r>
    </w:p>
    <w:p w:rsidR="009E46D2" w:rsidRDefault="009E46D2" w:rsidP="009E46D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Утвердить изменения в положение о конкурсе «Семья года» (Приложение 4)</w:t>
      </w:r>
    </w:p>
    <w:p w:rsidR="00116456" w:rsidRPr="00116456" w:rsidRDefault="00116456" w:rsidP="0011645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11645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Принять к сведению  информацию  о  расходовании и остатке сре</w:t>
      </w:r>
      <w:proofErr w:type="gramStart"/>
      <w:r w:rsidRPr="0011645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дств пр</w:t>
      </w:r>
      <w:proofErr w:type="gramEnd"/>
      <w:r w:rsidRPr="00116456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изового фонда. </w:t>
      </w:r>
    </w:p>
    <w:p w:rsidR="009E46D2" w:rsidRDefault="009E46D2" w:rsidP="009E46D2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Назн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а</w:t>
      </w:r>
      <w:r w:rsidRPr="00532DB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чить </w:t>
      </w:r>
      <w:r w:rsidRPr="00532DB1">
        <w:rPr>
          <w:rFonts w:ascii="Times New Roman" w:eastAsia="Calibri" w:hAnsi="Times New Roman" w:cs="Times New Roman"/>
          <w:sz w:val="24"/>
          <w:szCs w:val="24"/>
        </w:rPr>
        <w:t>ответственным за  хранение и учет использования сре</w:t>
      </w:r>
      <w:proofErr w:type="gramStart"/>
      <w:r w:rsidRPr="00532DB1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532DB1">
        <w:rPr>
          <w:rFonts w:ascii="Times New Roman" w:eastAsia="Calibri" w:hAnsi="Times New Roman" w:cs="Times New Roman"/>
          <w:sz w:val="24"/>
          <w:szCs w:val="24"/>
        </w:rPr>
        <w:t>изового фонда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32DB1">
        <w:rPr>
          <w:rFonts w:ascii="Times New Roman" w:eastAsia="Calibri" w:hAnsi="Times New Roman" w:cs="Times New Roman"/>
          <w:sz w:val="24"/>
          <w:szCs w:val="24"/>
        </w:rPr>
        <w:t xml:space="preserve">  члена Управляющего совета Е.В. Котляр.</w:t>
      </w:r>
    </w:p>
    <w:p w:rsidR="009E46D2" w:rsidRPr="00532DB1" w:rsidRDefault="009E46D2" w:rsidP="009E46D2">
      <w:pPr>
        <w:pStyle w:val="a3"/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532DB1">
        <w:rPr>
          <w:rFonts w:ascii="Times New Roman" w:eastAsia="Calibri" w:hAnsi="Times New Roman" w:cs="Times New Roman"/>
          <w:sz w:val="24"/>
          <w:szCs w:val="24"/>
        </w:rPr>
        <w:t>Предложить на рассмотрение родительского комитета  гимназии   вопрос о добровольных пожертвованиях  от родителей и спонсоров на   2022-23 учебный год на ремонт спортивного зала гимназии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(с </w:t>
      </w:r>
      <w:r w:rsidRPr="00532DB1">
        <w:rPr>
          <w:rFonts w:ascii="Times New Roman" w:eastAsia="Calibri" w:hAnsi="Times New Roman" w:cs="Times New Roman"/>
          <w:sz w:val="24"/>
          <w:szCs w:val="24"/>
        </w:rPr>
        <w:t xml:space="preserve"> предоставлением соответствующей сметной документации)  </w:t>
      </w:r>
    </w:p>
    <w:p w:rsidR="005308BF" w:rsidRDefault="009E46D2" w:rsidP="009E46D2">
      <w:pPr>
        <w:jc w:val="right"/>
      </w:pPr>
      <w:r>
        <w:t xml:space="preserve">Председатель Совета ________________Д.В </w:t>
      </w:r>
      <w:proofErr w:type="spellStart"/>
      <w:r>
        <w:t>Ложников</w:t>
      </w:r>
      <w:proofErr w:type="spellEnd"/>
    </w:p>
    <w:p w:rsidR="009E46D2" w:rsidRDefault="009E46D2" w:rsidP="009E46D2">
      <w:pPr>
        <w:jc w:val="right"/>
      </w:pPr>
      <w:r>
        <w:t xml:space="preserve"> Секретарь совета _____________</w:t>
      </w:r>
      <w:bookmarkStart w:id="0" w:name="_GoBack"/>
      <w:bookmarkEnd w:id="0"/>
      <w:r>
        <w:t xml:space="preserve">______Н.С. </w:t>
      </w:r>
      <w:r w:rsidR="00116456">
        <w:t>Михайлова</w:t>
      </w:r>
      <w:r>
        <w:t xml:space="preserve"> </w:t>
      </w:r>
    </w:p>
    <w:sectPr w:rsidR="009E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CD4"/>
    <w:multiLevelType w:val="hybridMultilevel"/>
    <w:tmpl w:val="F934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053A7"/>
    <w:multiLevelType w:val="hybridMultilevel"/>
    <w:tmpl w:val="F934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D2"/>
    <w:rsid w:val="00116456"/>
    <w:rsid w:val="005308BF"/>
    <w:rsid w:val="009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lptadmuser</dc:creator>
  <cp:lastModifiedBy>lptadmuser</cp:lastModifiedBy>
  <cp:revision>2</cp:revision>
  <dcterms:created xsi:type="dcterms:W3CDTF">2022-11-01T08:42:00Z</dcterms:created>
  <dcterms:modified xsi:type="dcterms:W3CDTF">2022-11-01T10:04:00Z</dcterms:modified>
</cp:coreProperties>
</file>