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8" w:rsidRPr="00AB486A" w:rsidRDefault="00AD6148" w:rsidP="00AD6148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Муниципальное </w:t>
      </w:r>
      <w:r w:rsidR="00AB7ACA">
        <w:rPr>
          <w:rFonts w:ascii="Times New Roman" w:hAnsi="Times New Roman" w:cs="Times New Roman"/>
          <w:color w:val="000000"/>
          <w:sz w:val="28"/>
        </w:rPr>
        <w:t>общеобразовательное учреждение «Г</w:t>
      </w:r>
      <w:r w:rsidRPr="00AB486A">
        <w:rPr>
          <w:rFonts w:ascii="Times New Roman" w:hAnsi="Times New Roman" w:cs="Times New Roman"/>
          <w:color w:val="000000"/>
          <w:sz w:val="28"/>
        </w:rPr>
        <w:t>имназия №3</w:t>
      </w:r>
      <w:r w:rsidR="00AB7ACA">
        <w:rPr>
          <w:rFonts w:ascii="Times New Roman" w:hAnsi="Times New Roman" w:cs="Times New Roman"/>
          <w:color w:val="000000"/>
          <w:sz w:val="28"/>
        </w:rPr>
        <w:t>»</w:t>
      </w:r>
    </w:p>
    <w:tbl>
      <w:tblPr>
        <w:tblpPr w:leftFromText="180" w:rightFromText="180" w:vertAnchor="text" w:horzAnchor="margin" w:tblpXSpec="center" w:tblpY="703"/>
        <w:tblW w:w="0" w:type="auto"/>
        <w:tblLook w:val="0000"/>
      </w:tblPr>
      <w:tblGrid>
        <w:gridCol w:w="4441"/>
        <w:gridCol w:w="5023"/>
        <w:gridCol w:w="4961"/>
      </w:tblGrid>
      <w:tr w:rsidR="00AD6148" w:rsidRPr="00691E96" w:rsidTr="00AB7ACA">
        <w:trPr>
          <w:trHeight w:val="454"/>
        </w:trPr>
        <w:tc>
          <w:tcPr>
            <w:tcW w:w="4441" w:type="dxa"/>
            <w:shd w:val="clear" w:color="auto" w:fill="auto"/>
          </w:tcPr>
          <w:p w:rsidR="00AD6148" w:rsidRPr="00691E96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РАССМОТРЕНО</w:t>
            </w:r>
          </w:p>
        </w:tc>
        <w:tc>
          <w:tcPr>
            <w:tcW w:w="5023" w:type="dxa"/>
            <w:shd w:val="clear" w:color="auto" w:fill="auto"/>
          </w:tcPr>
          <w:p w:rsidR="00AD6148" w:rsidRPr="00691E96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СОГЛАСОВАНО</w:t>
            </w:r>
          </w:p>
        </w:tc>
        <w:tc>
          <w:tcPr>
            <w:tcW w:w="4961" w:type="dxa"/>
            <w:shd w:val="clear" w:color="auto" w:fill="auto"/>
          </w:tcPr>
          <w:p w:rsidR="00AD6148" w:rsidRPr="00691E96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УТВЕРЖДАЮ</w:t>
            </w:r>
          </w:p>
        </w:tc>
      </w:tr>
      <w:tr w:rsidR="00AD6148" w:rsidRPr="00691E96" w:rsidTr="00AB7ACA">
        <w:trPr>
          <w:trHeight w:val="454"/>
        </w:trPr>
        <w:tc>
          <w:tcPr>
            <w:tcW w:w="4441" w:type="dxa"/>
            <w:shd w:val="clear" w:color="auto" w:fill="auto"/>
          </w:tcPr>
          <w:p w:rsidR="00AD6148" w:rsidRPr="00691E96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на заседании МО</w:t>
            </w:r>
          </w:p>
        </w:tc>
        <w:tc>
          <w:tcPr>
            <w:tcW w:w="5023" w:type="dxa"/>
            <w:shd w:val="clear" w:color="auto" w:fill="auto"/>
          </w:tcPr>
          <w:p w:rsidR="00AD6148" w:rsidRPr="00691E96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</w:tc>
        <w:tc>
          <w:tcPr>
            <w:tcW w:w="4961" w:type="dxa"/>
            <w:shd w:val="clear" w:color="auto" w:fill="auto"/>
          </w:tcPr>
          <w:p w:rsidR="00AD6148" w:rsidRPr="00691E96" w:rsidRDefault="00AB7ACA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 МОУ «Г</w:t>
            </w:r>
            <w:r w:rsidR="00AD6148" w:rsidRPr="00691E96">
              <w:rPr>
                <w:rFonts w:ascii="Times New Roman" w:hAnsi="Times New Roman" w:cs="Times New Roman"/>
                <w:color w:val="000000"/>
                <w:sz w:val="28"/>
              </w:rPr>
              <w:t>имназия  №3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AD6148" w:rsidRPr="001B2BFE" w:rsidTr="00AB7ACA">
        <w:trPr>
          <w:trHeight w:val="454"/>
        </w:trPr>
        <w:tc>
          <w:tcPr>
            <w:tcW w:w="4441" w:type="dxa"/>
            <w:shd w:val="clear" w:color="auto" w:fill="auto"/>
          </w:tcPr>
          <w:p w:rsidR="00AD6148" w:rsidRPr="001B2BFE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1B2BFE">
              <w:rPr>
                <w:rFonts w:ascii="Times New Roman" w:hAnsi="Times New Roman" w:cs="Times New Roman"/>
                <w:sz w:val="28"/>
              </w:rPr>
              <w:t>Протокол №1</w:t>
            </w:r>
          </w:p>
        </w:tc>
        <w:tc>
          <w:tcPr>
            <w:tcW w:w="5023" w:type="dxa"/>
            <w:shd w:val="clear" w:color="auto" w:fill="auto"/>
          </w:tcPr>
          <w:p w:rsidR="00AD6148" w:rsidRPr="001B2BFE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1B2BFE">
              <w:rPr>
                <w:rFonts w:ascii="Times New Roman" w:hAnsi="Times New Roman" w:cs="Times New Roman"/>
                <w:sz w:val="28"/>
              </w:rPr>
              <w:t>______________ Вьюгина Н.А.</w:t>
            </w:r>
          </w:p>
        </w:tc>
        <w:tc>
          <w:tcPr>
            <w:tcW w:w="4961" w:type="dxa"/>
            <w:shd w:val="clear" w:color="auto" w:fill="auto"/>
          </w:tcPr>
          <w:p w:rsidR="00AD6148" w:rsidRPr="001B2BFE" w:rsidRDefault="00AD6148" w:rsidP="00CC352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1B2BFE"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proofErr w:type="spellStart"/>
            <w:r w:rsidRPr="001B2BFE">
              <w:rPr>
                <w:rFonts w:ascii="Times New Roman" w:hAnsi="Times New Roman" w:cs="Times New Roman"/>
                <w:sz w:val="28"/>
              </w:rPr>
              <w:t>Табунова</w:t>
            </w:r>
            <w:proofErr w:type="spellEnd"/>
            <w:r w:rsidRPr="001B2BFE"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</w:tr>
      <w:tr w:rsidR="00AD6148" w:rsidRPr="001B2BFE" w:rsidTr="00AB7ACA">
        <w:trPr>
          <w:trHeight w:val="454"/>
        </w:trPr>
        <w:tc>
          <w:tcPr>
            <w:tcW w:w="4441" w:type="dxa"/>
            <w:shd w:val="clear" w:color="auto" w:fill="auto"/>
          </w:tcPr>
          <w:p w:rsidR="00AD6148" w:rsidRPr="001B2BFE" w:rsidRDefault="00AD6148" w:rsidP="001B2BFE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1B2BFE">
              <w:rPr>
                <w:rFonts w:ascii="Times New Roman" w:hAnsi="Times New Roman" w:cs="Times New Roman"/>
                <w:sz w:val="28"/>
              </w:rPr>
              <w:t>от  29 августа 201</w:t>
            </w:r>
            <w:r w:rsidR="003343EB" w:rsidRPr="001B2BFE">
              <w:rPr>
                <w:rFonts w:ascii="Times New Roman" w:hAnsi="Times New Roman" w:cs="Times New Roman"/>
                <w:sz w:val="28"/>
              </w:rPr>
              <w:t>9</w:t>
            </w:r>
            <w:r w:rsidRPr="001B2BF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5023" w:type="dxa"/>
            <w:shd w:val="clear" w:color="auto" w:fill="auto"/>
          </w:tcPr>
          <w:p w:rsidR="00AD6148" w:rsidRPr="001B2BFE" w:rsidRDefault="00AD6148" w:rsidP="001B2BFE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1B2BFE">
              <w:rPr>
                <w:rFonts w:ascii="Times New Roman" w:hAnsi="Times New Roman" w:cs="Times New Roman"/>
                <w:sz w:val="28"/>
              </w:rPr>
              <w:t>29 августа 201</w:t>
            </w:r>
            <w:r w:rsidR="001B2BFE" w:rsidRPr="001B2BFE">
              <w:rPr>
                <w:rFonts w:ascii="Times New Roman" w:hAnsi="Times New Roman" w:cs="Times New Roman"/>
                <w:sz w:val="28"/>
              </w:rPr>
              <w:t>9</w:t>
            </w:r>
            <w:r w:rsidRPr="001B2BF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AD6148" w:rsidRPr="001B2BFE" w:rsidRDefault="00AD6148" w:rsidP="003343EB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1B2BFE">
              <w:rPr>
                <w:rFonts w:ascii="Times New Roman" w:hAnsi="Times New Roman" w:cs="Times New Roman"/>
                <w:sz w:val="28"/>
              </w:rPr>
              <w:t xml:space="preserve">Приказ </w:t>
            </w:r>
            <w:r w:rsidR="001B2BFE" w:rsidRPr="001B2BFE">
              <w:rPr>
                <w:rFonts w:ascii="Times New Roman" w:hAnsi="Times New Roman" w:cs="Times New Roman"/>
                <w:sz w:val="28"/>
              </w:rPr>
              <w:t>№01-12/399 от 28.08.2019 г.</w:t>
            </w:r>
          </w:p>
        </w:tc>
      </w:tr>
    </w:tbl>
    <w:p w:rsidR="00AD6148" w:rsidRPr="001B2BFE" w:rsidRDefault="00AD6148" w:rsidP="00AD6148">
      <w:pPr>
        <w:tabs>
          <w:tab w:val="left" w:pos="11467"/>
        </w:tabs>
        <w:spacing w:after="0" w:line="240" w:lineRule="auto"/>
        <w:ind w:right="252"/>
        <w:rPr>
          <w:rFonts w:ascii="Times New Roman" w:hAnsi="Times New Roman" w:cs="Times New Roman"/>
          <w:sz w:val="28"/>
        </w:rPr>
      </w:pPr>
      <w:r w:rsidRPr="001B2BFE">
        <w:rPr>
          <w:rFonts w:ascii="Times New Roman" w:hAnsi="Times New Roman" w:cs="Times New Roman"/>
          <w:sz w:val="28"/>
        </w:rPr>
        <w:tab/>
      </w:r>
    </w:p>
    <w:p w:rsidR="00AD6148" w:rsidRPr="00AB486A" w:rsidRDefault="00AD6148" w:rsidP="00AD6148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Рабочая программа</w:t>
      </w:r>
    </w:p>
    <w:p w:rsidR="00AD6148" w:rsidRPr="00AB486A" w:rsidRDefault="00AD6148" w:rsidP="00AD6148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Наименование учебного предмета: </w:t>
      </w:r>
      <w:r w:rsidR="00AC0314">
        <w:rPr>
          <w:rFonts w:ascii="Times New Roman" w:hAnsi="Times New Roman" w:cs="Times New Roman"/>
          <w:color w:val="000000"/>
          <w:sz w:val="28"/>
        </w:rPr>
        <w:t xml:space="preserve">Математика. </w:t>
      </w:r>
      <w:r>
        <w:rPr>
          <w:rFonts w:ascii="Times New Roman" w:hAnsi="Times New Roman" w:cs="Times New Roman"/>
          <w:color w:val="000000"/>
          <w:sz w:val="28"/>
        </w:rPr>
        <w:t>Геометрия</w:t>
      </w:r>
    </w:p>
    <w:p w:rsidR="00AD6148" w:rsidRPr="00AB486A" w:rsidRDefault="00AD6148" w:rsidP="00AD6148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Класс: </w:t>
      </w:r>
      <w:r w:rsidR="00E5797D">
        <w:rPr>
          <w:rFonts w:ascii="Times New Roman" w:hAnsi="Times New Roman" w:cs="Times New Roman"/>
          <w:color w:val="000000"/>
          <w:sz w:val="28"/>
        </w:rPr>
        <w:t>8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В</w:t>
      </w:r>
    </w:p>
    <w:p w:rsidR="00AD6148" w:rsidRPr="00AB486A" w:rsidRDefault="003343EB" w:rsidP="003343EB">
      <w:pPr>
        <w:tabs>
          <w:tab w:val="left" w:pos="3045"/>
        </w:tabs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</w:p>
    <w:p w:rsidR="00AD6148" w:rsidRPr="00AB486A" w:rsidRDefault="00AD6148" w:rsidP="00AD6148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Учебный год: 201</w:t>
      </w:r>
      <w:r w:rsidR="003343EB">
        <w:rPr>
          <w:rFonts w:ascii="Times New Roman" w:hAnsi="Times New Roman" w:cs="Times New Roman"/>
          <w:color w:val="000000"/>
          <w:sz w:val="28"/>
        </w:rPr>
        <w:t>9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-20</w:t>
      </w:r>
      <w:r w:rsidR="003343EB">
        <w:rPr>
          <w:rFonts w:ascii="Times New Roman" w:hAnsi="Times New Roman" w:cs="Times New Roman"/>
          <w:color w:val="000000"/>
          <w:sz w:val="28"/>
        </w:rPr>
        <w:t>20</w:t>
      </w:r>
    </w:p>
    <w:p w:rsidR="00AD6148" w:rsidRPr="00AB486A" w:rsidRDefault="00AD6148" w:rsidP="00AD6148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Количество часов по учебному плану: всего </w:t>
      </w:r>
      <w:r>
        <w:rPr>
          <w:rFonts w:ascii="Times New Roman" w:hAnsi="Times New Roman" w:cs="Times New Roman"/>
          <w:color w:val="000000"/>
          <w:sz w:val="28"/>
        </w:rPr>
        <w:t>68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</w:rPr>
        <w:t>ов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в год; в неделю </w:t>
      </w:r>
      <w:r>
        <w:rPr>
          <w:rFonts w:ascii="Times New Roman" w:hAnsi="Times New Roman" w:cs="Times New Roman"/>
          <w:color w:val="000000"/>
          <w:sz w:val="28"/>
        </w:rPr>
        <w:t>2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</w:rPr>
        <w:t>а</w:t>
      </w:r>
    </w:p>
    <w:p w:rsidR="00AD6148" w:rsidRPr="00AB486A" w:rsidRDefault="00AD6148" w:rsidP="00AD6148">
      <w:pPr>
        <w:spacing w:after="0" w:line="240" w:lineRule="auto"/>
        <w:ind w:left="1134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148" w:rsidRPr="00AB486A" w:rsidRDefault="00AD6148" w:rsidP="00AD6148">
      <w:pPr>
        <w:spacing w:after="0" w:line="240" w:lineRule="auto"/>
        <w:ind w:left="1134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6A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составлено на основе Примерной основной образовательной программы основного общего образования и ООП ООО МОУ </w:t>
      </w:r>
      <w:r>
        <w:rPr>
          <w:rFonts w:ascii="Times New Roman" w:hAnsi="Times New Roman" w:cs="Times New Roman"/>
          <w:color w:val="000000"/>
          <w:sz w:val="28"/>
          <w:szCs w:val="28"/>
        </w:rPr>
        <w:t>«Гимназия</w:t>
      </w:r>
      <w:r w:rsidRPr="00AB486A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48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148" w:rsidRPr="00AB486A" w:rsidRDefault="00AD6148" w:rsidP="00AD6148">
      <w:pPr>
        <w:spacing w:after="0" w:line="240" w:lineRule="auto"/>
        <w:ind w:left="1134" w:right="252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pacing w:after="0" w:line="240" w:lineRule="auto"/>
        <w:ind w:left="1134" w:right="252"/>
        <w:jc w:val="both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У</w:t>
      </w:r>
      <w:r>
        <w:rPr>
          <w:rFonts w:ascii="Times New Roman" w:hAnsi="Times New Roman" w:cs="Times New Roman"/>
          <w:color w:val="000000"/>
          <w:sz w:val="28"/>
        </w:rPr>
        <w:t>чебник: Геометрия, 7-9 классы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 xml:space="preserve">Л.С.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Атанасян</w:t>
      </w:r>
      <w:proofErr w:type="spellEnd"/>
      <w:r w:rsidRPr="00AB486A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Б.Ф. Бутузов, С.Б. Кадомцев, Э.Г. Позняк, И.И. Юдина,                     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М: </w:t>
      </w:r>
      <w:r>
        <w:rPr>
          <w:rFonts w:ascii="Times New Roman" w:hAnsi="Times New Roman" w:cs="Times New Roman"/>
          <w:color w:val="000000"/>
          <w:sz w:val="28"/>
        </w:rPr>
        <w:t>Просвещение</w:t>
      </w:r>
      <w:r w:rsidRPr="00AB486A">
        <w:rPr>
          <w:rFonts w:ascii="Times New Roman" w:hAnsi="Times New Roman" w:cs="Times New Roman"/>
          <w:color w:val="000000"/>
          <w:sz w:val="28"/>
        </w:rPr>
        <w:t>, 201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AD6148" w:rsidRPr="00AB486A" w:rsidRDefault="00AD6148" w:rsidP="00AD6148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D6148" w:rsidRPr="00AB486A" w:rsidRDefault="00AD6148" w:rsidP="00AD6148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AD6148" w:rsidRDefault="00AD6148" w:rsidP="00AD6148">
      <w:pPr>
        <w:spacing w:after="0" w:line="240" w:lineRule="auto"/>
        <w:ind w:right="252"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Рабочую программу составила _______________ </w:t>
      </w:r>
      <w:proofErr w:type="spellStart"/>
      <w:r w:rsidR="003343EB">
        <w:rPr>
          <w:rFonts w:ascii="Times New Roman" w:hAnsi="Times New Roman" w:cs="Times New Roman"/>
          <w:color w:val="000000"/>
          <w:sz w:val="28"/>
        </w:rPr>
        <w:t>Бехметьева</w:t>
      </w:r>
      <w:proofErr w:type="spellEnd"/>
      <w:r w:rsidR="003343EB">
        <w:rPr>
          <w:rFonts w:ascii="Times New Roman" w:hAnsi="Times New Roman" w:cs="Times New Roman"/>
          <w:color w:val="000000"/>
          <w:sz w:val="28"/>
        </w:rPr>
        <w:t xml:space="preserve"> Елена Борисовна</w:t>
      </w:r>
    </w:p>
    <w:p w:rsidR="009F2E6E" w:rsidRPr="003250F7" w:rsidRDefault="009F2E6E" w:rsidP="009F2E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9F2E6E" w:rsidRPr="003250F7" w:rsidRDefault="009F2E6E" w:rsidP="009F2E6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6E" w:rsidRPr="003250F7" w:rsidRDefault="009F2E6E" w:rsidP="009F2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«Геометрия»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следующих нормативных документов:</w:t>
      </w:r>
    </w:p>
    <w:p w:rsidR="009F2E6E" w:rsidRPr="003250F7" w:rsidRDefault="009F2E6E" w:rsidP="009F2E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ФГОС ООО (утвержден приказом Министерства образования и науки Российской Федерации от 17.12.2010</w:t>
      </w:r>
      <w:r w:rsidR="0016175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 xml:space="preserve"> №1897);</w:t>
      </w:r>
    </w:p>
    <w:p w:rsidR="009F2E6E" w:rsidRPr="003250F7" w:rsidRDefault="009F2E6E" w:rsidP="009F2E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№1/15);</w:t>
      </w:r>
    </w:p>
    <w:p w:rsidR="009F2E6E" w:rsidRPr="003250F7" w:rsidRDefault="009F2E6E" w:rsidP="009F2E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ООП ООО МОУ «Гимназия № 3» (утверждена приказом директора от 24.05.</w:t>
      </w:r>
      <w:r w:rsidR="0016175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61756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№01-12/174), с изменениями от 29.</w:t>
      </w:r>
      <w:r w:rsidR="00161756">
        <w:rPr>
          <w:rFonts w:ascii="Times New Roman" w:hAnsi="Times New Roman" w:cs="Times New Roman"/>
          <w:color w:val="000000"/>
          <w:sz w:val="24"/>
          <w:szCs w:val="24"/>
        </w:rPr>
        <w:t xml:space="preserve">08.2014 г.        №01-12/283, 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от 10.12.2015</w:t>
      </w:r>
      <w:r w:rsidR="00161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г. №01-12/545;</w:t>
      </w:r>
    </w:p>
    <w:p w:rsidR="009F2E6E" w:rsidRPr="003250F7" w:rsidRDefault="009F2E6E" w:rsidP="009F2E6E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Учебный план МОУ «Гимназия № 3» на 201</w:t>
      </w:r>
      <w:r w:rsidR="00FB3DF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B3D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(утвержден приказом директора от </w:t>
      </w:r>
      <w:r w:rsidR="00402CD6" w:rsidRPr="00855210">
        <w:rPr>
          <w:rFonts w:ascii="Times New Roman" w:hAnsi="Times New Roman" w:cs="Times New Roman"/>
          <w:sz w:val="24"/>
          <w:szCs w:val="24"/>
        </w:rPr>
        <w:t>28.08.1</w:t>
      </w:r>
      <w:r w:rsidR="00A36D88">
        <w:rPr>
          <w:rFonts w:ascii="Times New Roman" w:hAnsi="Times New Roman" w:cs="Times New Roman"/>
          <w:sz w:val="24"/>
          <w:szCs w:val="24"/>
        </w:rPr>
        <w:t>9</w:t>
      </w:r>
      <w:r w:rsidR="00402CD6" w:rsidRPr="00855210">
        <w:rPr>
          <w:rFonts w:ascii="Times New Roman" w:hAnsi="Times New Roman" w:cs="Times New Roman"/>
          <w:sz w:val="24"/>
          <w:szCs w:val="24"/>
        </w:rPr>
        <w:t xml:space="preserve"> №01-12/397);</w:t>
      </w:r>
    </w:p>
    <w:p w:rsidR="00402CD6" w:rsidRPr="00855210" w:rsidRDefault="009F2E6E" w:rsidP="00402CD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D6"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 w:rsidR="00161756" w:rsidRPr="00402CD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график МОУ «Гимназия №</w:t>
      </w:r>
      <w:r w:rsidRPr="00402CD6">
        <w:rPr>
          <w:rFonts w:ascii="Times New Roman" w:hAnsi="Times New Roman" w:cs="Times New Roman"/>
          <w:color w:val="000000"/>
          <w:sz w:val="24"/>
          <w:szCs w:val="24"/>
        </w:rPr>
        <w:t>3» на 201</w:t>
      </w:r>
      <w:r w:rsidR="00FB3DFB" w:rsidRPr="00402CD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02CD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B3DFB" w:rsidRPr="00402CD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02CD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(Приложение 1 к приказу «Об организации образовательного процесса в МОУ «Гимназия №3» в 201</w:t>
      </w:r>
      <w:r w:rsidR="00FB3DFB" w:rsidRPr="00402CD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02CD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B3DFB" w:rsidRPr="00402CD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02CD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году» от </w:t>
      </w:r>
      <w:r w:rsidR="00402CD6" w:rsidRPr="00855210">
        <w:rPr>
          <w:rFonts w:ascii="Times New Roman" w:hAnsi="Times New Roman" w:cs="Times New Roman"/>
          <w:sz w:val="24"/>
          <w:szCs w:val="24"/>
        </w:rPr>
        <w:t>20.05.2019 г. №01-12/285);</w:t>
      </w:r>
    </w:p>
    <w:p w:rsidR="00402CD6" w:rsidRPr="00855210" w:rsidRDefault="009F2E6E" w:rsidP="00402CD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D6">
        <w:rPr>
          <w:rFonts w:ascii="Times New Roman" w:hAnsi="Times New Roman" w:cs="Times New Roman"/>
          <w:color w:val="000000"/>
          <w:sz w:val="24"/>
          <w:szCs w:val="24"/>
        </w:rPr>
        <w:t>Приказ о</w:t>
      </w:r>
      <w:r w:rsidR="00FB3DFB" w:rsidRPr="00402CD6">
        <w:rPr>
          <w:rFonts w:ascii="Times New Roman" w:hAnsi="Times New Roman" w:cs="Times New Roman"/>
          <w:color w:val="000000"/>
          <w:sz w:val="24"/>
          <w:szCs w:val="24"/>
        </w:rPr>
        <w:t>б утверждении списка УМК на 2019</w:t>
      </w:r>
      <w:r w:rsidRPr="00402CD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B3DFB" w:rsidRPr="00402CD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02CD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="00402CD6" w:rsidRPr="00855210">
        <w:rPr>
          <w:rFonts w:ascii="Times New Roman" w:hAnsi="Times New Roman" w:cs="Times New Roman"/>
          <w:sz w:val="24"/>
          <w:szCs w:val="24"/>
        </w:rPr>
        <w:t xml:space="preserve">от 20.05.2019 г. №01-12/285-1              </w:t>
      </w:r>
    </w:p>
    <w:p w:rsidR="00402CD6" w:rsidRDefault="00402CD6" w:rsidP="00402CD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2E6E" w:rsidRPr="003250F7" w:rsidRDefault="009F2E6E" w:rsidP="00402CD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F7">
        <w:rPr>
          <w:rFonts w:ascii="Times New Roman" w:hAnsi="Times New Roman" w:cs="Times New Roman"/>
          <w:sz w:val="24"/>
          <w:szCs w:val="24"/>
        </w:rPr>
        <w:t>Состав УМК:</w:t>
      </w:r>
    </w:p>
    <w:p w:rsidR="009F2E6E" w:rsidRPr="009F2E6E" w:rsidRDefault="009F2E6E" w:rsidP="009F2E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6E">
        <w:rPr>
          <w:rStyle w:val="a7"/>
          <w:rFonts w:eastAsia="Calibri"/>
          <w:i w:val="0"/>
          <w:sz w:val="24"/>
          <w:szCs w:val="24"/>
        </w:rPr>
        <w:t xml:space="preserve">Л.С. </w:t>
      </w:r>
      <w:proofErr w:type="spellStart"/>
      <w:r w:rsidRPr="009F2E6E">
        <w:rPr>
          <w:rStyle w:val="a7"/>
          <w:rFonts w:eastAsia="Calibri"/>
          <w:i w:val="0"/>
          <w:sz w:val="24"/>
          <w:szCs w:val="24"/>
        </w:rPr>
        <w:t>Атанасян</w:t>
      </w:r>
      <w:proofErr w:type="spellEnd"/>
      <w:r w:rsidRPr="009F2E6E">
        <w:rPr>
          <w:rStyle w:val="a7"/>
          <w:rFonts w:eastAsia="Calibri"/>
          <w:i w:val="0"/>
          <w:sz w:val="24"/>
          <w:szCs w:val="24"/>
        </w:rPr>
        <w:t>, В.Ф. Бутузов, С.Б. Кадомцев, Э.Г. Позняк, И.И.</w:t>
      </w:r>
      <w:r w:rsidRPr="009F2E6E">
        <w:rPr>
          <w:rFonts w:ascii="Times New Roman" w:hAnsi="Times New Roman" w:cs="Times New Roman"/>
          <w:sz w:val="24"/>
          <w:szCs w:val="24"/>
        </w:rPr>
        <w:t xml:space="preserve"> </w:t>
      </w:r>
      <w:r w:rsidRPr="009F2E6E">
        <w:rPr>
          <w:rStyle w:val="a7"/>
          <w:rFonts w:eastAsia="Calibri"/>
          <w:i w:val="0"/>
          <w:sz w:val="24"/>
          <w:szCs w:val="24"/>
        </w:rPr>
        <w:t xml:space="preserve">Юдина. </w:t>
      </w:r>
      <w:r w:rsidR="00BB1245">
        <w:rPr>
          <w:rFonts w:ascii="Times New Roman" w:hAnsi="Times New Roman" w:cs="Times New Roman"/>
          <w:sz w:val="24"/>
          <w:szCs w:val="24"/>
        </w:rPr>
        <w:t>Геометрия. 7-</w:t>
      </w:r>
      <w:r w:rsidRPr="009F2E6E">
        <w:rPr>
          <w:rFonts w:ascii="Times New Roman" w:hAnsi="Times New Roman" w:cs="Times New Roman"/>
          <w:sz w:val="24"/>
          <w:szCs w:val="24"/>
        </w:rPr>
        <w:t>9 клас</w:t>
      </w:r>
      <w:r w:rsidRPr="009F2E6E">
        <w:rPr>
          <w:rFonts w:ascii="Times New Roman" w:hAnsi="Times New Roman" w:cs="Times New Roman"/>
          <w:sz w:val="24"/>
          <w:szCs w:val="24"/>
        </w:rPr>
        <w:softHyphen/>
        <w:t>сы: Учебник для общеобразовательных учрежде</w:t>
      </w:r>
      <w:r w:rsidRPr="009F2E6E">
        <w:rPr>
          <w:rFonts w:ascii="Times New Roman" w:hAnsi="Times New Roman" w:cs="Times New Roman"/>
          <w:sz w:val="24"/>
          <w:szCs w:val="24"/>
        </w:rPr>
        <w:softHyphen/>
        <w:t>ний. М.: Просвещение, 2017</w:t>
      </w:r>
      <w:r w:rsidRPr="009F2E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E6E" w:rsidRPr="009F2E6E" w:rsidRDefault="009F2E6E" w:rsidP="009F2E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6E">
        <w:rPr>
          <w:rStyle w:val="a7"/>
          <w:rFonts w:eastAsia="Calibri"/>
          <w:i w:val="0"/>
          <w:sz w:val="24"/>
          <w:szCs w:val="24"/>
        </w:rPr>
        <w:t>Б.Г. Зив, В.М.</w:t>
      </w:r>
      <w:r w:rsidRPr="009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E6E">
        <w:rPr>
          <w:rStyle w:val="a7"/>
          <w:rFonts w:eastAsia="Calibri"/>
          <w:i w:val="0"/>
          <w:sz w:val="24"/>
          <w:szCs w:val="24"/>
        </w:rPr>
        <w:t>Мейлер</w:t>
      </w:r>
      <w:proofErr w:type="spellEnd"/>
      <w:r w:rsidRPr="009F2E6E">
        <w:rPr>
          <w:rStyle w:val="a7"/>
          <w:rFonts w:eastAsia="Calibri"/>
          <w:i w:val="0"/>
          <w:sz w:val="24"/>
          <w:szCs w:val="24"/>
        </w:rPr>
        <w:t xml:space="preserve">. </w:t>
      </w:r>
      <w:r w:rsidRPr="009F2E6E">
        <w:rPr>
          <w:rFonts w:ascii="Times New Roman" w:hAnsi="Times New Roman" w:cs="Times New Roman"/>
          <w:sz w:val="24"/>
          <w:szCs w:val="24"/>
        </w:rPr>
        <w:t>Ди</w:t>
      </w:r>
      <w:r w:rsidRPr="009F2E6E">
        <w:rPr>
          <w:rFonts w:ascii="Times New Roman" w:hAnsi="Times New Roman" w:cs="Times New Roman"/>
          <w:sz w:val="24"/>
          <w:szCs w:val="24"/>
        </w:rPr>
        <w:softHyphen/>
        <w:t>дактические материалы по геометрии для 8 класса. М.: Просвещение, 2003;</w:t>
      </w:r>
    </w:p>
    <w:p w:rsidR="009F2E6E" w:rsidRPr="009F2E6E" w:rsidRDefault="009F2E6E" w:rsidP="009F2E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6E">
        <w:rPr>
          <w:rFonts w:ascii="Times New Roman" w:hAnsi="Times New Roman" w:cs="Times New Roman"/>
          <w:sz w:val="24"/>
          <w:szCs w:val="24"/>
        </w:rPr>
        <w:t xml:space="preserve">Н.Б. Мельникова, Г.А. Захарова. Дидактические материалы по геометрии: к учебнику Л.С. </w:t>
      </w:r>
      <w:proofErr w:type="spellStart"/>
      <w:r w:rsidRPr="009F2E6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9F2E6E">
        <w:rPr>
          <w:rFonts w:ascii="Times New Roman" w:hAnsi="Times New Roman" w:cs="Times New Roman"/>
          <w:sz w:val="24"/>
          <w:szCs w:val="24"/>
        </w:rPr>
        <w:t xml:space="preserve"> и др. «Геометрия. 7-9 классы». ФГОС (к новому учебнику) – 5-е изд., </w:t>
      </w:r>
      <w:proofErr w:type="spellStart"/>
      <w:r w:rsidRPr="009F2E6E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Pr="009F2E6E">
        <w:rPr>
          <w:rFonts w:ascii="Times New Roman" w:hAnsi="Times New Roman" w:cs="Times New Roman"/>
          <w:sz w:val="24"/>
          <w:szCs w:val="24"/>
        </w:rPr>
        <w:t>. и доп. – М.: Издательство «Экзамен», 2017;</w:t>
      </w:r>
    </w:p>
    <w:p w:rsidR="009F2E6E" w:rsidRDefault="009F2E6E" w:rsidP="009F2E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E6E">
        <w:rPr>
          <w:rFonts w:ascii="Times New Roman" w:hAnsi="Times New Roman" w:cs="Times New Roman"/>
          <w:color w:val="000000"/>
          <w:sz w:val="24"/>
          <w:szCs w:val="24"/>
        </w:rPr>
        <w:t xml:space="preserve">М.А. </w:t>
      </w:r>
      <w:proofErr w:type="spellStart"/>
      <w:r w:rsidRPr="009F2E6E">
        <w:rPr>
          <w:rFonts w:ascii="Times New Roman" w:hAnsi="Times New Roman" w:cs="Times New Roman"/>
          <w:color w:val="000000"/>
          <w:sz w:val="24"/>
          <w:szCs w:val="24"/>
        </w:rPr>
        <w:t>Иченская</w:t>
      </w:r>
      <w:proofErr w:type="spellEnd"/>
      <w:r w:rsidRPr="009F2E6E">
        <w:rPr>
          <w:rFonts w:ascii="Times New Roman" w:hAnsi="Times New Roman" w:cs="Times New Roman"/>
          <w:color w:val="000000"/>
          <w:sz w:val="24"/>
          <w:szCs w:val="24"/>
        </w:rPr>
        <w:t>. Геометрия. Самостоят</w:t>
      </w:r>
      <w:r w:rsidR="00BB1245">
        <w:rPr>
          <w:rFonts w:ascii="Times New Roman" w:hAnsi="Times New Roman" w:cs="Times New Roman"/>
          <w:color w:val="000000"/>
          <w:sz w:val="24"/>
          <w:szCs w:val="24"/>
        </w:rPr>
        <w:t>ельные и контрольные работы. 7-</w:t>
      </w:r>
      <w:r w:rsidRPr="009F2E6E">
        <w:rPr>
          <w:rFonts w:ascii="Times New Roman" w:hAnsi="Times New Roman" w:cs="Times New Roman"/>
          <w:color w:val="000000"/>
          <w:sz w:val="24"/>
          <w:szCs w:val="24"/>
        </w:rPr>
        <w:t>9 классы: учебное пособие для общеобразовательных организаций – 5-е изд. – М.: Просвещение, 2017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2E6E" w:rsidRPr="009F2E6E" w:rsidRDefault="009F2E6E" w:rsidP="009F2E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Т.М. Мищенко, А.Д. Блинков. Геометрия. Тематические тесты. 8 класс. М.: Просвещение, 2011.</w:t>
      </w:r>
    </w:p>
    <w:p w:rsidR="009F2E6E" w:rsidRPr="009F2E6E" w:rsidRDefault="009F2E6E" w:rsidP="009F2E6E">
      <w:pPr>
        <w:pStyle w:val="2"/>
        <w:shd w:val="clear" w:color="auto" w:fill="auto"/>
        <w:tabs>
          <w:tab w:val="left" w:pos="678"/>
        </w:tabs>
        <w:spacing w:line="240" w:lineRule="auto"/>
        <w:jc w:val="both"/>
        <w:rPr>
          <w:sz w:val="24"/>
          <w:szCs w:val="24"/>
          <w:highlight w:val="yellow"/>
        </w:rPr>
      </w:pPr>
    </w:p>
    <w:p w:rsidR="009F2E6E" w:rsidRDefault="009F2E6E" w:rsidP="009F2E6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Кабинет математики №4 оборудован  в соответствии с требованиями к материально-техническому обеспечению образовательного процесса в рамках перехода на ФГОС.</w:t>
      </w:r>
    </w:p>
    <w:p w:rsidR="007652F0" w:rsidRDefault="007652F0" w:rsidP="009F2E6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F0" w:rsidRPr="00962B90" w:rsidRDefault="007652F0" w:rsidP="007652F0">
      <w:pPr>
        <w:pStyle w:val="s1"/>
        <w:spacing w:before="0" w:beforeAutospacing="0" w:after="0" w:afterAutospacing="0"/>
        <w:ind w:firstLine="567"/>
        <w:jc w:val="both"/>
      </w:pPr>
      <w:r w:rsidRPr="00962B90">
        <w:t>Изучение предмета "Математика" должно обеспечить: 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652F0" w:rsidRPr="00962B90" w:rsidRDefault="007652F0" w:rsidP="007652F0">
      <w:pPr>
        <w:pStyle w:val="s1"/>
        <w:spacing w:before="0" w:beforeAutospacing="0" w:after="0" w:afterAutospacing="0"/>
        <w:ind w:firstLine="567"/>
        <w:jc w:val="both"/>
      </w:pPr>
      <w:r w:rsidRPr="00962B90">
        <w:t>В результате изучения предмета "Математика"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0F0F14" w:rsidRDefault="000F0F14" w:rsidP="000F0F14">
      <w:pPr>
        <w:pStyle w:val="21"/>
        <w:shd w:val="clear" w:color="auto" w:fill="auto"/>
        <w:spacing w:line="240" w:lineRule="auto"/>
        <w:ind w:firstLine="0"/>
        <w:jc w:val="center"/>
        <w:rPr>
          <w:rStyle w:val="29pt"/>
          <w:b/>
          <w:sz w:val="24"/>
          <w:szCs w:val="24"/>
        </w:rPr>
      </w:pPr>
      <w:r w:rsidRPr="003250F7">
        <w:rPr>
          <w:rStyle w:val="29pt"/>
          <w:b/>
          <w:sz w:val="24"/>
          <w:szCs w:val="24"/>
        </w:rPr>
        <w:lastRenderedPageBreak/>
        <w:t>Содержание обучения</w:t>
      </w:r>
    </w:p>
    <w:p w:rsidR="00DE50F7" w:rsidRPr="003250F7" w:rsidRDefault="00DE50F7" w:rsidP="000F0F14">
      <w:pPr>
        <w:pStyle w:val="21"/>
        <w:shd w:val="clear" w:color="auto" w:fill="auto"/>
        <w:spacing w:line="240" w:lineRule="auto"/>
        <w:ind w:firstLine="0"/>
        <w:jc w:val="center"/>
        <w:rPr>
          <w:rStyle w:val="29pt"/>
          <w:b/>
          <w:sz w:val="24"/>
          <w:szCs w:val="24"/>
        </w:rPr>
      </w:pPr>
    </w:p>
    <w:tbl>
      <w:tblPr>
        <w:tblStyle w:val="af"/>
        <w:tblW w:w="14601" w:type="dxa"/>
        <w:tblInd w:w="108" w:type="dxa"/>
        <w:tblLook w:val="04A0"/>
      </w:tblPr>
      <w:tblGrid>
        <w:gridCol w:w="3261"/>
        <w:gridCol w:w="11340"/>
      </w:tblGrid>
      <w:tr w:rsidR="004C2258" w:rsidRPr="00C3526E" w:rsidTr="00590DF0">
        <w:tc>
          <w:tcPr>
            <w:tcW w:w="3261" w:type="dxa"/>
            <w:vAlign w:val="center"/>
          </w:tcPr>
          <w:p w:rsidR="004C2258" w:rsidRPr="00C3526E" w:rsidRDefault="004C2258" w:rsidP="003343E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C3526E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Раздел</w:t>
            </w:r>
          </w:p>
        </w:tc>
        <w:tc>
          <w:tcPr>
            <w:tcW w:w="11340" w:type="dxa"/>
            <w:vAlign w:val="center"/>
          </w:tcPr>
          <w:p w:rsidR="004C2258" w:rsidRPr="00C3526E" w:rsidRDefault="004C2258" w:rsidP="003343E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C3526E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Содержание</w:t>
            </w:r>
          </w:p>
        </w:tc>
      </w:tr>
      <w:tr w:rsidR="004C2258" w:rsidRPr="00C3526E" w:rsidTr="00590DF0">
        <w:tc>
          <w:tcPr>
            <w:tcW w:w="3261" w:type="dxa"/>
          </w:tcPr>
          <w:p w:rsidR="004C2258" w:rsidRPr="00C3526E" w:rsidRDefault="004C2258" w:rsidP="003343EB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C3526E">
              <w:rPr>
                <w:b w:val="0"/>
                <w:i/>
                <w:sz w:val="24"/>
                <w:szCs w:val="24"/>
              </w:rPr>
              <w:t>Геометрические фигуры</w:t>
            </w:r>
          </w:p>
        </w:tc>
        <w:tc>
          <w:tcPr>
            <w:tcW w:w="11340" w:type="dxa"/>
          </w:tcPr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iCs/>
                <w:sz w:val="24"/>
                <w:szCs w:val="24"/>
              </w:rPr>
              <w:t>Осевая симметрия геометрических фигур. Центральная симметрия геометрических фигур</w:t>
            </w:r>
            <w:r w:rsidRPr="00C352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 xml:space="preserve">Многоугольник и его элементы. Распознавание некоторых многоугольников. </w:t>
            </w:r>
            <w:r w:rsidRPr="00C3526E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C3526E">
              <w:rPr>
                <w:rFonts w:ascii="Times New Roman" w:hAnsi="Times New Roman"/>
                <w:i/>
                <w:sz w:val="24"/>
                <w:szCs w:val="24"/>
              </w:rPr>
              <w:t>ыпуклые и невыпуклые многоугольники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258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>Свойство биссектрисы треугольника.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 xml:space="preserve">Центральный угол. Вписанный угол. Касательная </w:t>
            </w:r>
            <w:r w:rsidRPr="00C3526E">
              <w:rPr>
                <w:rFonts w:ascii="Times New Roman" w:hAnsi="Times New Roman"/>
                <w:i/>
                <w:sz w:val="24"/>
                <w:szCs w:val="24"/>
              </w:rPr>
              <w:t>и секущая</w:t>
            </w:r>
            <w:r w:rsidRPr="00C3526E">
              <w:rPr>
                <w:rFonts w:ascii="Times New Roman" w:hAnsi="Times New Roman"/>
                <w:sz w:val="24"/>
                <w:szCs w:val="24"/>
              </w:rPr>
              <w:t xml:space="preserve"> к окружности, </w:t>
            </w:r>
            <w:r w:rsidRPr="00C3526E">
              <w:rPr>
                <w:rFonts w:ascii="Times New Roman" w:hAnsi="Times New Roman"/>
                <w:i/>
                <w:sz w:val="24"/>
                <w:szCs w:val="24"/>
              </w:rPr>
              <w:t>Свойство касательной к окружности. Свойство отрезков касательных, проведенных из одной точки. Свойство хорд окружности.</w:t>
            </w:r>
            <w:r w:rsidRPr="00C3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26E">
              <w:rPr>
                <w:rFonts w:ascii="Times New Roman" w:hAnsi="Times New Roman"/>
                <w:i/>
                <w:sz w:val="24"/>
                <w:szCs w:val="24"/>
              </w:rPr>
              <w:t>Свойство секущих окружности.</w:t>
            </w:r>
          </w:p>
          <w:p w:rsidR="004C2258" w:rsidRPr="00697037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 xml:space="preserve">Вписанные и описанные окружности для треугольников, </w:t>
            </w:r>
            <w:r w:rsidRPr="00C3526E">
              <w:rPr>
                <w:rFonts w:ascii="Times New Roman" w:hAnsi="Times New Roman"/>
                <w:i/>
                <w:sz w:val="24"/>
                <w:szCs w:val="24"/>
              </w:rPr>
              <w:t>четырехугольников</w:t>
            </w:r>
            <w:r w:rsidRPr="00C35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258" w:rsidRPr="00C3526E" w:rsidTr="00590DF0">
        <w:tc>
          <w:tcPr>
            <w:tcW w:w="3261" w:type="dxa"/>
          </w:tcPr>
          <w:p w:rsidR="004C2258" w:rsidRPr="00C3526E" w:rsidRDefault="004C2258" w:rsidP="003343EB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C3526E">
              <w:rPr>
                <w:b w:val="0"/>
                <w:i/>
                <w:sz w:val="24"/>
                <w:szCs w:val="24"/>
              </w:rPr>
              <w:t>Отношения</w:t>
            </w:r>
          </w:p>
        </w:tc>
        <w:tc>
          <w:tcPr>
            <w:tcW w:w="11340" w:type="dxa"/>
          </w:tcPr>
          <w:p w:rsidR="004C2258" w:rsidRPr="00DD3030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3030">
              <w:rPr>
                <w:rFonts w:ascii="Times New Roman" w:hAnsi="Times New Roman"/>
                <w:i/>
                <w:sz w:val="24"/>
                <w:szCs w:val="24"/>
              </w:rPr>
              <w:t>Равносоставленные и равновеликие фигуры.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34B">
              <w:rPr>
                <w:rFonts w:ascii="Times New Roman" w:hAnsi="Times New Roman"/>
                <w:i/>
                <w:sz w:val="24"/>
                <w:szCs w:val="24"/>
              </w:rPr>
              <w:t>Теорема Фалеса</w:t>
            </w:r>
            <w:r w:rsidRPr="00293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26E">
              <w:rPr>
                <w:rFonts w:ascii="Times New Roman" w:hAnsi="Times New Roman"/>
                <w:bCs/>
                <w:sz w:val="24"/>
                <w:szCs w:val="24"/>
              </w:rPr>
              <w:t>Серединный перпендикуляр к отрезку.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6E">
              <w:rPr>
                <w:rFonts w:ascii="Times New Roman" w:hAnsi="Times New Roman"/>
                <w:i/>
                <w:sz w:val="24"/>
                <w:szCs w:val="24"/>
              </w:rPr>
              <w:t>Пропорциональные отрезки. Подобные треугольники. Признаки подобия треугольников. Подобие фигур.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  <w:r w:rsidR="00697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258" w:rsidRPr="00C3526E" w:rsidTr="00590DF0">
        <w:tc>
          <w:tcPr>
            <w:tcW w:w="3261" w:type="dxa"/>
          </w:tcPr>
          <w:p w:rsidR="004C2258" w:rsidRPr="00C3526E" w:rsidRDefault="004C2258" w:rsidP="003343EB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C3526E">
              <w:rPr>
                <w:b w:val="0"/>
                <w:i/>
                <w:sz w:val="24"/>
                <w:szCs w:val="24"/>
              </w:rPr>
              <w:t>Измерения и вычисления</w:t>
            </w:r>
          </w:p>
        </w:tc>
        <w:tc>
          <w:tcPr>
            <w:tcW w:w="11340" w:type="dxa"/>
          </w:tcPr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>Понятие о площади плоской фигуры.  Свойства площадей. Единицы измерения площади.</w:t>
            </w:r>
            <w:r w:rsidR="0069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037" w:rsidRPr="00697037">
              <w:rPr>
                <w:rFonts w:ascii="Times New Roman" w:hAnsi="Times New Roman"/>
                <w:sz w:val="24"/>
                <w:szCs w:val="24"/>
              </w:rPr>
              <w:t>И</w:t>
            </w:r>
            <w:r w:rsidRPr="00697037">
              <w:rPr>
                <w:rFonts w:ascii="Times New Roman" w:hAnsi="Times New Roman"/>
                <w:sz w:val="24"/>
                <w:szCs w:val="24"/>
              </w:rPr>
              <w:t xml:space="preserve">змерение и вычисление </w:t>
            </w:r>
            <w:r w:rsidRPr="00C3526E">
              <w:rPr>
                <w:rFonts w:ascii="Times New Roman" w:hAnsi="Times New Roman"/>
                <w:sz w:val="24"/>
                <w:szCs w:val="24"/>
              </w:rPr>
              <w:t>площадей.</w:t>
            </w:r>
          </w:p>
          <w:p w:rsidR="00697037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острого угла прямоугольного треугольника.</w:t>
            </w:r>
          </w:p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6E">
              <w:rPr>
                <w:rFonts w:ascii="Times New Roman" w:hAnsi="Times New Roman"/>
                <w:sz w:val="24"/>
                <w:szCs w:val="24"/>
              </w:rPr>
              <w:t>Формулы площади треугольника, квадрата, прямоугольника, параллелограмма, ромба. Формула площади трапеции. Теорема Пифагора.</w:t>
            </w:r>
          </w:p>
        </w:tc>
      </w:tr>
      <w:tr w:rsidR="004C2258" w:rsidRPr="00C3526E" w:rsidTr="00590DF0">
        <w:tc>
          <w:tcPr>
            <w:tcW w:w="3261" w:type="dxa"/>
          </w:tcPr>
          <w:p w:rsidR="004C2258" w:rsidRPr="00C3526E" w:rsidRDefault="004C2258" w:rsidP="003343EB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r w:rsidRPr="00C3526E">
              <w:rPr>
                <w:b w:val="0"/>
                <w:i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1340" w:type="dxa"/>
          </w:tcPr>
          <w:p w:rsidR="004C2258" w:rsidRPr="00C3526E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26E">
              <w:rPr>
                <w:rFonts w:ascii="Times New Roman" w:hAnsi="Times New Roman"/>
                <w:i/>
                <w:sz w:val="24"/>
                <w:szCs w:val="24"/>
              </w:rPr>
              <w:t>Деление отрезка в данном отношении.</w:t>
            </w:r>
          </w:p>
        </w:tc>
      </w:tr>
      <w:tr w:rsidR="004C2258" w:rsidRPr="00C3526E" w:rsidTr="00590DF0">
        <w:tc>
          <w:tcPr>
            <w:tcW w:w="3261" w:type="dxa"/>
          </w:tcPr>
          <w:p w:rsidR="004C2258" w:rsidRPr="00C3526E" w:rsidRDefault="004C2258" w:rsidP="003343EB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bookmarkStart w:id="0" w:name="_Toc405513924"/>
            <w:bookmarkStart w:id="1" w:name="_Toc284662802"/>
            <w:bookmarkStart w:id="2" w:name="_Toc284663429"/>
            <w:r w:rsidRPr="00C3526E">
              <w:rPr>
                <w:b w:val="0"/>
                <w:i/>
                <w:sz w:val="24"/>
                <w:szCs w:val="24"/>
              </w:rPr>
              <w:t>История математики</w:t>
            </w:r>
            <w:bookmarkEnd w:id="0"/>
            <w:bookmarkEnd w:id="1"/>
            <w:bookmarkEnd w:id="2"/>
          </w:p>
          <w:p w:rsidR="004C2258" w:rsidRPr="00C3526E" w:rsidRDefault="004C2258" w:rsidP="003343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0" w:type="dxa"/>
          </w:tcPr>
          <w:p w:rsidR="00DE50F7" w:rsidRPr="00DE50F7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0F7">
              <w:rPr>
                <w:rFonts w:ascii="Times New Roman" w:hAnsi="Times New Roman"/>
                <w:i/>
                <w:sz w:val="24"/>
                <w:szCs w:val="24"/>
              </w:rPr>
              <w:t>Пифагор и его школа. Фалес</w:t>
            </w:r>
            <w:r w:rsidR="00DE50F7" w:rsidRPr="00DE50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C2258" w:rsidRPr="00DE50F7" w:rsidRDefault="00DE50F7" w:rsidP="00DE50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0F7">
              <w:rPr>
                <w:rFonts w:ascii="Times New Roman" w:hAnsi="Times New Roman"/>
                <w:i/>
                <w:sz w:val="24"/>
                <w:szCs w:val="24"/>
              </w:rPr>
              <w:t>Золотое сечение.</w:t>
            </w:r>
          </w:p>
          <w:p w:rsidR="004C2258" w:rsidRPr="00DE50F7" w:rsidRDefault="004C2258" w:rsidP="00DE50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50F7">
              <w:rPr>
                <w:rFonts w:ascii="Times New Roman" w:hAnsi="Times New Roman"/>
                <w:i/>
                <w:sz w:val="24"/>
                <w:szCs w:val="24"/>
              </w:rPr>
              <w:t>Геометрия и искусство. Геометрические закономерности окружающего мира.</w:t>
            </w:r>
          </w:p>
        </w:tc>
      </w:tr>
    </w:tbl>
    <w:p w:rsidR="000F0F14" w:rsidRDefault="000F0F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622" w:rsidRDefault="002A1622" w:rsidP="002A1622">
      <w:pPr>
        <w:keepNext/>
        <w:keepLines/>
        <w:spacing w:after="0" w:line="240" w:lineRule="auto"/>
        <w:ind w:left="20"/>
        <w:jc w:val="center"/>
        <w:rPr>
          <w:rStyle w:val="22"/>
          <w:rFonts w:eastAsiaTheme="minorHAnsi"/>
          <w:b/>
          <w:bCs/>
          <w:color w:val="000000"/>
          <w:sz w:val="24"/>
          <w:szCs w:val="24"/>
        </w:rPr>
      </w:pPr>
      <w:r w:rsidRPr="00962B90">
        <w:rPr>
          <w:rStyle w:val="22"/>
          <w:rFonts w:eastAsiaTheme="minorHAnsi"/>
          <w:b/>
          <w:bCs/>
          <w:color w:val="000000"/>
          <w:sz w:val="24"/>
          <w:szCs w:val="24"/>
        </w:rPr>
        <w:t>Планируемые результаты обучения</w:t>
      </w:r>
    </w:p>
    <w:p w:rsidR="00E06EA6" w:rsidRDefault="00E06EA6" w:rsidP="00E06EA6">
      <w:pPr>
        <w:keepNext/>
        <w:keepLines/>
        <w:spacing w:after="0" w:line="240" w:lineRule="auto"/>
        <w:ind w:left="20"/>
        <w:rPr>
          <w:rStyle w:val="22"/>
          <w:rFonts w:eastAsiaTheme="minorHAnsi"/>
          <w:b/>
          <w:bCs/>
          <w:color w:val="000000"/>
          <w:sz w:val="24"/>
          <w:szCs w:val="24"/>
        </w:rPr>
      </w:pPr>
      <w:r>
        <w:rPr>
          <w:rStyle w:val="22"/>
          <w:rFonts w:eastAsiaTheme="minorHAnsi"/>
          <w:b/>
          <w:bCs/>
          <w:color w:val="000000"/>
          <w:sz w:val="24"/>
          <w:szCs w:val="24"/>
        </w:rPr>
        <w:t>Личностные результаты</w:t>
      </w:r>
    </w:p>
    <w:p w:rsidR="002A1622" w:rsidRPr="00962B90" w:rsidRDefault="002A1622" w:rsidP="002A162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формирования:</w:t>
      </w:r>
    </w:p>
    <w:p w:rsidR="002A1622" w:rsidRPr="00962B90" w:rsidRDefault="002A1622" w:rsidP="002A162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ответственного отношения к учению;</w:t>
      </w:r>
    </w:p>
    <w:p w:rsidR="002A1622" w:rsidRPr="00962B90" w:rsidRDefault="002A1622" w:rsidP="002A162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выраженной устойчивой учебно-познавательной мотивации и интереса к изучению математики;</w:t>
      </w:r>
    </w:p>
    <w:p w:rsidR="002A1622" w:rsidRPr="00962B90" w:rsidRDefault="002A1622" w:rsidP="002A162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готовности к саморазвитию и самообразованию на основе мотивации к обучению и познанию;</w:t>
      </w:r>
    </w:p>
    <w:p w:rsidR="002A1622" w:rsidRPr="00962B90" w:rsidRDefault="002A1622" w:rsidP="002A162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способности к эмоциональному восприятию математических объектов, задач, решений, рассуждений;</w:t>
      </w:r>
    </w:p>
    <w:p w:rsidR="002A1622" w:rsidRPr="00962B90" w:rsidRDefault="002A1622" w:rsidP="002A162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осознанного, уважительного и доброжелательного отношения к другому человеку, его мнению;</w:t>
      </w:r>
    </w:p>
    <w:p w:rsidR="002A1622" w:rsidRPr="00962B90" w:rsidRDefault="002A1622" w:rsidP="002A162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2A1622" w:rsidRPr="00962B90" w:rsidRDefault="002A1622" w:rsidP="002A1622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учебно-исследовательской деятельности.</w:t>
      </w:r>
    </w:p>
    <w:p w:rsidR="002A1622" w:rsidRPr="00962B90" w:rsidRDefault="002A1622" w:rsidP="002A1622">
      <w:pPr>
        <w:spacing w:after="0" w:line="240" w:lineRule="auto"/>
        <w:jc w:val="both"/>
        <w:rPr>
          <w:rStyle w:val="31"/>
          <w:rFonts w:eastAsiaTheme="minorHAnsi"/>
          <w:bCs/>
          <w:iCs/>
          <w:color w:val="000000"/>
          <w:sz w:val="24"/>
          <w:szCs w:val="24"/>
        </w:rPr>
      </w:pPr>
    </w:p>
    <w:p w:rsidR="002A1622" w:rsidRDefault="002A1622" w:rsidP="002A1622">
      <w:pPr>
        <w:spacing w:after="0" w:line="240" w:lineRule="auto"/>
        <w:ind w:firstLine="567"/>
        <w:jc w:val="both"/>
        <w:rPr>
          <w:rStyle w:val="31"/>
          <w:rFonts w:eastAsiaTheme="minorHAnsi"/>
          <w:b/>
          <w:bCs/>
          <w:iCs/>
          <w:color w:val="000000"/>
          <w:sz w:val="24"/>
          <w:szCs w:val="24"/>
        </w:rPr>
      </w:pPr>
      <w:proofErr w:type="spellStart"/>
      <w:r w:rsidRPr="00962B90">
        <w:rPr>
          <w:rStyle w:val="31"/>
          <w:rFonts w:eastAsiaTheme="minorHAnsi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962B90">
        <w:rPr>
          <w:rStyle w:val="31"/>
          <w:rFonts w:eastAsiaTheme="minorHAnsi"/>
          <w:b/>
          <w:bCs/>
          <w:iCs/>
          <w:color w:val="000000"/>
          <w:sz w:val="24"/>
          <w:szCs w:val="24"/>
        </w:rPr>
        <w:t xml:space="preserve"> результаты</w:t>
      </w:r>
    </w:p>
    <w:p w:rsidR="002A1622" w:rsidRPr="00962B90" w:rsidRDefault="002A1622" w:rsidP="002A1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Style w:val="31"/>
          <w:rFonts w:eastAsiaTheme="minorHAnsi"/>
          <w:bCs/>
          <w:iCs/>
          <w:color w:val="000000"/>
          <w:sz w:val="24"/>
          <w:szCs w:val="24"/>
        </w:rPr>
        <w:t>Обучающийся сможет:</w:t>
      </w:r>
    </w:p>
    <w:p w:rsidR="002A1622" w:rsidRPr="00962B90" w:rsidRDefault="002A1622" w:rsidP="002A1622">
      <w:pPr>
        <w:pStyle w:val="a8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rPr>
          <w:color w:val="000000"/>
        </w:rPr>
        <w:t>в сотрудничестве с учителем</w:t>
      </w:r>
      <w:r w:rsidRPr="00962B90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A1622" w:rsidRPr="00962B90" w:rsidRDefault="002A1622" w:rsidP="002A1622">
      <w:pPr>
        <w:pStyle w:val="a8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rPr>
          <w:color w:val="000000"/>
        </w:rPr>
        <w:t xml:space="preserve">совместно с педагогом </w:t>
      </w:r>
      <w:r w:rsidRPr="00962B90">
        <w:t>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2A1622" w:rsidRPr="00962B90" w:rsidRDefault="002A1622" w:rsidP="002A1622">
      <w:pPr>
        <w:pStyle w:val="a8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2A1622" w:rsidRPr="00962B90" w:rsidRDefault="002A1622" w:rsidP="002A1622">
      <w:pPr>
        <w:pStyle w:val="a8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t>оценивать правильность выполнения учебной задачи:</w:t>
      </w:r>
    </w:p>
    <w:p w:rsidR="002A1622" w:rsidRPr="00962B90" w:rsidRDefault="002A1622" w:rsidP="002A1622">
      <w:pPr>
        <w:pStyle w:val="a8"/>
        <w:widowControl w:val="0"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rPr>
          <w:color w:val="000000"/>
        </w:rPr>
        <w:t xml:space="preserve">осуществлять самоконтроль и </w:t>
      </w:r>
      <w:r w:rsidRPr="00962B90">
        <w:t>самооценку, принятия решений и осуществления осознанного выбора в учебной и познавательной деятельности;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 xml:space="preserve">в сотрудничестве с учителем </w:t>
      </w:r>
      <w:r w:rsidRPr="00962B90">
        <w:rPr>
          <w:rFonts w:ascii="Times New Roman" w:hAnsi="Times New Roman" w:cs="Times New Roman"/>
          <w:sz w:val="24"/>
          <w:szCs w:val="24"/>
        </w:rPr>
        <w:t>определять причины своего успеха или неуспеха и находить способы выхода из ситуации неуспеха;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содержании </w:t>
      </w:r>
      <w:r w:rsidRPr="00962B90">
        <w:rPr>
          <w:rFonts w:ascii="Times New Roman" w:hAnsi="Times New Roman" w:cs="Times New Roman"/>
          <w:sz w:val="24"/>
          <w:szCs w:val="24"/>
        </w:rPr>
        <w:t>текста, понимать целостный смысл текста, структурировать текст;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осуществлять взаимодействие со словарями;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A1622" w:rsidRPr="00962B90" w:rsidRDefault="002A1622" w:rsidP="002A1622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речью.</w:t>
      </w:r>
    </w:p>
    <w:p w:rsidR="00E06EA6" w:rsidRDefault="00E06EA6" w:rsidP="002A1622">
      <w:pPr>
        <w:pStyle w:val="3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aa"/>
          <w:rFonts w:eastAsia="Tahoma"/>
          <w:b/>
          <w:color w:val="000000"/>
        </w:rPr>
      </w:pPr>
    </w:p>
    <w:p w:rsidR="002A1622" w:rsidRDefault="002A1622" w:rsidP="00E06EA6">
      <w:pPr>
        <w:pStyle w:val="3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aa"/>
          <w:rFonts w:eastAsia="Tahoma"/>
          <w:b/>
          <w:color w:val="000000"/>
        </w:rPr>
      </w:pPr>
      <w:r w:rsidRPr="00E06EA6">
        <w:rPr>
          <w:rStyle w:val="aa"/>
          <w:rFonts w:eastAsia="Tahoma"/>
          <w:b/>
          <w:color w:val="000000"/>
        </w:rPr>
        <w:t>Предметные результаты</w:t>
      </w:r>
    </w:p>
    <w:p w:rsidR="00E06EA6" w:rsidRPr="00E06EA6" w:rsidRDefault="00E06EA6" w:rsidP="00E06EA6">
      <w:pPr>
        <w:spacing w:after="0"/>
        <w:rPr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953"/>
        <w:gridCol w:w="5954"/>
      </w:tblGrid>
      <w:tr w:rsidR="00E06EA6" w:rsidRPr="00E06EA6" w:rsidTr="00D773A0">
        <w:tc>
          <w:tcPr>
            <w:tcW w:w="269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953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95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06EA6" w:rsidRPr="00E06EA6" w:rsidTr="00D773A0">
        <w:tc>
          <w:tcPr>
            <w:tcW w:w="2694" w:type="dxa"/>
          </w:tcPr>
          <w:p w:rsidR="00E06EA6" w:rsidRPr="00E06EA6" w:rsidRDefault="00E06EA6" w:rsidP="001C0B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5953" w:type="dxa"/>
          </w:tcPr>
          <w:p w:rsidR="00E06EA6" w:rsidRPr="001C0BA4" w:rsidRDefault="001C0BA4" w:rsidP="00590DF0">
            <w:pPr>
              <w:pStyle w:val="a6"/>
              <w:numPr>
                <w:ilvl w:val="0"/>
                <w:numId w:val="11"/>
              </w:numPr>
              <w:tabs>
                <w:tab w:val="left" w:pos="742"/>
                <w:tab w:val="left" w:pos="1167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EA6" w:rsidRPr="001C0BA4">
              <w:rPr>
                <w:rFonts w:ascii="Times New Roman" w:hAnsi="Times New Roman" w:cs="Times New Roman"/>
                <w:sz w:val="24"/>
                <w:szCs w:val="24"/>
              </w:rPr>
              <w:t>перировать на базовом уровне понятиями: определение, аксиома, теорема, доказательство;</w:t>
            </w:r>
          </w:p>
          <w:p w:rsidR="00E06EA6" w:rsidRPr="001C0BA4" w:rsidRDefault="00E06EA6" w:rsidP="00590DF0">
            <w:pPr>
              <w:pStyle w:val="a6"/>
              <w:numPr>
                <w:ilvl w:val="0"/>
                <w:numId w:val="11"/>
              </w:numPr>
              <w:tabs>
                <w:tab w:val="left" w:pos="742"/>
                <w:tab w:val="left" w:pos="1167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A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</w:t>
            </w:r>
            <w:proofErr w:type="spellStart"/>
            <w:r w:rsidRPr="001C0BA4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1C0BA4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своих высказываний.</w:t>
            </w:r>
          </w:p>
        </w:tc>
        <w:tc>
          <w:tcPr>
            <w:tcW w:w="5954" w:type="dxa"/>
          </w:tcPr>
          <w:p w:rsidR="00E06EA6" w:rsidRPr="001C0BA4" w:rsidRDefault="00E06EA6" w:rsidP="00590DF0">
            <w:pPr>
              <w:pStyle w:val="a6"/>
              <w:numPr>
                <w:ilvl w:val="0"/>
                <w:numId w:val="11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A4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определение, теорема, аксиома</w:t>
            </w:r>
            <w:r w:rsidR="001C0BA4" w:rsidRPr="001C0B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06EA6" w:rsidRPr="00E06EA6" w:rsidTr="00D773A0">
        <w:tc>
          <w:tcPr>
            <w:tcW w:w="269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фигуры</w:t>
            </w:r>
          </w:p>
        </w:tc>
        <w:tc>
          <w:tcPr>
            <w:tcW w:w="5953" w:type="dxa"/>
          </w:tcPr>
          <w:p w:rsidR="00E06EA6" w:rsidRPr="007854F7" w:rsidRDefault="00E06EA6" w:rsidP="00590DF0">
            <w:pPr>
              <w:pStyle w:val="a"/>
              <w:numPr>
                <w:ilvl w:val="0"/>
                <w:numId w:val="8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E06EA6" w:rsidRPr="007854F7" w:rsidRDefault="00E06EA6" w:rsidP="00590DF0">
            <w:pPr>
              <w:pStyle w:val="a"/>
              <w:numPr>
                <w:ilvl w:val="0"/>
                <w:numId w:val="8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E06EA6" w:rsidRPr="007854F7" w:rsidRDefault="00E06EA6" w:rsidP="00590DF0">
            <w:pPr>
              <w:pStyle w:val="a"/>
              <w:numPr>
                <w:ilvl w:val="0"/>
                <w:numId w:val="8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E06EA6" w:rsidRPr="007854F7" w:rsidRDefault="00E06EA6" w:rsidP="00590DF0">
            <w:pPr>
              <w:pStyle w:val="a"/>
              <w:numPr>
                <w:ilvl w:val="0"/>
                <w:numId w:val="8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(длина и расстояние, величина угла, площадь) по образцам или алгоритмам. </w:t>
            </w:r>
          </w:p>
          <w:p w:rsidR="00E06EA6" w:rsidRPr="007854F7" w:rsidRDefault="00E06EA6" w:rsidP="00E06E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854F7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06EA6" w:rsidRPr="007854F7" w:rsidRDefault="00E06EA6" w:rsidP="00590DF0">
            <w:pPr>
              <w:numPr>
                <w:ilvl w:val="0"/>
                <w:numId w:val="9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с применением простейших свойств фигур;</w:t>
            </w:r>
          </w:p>
          <w:p w:rsidR="00E06EA6" w:rsidRPr="007854F7" w:rsidRDefault="00E06EA6" w:rsidP="00590DF0">
            <w:pPr>
              <w:numPr>
                <w:ilvl w:val="0"/>
                <w:numId w:val="9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5954" w:type="dxa"/>
          </w:tcPr>
          <w:p w:rsidR="00E06EA6" w:rsidRPr="007854F7" w:rsidRDefault="00E06EA6" w:rsidP="00590DF0">
            <w:pPr>
              <w:pStyle w:val="a6"/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 геометрических фигур; 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 геометрические утверждения;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стандартной классификацией плоских фигур (треугольников и четырехугольников).</w:t>
            </w:r>
          </w:p>
          <w:p w:rsidR="00E06EA6" w:rsidRPr="007854F7" w:rsidRDefault="00E06EA6" w:rsidP="00E06EA6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3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7854F7">
              <w:rPr>
                <w:rStyle w:val="dash041e0431044b0447043d044b0439char1"/>
                <w:i/>
              </w:rPr>
              <w:t>задач практического характера и задач из смежных дисциплин.</w:t>
            </w:r>
          </w:p>
        </w:tc>
      </w:tr>
      <w:tr w:rsidR="00E06EA6" w:rsidRPr="00E06EA6" w:rsidTr="00D773A0">
        <w:tc>
          <w:tcPr>
            <w:tcW w:w="269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Отношения</w:t>
            </w:r>
          </w:p>
        </w:tc>
        <w:tc>
          <w:tcPr>
            <w:tcW w:w="5953" w:type="dxa"/>
          </w:tcPr>
          <w:p w:rsidR="00E06EA6" w:rsidRPr="007854F7" w:rsidRDefault="00E06EA6" w:rsidP="00590DF0">
            <w:pPr>
              <w:numPr>
                <w:ilvl w:val="0"/>
                <w:numId w:val="14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равенство фигур,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E06EA6" w:rsidRPr="007854F7" w:rsidRDefault="00E06EA6" w:rsidP="00E06E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85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повседневной жизни и при изучении других предметов: 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7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sz w:val="24"/>
                <w:szCs w:val="24"/>
              </w:rPr>
              <w:t>использовать отношения для решения простейших задач, возникающих в реальной жизни.</w:t>
            </w:r>
          </w:p>
        </w:tc>
        <w:tc>
          <w:tcPr>
            <w:tcW w:w="5954" w:type="dxa"/>
          </w:tcPr>
          <w:p w:rsidR="00E06EA6" w:rsidRPr="007854F7" w:rsidRDefault="00E06EA6" w:rsidP="00590DF0">
            <w:pPr>
              <w:pStyle w:val="a6"/>
              <w:numPr>
                <w:ilvl w:val="0"/>
                <w:numId w:val="15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 понятиями: равенство фигур,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5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теорему Фалеса и теорему о пропорциональных отрезках при решении задач;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5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взаимное расположение прямо</w:t>
            </w:r>
            <w:r w:rsidR="007854F7"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й и окружности</w:t>
            </w: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6EA6" w:rsidRPr="007854F7" w:rsidRDefault="00E06EA6" w:rsidP="00E06E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7854F7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6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отношения для решения задач, возникающих в реальной жизни.</w:t>
            </w:r>
          </w:p>
        </w:tc>
      </w:tr>
      <w:tr w:rsidR="00E06EA6" w:rsidRPr="00E06EA6" w:rsidTr="00D773A0">
        <w:tc>
          <w:tcPr>
            <w:tcW w:w="269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Измерения и вычисления</w:t>
            </w:r>
          </w:p>
        </w:tc>
        <w:tc>
          <w:tcPr>
            <w:tcW w:w="5953" w:type="dxa"/>
          </w:tcPr>
          <w:p w:rsidR="00E06EA6" w:rsidRPr="007854F7" w:rsidRDefault="00E06EA6" w:rsidP="00590DF0">
            <w:pPr>
              <w:pStyle w:val="a"/>
              <w:numPr>
                <w:ilvl w:val="0"/>
                <w:numId w:val="18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E06EA6" w:rsidRPr="007854F7" w:rsidRDefault="00E06EA6" w:rsidP="00590DF0">
            <w:pPr>
              <w:pStyle w:val="a"/>
              <w:numPr>
                <w:ilvl w:val="0"/>
                <w:numId w:val="18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при вычислениях, когда все данные имеются в условии;</w:t>
            </w:r>
          </w:p>
          <w:p w:rsidR="00E06EA6" w:rsidRPr="007854F7" w:rsidRDefault="007854F7" w:rsidP="00590DF0">
            <w:pPr>
              <w:pStyle w:val="a"/>
              <w:numPr>
                <w:ilvl w:val="0"/>
                <w:numId w:val="18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 xml:space="preserve">применять теорему Пифагора </w:t>
            </w:r>
            <w:r w:rsidR="00E06EA6" w:rsidRPr="007854F7">
              <w:rPr>
                <w:rFonts w:ascii="Times New Roman" w:hAnsi="Times New Roman"/>
                <w:sz w:val="24"/>
                <w:szCs w:val="24"/>
              </w:rPr>
              <w:t>д</w:t>
            </w:r>
            <w:r w:rsidRPr="007854F7">
              <w:rPr>
                <w:rFonts w:ascii="Times New Roman" w:hAnsi="Times New Roman"/>
                <w:sz w:val="24"/>
                <w:szCs w:val="24"/>
              </w:rPr>
              <w:t xml:space="preserve">ля вычисления длин, расстояний </w:t>
            </w:r>
            <w:r w:rsidR="00E06EA6" w:rsidRPr="007854F7">
              <w:rPr>
                <w:rFonts w:ascii="Times New Roman" w:hAnsi="Times New Roman"/>
                <w:sz w:val="24"/>
                <w:szCs w:val="24"/>
              </w:rPr>
              <w:t>в простейших случаях.</w:t>
            </w:r>
          </w:p>
          <w:p w:rsidR="00E06EA6" w:rsidRPr="007854F7" w:rsidRDefault="00E06EA6" w:rsidP="00E06EA6">
            <w:pPr>
              <w:tabs>
                <w:tab w:val="left" w:pos="1134"/>
              </w:tabs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06EA6" w:rsidRPr="007854F7" w:rsidRDefault="00E06EA6" w:rsidP="00590DF0">
            <w:pPr>
              <w:pStyle w:val="a"/>
              <w:numPr>
                <w:ilvl w:val="0"/>
                <w:numId w:val="7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854F7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</w:tc>
        <w:tc>
          <w:tcPr>
            <w:tcW w:w="5954" w:type="dxa"/>
          </w:tcPr>
          <w:p w:rsidR="00E06EA6" w:rsidRPr="007854F7" w:rsidRDefault="00E06EA6" w:rsidP="00590DF0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представлениями о длине</w:t>
            </w:r>
            <w:r w:rsidR="007854F7"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площади </w:t>
            </w: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как величинами. Применять тео</w:t>
            </w:r>
            <w:r w:rsidR="007854F7"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рему Пифагора, формулы площади </w:t>
            </w: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проводить вычисления на основе равновеликости и </w:t>
            </w:r>
            <w:proofErr w:type="spellStart"/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19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задачи на вычисление длин, площадей и решать их. </w:t>
            </w:r>
          </w:p>
          <w:p w:rsidR="00E06EA6" w:rsidRPr="007854F7" w:rsidRDefault="00E06EA6" w:rsidP="00E06EA6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2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вычисления на местности;</w:t>
            </w:r>
          </w:p>
          <w:p w:rsidR="00E06EA6" w:rsidRPr="007854F7" w:rsidRDefault="00E06EA6" w:rsidP="00590DF0">
            <w:pPr>
              <w:pStyle w:val="a6"/>
              <w:numPr>
                <w:ilvl w:val="0"/>
                <w:numId w:val="2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4F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формулы при вычислениях в смежных учебных предметах, в окружающей действительности.</w:t>
            </w:r>
          </w:p>
        </w:tc>
      </w:tr>
      <w:tr w:rsidR="00E06EA6" w:rsidRPr="00E06EA6" w:rsidTr="00D773A0">
        <w:tc>
          <w:tcPr>
            <w:tcW w:w="269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5953" w:type="dxa"/>
          </w:tcPr>
          <w:p w:rsidR="00E06EA6" w:rsidRPr="00E06EA6" w:rsidRDefault="00E06EA6" w:rsidP="00590DF0">
            <w:pPr>
              <w:numPr>
                <w:ilvl w:val="0"/>
                <w:numId w:val="6"/>
              </w:numPr>
              <w:tabs>
                <w:tab w:val="left" w:pos="0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E06EA6" w:rsidRPr="00E06EA6" w:rsidRDefault="00E06EA6" w:rsidP="00E06EA6">
            <w:pPr>
              <w:pStyle w:val="a"/>
              <w:numPr>
                <w:ilvl w:val="0"/>
                <w:numId w:val="0"/>
              </w:numPr>
              <w:tabs>
                <w:tab w:val="left" w:pos="742"/>
              </w:tabs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EA6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06EA6" w:rsidRPr="00E06EA6" w:rsidRDefault="00E06EA6" w:rsidP="00590DF0">
            <w:pPr>
              <w:numPr>
                <w:ilvl w:val="0"/>
                <w:numId w:val="6"/>
              </w:numPr>
              <w:tabs>
                <w:tab w:val="left" w:pos="0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EA6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жизни.</w:t>
            </w:r>
          </w:p>
        </w:tc>
        <w:tc>
          <w:tcPr>
            <w:tcW w:w="5954" w:type="dxa"/>
          </w:tcPr>
          <w:p w:rsidR="00E06EA6" w:rsidRPr="00E06EA6" w:rsidRDefault="00E06EA6" w:rsidP="00590DF0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E06EA6" w:rsidRPr="00E06EA6" w:rsidRDefault="00E06EA6" w:rsidP="00590DF0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 оперировать чертежными инструментами в несложных случаях, </w:t>
            </w:r>
          </w:p>
          <w:p w:rsidR="00E06EA6" w:rsidRPr="00E06EA6" w:rsidRDefault="00E06EA6" w:rsidP="00590DF0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E06EA6" w:rsidRPr="00E06EA6" w:rsidRDefault="00E06EA6" w:rsidP="00590DF0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изобр</w:t>
            </w:r>
            <w:r w:rsidR="00785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ажать типовые плоские фигуры </w:t>
            </w: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простейших компьютерных инструментов.</w:t>
            </w:r>
          </w:p>
          <w:p w:rsidR="00E06EA6" w:rsidRPr="00E06EA6" w:rsidRDefault="00E06EA6" w:rsidP="00E06E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E06E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повседневной жизни и при изучении других предметов: </w:t>
            </w:r>
          </w:p>
          <w:p w:rsidR="00E06EA6" w:rsidRPr="00E06EA6" w:rsidRDefault="00E06EA6" w:rsidP="00590DF0">
            <w:pPr>
              <w:pStyle w:val="a6"/>
              <w:numPr>
                <w:ilvl w:val="0"/>
                <w:numId w:val="22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простейшие построения и измерения на местности, необходимые в реальной жизни; </w:t>
            </w:r>
          </w:p>
          <w:p w:rsidR="00E06EA6" w:rsidRPr="00E06EA6" w:rsidRDefault="00E06EA6" w:rsidP="00590DF0">
            <w:pPr>
              <w:pStyle w:val="a6"/>
              <w:numPr>
                <w:ilvl w:val="0"/>
                <w:numId w:val="22"/>
              </w:numPr>
              <w:tabs>
                <w:tab w:val="left" w:pos="742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размеры реальных объектов окружающего мира.</w:t>
            </w:r>
          </w:p>
        </w:tc>
      </w:tr>
      <w:tr w:rsidR="00E06EA6" w:rsidRPr="00E06EA6" w:rsidTr="00D773A0">
        <w:tc>
          <w:tcPr>
            <w:tcW w:w="269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EA6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 и мира.</w:t>
            </w:r>
          </w:p>
        </w:tc>
        <w:tc>
          <w:tcPr>
            <w:tcW w:w="5954" w:type="dxa"/>
          </w:tcPr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 и мира.</w:t>
            </w:r>
          </w:p>
        </w:tc>
      </w:tr>
      <w:tr w:rsidR="00E06EA6" w:rsidRPr="00E06EA6" w:rsidTr="00D773A0">
        <w:tc>
          <w:tcPr>
            <w:tcW w:w="2694" w:type="dxa"/>
          </w:tcPr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Методы математики</w:t>
            </w:r>
          </w:p>
          <w:p w:rsidR="00E06EA6" w:rsidRPr="00E06EA6" w:rsidRDefault="00E06EA6" w:rsidP="00E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подходящий изученный метод для решения изученных типов математических задач;</w:t>
            </w:r>
          </w:p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5954" w:type="dxa"/>
          </w:tcPr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использовать математические знания для описания закономерностей в окружающей действительности и произведениях искусства</w:t>
            </w: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06EA6" w:rsidRPr="00E06EA6" w:rsidRDefault="00E06EA6" w:rsidP="00590DF0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EA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</w:tc>
      </w:tr>
    </w:tbl>
    <w:p w:rsidR="007652F0" w:rsidRDefault="007652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DF0" w:rsidRPr="003250F7" w:rsidRDefault="00397DF0" w:rsidP="00397BD4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bookmark2"/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>В учебном плане МОУ «Гимназия №3» на 201</w:t>
      </w:r>
      <w:r w:rsidR="00FB3DF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-20</w:t>
      </w:r>
      <w:r w:rsidR="00FB3DFB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 на изучение предмета «Геометрия»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предусмотрено 2 часа в неделю, всего 68 часов в год.</w:t>
      </w:r>
    </w:p>
    <w:bookmarkEnd w:id="3"/>
    <w:p w:rsidR="00397DF0" w:rsidRPr="003250F7" w:rsidRDefault="00397DF0" w:rsidP="00397BD4">
      <w:pPr>
        <w:pStyle w:val="1"/>
        <w:shd w:val="clear" w:color="auto" w:fill="auto"/>
        <w:spacing w:line="276" w:lineRule="auto"/>
        <w:ind w:firstLine="567"/>
        <w:rPr>
          <w:color w:val="000000"/>
          <w:sz w:val="24"/>
          <w:szCs w:val="24"/>
        </w:rPr>
      </w:pPr>
      <w:r w:rsidRPr="003250F7">
        <w:rPr>
          <w:color w:val="000000"/>
          <w:sz w:val="24"/>
          <w:szCs w:val="24"/>
        </w:rPr>
        <w:t>Рабочей программой предусмотрен</w:t>
      </w:r>
      <w:r w:rsidR="00547AEA">
        <w:rPr>
          <w:color w:val="000000"/>
          <w:sz w:val="24"/>
          <w:szCs w:val="24"/>
        </w:rPr>
        <w:t>о</w:t>
      </w:r>
      <w:r w:rsidRPr="003250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 тематиче</w:t>
      </w:r>
      <w:r>
        <w:rPr>
          <w:color w:val="000000"/>
          <w:sz w:val="24"/>
          <w:szCs w:val="24"/>
        </w:rPr>
        <w:softHyphen/>
        <w:t>ских</w:t>
      </w:r>
      <w:r w:rsidRPr="003250F7">
        <w:rPr>
          <w:color w:val="000000"/>
          <w:sz w:val="24"/>
          <w:szCs w:val="24"/>
        </w:rPr>
        <w:t xml:space="preserve"> контрольны</w:t>
      </w:r>
      <w:r>
        <w:rPr>
          <w:color w:val="000000"/>
          <w:sz w:val="24"/>
          <w:szCs w:val="24"/>
        </w:rPr>
        <w:t>х</w:t>
      </w:r>
      <w:r w:rsidRPr="003250F7">
        <w:rPr>
          <w:color w:val="000000"/>
          <w:sz w:val="24"/>
          <w:szCs w:val="24"/>
        </w:rPr>
        <w:t xml:space="preserve"> работ. Форма промежуточной аттестации обучающихся </w:t>
      </w:r>
      <w:r>
        <w:rPr>
          <w:color w:val="000000"/>
          <w:sz w:val="24"/>
          <w:szCs w:val="24"/>
        </w:rPr>
        <w:t>8</w:t>
      </w:r>
      <w:r w:rsidRPr="003250F7">
        <w:rPr>
          <w:color w:val="000000"/>
          <w:sz w:val="24"/>
          <w:szCs w:val="24"/>
          <w:vertAlign w:val="superscript"/>
        </w:rPr>
        <w:t>В</w:t>
      </w:r>
      <w:r w:rsidRPr="003250F7">
        <w:rPr>
          <w:color w:val="000000"/>
          <w:sz w:val="24"/>
          <w:szCs w:val="24"/>
        </w:rPr>
        <w:t xml:space="preserve"> класс</w:t>
      </w:r>
      <w:r w:rsidR="00FB3DFB">
        <w:rPr>
          <w:color w:val="000000"/>
          <w:sz w:val="24"/>
          <w:szCs w:val="24"/>
        </w:rPr>
        <w:t xml:space="preserve">а </w:t>
      </w:r>
      <w:r w:rsidRPr="003250F7">
        <w:rPr>
          <w:color w:val="000000"/>
          <w:sz w:val="24"/>
          <w:szCs w:val="24"/>
        </w:rPr>
        <w:t>по предмету «</w:t>
      </w:r>
      <w:r w:rsidRPr="003250F7">
        <w:rPr>
          <w:bCs/>
          <w:color w:val="000000"/>
          <w:sz w:val="24"/>
          <w:szCs w:val="24"/>
        </w:rPr>
        <w:t>Геометрия</w:t>
      </w:r>
      <w:r w:rsidRPr="003250F7">
        <w:rPr>
          <w:color w:val="000000"/>
          <w:sz w:val="24"/>
          <w:szCs w:val="24"/>
        </w:rPr>
        <w:t>» – интегрированный зачет: ПА = (1триместр + 2 триместр + 3 триместр):3.</w:t>
      </w:r>
    </w:p>
    <w:p w:rsidR="00397DF0" w:rsidRDefault="00397D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18E" w:rsidRDefault="00156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85D66" w:rsidRDefault="00285D66" w:rsidP="00285D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285D66" w:rsidRDefault="00A105ED" w:rsidP="00285D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85D6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9639"/>
        <w:gridCol w:w="1559"/>
        <w:gridCol w:w="992"/>
        <w:gridCol w:w="1560"/>
      </w:tblGrid>
      <w:tr w:rsidR="007B4F39" w:rsidRPr="0049047D" w:rsidTr="003676CE">
        <w:trPr>
          <w:trHeight w:val="652"/>
          <w:tblHeader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№</w:t>
            </w:r>
          </w:p>
          <w:p w:rsidR="007B4F39" w:rsidRPr="0049047D" w:rsidRDefault="007B4F39" w:rsidP="00285D66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proofErr w:type="spellStart"/>
            <w:r w:rsidRPr="0049047D">
              <w:rPr>
                <w:color w:val="000000"/>
              </w:rPr>
              <w:t>п</w:t>
            </w:r>
            <w:proofErr w:type="spellEnd"/>
            <w:r w:rsidRPr="0049047D">
              <w:rPr>
                <w:color w:val="000000"/>
              </w:rPr>
              <w:t>/</w:t>
            </w:r>
            <w:proofErr w:type="spellStart"/>
            <w:r w:rsidRPr="0049047D">
              <w:rPr>
                <w:color w:val="000000"/>
              </w:rPr>
              <w:t>п</w:t>
            </w:r>
            <w:proofErr w:type="spellEnd"/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bCs/>
                <w:color w:val="000000"/>
              </w:rPr>
              <w:t>Раздел, тема, 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bCs/>
                <w:color w:val="000000"/>
              </w:rPr>
              <w:t>Форма и вид контроля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 w:rsidRPr="0049047D">
              <w:rPr>
                <w:bCs/>
                <w:color w:val="000000"/>
              </w:rPr>
              <w:t>Дата</w:t>
            </w:r>
          </w:p>
        </w:tc>
      </w:tr>
      <w:tr w:rsidR="007B4F39" w:rsidRPr="0049047D" w:rsidTr="003676CE">
        <w:trPr>
          <w:trHeight w:val="467"/>
          <w:tblHeader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7B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7B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7B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FB3DFB" w:rsidRDefault="00E5797D" w:rsidP="00FB3DFB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color w:val="000000"/>
              </w:rPr>
            </w:pPr>
            <w:r w:rsidRPr="00FB3DFB">
              <w:rPr>
                <w:b/>
                <w:bCs/>
                <w:color w:val="000000"/>
              </w:rPr>
              <w:t>8</w:t>
            </w:r>
            <w:r w:rsidR="00FB3DFB" w:rsidRPr="00FB3DFB">
              <w:rPr>
                <w:b/>
                <w:bCs/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3676CE" w:rsidRDefault="00FB3DFB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676CE">
              <w:rPr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B4F39" w:rsidRPr="0049047D" w:rsidTr="003676CE">
        <w:trPr>
          <w:trHeight w:val="56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853501" w:rsidP="00853501">
            <w:pPr>
              <w:pStyle w:val="a4"/>
              <w:spacing w:before="0" w:beforeAutospacing="0" w:after="0" w:line="276" w:lineRule="auto"/>
              <w:rPr>
                <w:bCs/>
                <w:color w:val="000000"/>
              </w:rPr>
            </w:pPr>
            <w:r w:rsidRPr="0049047D">
              <w:rPr>
                <w:b/>
              </w:rPr>
              <w:t>Четырехугольники</w:t>
            </w:r>
            <w:r w:rsidR="007B4F39" w:rsidRPr="0049047D">
              <w:rPr>
                <w:b/>
              </w:rPr>
              <w:t xml:space="preserve"> </w:t>
            </w:r>
            <w:r w:rsidR="007B4F39" w:rsidRPr="0049047D">
              <w:t>(1</w:t>
            </w:r>
            <w:r w:rsidRPr="0049047D">
              <w:t>5</w:t>
            </w:r>
            <w:r w:rsidR="007B4F39" w:rsidRPr="0049047D">
              <w:t xml:space="preserve"> часов)</w:t>
            </w: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BA319C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9C">
              <w:rPr>
                <w:rFonts w:ascii="Times New Roman" w:hAnsi="Times New Roman" w:cs="Times New Roman"/>
                <w:sz w:val="24"/>
                <w:szCs w:val="24"/>
              </w:rPr>
              <w:t>Многоугольник и его элементы. Выпуклые</w:t>
            </w:r>
            <w:r w:rsidR="00BA319C" w:rsidRPr="00BA319C">
              <w:rPr>
                <w:rFonts w:ascii="Times New Roman" w:hAnsi="Times New Roman" w:cs="Times New Roman"/>
                <w:sz w:val="24"/>
                <w:szCs w:val="24"/>
              </w:rPr>
              <w:t xml:space="preserve"> и невыпуклые</w:t>
            </w:r>
            <w:r w:rsidRPr="00BA319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</w:t>
            </w:r>
            <w:r w:rsidR="00BA319C" w:rsidRPr="00BA319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некоторых многоугольников.</w:t>
            </w:r>
            <w:r w:rsidRPr="00BA319C">
              <w:rPr>
                <w:rFonts w:ascii="Times New Roman" w:hAnsi="Times New Roman" w:cs="Times New Roman"/>
                <w:sz w:val="24"/>
                <w:szCs w:val="24"/>
              </w:rPr>
              <w:t xml:space="preserve"> Сумма углов выпуклого многоугольника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BA319C" w:rsidRDefault="00853501" w:rsidP="00A239D2">
            <w:pPr>
              <w:pStyle w:val="a4"/>
              <w:spacing w:after="0" w:line="276" w:lineRule="auto"/>
              <w:jc w:val="both"/>
            </w:pPr>
            <w:r w:rsidRPr="00BA319C">
              <w:t>Задачи по теме «Многоугольник». Четырехугольник</w:t>
            </w:r>
            <w:r w:rsidR="00BA319C" w:rsidRPr="00BA319C">
              <w:t>и. Параллелограмм, ромб, прямоугольник, квадрат, трапеция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BA319C" w:rsidP="00A239D2">
            <w:pPr>
              <w:pStyle w:val="a4"/>
              <w:spacing w:before="0" w:beforeAutospacing="0" w:after="0" w:line="276" w:lineRule="auto"/>
              <w:jc w:val="both"/>
              <w:rPr>
                <w:bCs/>
                <w:color w:val="000000"/>
              </w:rPr>
            </w:pPr>
            <w:r>
              <w:t>Параллелограмм. С</w:t>
            </w:r>
            <w:r w:rsidR="00853501" w:rsidRPr="0049047D">
              <w:t>войства</w:t>
            </w:r>
            <w:r>
              <w:t xml:space="preserve"> параллелограмма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Задачи по теме «Свойства параллелограмма»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параллелограмма. </w:t>
            </w:r>
            <w:r w:rsidRPr="0049047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pStyle w:val="a4"/>
              <w:spacing w:before="0" w:beforeAutospacing="0" w:after="0" w:line="276" w:lineRule="auto"/>
              <w:jc w:val="both"/>
              <w:rPr>
                <w:bCs/>
                <w:color w:val="000000"/>
              </w:rPr>
            </w:pPr>
            <w:r w:rsidRPr="0049047D">
              <w:t>Задачи по теме «Признаки параллелограмма»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Фалеса.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991" w:rsidRPr="00C55991">
              <w:rPr>
                <w:rFonts w:ascii="Times New Roman" w:hAnsi="Times New Roman" w:cs="Times New Roman"/>
                <w:i/>
                <w:sz w:val="24"/>
                <w:szCs w:val="24"/>
              </w:rPr>
              <w:t>Фалес</w:t>
            </w:r>
            <w:r w:rsidR="00C559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5991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теоремы Фалеса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r w:rsidR="00381AAF">
              <w:rPr>
                <w:rFonts w:ascii="Times New Roman" w:hAnsi="Times New Roman" w:cs="Times New Roman"/>
                <w:sz w:val="24"/>
                <w:szCs w:val="24"/>
              </w:rPr>
              <w:t xml:space="preserve"> и ее элементы. П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рямоугольная</w:t>
            </w:r>
            <w:r w:rsidR="00381AAF">
              <w:rPr>
                <w:rFonts w:ascii="Times New Roman" w:hAnsi="Times New Roman" w:cs="Times New Roman"/>
                <w:sz w:val="24"/>
                <w:szCs w:val="24"/>
              </w:rPr>
              <w:t xml:space="preserve"> и равнобедренная трапеции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. Свойства и признаки равнобедренной трапеции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  <w:r w:rsidR="0049047D">
              <w:rPr>
                <w:rFonts w:ascii="Times New Roman" w:hAnsi="Times New Roman" w:cs="Times New Roman"/>
                <w:sz w:val="24"/>
                <w:szCs w:val="24"/>
              </w:rPr>
              <w:t xml:space="preserve"> циркулем и линейкой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90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отрезка </w:t>
            </w:r>
            <w:r w:rsidR="0010001E">
              <w:rPr>
                <w:rFonts w:ascii="Times New Roman" w:hAnsi="Times New Roman" w:cs="Times New Roman"/>
                <w:i/>
                <w:sz w:val="24"/>
                <w:szCs w:val="24"/>
              </w:rPr>
              <w:t>в данном 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Прямоугольник, его элементы</w:t>
            </w:r>
            <w:r w:rsidR="00381AAF">
              <w:t>. С</w:t>
            </w:r>
            <w:r w:rsidRPr="0049047D">
              <w:t>войства и признак</w:t>
            </w:r>
            <w:r w:rsidR="00381AAF">
              <w:t xml:space="preserve">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Ромб, квадрат, их свойства и признаки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39" w:rsidRPr="0049047D" w:rsidRDefault="00853501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Задачи по теме «Прямоугольник, ромб, квадрат»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39" w:rsidRPr="0049047D" w:rsidRDefault="007B4F39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371B89" w:rsidRDefault="00371B89" w:rsidP="00A239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89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симметрия геометрических фигур</w:t>
            </w:r>
            <w:r w:rsidRPr="00371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1B89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 симметрия геометрических фигур</w:t>
            </w:r>
            <w:r w:rsidRPr="00371B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53501" w:rsidRPr="00371B89">
              <w:rPr>
                <w:rFonts w:ascii="Times New Roman" w:hAnsi="Times New Roman" w:cs="Times New Roman"/>
                <w:sz w:val="24"/>
                <w:szCs w:val="24"/>
              </w:rPr>
              <w:t>Понятие симметричных точек и фигур относительно точки и прямой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49047D" w:rsidP="00A239D2">
            <w:pPr>
              <w:pStyle w:val="a4"/>
              <w:spacing w:before="0" w:beforeAutospacing="0" w:after="0" w:line="276" w:lineRule="auto"/>
              <w:jc w:val="both"/>
            </w:pPr>
            <w:r>
              <w:t xml:space="preserve">Обобщающий урок </w:t>
            </w:r>
            <w:r w:rsidRPr="0049047D">
              <w:t>по теме «Четырехугольники»</w:t>
            </w:r>
            <w:r>
              <w:t xml:space="preserve">. </w:t>
            </w:r>
            <w:r w:rsidR="00853501" w:rsidRPr="0049047D"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«Четырехугольники»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15618E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7B4F39" w:rsidRPr="0049047D" w:rsidTr="003676CE">
        <w:trPr>
          <w:trHeight w:val="56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39" w:rsidRPr="0049047D" w:rsidRDefault="00853501" w:rsidP="00853501">
            <w:pPr>
              <w:pStyle w:val="a4"/>
              <w:spacing w:before="0" w:beforeAutospacing="0" w:after="0" w:line="276" w:lineRule="auto"/>
              <w:rPr>
                <w:bCs/>
                <w:color w:val="000000"/>
              </w:rPr>
            </w:pPr>
            <w:r w:rsidRPr="0049047D">
              <w:rPr>
                <w:b/>
              </w:rPr>
              <w:t>Площадь</w:t>
            </w:r>
            <w:r w:rsidR="007B4F39" w:rsidRPr="0049047D">
              <w:rPr>
                <w:b/>
              </w:rPr>
              <w:t xml:space="preserve"> </w:t>
            </w:r>
            <w:r w:rsidR="007B4F39" w:rsidRPr="0049047D">
              <w:t>(1</w:t>
            </w:r>
            <w:r w:rsidRPr="0049047D">
              <w:t>4</w:t>
            </w:r>
            <w:r w:rsidR="007B4F39" w:rsidRPr="0049047D">
              <w:t xml:space="preserve"> часов)</w:t>
            </w: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CD4BE8" w:rsidRDefault="0021124A" w:rsidP="00CD4B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24A">
              <w:rPr>
                <w:rFonts w:ascii="Times New Roman" w:hAnsi="Times New Roman" w:cs="Times New Roman"/>
                <w:sz w:val="24"/>
                <w:szCs w:val="24"/>
              </w:rPr>
              <w:t>Понятие о площади плоской</w:t>
            </w:r>
            <w:r w:rsidR="00853501" w:rsidRPr="0021124A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Pr="002112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3501" w:rsidRPr="0021124A">
              <w:rPr>
                <w:rFonts w:ascii="Times New Roman" w:hAnsi="Times New Roman" w:cs="Times New Roman"/>
                <w:sz w:val="24"/>
                <w:szCs w:val="24"/>
              </w:rPr>
              <w:t>. Равносоставленные и равновеликие фигуры. Свойства площадей.</w:t>
            </w:r>
            <w:r w:rsidRPr="0021124A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площади.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E3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площади квадрата и </w:t>
            </w:r>
            <w:r w:rsidR="00853501" w:rsidRPr="0021124A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r w:rsidR="00CD4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BE8" w:rsidRPr="00697037">
              <w:rPr>
                <w:rFonts w:ascii="Times New Roman" w:hAnsi="Times New Roman"/>
                <w:sz w:val="24"/>
                <w:szCs w:val="24"/>
              </w:rPr>
              <w:t xml:space="preserve"> Измерение и вычисление </w:t>
            </w:r>
            <w:r w:rsidR="00CD4BE8" w:rsidRPr="00C3526E">
              <w:rPr>
                <w:rFonts w:ascii="Times New Roman" w:hAnsi="Times New Roman"/>
                <w:sz w:val="24"/>
                <w:szCs w:val="24"/>
              </w:rPr>
              <w:t>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Задачи по теме «Площадь квадрата. Площадь прямоугольника»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 xml:space="preserve">Основание и высота параллелограмма. </w:t>
            </w:r>
            <w:r w:rsidR="00F3476E">
              <w:t>Формула п</w:t>
            </w:r>
            <w:r w:rsidRPr="0049047D">
              <w:t>лощад</w:t>
            </w:r>
            <w:r w:rsidR="00F3476E">
              <w:t>и</w:t>
            </w:r>
            <w:r w:rsidRPr="0049047D">
              <w:t xml:space="preserve"> параллелограмма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2D6977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7">
              <w:rPr>
                <w:rFonts w:ascii="Times New Roman" w:hAnsi="Times New Roman" w:cs="Times New Roman"/>
                <w:sz w:val="24"/>
                <w:szCs w:val="24"/>
              </w:rPr>
              <w:t>Задачи по теме «Площадь параллелограмма»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 высота треугольника. </w:t>
            </w:r>
            <w:r w:rsidR="0021124A">
              <w:rPr>
                <w:rFonts w:ascii="Times New Roman" w:hAnsi="Times New Roman" w:cs="Times New Roman"/>
                <w:sz w:val="24"/>
                <w:szCs w:val="24"/>
              </w:rPr>
              <w:t>Формула п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 w:rsidR="0021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треугольника. </w:t>
            </w:r>
            <w:r w:rsidR="0021124A">
              <w:rPr>
                <w:rFonts w:ascii="Times New Roman" w:hAnsi="Times New Roman" w:cs="Times New Roman"/>
                <w:sz w:val="24"/>
                <w:szCs w:val="24"/>
              </w:rPr>
              <w:t>Формула п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 w:rsidR="0021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треугольника. </w:t>
            </w:r>
            <w:r w:rsidR="006D65E3">
              <w:rPr>
                <w:rFonts w:ascii="Times New Roman" w:hAnsi="Times New Roman" w:cs="Times New Roman"/>
                <w:sz w:val="24"/>
                <w:szCs w:val="24"/>
              </w:rPr>
              <w:t>Формула площади ромба</w:t>
            </w:r>
            <w:r w:rsidR="00BF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564"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площадей двух треугольников, имеющих по равной высоте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853501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01" w:rsidRPr="0049047D" w:rsidRDefault="00853501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Отношение площадей двух треугольников, имеющих по равному углу. Задачи по теме «Площадь треугольника»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1" w:rsidRPr="0049047D" w:rsidRDefault="00853501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D65E3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763CE6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теме «Площадь»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D65E3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0F6192" w:rsidRDefault="006D65E3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92">
              <w:rPr>
                <w:rFonts w:ascii="Times New Roman" w:hAnsi="Times New Roman" w:cs="Times New Roman"/>
                <w:sz w:val="24"/>
                <w:szCs w:val="24"/>
              </w:rPr>
              <w:t>Высота трапеции. Формула площади трапеции.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D65E3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Задачи по теме «Площадь»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D65E3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9A5338" w:rsidRDefault="006D65E3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38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Пифагора. Задачи. </w:t>
            </w:r>
            <w:r w:rsidRPr="009A5338">
              <w:rPr>
                <w:rFonts w:ascii="Times New Roman" w:hAnsi="Times New Roman" w:cs="Times New Roman"/>
                <w:i/>
                <w:sz w:val="24"/>
                <w:szCs w:val="24"/>
              </w:rPr>
              <w:t>Пифагор и его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D65E3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A105ED" w:rsidRDefault="006D65E3" w:rsidP="00A239D2">
            <w:pPr>
              <w:pStyle w:val="a4"/>
              <w:spacing w:before="0" w:beforeAutospacing="0" w:after="0" w:line="276" w:lineRule="auto"/>
              <w:jc w:val="both"/>
            </w:pPr>
            <w:r w:rsidRPr="00A105ED">
              <w:t xml:space="preserve">Теорема, обратная теореме Пифагора. Задачи. </w:t>
            </w:r>
            <w:r w:rsidRPr="00A105ED">
              <w:rPr>
                <w:i/>
              </w:rPr>
              <w:t>Пифагоровы 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D65E3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5E3" w:rsidRPr="0049047D" w:rsidRDefault="006D65E3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теме «Площадь. Теорема Пифагора». </w:t>
            </w:r>
            <w:r w:rsidRPr="0049047D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Герона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3" w:rsidRPr="0049047D" w:rsidRDefault="006D65E3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BA41EC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EC">
              <w:rPr>
                <w:rFonts w:ascii="Times New Roman" w:hAnsi="Times New Roman" w:cs="Times New Roman"/>
              </w:rPr>
              <w:t xml:space="preserve">Обобщающий урок </w:t>
            </w:r>
            <w:r w:rsidRPr="00BA41EC">
              <w:rPr>
                <w:rFonts w:ascii="Times New Roman" w:hAnsi="Times New Roman" w:cs="Times New Roman"/>
                <w:sz w:val="24"/>
                <w:szCs w:val="24"/>
              </w:rPr>
              <w:t>по теме «Площадь. Теорема Пифагора». 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«Площадь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35" w:rsidRPr="0049047D" w:rsidRDefault="006B2B35" w:rsidP="00CB14D6">
            <w:pPr>
              <w:pStyle w:val="a4"/>
              <w:spacing w:before="0" w:beforeAutospacing="0" w:after="0" w:line="276" w:lineRule="auto"/>
              <w:rPr>
                <w:bCs/>
                <w:color w:val="000000"/>
              </w:rPr>
            </w:pPr>
            <w:r w:rsidRPr="0049047D">
              <w:rPr>
                <w:b/>
              </w:rPr>
              <w:t xml:space="preserve">Подобные треугольники </w:t>
            </w:r>
            <w:r>
              <w:t>(19</w:t>
            </w:r>
            <w:r w:rsidRPr="0049047D">
              <w:t xml:space="preserve"> часов)</w:t>
            </w: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9D7778" w:rsidRDefault="006B2B35" w:rsidP="00A239D2">
            <w:pPr>
              <w:pStyle w:val="a4"/>
              <w:spacing w:before="0" w:beforeAutospacing="0" w:after="0" w:line="276" w:lineRule="auto"/>
              <w:jc w:val="both"/>
              <w:rPr>
                <w:szCs w:val="28"/>
              </w:rPr>
            </w:pPr>
            <w:r w:rsidRPr="009D7778">
              <w:rPr>
                <w:szCs w:val="28"/>
              </w:rPr>
              <w:t>Пропорциональные отрезки. Подобные треугольники. Коэффициент подобия. Свойство биссектрисы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10001E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E">
              <w:rPr>
                <w:rFonts w:ascii="Times New Roman" w:hAnsi="Times New Roman" w:cs="Times New Roman"/>
                <w:sz w:val="24"/>
                <w:szCs w:val="24"/>
              </w:rPr>
              <w:t>Отношение площадей двух подобных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Первый признак подобия треугольников</w:t>
            </w:r>
            <w:r>
              <w:t>.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Второй признак подобия треугольников</w:t>
            </w:r>
            <w:r>
              <w:t>.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>
              <w:t xml:space="preserve">Обобщающий урок </w:t>
            </w:r>
            <w:r w:rsidRPr="0049047D">
              <w:t>по теме «Признаки подобия треугольников»</w:t>
            </w:r>
            <w:r>
              <w:t xml:space="preserve">. </w:t>
            </w:r>
            <w:r w:rsidRPr="0049047D"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подобных треугольников.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Средняя линия треугольника, ее свойство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Свойство медиан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 Понятие среднего пропорционального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Задачи по теме «Пропорциональные отрезки в прямоугольном треугольнике»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З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подобия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на построение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Измерительные работы на местности: определение высоты предмета и расстояния до недоступной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9C6682" w:rsidRDefault="006B2B35" w:rsidP="009C66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682">
              <w:rPr>
                <w:rFonts w:ascii="Times New Roman" w:hAnsi="Times New Roman" w:cs="Times New Roman"/>
                <w:i/>
                <w:sz w:val="24"/>
                <w:szCs w:val="24"/>
              </w:rPr>
              <w:t>Подобие фигур. Понятие о гомотетии.</w:t>
            </w:r>
            <w:r w:rsidRPr="009C66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площадей подобных фигур. </w:t>
            </w:r>
            <w:r w:rsidRPr="009C6682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 и искусство. Геометрические закономерности окружающего мира. Золотое сечение.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  <w:rPr>
                <w:i/>
              </w:rPr>
            </w:pPr>
            <w:r w:rsidRPr="0049047D">
              <w:t>Синус, косинус, тангенс и котангенс острого угла прямоугольного треугольника. Основное тригонометрическое тождество. Формулы, связывающие синус, косинус, тангенс и котангенс одного и того же угла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косинуса, тангенса и котангенса для углов 30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490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прямоугольных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 теме «Подобные треугольники»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03775D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«Подобные 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прямоугольных треугольников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35" w:rsidRPr="0049047D" w:rsidRDefault="006B2B35" w:rsidP="00865B60">
            <w:pPr>
              <w:pStyle w:val="a4"/>
              <w:spacing w:before="0" w:beforeAutospacing="0" w:after="0" w:line="276" w:lineRule="auto"/>
              <w:rPr>
                <w:bCs/>
                <w:color w:val="000000"/>
              </w:rPr>
            </w:pPr>
            <w:r w:rsidRPr="0049047D">
              <w:rPr>
                <w:b/>
              </w:rPr>
              <w:t xml:space="preserve">Окружность </w:t>
            </w:r>
            <w:r>
              <w:t>(16</w:t>
            </w:r>
            <w:r w:rsidRPr="0049047D">
              <w:t xml:space="preserve"> часов)</w:t>
            </w: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B30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Взаимное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сположение прямой и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 xml:space="preserve">Касательная и </w:t>
            </w:r>
            <w:r w:rsidRPr="00A239D2">
              <w:rPr>
                <w:i/>
              </w:rPr>
              <w:t>секущая</w:t>
            </w:r>
            <w:r w:rsidRPr="0049047D">
              <w:t xml:space="preserve"> к окружности. </w:t>
            </w:r>
            <w:r w:rsidRPr="00F745DD">
              <w:rPr>
                <w:i/>
              </w:rPr>
              <w:t>Свойство касательной к окружности. Свойство отрезков касательных, проведенных из одной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Признак касательной к окружности. Задачи по теме «Касательная к окружности»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Дуга, хорда окружности. Центральный угол. Градусная мера дуги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>
              <w:t>Вписанный угол. В</w:t>
            </w:r>
            <w:r w:rsidRPr="0049047D">
              <w:t>еличина вписанного угла</w:t>
            </w:r>
            <w:r>
              <w:t>.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F745DD">
              <w:rPr>
                <w:i/>
              </w:rPr>
              <w:t>Свойство хорд окружности.</w:t>
            </w:r>
            <w:r w:rsidRPr="0049047D">
              <w:t xml:space="preserve"> </w:t>
            </w:r>
            <w:r w:rsidRPr="00F745DD">
              <w:rPr>
                <w:i/>
              </w:rPr>
              <w:t>Свойство секущих окружности.</w:t>
            </w:r>
            <w:r>
              <w:t xml:space="preserve">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Задачи по теме «Центральные и вписанные углы»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Свойство биссектрисы угла. Замечательная точка</w:t>
            </w:r>
            <w:r>
              <w:t xml:space="preserve"> в</w:t>
            </w:r>
            <w:r w:rsidRPr="0049047D">
              <w:t xml:space="preserve"> треугольник</w:t>
            </w:r>
            <w:r>
              <w:t>е</w:t>
            </w:r>
            <w:r w:rsidRPr="0049047D">
              <w:t>: точка пересечения биссектрис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>
              <w:t xml:space="preserve">Серединный перпендикуляр к отрезку. </w:t>
            </w:r>
            <w:r w:rsidRPr="0049047D">
              <w:t xml:space="preserve">Свойство серединного перпендикуляра к отрезку. Замечательная точка </w:t>
            </w:r>
            <w:r>
              <w:t xml:space="preserve">в </w:t>
            </w:r>
            <w:r w:rsidRPr="0049047D">
              <w:t>треугольник</w:t>
            </w:r>
            <w:r>
              <w:t>е</w:t>
            </w:r>
            <w:r w:rsidRPr="0049047D">
              <w:t xml:space="preserve">: точка пересечения серединных перпендикуляров к </w:t>
            </w:r>
            <w:r w:rsidRPr="0049047D">
              <w:lastRenderedPageBreak/>
              <w:t>сторонам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 xml:space="preserve">Замечательная точка </w:t>
            </w:r>
            <w:r>
              <w:t xml:space="preserve">в </w:t>
            </w:r>
            <w:r w:rsidRPr="0049047D">
              <w:t>треугольник</w:t>
            </w:r>
            <w:r>
              <w:t>е</w:t>
            </w:r>
            <w:r w:rsidRPr="0049047D">
              <w:t>: точка пересечения высот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окружность. 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ее свойства</w:t>
            </w:r>
            <w:r w:rsidRPr="00490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47D">
              <w:rPr>
                <w:rFonts w:ascii="Times New Roman" w:hAnsi="Times New Roman" w:cs="Times New Roman"/>
                <w:i/>
                <w:sz w:val="24"/>
                <w:szCs w:val="24"/>
              </w:rPr>
              <w:t>Формула, выражающая площадь треугольника через периметр и радиус вписанной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EA15F9" w:rsidRDefault="006B2B35" w:rsidP="003343EB">
            <w:pPr>
              <w:pStyle w:val="a4"/>
              <w:spacing w:before="0" w:beforeAutospacing="0" w:after="0" w:line="276" w:lineRule="auto"/>
              <w:jc w:val="both"/>
              <w:rPr>
                <w:i/>
              </w:rPr>
            </w:pPr>
            <w:r w:rsidRPr="00EA15F9">
              <w:rPr>
                <w:i/>
              </w:rPr>
              <w:t>Вписанная окружность для четырехугольников. Свойство описанного четырехугольника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both"/>
              <w:rPr>
                <w:i/>
              </w:rPr>
            </w:pPr>
            <w:r>
              <w:t>Описанная окружность. Описанная окружность для треугольников и ее свойства.</w:t>
            </w:r>
            <w:r w:rsidRPr="00EA15F9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Pr="00EA15F9">
              <w:rPr>
                <w:i/>
              </w:rPr>
              <w:t>писанная окружность для четырехугольников.</w:t>
            </w:r>
            <w:r>
              <w:rPr>
                <w:i/>
              </w:rPr>
              <w:t xml:space="preserve"> </w:t>
            </w:r>
            <w:r>
              <w:t>Свойство вписанного</w:t>
            </w:r>
            <w:r w:rsidRPr="0049047D">
              <w:t xml:space="preserve"> четырехугольник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Задачи по теме «Окружность»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both"/>
            </w:pPr>
            <w:r>
              <w:t xml:space="preserve">Обобщающий урок </w:t>
            </w:r>
            <w:r w:rsidRPr="0049047D">
              <w:t>по теме «Окружность»</w:t>
            </w:r>
            <w:r>
              <w:t xml:space="preserve">. </w:t>
            </w:r>
            <w:r w:rsidRPr="0049047D">
              <w:t>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CC352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Контрольная работа №5 по теме «Окружность»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35" w:rsidRPr="0049047D" w:rsidRDefault="006B2B35" w:rsidP="00865B60">
            <w:pPr>
              <w:pStyle w:val="a4"/>
              <w:spacing w:before="0" w:beforeAutospacing="0" w:after="0" w:line="276" w:lineRule="auto"/>
              <w:rPr>
                <w:bCs/>
                <w:color w:val="000000"/>
              </w:rPr>
            </w:pPr>
            <w:r w:rsidRPr="0049047D">
              <w:rPr>
                <w:b/>
              </w:rPr>
              <w:t xml:space="preserve">Повторение </w:t>
            </w:r>
            <w:r w:rsidRPr="0049047D">
              <w:t>(</w:t>
            </w:r>
            <w:r>
              <w:t>4</w:t>
            </w:r>
            <w:r w:rsidRPr="0049047D">
              <w:t xml:space="preserve"> часов)</w:t>
            </w: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Задачи по теме «Четырехугольники»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A239D2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Задачи по теме «Площадь. Подобные треугольники»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both"/>
            </w:pPr>
            <w:r w:rsidRPr="0049047D">
              <w:t>Задачи по теме «Окружность»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  <w:tr w:rsidR="006B2B35" w:rsidRPr="0049047D" w:rsidTr="003676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49047D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35" w:rsidRPr="0049047D" w:rsidRDefault="006B2B35" w:rsidP="003343EB">
            <w:pPr>
              <w:pStyle w:val="a4"/>
              <w:spacing w:before="0" w:beforeAutospacing="0" w:after="0" w:line="276" w:lineRule="auto"/>
              <w:jc w:val="both"/>
            </w:pPr>
            <w:r>
              <w:t>Разные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35" w:rsidRPr="0049047D" w:rsidRDefault="006B2B35">
            <w:pPr>
              <w:pStyle w:val="a4"/>
              <w:spacing w:before="0" w:beforeAutospacing="0" w:after="0" w:line="276" w:lineRule="auto"/>
              <w:jc w:val="center"/>
              <w:rPr>
                <w:bCs/>
                <w:color w:val="000000"/>
              </w:rPr>
            </w:pPr>
          </w:p>
        </w:tc>
      </w:tr>
    </w:tbl>
    <w:p w:rsidR="00974121" w:rsidRDefault="00974121" w:rsidP="00285D66">
      <w:pPr>
        <w:spacing w:after="0"/>
      </w:pPr>
    </w:p>
    <w:sectPr w:rsidR="00974121" w:rsidSect="00DE50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843"/>
    <w:multiLevelType w:val="hybridMultilevel"/>
    <w:tmpl w:val="49800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430"/>
    <w:multiLevelType w:val="hybridMultilevel"/>
    <w:tmpl w:val="4480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562"/>
    <w:multiLevelType w:val="hybridMultilevel"/>
    <w:tmpl w:val="22F2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312270"/>
    <w:multiLevelType w:val="hybridMultilevel"/>
    <w:tmpl w:val="9890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04FA7"/>
    <w:multiLevelType w:val="hybridMultilevel"/>
    <w:tmpl w:val="F8F69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59AC"/>
    <w:multiLevelType w:val="hybridMultilevel"/>
    <w:tmpl w:val="CFE0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60F5"/>
    <w:multiLevelType w:val="hybridMultilevel"/>
    <w:tmpl w:val="DFAC5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303E3"/>
    <w:multiLevelType w:val="hybridMultilevel"/>
    <w:tmpl w:val="98D0EE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453"/>
    <w:multiLevelType w:val="hybridMultilevel"/>
    <w:tmpl w:val="14F8C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43D89"/>
    <w:multiLevelType w:val="hybridMultilevel"/>
    <w:tmpl w:val="D16A6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4EB"/>
    <w:multiLevelType w:val="hybridMultilevel"/>
    <w:tmpl w:val="6638D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221AD0"/>
    <w:multiLevelType w:val="hybridMultilevel"/>
    <w:tmpl w:val="ADA05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52921"/>
    <w:multiLevelType w:val="hybridMultilevel"/>
    <w:tmpl w:val="481EF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1B0794"/>
    <w:multiLevelType w:val="hybridMultilevel"/>
    <w:tmpl w:val="F0BCE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85D19"/>
    <w:multiLevelType w:val="hybridMultilevel"/>
    <w:tmpl w:val="C008A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482B97"/>
    <w:multiLevelType w:val="hybridMultilevel"/>
    <w:tmpl w:val="0A56D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0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1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18"/>
  </w:num>
  <w:num w:numId="18">
    <w:abstractNumId w:val="9"/>
  </w:num>
  <w:num w:numId="19">
    <w:abstractNumId w:val="20"/>
  </w:num>
  <w:num w:numId="20">
    <w:abstractNumId w:val="2"/>
  </w:num>
  <w:num w:numId="21">
    <w:abstractNumId w:val="21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85D66"/>
    <w:rsid w:val="000008DF"/>
    <w:rsid w:val="00001DAD"/>
    <w:rsid w:val="000069F2"/>
    <w:rsid w:val="00006CF5"/>
    <w:rsid w:val="0000741A"/>
    <w:rsid w:val="000076F3"/>
    <w:rsid w:val="00011980"/>
    <w:rsid w:val="00012064"/>
    <w:rsid w:val="000127B5"/>
    <w:rsid w:val="00012C36"/>
    <w:rsid w:val="00015504"/>
    <w:rsid w:val="00017D95"/>
    <w:rsid w:val="00022FDF"/>
    <w:rsid w:val="00025216"/>
    <w:rsid w:val="00031C42"/>
    <w:rsid w:val="0003286B"/>
    <w:rsid w:val="00032C17"/>
    <w:rsid w:val="0003775D"/>
    <w:rsid w:val="00041E15"/>
    <w:rsid w:val="00042CE7"/>
    <w:rsid w:val="000461E5"/>
    <w:rsid w:val="000462EF"/>
    <w:rsid w:val="00050C33"/>
    <w:rsid w:val="000606B1"/>
    <w:rsid w:val="000620F7"/>
    <w:rsid w:val="00062546"/>
    <w:rsid w:val="000662D4"/>
    <w:rsid w:val="00075C12"/>
    <w:rsid w:val="00075D21"/>
    <w:rsid w:val="00080206"/>
    <w:rsid w:val="00080532"/>
    <w:rsid w:val="00081365"/>
    <w:rsid w:val="0008171C"/>
    <w:rsid w:val="00081E39"/>
    <w:rsid w:val="00082463"/>
    <w:rsid w:val="00084B80"/>
    <w:rsid w:val="00085254"/>
    <w:rsid w:val="00087E6C"/>
    <w:rsid w:val="00093026"/>
    <w:rsid w:val="000935F6"/>
    <w:rsid w:val="000938B3"/>
    <w:rsid w:val="0009422A"/>
    <w:rsid w:val="00096F08"/>
    <w:rsid w:val="000A4B8A"/>
    <w:rsid w:val="000A4D3C"/>
    <w:rsid w:val="000B1AAB"/>
    <w:rsid w:val="000B3AF1"/>
    <w:rsid w:val="000B3D23"/>
    <w:rsid w:val="000B6342"/>
    <w:rsid w:val="000B69FF"/>
    <w:rsid w:val="000B6C47"/>
    <w:rsid w:val="000C0E22"/>
    <w:rsid w:val="000C2840"/>
    <w:rsid w:val="000C3492"/>
    <w:rsid w:val="000C3E36"/>
    <w:rsid w:val="000C4E9B"/>
    <w:rsid w:val="000C6B81"/>
    <w:rsid w:val="000C7349"/>
    <w:rsid w:val="000D1FE0"/>
    <w:rsid w:val="000D4AAD"/>
    <w:rsid w:val="000E1286"/>
    <w:rsid w:val="000E1412"/>
    <w:rsid w:val="000E3746"/>
    <w:rsid w:val="000E3AB7"/>
    <w:rsid w:val="000E47D5"/>
    <w:rsid w:val="000E57CE"/>
    <w:rsid w:val="000E793C"/>
    <w:rsid w:val="000E79DB"/>
    <w:rsid w:val="000F0F14"/>
    <w:rsid w:val="000F0F22"/>
    <w:rsid w:val="000F1855"/>
    <w:rsid w:val="000F3951"/>
    <w:rsid w:val="000F6192"/>
    <w:rsid w:val="000F63BA"/>
    <w:rsid w:val="000F681D"/>
    <w:rsid w:val="0010001E"/>
    <w:rsid w:val="00100715"/>
    <w:rsid w:val="00100749"/>
    <w:rsid w:val="00102607"/>
    <w:rsid w:val="00102EC0"/>
    <w:rsid w:val="00103883"/>
    <w:rsid w:val="0010417A"/>
    <w:rsid w:val="00104254"/>
    <w:rsid w:val="00105564"/>
    <w:rsid w:val="00110589"/>
    <w:rsid w:val="001118EE"/>
    <w:rsid w:val="0011191A"/>
    <w:rsid w:val="00123864"/>
    <w:rsid w:val="00125FAB"/>
    <w:rsid w:val="0012624F"/>
    <w:rsid w:val="001300B1"/>
    <w:rsid w:val="00133889"/>
    <w:rsid w:val="001339B7"/>
    <w:rsid w:val="00134DC1"/>
    <w:rsid w:val="00135493"/>
    <w:rsid w:val="00136462"/>
    <w:rsid w:val="00137325"/>
    <w:rsid w:val="00137B63"/>
    <w:rsid w:val="00142BC1"/>
    <w:rsid w:val="0014340E"/>
    <w:rsid w:val="00146CFF"/>
    <w:rsid w:val="00152106"/>
    <w:rsid w:val="00153310"/>
    <w:rsid w:val="0015618E"/>
    <w:rsid w:val="001603E8"/>
    <w:rsid w:val="00161451"/>
    <w:rsid w:val="00161756"/>
    <w:rsid w:val="001617E4"/>
    <w:rsid w:val="001629B4"/>
    <w:rsid w:val="00162B6A"/>
    <w:rsid w:val="00170649"/>
    <w:rsid w:val="00171516"/>
    <w:rsid w:val="00171AF9"/>
    <w:rsid w:val="00175CC7"/>
    <w:rsid w:val="00176319"/>
    <w:rsid w:val="00182967"/>
    <w:rsid w:val="0018399D"/>
    <w:rsid w:val="00185999"/>
    <w:rsid w:val="00190073"/>
    <w:rsid w:val="00190BBF"/>
    <w:rsid w:val="00191C05"/>
    <w:rsid w:val="00195393"/>
    <w:rsid w:val="00195B72"/>
    <w:rsid w:val="001972E1"/>
    <w:rsid w:val="001A2CA5"/>
    <w:rsid w:val="001A78F7"/>
    <w:rsid w:val="001B07F8"/>
    <w:rsid w:val="001B174A"/>
    <w:rsid w:val="001B2BFE"/>
    <w:rsid w:val="001C0BA4"/>
    <w:rsid w:val="001C1088"/>
    <w:rsid w:val="001C7DA7"/>
    <w:rsid w:val="001D08F7"/>
    <w:rsid w:val="001D15A7"/>
    <w:rsid w:val="001D234A"/>
    <w:rsid w:val="001D569E"/>
    <w:rsid w:val="001D6D4D"/>
    <w:rsid w:val="001D7675"/>
    <w:rsid w:val="001E3F27"/>
    <w:rsid w:val="001E45B0"/>
    <w:rsid w:val="001E7257"/>
    <w:rsid w:val="001F0408"/>
    <w:rsid w:val="001F0906"/>
    <w:rsid w:val="001F5059"/>
    <w:rsid w:val="001F5B9F"/>
    <w:rsid w:val="001F764A"/>
    <w:rsid w:val="001F7D3A"/>
    <w:rsid w:val="00202213"/>
    <w:rsid w:val="00203A47"/>
    <w:rsid w:val="002044FD"/>
    <w:rsid w:val="002055C4"/>
    <w:rsid w:val="00206AA2"/>
    <w:rsid w:val="00206FFF"/>
    <w:rsid w:val="0021124A"/>
    <w:rsid w:val="0021308E"/>
    <w:rsid w:val="00222AD7"/>
    <w:rsid w:val="00223248"/>
    <w:rsid w:val="00230EC4"/>
    <w:rsid w:val="002343B7"/>
    <w:rsid w:val="00234A29"/>
    <w:rsid w:val="00234C96"/>
    <w:rsid w:val="00236B3E"/>
    <w:rsid w:val="002377BE"/>
    <w:rsid w:val="00240ABB"/>
    <w:rsid w:val="00240F21"/>
    <w:rsid w:val="00241736"/>
    <w:rsid w:val="00242578"/>
    <w:rsid w:val="00244E11"/>
    <w:rsid w:val="00245525"/>
    <w:rsid w:val="0024702C"/>
    <w:rsid w:val="002470F9"/>
    <w:rsid w:val="00251D5E"/>
    <w:rsid w:val="00252C14"/>
    <w:rsid w:val="00253429"/>
    <w:rsid w:val="00254082"/>
    <w:rsid w:val="002551CE"/>
    <w:rsid w:val="0025596F"/>
    <w:rsid w:val="00255CCA"/>
    <w:rsid w:val="00262687"/>
    <w:rsid w:val="002637B1"/>
    <w:rsid w:val="00267616"/>
    <w:rsid w:val="002740A5"/>
    <w:rsid w:val="002742C9"/>
    <w:rsid w:val="00275649"/>
    <w:rsid w:val="0027626E"/>
    <w:rsid w:val="002769B8"/>
    <w:rsid w:val="0028250B"/>
    <w:rsid w:val="002836F6"/>
    <w:rsid w:val="00284C27"/>
    <w:rsid w:val="00285D66"/>
    <w:rsid w:val="00292226"/>
    <w:rsid w:val="00293CF1"/>
    <w:rsid w:val="002969EE"/>
    <w:rsid w:val="002A1622"/>
    <w:rsid w:val="002A37C4"/>
    <w:rsid w:val="002A45D2"/>
    <w:rsid w:val="002A7C96"/>
    <w:rsid w:val="002A7CE7"/>
    <w:rsid w:val="002B3056"/>
    <w:rsid w:val="002B3524"/>
    <w:rsid w:val="002B58C4"/>
    <w:rsid w:val="002B676C"/>
    <w:rsid w:val="002B6970"/>
    <w:rsid w:val="002C3B50"/>
    <w:rsid w:val="002D6977"/>
    <w:rsid w:val="002E0AA0"/>
    <w:rsid w:val="002E12C1"/>
    <w:rsid w:val="002E16CB"/>
    <w:rsid w:val="002E18E2"/>
    <w:rsid w:val="002E23D8"/>
    <w:rsid w:val="002E2709"/>
    <w:rsid w:val="002E47BA"/>
    <w:rsid w:val="002E618C"/>
    <w:rsid w:val="002F04C3"/>
    <w:rsid w:val="002F0AF0"/>
    <w:rsid w:val="002F1222"/>
    <w:rsid w:val="002F2547"/>
    <w:rsid w:val="002F2B20"/>
    <w:rsid w:val="002F3B79"/>
    <w:rsid w:val="002F7B2B"/>
    <w:rsid w:val="002F7FC3"/>
    <w:rsid w:val="00300CCC"/>
    <w:rsid w:val="00300ECF"/>
    <w:rsid w:val="0030116D"/>
    <w:rsid w:val="00305116"/>
    <w:rsid w:val="00305B4C"/>
    <w:rsid w:val="003061DF"/>
    <w:rsid w:val="00313701"/>
    <w:rsid w:val="00315660"/>
    <w:rsid w:val="00315A0F"/>
    <w:rsid w:val="00320243"/>
    <w:rsid w:val="00323C47"/>
    <w:rsid w:val="00324518"/>
    <w:rsid w:val="0032528A"/>
    <w:rsid w:val="00326019"/>
    <w:rsid w:val="00331B39"/>
    <w:rsid w:val="00333F45"/>
    <w:rsid w:val="003343EB"/>
    <w:rsid w:val="00334AFF"/>
    <w:rsid w:val="00335815"/>
    <w:rsid w:val="0034335F"/>
    <w:rsid w:val="0034361D"/>
    <w:rsid w:val="0034363B"/>
    <w:rsid w:val="00343C4A"/>
    <w:rsid w:val="00345046"/>
    <w:rsid w:val="00346A86"/>
    <w:rsid w:val="00350983"/>
    <w:rsid w:val="00352050"/>
    <w:rsid w:val="003531CF"/>
    <w:rsid w:val="003536EE"/>
    <w:rsid w:val="00353AA2"/>
    <w:rsid w:val="0035486C"/>
    <w:rsid w:val="00355F1E"/>
    <w:rsid w:val="00356E7D"/>
    <w:rsid w:val="00360C25"/>
    <w:rsid w:val="00361D67"/>
    <w:rsid w:val="0036272A"/>
    <w:rsid w:val="00363753"/>
    <w:rsid w:val="003645F8"/>
    <w:rsid w:val="00365EC9"/>
    <w:rsid w:val="003669C5"/>
    <w:rsid w:val="003676CE"/>
    <w:rsid w:val="00371B89"/>
    <w:rsid w:val="003724A7"/>
    <w:rsid w:val="003747BB"/>
    <w:rsid w:val="00376DCD"/>
    <w:rsid w:val="00381AAF"/>
    <w:rsid w:val="00381BC0"/>
    <w:rsid w:val="003825C8"/>
    <w:rsid w:val="00383654"/>
    <w:rsid w:val="00383964"/>
    <w:rsid w:val="00385009"/>
    <w:rsid w:val="00385092"/>
    <w:rsid w:val="003859D1"/>
    <w:rsid w:val="003974CF"/>
    <w:rsid w:val="00397503"/>
    <w:rsid w:val="00397BD4"/>
    <w:rsid w:val="00397DF0"/>
    <w:rsid w:val="003A06B5"/>
    <w:rsid w:val="003A305A"/>
    <w:rsid w:val="003A30EB"/>
    <w:rsid w:val="003A3E6A"/>
    <w:rsid w:val="003A5F3C"/>
    <w:rsid w:val="003B2F9D"/>
    <w:rsid w:val="003C0B9C"/>
    <w:rsid w:val="003C3CA3"/>
    <w:rsid w:val="003C5EF7"/>
    <w:rsid w:val="003C73EE"/>
    <w:rsid w:val="003D42B4"/>
    <w:rsid w:val="003D48A9"/>
    <w:rsid w:val="003D5498"/>
    <w:rsid w:val="003E1E56"/>
    <w:rsid w:val="003E53C7"/>
    <w:rsid w:val="003E609B"/>
    <w:rsid w:val="003E6176"/>
    <w:rsid w:val="003F063F"/>
    <w:rsid w:val="003F5D9D"/>
    <w:rsid w:val="003F6822"/>
    <w:rsid w:val="003F715D"/>
    <w:rsid w:val="003F7512"/>
    <w:rsid w:val="0040038F"/>
    <w:rsid w:val="004004A7"/>
    <w:rsid w:val="0040101F"/>
    <w:rsid w:val="00401557"/>
    <w:rsid w:val="00401F54"/>
    <w:rsid w:val="0040273D"/>
    <w:rsid w:val="00402CD6"/>
    <w:rsid w:val="00402D29"/>
    <w:rsid w:val="0040746F"/>
    <w:rsid w:val="00407E88"/>
    <w:rsid w:val="004105A8"/>
    <w:rsid w:val="00410686"/>
    <w:rsid w:val="004125FA"/>
    <w:rsid w:val="0041277C"/>
    <w:rsid w:val="004132C7"/>
    <w:rsid w:val="00415E89"/>
    <w:rsid w:val="00416E46"/>
    <w:rsid w:val="00424088"/>
    <w:rsid w:val="00424C56"/>
    <w:rsid w:val="00430442"/>
    <w:rsid w:val="004317AC"/>
    <w:rsid w:val="0043261D"/>
    <w:rsid w:val="00441F3E"/>
    <w:rsid w:val="00444A17"/>
    <w:rsid w:val="00447B13"/>
    <w:rsid w:val="00450EB4"/>
    <w:rsid w:val="004521B9"/>
    <w:rsid w:val="0045340B"/>
    <w:rsid w:val="004541C0"/>
    <w:rsid w:val="00454EC9"/>
    <w:rsid w:val="004634FE"/>
    <w:rsid w:val="00470A6A"/>
    <w:rsid w:val="0047449D"/>
    <w:rsid w:val="00476E47"/>
    <w:rsid w:val="00482EA6"/>
    <w:rsid w:val="004853D3"/>
    <w:rsid w:val="00487103"/>
    <w:rsid w:val="0049047D"/>
    <w:rsid w:val="00491764"/>
    <w:rsid w:val="0049449B"/>
    <w:rsid w:val="00494861"/>
    <w:rsid w:val="004951F6"/>
    <w:rsid w:val="004956B6"/>
    <w:rsid w:val="004966F3"/>
    <w:rsid w:val="00496C61"/>
    <w:rsid w:val="004A0C4E"/>
    <w:rsid w:val="004A2E03"/>
    <w:rsid w:val="004A7EF7"/>
    <w:rsid w:val="004B020E"/>
    <w:rsid w:val="004B46A5"/>
    <w:rsid w:val="004B5169"/>
    <w:rsid w:val="004B61B2"/>
    <w:rsid w:val="004B6C69"/>
    <w:rsid w:val="004C06CA"/>
    <w:rsid w:val="004C15F8"/>
    <w:rsid w:val="004C2258"/>
    <w:rsid w:val="004C5277"/>
    <w:rsid w:val="004C72C8"/>
    <w:rsid w:val="004D0644"/>
    <w:rsid w:val="004D0C35"/>
    <w:rsid w:val="004D19A9"/>
    <w:rsid w:val="004D2FF5"/>
    <w:rsid w:val="004E0794"/>
    <w:rsid w:val="004E1129"/>
    <w:rsid w:val="004E2969"/>
    <w:rsid w:val="004E2E0F"/>
    <w:rsid w:val="004E4660"/>
    <w:rsid w:val="004E46E0"/>
    <w:rsid w:val="004E5980"/>
    <w:rsid w:val="004E6793"/>
    <w:rsid w:val="004E780D"/>
    <w:rsid w:val="004E792E"/>
    <w:rsid w:val="004F04D1"/>
    <w:rsid w:val="004F1253"/>
    <w:rsid w:val="004F1962"/>
    <w:rsid w:val="004F2C0E"/>
    <w:rsid w:val="00500331"/>
    <w:rsid w:val="00500791"/>
    <w:rsid w:val="0050311B"/>
    <w:rsid w:val="005052F9"/>
    <w:rsid w:val="00507425"/>
    <w:rsid w:val="00507A5C"/>
    <w:rsid w:val="00510CEA"/>
    <w:rsid w:val="00512595"/>
    <w:rsid w:val="0051298B"/>
    <w:rsid w:val="00514AD9"/>
    <w:rsid w:val="00517564"/>
    <w:rsid w:val="00517993"/>
    <w:rsid w:val="00517A80"/>
    <w:rsid w:val="00523613"/>
    <w:rsid w:val="005238E2"/>
    <w:rsid w:val="0052543E"/>
    <w:rsid w:val="005343DB"/>
    <w:rsid w:val="00534ED0"/>
    <w:rsid w:val="005357D1"/>
    <w:rsid w:val="00535D87"/>
    <w:rsid w:val="0054056E"/>
    <w:rsid w:val="00542610"/>
    <w:rsid w:val="005440F4"/>
    <w:rsid w:val="00545519"/>
    <w:rsid w:val="00547AEA"/>
    <w:rsid w:val="005532D9"/>
    <w:rsid w:val="00554B7F"/>
    <w:rsid w:val="0056192F"/>
    <w:rsid w:val="0056556E"/>
    <w:rsid w:val="00565D20"/>
    <w:rsid w:val="00567D23"/>
    <w:rsid w:val="00567FCA"/>
    <w:rsid w:val="005706E7"/>
    <w:rsid w:val="00571A14"/>
    <w:rsid w:val="00574798"/>
    <w:rsid w:val="0057640C"/>
    <w:rsid w:val="005816A5"/>
    <w:rsid w:val="005817ED"/>
    <w:rsid w:val="005821FC"/>
    <w:rsid w:val="0058283C"/>
    <w:rsid w:val="00582B45"/>
    <w:rsid w:val="0058593F"/>
    <w:rsid w:val="00585A7B"/>
    <w:rsid w:val="00586787"/>
    <w:rsid w:val="005874A8"/>
    <w:rsid w:val="00590DF0"/>
    <w:rsid w:val="0059119C"/>
    <w:rsid w:val="0059204F"/>
    <w:rsid w:val="00596188"/>
    <w:rsid w:val="005A0FBC"/>
    <w:rsid w:val="005A1AE1"/>
    <w:rsid w:val="005A1C0E"/>
    <w:rsid w:val="005A20D7"/>
    <w:rsid w:val="005A2BB0"/>
    <w:rsid w:val="005A33D1"/>
    <w:rsid w:val="005A3A3B"/>
    <w:rsid w:val="005A4D86"/>
    <w:rsid w:val="005A61AE"/>
    <w:rsid w:val="005A78A4"/>
    <w:rsid w:val="005B0363"/>
    <w:rsid w:val="005B312E"/>
    <w:rsid w:val="005B554C"/>
    <w:rsid w:val="005B7025"/>
    <w:rsid w:val="005B752B"/>
    <w:rsid w:val="005C0BD3"/>
    <w:rsid w:val="005C18EA"/>
    <w:rsid w:val="005C2BCA"/>
    <w:rsid w:val="005C486C"/>
    <w:rsid w:val="005C6B10"/>
    <w:rsid w:val="005D0595"/>
    <w:rsid w:val="005D2CBB"/>
    <w:rsid w:val="005D35D7"/>
    <w:rsid w:val="005D3BF9"/>
    <w:rsid w:val="005E0D98"/>
    <w:rsid w:val="005E0DB4"/>
    <w:rsid w:val="005E2566"/>
    <w:rsid w:val="005E517E"/>
    <w:rsid w:val="005E66A0"/>
    <w:rsid w:val="005E76F9"/>
    <w:rsid w:val="005F30CB"/>
    <w:rsid w:val="005F3361"/>
    <w:rsid w:val="005F4FC1"/>
    <w:rsid w:val="005F7951"/>
    <w:rsid w:val="00604964"/>
    <w:rsid w:val="00606553"/>
    <w:rsid w:val="006106A2"/>
    <w:rsid w:val="00612254"/>
    <w:rsid w:val="00612DC6"/>
    <w:rsid w:val="00613071"/>
    <w:rsid w:val="0062091D"/>
    <w:rsid w:val="006247E2"/>
    <w:rsid w:val="006255BD"/>
    <w:rsid w:val="00625C68"/>
    <w:rsid w:val="00631AB5"/>
    <w:rsid w:val="00632126"/>
    <w:rsid w:val="006339D5"/>
    <w:rsid w:val="00634160"/>
    <w:rsid w:val="006364AB"/>
    <w:rsid w:val="006367CD"/>
    <w:rsid w:val="00637EAC"/>
    <w:rsid w:val="00642B45"/>
    <w:rsid w:val="00643220"/>
    <w:rsid w:val="006434E3"/>
    <w:rsid w:val="00646F61"/>
    <w:rsid w:val="00647249"/>
    <w:rsid w:val="00655E12"/>
    <w:rsid w:val="00655F31"/>
    <w:rsid w:val="006628B9"/>
    <w:rsid w:val="00662C5B"/>
    <w:rsid w:val="00663E23"/>
    <w:rsid w:val="006643C1"/>
    <w:rsid w:val="006658A6"/>
    <w:rsid w:val="006712D3"/>
    <w:rsid w:val="00671A79"/>
    <w:rsid w:val="00671C2E"/>
    <w:rsid w:val="0067321C"/>
    <w:rsid w:val="00674439"/>
    <w:rsid w:val="006821C8"/>
    <w:rsid w:val="006832DF"/>
    <w:rsid w:val="00684C70"/>
    <w:rsid w:val="00684EA7"/>
    <w:rsid w:val="006879FD"/>
    <w:rsid w:val="00687EB2"/>
    <w:rsid w:val="00690AEC"/>
    <w:rsid w:val="00690CBE"/>
    <w:rsid w:val="00693044"/>
    <w:rsid w:val="00697037"/>
    <w:rsid w:val="006977BE"/>
    <w:rsid w:val="00697CF5"/>
    <w:rsid w:val="006A18F5"/>
    <w:rsid w:val="006A20E2"/>
    <w:rsid w:val="006A290D"/>
    <w:rsid w:val="006A32B5"/>
    <w:rsid w:val="006A33ED"/>
    <w:rsid w:val="006A3E0E"/>
    <w:rsid w:val="006A3F30"/>
    <w:rsid w:val="006A5CDB"/>
    <w:rsid w:val="006A787E"/>
    <w:rsid w:val="006A7BD4"/>
    <w:rsid w:val="006B0D4B"/>
    <w:rsid w:val="006B15C6"/>
    <w:rsid w:val="006B2B35"/>
    <w:rsid w:val="006B62A4"/>
    <w:rsid w:val="006C09A6"/>
    <w:rsid w:val="006C12B3"/>
    <w:rsid w:val="006C5E0D"/>
    <w:rsid w:val="006C61FE"/>
    <w:rsid w:val="006D0362"/>
    <w:rsid w:val="006D0E29"/>
    <w:rsid w:val="006D2897"/>
    <w:rsid w:val="006D4A4F"/>
    <w:rsid w:val="006D5C62"/>
    <w:rsid w:val="006D65E3"/>
    <w:rsid w:val="006E136B"/>
    <w:rsid w:val="006E2D85"/>
    <w:rsid w:val="006E3C3F"/>
    <w:rsid w:val="006E3EB6"/>
    <w:rsid w:val="006E4809"/>
    <w:rsid w:val="006E5753"/>
    <w:rsid w:val="006F0907"/>
    <w:rsid w:val="006F1844"/>
    <w:rsid w:val="006F322C"/>
    <w:rsid w:val="006F3343"/>
    <w:rsid w:val="006F626F"/>
    <w:rsid w:val="007018FB"/>
    <w:rsid w:val="00702A9F"/>
    <w:rsid w:val="00703758"/>
    <w:rsid w:val="00703FFA"/>
    <w:rsid w:val="00704B7B"/>
    <w:rsid w:val="00715828"/>
    <w:rsid w:val="00715BD2"/>
    <w:rsid w:val="00722ACC"/>
    <w:rsid w:val="00723E19"/>
    <w:rsid w:val="00726584"/>
    <w:rsid w:val="00726653"/>
    <w:rsid w:val="00726DEA"/>
    <w:rsid w:val="0073047C"/>
    <w:rsid w:val="007328B2"/>
    <w:rsid w:val="00733715"/>
    <w:rsid w:val="00733E71"/>
    <w:rsid w:val="0073774F"/>
    <w:rsid w:val="0074316C"/>
    <w:rsid w:val="00752867"/>
    <w:rsid w:val="00755B91"/>
    <w:rsid w:val="007568D3"/>
    <w:rsid w:val="00757E2D"/>
    <w:rsid w:val="00760339"/>
    <w:rsid w:val="00761B9F"/>
    <w:rsid w:val="00763B71"/>
    <w:rsid w:val="00763CA5"/>
    <w:rsid w:val="00763CE6"/>
    <w:rsid w:val="007648BC"/>
    <w:rsid w:val="007652F0"/>
    <w:rsid w:val="00766023"/>
    <w:rsid w:val="00766D83"/>
    <w:rsid w:val="00767E0E"/>
    <w:rsid w:val="00770830"/>
    <w:rsid w:val="00771E96"/>
    <w:rsid w:val="00772E08"/>
    <w:rsid w:val="00773E82"/>
    <w:rsid w:val="007757D4"/>
    <w:rsid w:val="00777EE4"/>
    <w:rsid w:val="00780C9B"/>
    <w:rsid w:val="00781AC8"/>
    <w:rsid w:val="00782043"/>
    <w:rsid w:val="007854F7"/>
    <w:rsid w:val="007902E3"/>
    <w:rsid w:val="007931A3"/>
    <w:rsid w:val="00795476"/>
    <w:rsid w:val="0079619E"/>
    <w:rsid w:val="00796AFD"/>
    <w:rsid w:val="00797F10"/>
    <w:rsid w:val="007A368C"/>
    <w:rsid w:val="007A43E0"/>
    <w:rsid w:val="007A5AF8"/>
    <w:rsid w:val="007A71EE"/>
    <w:rsid w:val="007B00CB"/>
    <w:rsid w:val="007B12AF"/>
    <w:rsid w:val="007B446C"/>
    <w:rsid w:val="007B4CF4"/>
    <w:rsid w:val="007B4F39"/>
    <w:rsid w:val="007B5D69"/>
    <w:rsid w:val="007B6911"/>
    <w:rsid w:val="007B7019"/>
    <w:rsid w:val="007B7950"/>
    <w:rsid w:val="007B7A8E"/>
    <w:rsid w:val="007C5990"/>
    <w:rsid w:val="007C609D"/>
    <w:rsid w:val="007C6E82"/>
    <w:rsid w:val="007C77AC"/>
    <w:rsid w:val="007C7BDE"/>
    <w:rsid w:val="007D1041"/>
    <w:rsid w:val="007D2472"/>
    <w:rsid w:val="007D2FED"/>
    <w:rsid w:val="007D5EBA"/>
    <w:rsid w:val="007D7816"/>
    <w:rsid w:val="007E01D0"/>
    <w:rsid w:val="007E2C45"/>
    <w:rsid w:val="007E312D"/>
    <w:rsid w:val="007E3BB5"/>
    <w:rsid w:val="007E67B0"/>
    <w:rsid w:val="007E6AEF"/>
    <w:rsid w:val="007E7FA8"/>
    <w:rsid w:val="007F3EFE"/>
    <w:rsid w:val="007F4865"/>
    <w:rsid w:val="007F6958"/>
    <w:rsid w:val="007F6D46"/>
    <w:rsid w:val="007F7731"/>
    <w:rsid w:val="00800893"/>
    <w:rsid w:val="0080090E"/>
    <w:rsid w:val="00807671"/>
    <w:rsid w:val="00811740"/>
    <w:rsid w:val="00811B59"/>
    <w:rsid w:val="008123B8"/>
    <w:rsid w:val="00817600"/>
    <w:rsid w:val="0082219E"/>
    <w:rsid w:val="008265B5"/>
    <w:rsid w:val="008332D9"/>
    <w:rsid w:val="008345FA"/>
    <w:rsid w:val="00834756"/>
    <w:rsid w:val="008365A9"/>
    <w:rsid w:val="0083777E"/>
    <w:rsid w:val="00842020"/>
    <w:rsid w:val="00845F41"/>
    <w:rsid w:val="00853501"/>
    <w:rsid w:val="00853B72"/>
    <w:rsid w:val="0085771D"/>
    <w:rsid w:val="008578D1"/>
    <w:rsid w:val="0086351C"/>
    <w:rsid w:val="00863E08"/>
    <w:rsid w:val="00865B60"/>
    <w:rsid w:val="00866F63"/>
    <w:rsid w:val="008670AE"/>
    <w:rsid w:val="00867137"/>
    <w:rsid w:val="00867A78"/>
    <w:rsid w:val="0087162B"/>
    <w:rsid w:val="00872C71"/>
    <w:rsid w:val="0087539A"/>
    <w:rsid w:val="00881796"/>
    <w:rsid w:val="00882258"/>
    <w:rsid w:val="00882674"/>
    <w:rsid w:val="00884096"/>
    <w:rsid w:val="0088438D"/>
    <w:rsid w:val="00885D91"/>
    <w:rsid w:val="00887EC7"/>
    <w:rsid w:val="008923F3"/>
    <w:rsid w:val="00892FBA"/>
    <w:rsid w:val="00893266"/>
    <w:rsid w:val="008A076D"/>
    <w:rsid w:val="008A0DAE"/>
    <w:rsid w:val="008A79AF"/>
    <w:rsid w:val="008B0EA7"/>
    <w:rsid w:val="008B18EB"/>
    <w:rsid w:val="008B21F8"/>
    <w:rsid w:val="008B2E1C"/>
    <w:rsid w:val="008B2EAE"/>
    <w:rsid w:val="008B428A"/>
    <w:rsid w:val="008B6A17"/>
    <w:rsid w:val="008C1924"/>
    <w:rsid w:val="008C2959"/>
    <w:rsid w:val="008C2A2E"/>
    <w:rsid w:val="008C2EB6"/>
    <w:rsid w:val="008C330E"/>
    <w:rsid w:val="008C669E"/>
    <w:rsid w:val="008D30E0"/>
    <w:rsid w:val="008D3F0E"/>
    <w:rsid w:val="008D5987"/>
    <w:rsid w:val="008D75F9"/>
    <w:rsid w:val="008E1732"/>
    <w:rsid w:val="008E2240"/>
    <w:rsid w:val="008E2346"/>
    <w:rsid w:val="008E366F"/>
    <w:rsid w:val="008E67CB"/>
    <w:rsid w:val="008F3DEC"/>
    <w:rsid w:val="008F5744"/>
    <w:rsid w:val="009005A8"/>
    <w:rsid w:val="0090115D"/>
    <w:rsid w:val="00904E14"/>
    <w:rsid w:val="00905E37"/>
    <w:rsid w:val="00906915"/>
    <w:rsid w:val="00911EB4"/>
    <w:rsid w:val="009166BD"/>
    <w:rsid w:val="009219B2"/>
    <w:rsid w:val="00922B38"/>
    <w:rsid w:val="00926926"/>
    <w:rsid w:val="0093260D"/>
    <w:rsid w:val="009370A8"/>
    <w:rsid w:val="009372F8"/>
    <w:rsid w:val="00943BA4"/>
    <w:rsid w:val="00943CA5"/>
    <w:rsid w:val="0094481B"/>
    <w:rsid w:val="009514A4"/>
    <w:rsid w:val="009516B4"/>
    <w:rsid w:val="0095537B"/>
    <w:rsid w:val="00955966"/>
    <w:rsid w:val="009559B2"/>
    <w:rsid w:val="00956A59"/>
    <w:rsid w:val="00961077"/>
    <w:rsid w:val="0096288C"/>
    <w:rsid w:val="009633E9"/>
    <w:rsid w:val="0096366D"/>
    <w:rsid w:val="00964F4F"/>
    <w:rsid w:val="0096732F"/>
    <w:rsid w:val="0097040E"/>
    <w:rsid w:val="00971CA7"/>
    <w:rsid w:val="0097366C"/>
    <w:rsid w:val="009737E5"/>
    <w:rsid w:val="00974121"/>
    <w:rsid w:val="0098014A"/>
    <w:rsid w:val="0098055F"/>
    <w:rsid w:val="00982064"/>
    <w:rsid w:val="00983DA7"/>
    <w:rsid w:val="009879CA"/>
    <w:rsid w:val="00990DD6"/>
    <w:rsid w:val="00994BB9"/>
    <w:rsid w:val="00995EC4"/>
    <w:rsid w:val="009A0319"/>
    <w:rsid w:val="009A23AD"/>
    <w:rsid w:val="009A4011"/>
    <w:rsid w:val="009A5338"/>
    <w:rsid w:val="009A54C2"/>
    <w:rsid w:val="009A5623"/>
    <w:rsid w:val="009B0D89"/>
    <w:rsid w:val="009B1360"/>
    <w:rsid w:val="009B7361"/>
    <w:rsid w:val="009B75B2"/>
    <w:rsid w:val="009C22EA"/>
    <w:rsid w:val="009C236F"/>
    <w:rsid w:val="009C5465"/>
    <w:rsid w:val="009C6682"/>
    <w:rsid w:val="009C7321"/>
    <w:rsid w:val="009C7F66"/>
    <w:rsid w:val="009D1838"/>
    <w:rsid w:val="009D2FE9"/>
    <w:rsid w:val="009D6BDF"/>
    <w:rsid w:val="009D7778"/>
    <w:rsid w:val="009E291E"/>
    <w:rsid w:val="009E2ED7"/>
    <w:rsid w:val="009E312C"/>
    <w:rsid w:val="009E4B0A"/>
    <w:rsid w:val="009E5305"/>
    <w:rsid w:val="009E6023"/>
    <w:rsid w:val="009E60FA"/>
    <w:rsid w:val="009E6249"/>
    <w:rsid w:val="009E711D"/>
    <w:rsid w:val="009E7294"/>
    <w:rsid w:val="009E7A90"/>
    <w:rsid w:val="009F2E6E"/>
    <w:rsid w:val="009F492C"/>
    <w:rsid w:val="009F546E"/>
    <w:rsid w:val="009F776A"/>
    <w:rsid w:val="00A00FC4"/>
    <w:rsid w:val="00A03AFC"/>
    <w:rsid w:val="00A03B77"/>
    <w:rsid w:val="00A105ED"/>
    <w:rsid w:val="00A13269"/>
    <w:rsid w:val="00A15369"/>
    <w:rsid w:val="00A164C3"/>
    <w:rsid w:val="00A174E6"/>
    <w:rsid w:val="00A20E7B"/>
    <w:rsid w:val="00A20E92"/>
    <w:rsid w:val="00A22D80"/>
    <w:rsid w:val="00A239D2"/>
    <w:rsid w:val="00A2565E"/>
    <w:rsid w:val="00A27A59"/>
    <w:rsid w:val="00A30D8C"/>
    <w:rsid w:val="00A32593"/>
    <w:rsid w:val="00A336AE"/>
    <w:rsid w:val="00A338C4"/>
    <w:rsid w:val="00A345E2"/>
    <w:rsid w:val="00A36149"/>
    <w:rsid w:val="00A36D88"/>
    <w:rsid w:val="00A470B8"/>
    <w:rsid w:val="00A502CD"/>
    <w:rsid w:val="00A51502"/>
    <w:rsid w:val="00A51C1D"/>
    <w:rsid w:val="00A5202C"/>
    <w:rsid w:val="00A52F79"/>
    <w:rsid w:val="00A54DA6"/>
    <w:rsid w:val="00A55544"/>
    <w:rsid w:val="00A56BDB"/>
    <w:rsid w:val="00A63951"/>
    <w:rsid w:val="00A6412B"/>
    <w:rsid w:val="00A642CB"/>
    <w:rsid w:val="00A64DB6"/>
    <w:rsid w:val="00A65C03"/>
    <w:rsid w:val="00A667F0"/>
    <w:rsid w:val="00A70292"/>
    <w:rsid w:val="00A707D5"/>
    <w:rsid w:val="00A733CF"/>
    <w:rsid w:val="00A74DFE"/>
    <w:rsid w:val="00A7571D"/>
    <w:rsid w:val="00A75827"/>
    <w:rsid w:val="00A7618B"/>
    <w:rsid w:val="00A76B76"/>
    <w:rsid w:val="00A849F8"/>
    <w:rsid w:val="00A84FF6"/>
    <w:rsid w:val="00A87C7D"/>
    <w:rsid w:val="00A90D26"/>
    <w:rsid w:val="00A91891"/>
    <w:rsid w:val="00A92BA6"/>
    <w:rsid w:val="00A956BB"/>
    <w:rsid w:val="00A96292"/>
    <w:rsid w:val="00A96312"/>
    <w:rsid w:val="00A96445"/>
    <w:rsid w:val="00AA1E3B"/>
    <w:rsid w:val="00AB148B"/>
    <w:rsid w:val="00AB2239"/>
    <w:rsid w:val="00AB3E86"/>
    <w:rsid w:val="00AB4707"/>
    <w:rsid w:val="00AB589E"/>
    <w:rsid w:val="00AB7ACA"/>
    <w:rsid w:val="00AC0314"/>
    <w:rsid w:val="00AC2433"/>
    <w:rsid w:val="00AC30C5"/>
    <w:rsid w:val="00AC5FC1"/>
    <w:rsid w:val="00AC7CD4"/>
    <w:rsid w:val="00AD1500"/>
    <w:rsid w:val="00AD2E08"/>
    <w:rsid w:val="00AD442B"/>
    <w:rsid w:val="00AD470A"/>
    <w:rsid w:val="00AD4FA4"/>
    <w:rsid w:val="00AD6148"/>
    <w:rsid w:val="00AD7FC6"/>
    <w:rsid w:val="00AE0867"/>
    <w:rsid w:val="00AE21F8"/>
    <w:rsid w:val="00AE35AF"/>
    <w:rsid w:val="00AE3CBC"/>
    <w:rsid w:val="00AE40C7"/>
    <w:rsid w:val="00AE52DE"/>
    <w:rsid w:val="00AE7104"/>
    <w:rsid w:val="00AE7521"/>
    <w:rsid w:val="00AE7D6A"/>
    <w:rsid w:val="00AF2A84"/>
    <w:rsid w:val="00AF42B0"/>
    <w:rsid w:val="00B007A3"/>
    <w:rsid w:val="00B0217D"/>
    <w:rsid w:val="00B03C36"/>
    <w:rsid w:val="00B05463"/>
    <w:rsid w:val="00B05DD9"/>
    <w:rsid w:val="00B111DD"/>
    <w:rsid w:val="00B12244"/>
    <w:rsid w:val="00B13487"/>
    <w:rsid w:val="00B139DA"/>
    <w:rsid w:val="00B16EE1"/>
    <w:rsid w:val="00B17B9D"/>
    <w:rsid w:val="00B205CF"/>
    <w:rsid w:val="00B22905"/>
    <w:rsid w:val="00B2465F"/>
    <w:rsid w:val="00B26BDD"/>
    <w:rsid w:val="00B30D95"/>
    <w:rsid w:val="00B318E7"/>
    <w:rsid w:val="00B327E8"/>
    <w:rsid w:val="00B32EB3"/>
    <w:rsid w:val="00B355B4"/>
    <w:rsid w:val="00B37FD4"/>
    <w:rsid w:val="00B420A7"/>
    <w:rsid w:val="00B42CAD"/>
    <w:rsid w:val="00B43989"/>
    <w:rsid w:val="00B50DCC"/>
    <w:rsid w:val="00B5268D"/>
    <w:rsid w:val="00B53FE6"/>
    <w:rsid w:val="00B54F52"/>
    <w:rsid w:val="00B55141"/>
    <w:rsid w:val="00B56135"/>
    <w:rsid w:val="00B57453"/>
    <w:rsid w:val="00B60185"/>
    <w:rsid w:val="00B63254"/>
    <w:rsid w:val="00B634A0"/>
    <w:rsid w:val="00B65701"/>
    <w:rsid w:val="00B7159C"/>
    <w:rsid w:val="00B71D0B"/>
    <w:rsid w:val="00B72126"/>
    <w:rsid w:val="00B724CF"/>
    <w:rsid w:val="00B741F9"/>
    <w:rsid w:val="00B76D35"/>
    <w:rsid w:val="00B776A5"/>
    <w:rsid w:val="00B821D9"/>
    <w:rsid w:val="00B8302C"/>
    <w:rsid w:val="00B83EAC"/>
    <w:rsid w:val="00B84FCD"/>
    <w:rsid w:val="00B90CA0"/>
    <w:rsid w:val="00B9525C"/>
    <w:rsid w:val="00B975DD"/>
    <w:rsid w:val="00BA319C"/>
    <w:rsid w:val="00BA41EC"/>
    <w:rsid w:val="00BA5825"/>
    <w:rsid w:val="00BB1245"/>
    <w:rsid w:val="00BB4AA9"/>
    <w:rsid w:val="00BB4AB8"/>
    <w:rsid w:val="00BB6009"/>
    <w:rsid w:val="00BB6C85"/>
    <w:rsid w:val="00BB7B61"/>
    <w:rsid w:val="00BC0B4C"/>
    <w:rsid w:val="00BC1663"/>
    <w:rsid w:val="00BC3175"/>
    <w:rsid w:val="00BC3C13"/>
    <w:rsid w:val="00BC551B"/>
    <w:rsid w:val="00BC595F"/>
    <w:rsid w:val="00BC64C1"/>
    <w:rsid w:val="00BD1880"/>
    <w:rsid w:val="00BD2BFB"/>
    <w:rsid w:val="00BD5589"/>
    <w:rsid w:val="00BD6C0A"/>
    <w:rsid w:val="00BE4F81"/>
    <w:rsid w:val="00BE70CC"/>
    <w:rsid w:val="00BF14A5"/>
    <w:rsid w:val="00BF2564"/>
    <w:rsid w:val="00BF2C0F"/>
    <w:rsid w:val="00BF3681"/>
    <w:rsid w:val="00BF59DF"/>
    <w:rsid w:val="00BF5D18"/>
    <w:rsid w:val="00BF72CE"/>
    <w:rsid w:val="00C008D3"/>
    <w:rsid w:val="00C00B11"/>
    <w:rsid w:val="00C00F77"/>
    <w:rsid w:val="00C01035"/>
    <w:rsid w:val="00C01E1F"/>
    <w:rsid w:val="00C10006"/>
    <w:rsid w:val="00C11D91"/>
    <w:rsid w:val="00C17824"/>
    <w:rsid w:val="00C27C3A"/>
    <w:rsid w:val="00C31388"/>
    <w:rsid w:val="00C3365E"/>
    <w:rsid w:val="00C36F00"/>
    <w:rsid w:val="00C376FD"/>
    <w:rsid w:val="00C4570E"/>
    <w:rsid w:val="00C506EF"/>
    <w:rsid w:val="00C51C45"/>
    <w:rsid w:val="00C52BF0"/>
    <w:rsid w:val="00C555FD"/>
    <w:rsid w:val="00C55991"/>
    <w:rsid w:val="00C61D10"/>
    <w:rsid w:val="00C63E99"/>
    <w:rsid w:val="00C65124"/>
    <w:rsid w:val="00C662B5"/>
    <w:rsid w:val="00C673C1"/>
    <w:rsid w:val="00C678DD"/>
    <w:rsid w:val="00C679BB"/>
    <w:rsid w:val="00C73883"/>
    <w:rsid w:val="00C75391"/>
    <w:rsid w:val="00C76AD4"/>
    <w:rsid w:val="00C7788A"/>
    <w:rsid w:val="00C80C0C"/>
    <w:rsid w:val="00C84AC3"/>
    <w:rsid w:val="00C85C1A"/>
    <w:rsid w:val="00C85D27"/>
    <w:rsid w:val="00C863CC"/>
    <w:rsid w:val="00C86857"/>
    <w:rsid w:val="00C86C2E"/>
    <w:rsid w:val="00C87B27"/>
    <w:rsid w:val="00C87B96"/>
    <w:rsid w:val="00C9061C"/>
    <w:rsid w:val="00C92555"/>
    <w:rsid w:val="00C94644"/>
    <w:rsid w:val="00CA12B2"/>
    <w:rsid w:val="00CA1521"/>
    <w:rsid w:val="00CA256F"/>
    <w:rsid w:val="00CA56A3"/>
    <w:rsid w:val="00CA5C50"/>
    <w:rsid w:val="00CA6EB2"/>
    <w:rsid w:val="00CB14D6"/>
    <w:rsid w:val="00CB3475"/>
    <w:rsid w:val="00CB362E"/>
    <w:rsid w:val="00CB5524"/>
    <w:rsid w:val="00CB5775"/>
    <w:rsid w:val="00CB77C7"/>
    <w:rsid w:val="00CC0962"/>
    <w:rsid w:val="00CC10FD"/>
    <w:rsid w:val="00CC352B"/>
    <w:rsid w:val="00CC499D"/>
    <w:rsid w:val="00CC57DD"/>
    <w:rsid w:val="00CC5807"/>
    <w:rsid w:val="00CD0704"/>
    <w:rsid w:val="00CD0CF1"/>
    <w:rsid w:val="00CD207A"/>
    <w:rsid w:val="00CD2639"/>
    <w:rsid w:val="00CD480E"/>
    <w:rsid w:val="00CD4BE8"/>
    <w:rsid w:val="00CD5274"/>
    <w:rsid w:val="00CD5625"/>
    <w:rsid w:val="00CD562F"/>
    <w:rsid w:val="00CD5D92"/>
    <w:rsid w:val="00CD6002"/>
    <w:rsid w:val="00CE0BDC"/>
    <w:rsid w:val="00CE0F7A"/>
    <w:rsid w:val="00CE13E2"/>
    <w:rsid w:val="00CE28FA"/>
    <w:rsid w:val="00CE4765"/>
    <w:rsid w:val="00CE4C0C"/>
    <w:rsid w:val="00CF4CD8"/>
    <w:rsid w:val="00CF600C"/>
    <w:rsid w:val="00CF73B2"/>
    <w:rsid w:val="00D00312"/>
    <w:rsid w:val="00D025BB"/>
    <w:rsid w:val="00D02620"/>
    <w:rsid w:val="00D033A0"/>
    <w:rsid w:val="00D03F21"/>
    <w:rsid w:val="00D04817"/>
    <w:rsid w:val="00D05CEA"/>
    <w:rsid w:val="00D152B3"/>
    <w:rsid w:val="00D173FC"/>
    <w:rsid w:val="00D17F56"/>
    <w:rsid w:val="00D25367"/>
    <w:rsid w:val="00D26594"/>
    <w:rsid w:val="00D3034E"/>
    <w:rsid w:val="00D331B0"/>
    <w:rsid w:val="00D338D4"/>
    <w:rsid w:val="00D33C10"/>
    <w:rsid w:val="00D3433B"/>
    <w:rsid w:val="00D3441D"/>
    <w:rsid w:val="00D36CEE"/>
    <w:rsid w:val="00D4286C"/>
    <w:rsid w:val="00D42D5C"/>
    <w:rsid w:val="00D442EC"/>
    <w:rsid w:val="00D44E8A"/>
    <w:rsid w:val="00D451F9"/>
    <w:rsid w:val="00D556DB"/>
    <w:rsid w:val="00D55B62"/>
    <w:rsid w:val="00D5659D"/>
    <w:rsid w:val="00D6080E"/>
    <w:rsid w:val="00D64612"/>
    <w:rsid w:val="00D6492C"/>
    <w:rsid w:val="00D66F16"/>
    <w:rsid w:val="00D705C7"/>
    <w:rsid w:val="00D733F3"/>
    <w:rsid w:val="00D73550"/>
    <w:rsid w:val="00D7458F"/>
    <w:rsid w:val="00D74BD1"/>
    <w:rsid w:val="00D7516B"/>
    <w:rsid w:val="00D75AE1"/>
    <w:rsid w:val="00D75E7C"/>
    <w:rsid w:val="00D773A0"/>
    <w:rsid w:val="00D77733"/>
    <w:rsid w:val="00D816B4"/>
    <w:rsid w:val="00D8622C"/>
    <w:rsid w:val="00D86CC4"/>
    <w:rsid w:val="00D90B01"/>
    <w:rsid w:val="00D91D58"/>
    <w:rsid w:val="00D91EB4"/>
    <w:rsid w:val="00D96E5D"/>
    <w:rsid w:val="00D97B65"/>
    <w:rsid w:val="00DA00BE"/>
    <w:rsid w:val="00DA270F"/>
    <w:rsid w:val="00DA2E04"/>
    <w:rsid w:val="00DA47D9"/>
    <w:rsid w:val="00DA6256"/>
    <w:rsid w:val="00DA66D5"/>
    <w:rsid w:val="00DB0922"/>
    <w:rsid w:val="00DB1B97"/>
    <w:rsid w:val="00DB1FD6"/>
    <w:rsid w:val="00DB3E92"/>
    <w:rsid w:val="00DB3F40"/>
    <w:rsid w:val="00DB4CA4"/>
    <w:rsid w:val="00DB4DC2"/>
    <w:rsid w:val="00DB6060"/>
    <w:rsid w:val="00DB724A"/>
    <w:rsid w:val="00DC0AA9"/>
    <w:rsid w:val="00DC241D"/>
    <w:rsid w:val="00DC2646"/>
    <w:rsid w:val="00DC5B67"/>
    <w:rsid w:val="00DD181F"/>
    <w:rsid w:val="00DD2E72"/>
    <w:rsid w:val="00DD2E9B"/>
    <w:rsid w:val="00DD5359"/>
    <w:rsid w:val="00DD6D47"/>
    <w:rsid w:val="00DD713A"/>
    <w:rsid w:val="00DE0903"/>
    <w:rsid w:val="00DE2A14"/>
    <w:rsid w:val="00DE3DC7"/>
    <w:rsid w:val="00DE3F64"/>
    <w:rsid w:val="00DE50F7"/>
    <w:rsid w:val="00DE5588"/>
    <w:rsid w:val="00DE692F"/>
    <w:rsid w:val="00DF0855"/>
    <w:rsid w:val="00DF2F42"/>
    <w:rsid w:val="00DF339E"/>
    <w:rsid w:val="00DF3837"/>
    <w:rsid w:val="00DF6163"/>
    <w:rsid w:val="00DF6C80"/>
    <w:rsid w:val="00E000EE"/>
    <w:rsid w:val="00E00620"/>
    <w:rsid w:val="00E01EDA"/>
    <w:rsid w:val="00E02519"/>
    <w:rsid w:val="00E032E6"/>
    <w:rsid w:val="00E040EE"/>
    <w:rsid w:val="00E043BC"/>
    <w:rsid w:val="00E048C6"/>
    <w:rsid w:val="00E06891"/>
    <w:rsid w:val="00E06EA6"/>
    <w:rsid w:val="00E07147"/>
    <w:rsid w:val="00E125AB"/>
    <w:rsid w:val="00E130F9"/>
    <w:rsid w:val="00E15060"/>
    <w:rsid w:val="00E162C7"/>
    <w:rsid w:val="00E16C68"/>
    <w:rsid w:val="00E16EDD"/>
    <w:rsid w:val="00E21777"/>
    <w:rsid w:val="00E259F4"/>
    <w:rsid w:val="00E26B0C"/>
    <w:rsid w:val="00E2708D"/>
    <w:rsid w:val="00E30C40"/>
    <w:rsid w:val="00E327DB"/>
    <w:rsid w:val="00E32EDC"/>
    <w:rsid w:val="00E35313"/>
    <w:rsid w:val="00E356F4"/>
    <w:rsid w:val="00E3597F"/>
    <w:rsid w:val="00E365DB"/>
    <w:rsid w:val="00E41BD6"/>
    <w:rsid w:val="00E42B35"/>
    <w:rsid w:val="00E4343F"/>
    <w:rsid w:val="00E44E31"/>
    <w:rsid w:val="00E46F44"/>
    <w:rsid w:val="00E51F5E"/>
    <w:rsid w:val="00E52C60"/>
    <w:rsid w:val="00E535C7"/>
    <w:rsid w:val="00E535CF"/>
    <w:rsid w:val="00E5472D"/>
    <w:rsid w:val="00E54D5B"/>
    <w:rsid w:val="00E57816"/>
    <w:rsid w:val="00E5797D"/>
    <w:rsid w:val="00E66362"/>
    <w:rsid w:val="00E67481"/>
    <w:rsid w:val="00E70BD5"/>
    <w:rsid w:val="00E712BA"/>
    <w:rsid w:val="00E73E94"/>
    <w:rsid w:val="00E74BEE"/>
    <w:rsid w:val="00E75908"/>
    <w:rsid w:val="00E75C52"/>
    <w:rsid w:val="00E7636F"/>
    <w:rsid w:val="00E7784A"/>
    <w:rsid w:val="00E8047F"/>
    <w:rsid w:val="00E80C1C"/>
    <w:rsid w:val="00E83E92"/>
    <w:rsid w:val="00E85E40"/>
    <w:rsid w:val="00E862B5"/>
    <w:rsid w:val="00E92AED"/>
    <w:rsid w:val="00E968A8"/>
    <w:rsid w:val="00EA0087"/>
    <w:rsid w:val="00EA15F9"/>
    <w:rsid w:val="00EA189E"/>
    <w:rsid w:val="00EA20F2"/>
    <w:rsid w:val="00EA3A76"/>
    <w:rsid w:val="00EA3D8A"/>
    <w:rsid w:val="00EA73A9"/>
    <w:rsid w:val="00EA77DD"/>
    <w:rsid w:val="00EB3C8A"/>
    <w:rsid w:val="00EB481F"/>
    <w:rsid w:val="00EB561F"/>
    <w:rsid w:val="00EC2E9E"/>
    <w:rsid w:val="00EC6B3D"/>
    <w:rsid w:val="00ED1BFA"/>
    <w:rsid w:val="00ED257F"/>
    <w:rsid w:val="00ED5892"/>
    <w:rsid w:val="00ED6F2A"/>
    <w:rsid w:val="00EE13BA"/>
    <w:rsid w:val="00EE1AE6"/>
    <w:rsid w:val="00EE1B7E"/>
    <w:rsid w:val="00EE4ABE"/>
    <w:rsid w:val="00EE6AF5"/>
    <w:rsid w:val="00EF0B15"/>
    <w:rsid w:val="00EF2326"/>
    <w:rsid w:val="00EF2C05"/>
    <w:rsid w:val="00EF2ED8"/>
    <w:rsid w:val="00EF3CA7"/>
    <w:rsid w:val="00EF50C5"/>
    <w:rsid w:val="00EF5F02"/>
    <w:rsid w:val="00F01103"/>
    <w:rsid w:val="00F01B61"/>
    <w:rsid w:val="00F027B6"/>
    <w:rsid w:val="00F02C8A"/>
    <w:rsid w:val="00F03969"/>
    <w:rsid w:val="00F05998"/>
    <w:rsid w:val="00F10CDD"/>
    <w:rsid w:val="00F12F56"/>
    <w:rsid w:val="00F13094"/>
    <w:rsid w:val="00F14164"/>
    <w:rsid w:val="00F23144"/>
    <w:rsid w:val="00F23A6D"/>
    <w:rsid w:val="00F24C9E"/>
    <w:rsid w:val="00F318D9"/>
    <w:rsid w:val="00F32485"/>
    <w:rsid w:val="00F3311F"/>
    <w:rsid w:val="00F339DC"/>
    <w:rsid w:val="00F3444A"/>
    <w:rsid w:val="00F3476E"/>
    <w:rsid w:val="00F35AA1"/>
    <w:rsid w:val="00F363C6"/>
    <w:rsid w:val="00F41459"/>
    <w:rsid w:val="00F435F0"/>
    <w:rsid w:val="00F47993"/>
    <w:rsid w:val="00F54F42"/>
    <w:rsid w:val="00F55A51"/>
    <w:rsid w:val="00F56BE8"/>
    <w:rsid w:val="00F608DB"/>
    <w:rsid w:val="00F63634"/>
    <w:rsid w:val="00F63F91"/>
    <w:rsid w:val="00F65713"/>
    <w:rsid w:val="00F65E3B"/>
    <w:rsid w:val="00F661D3"/>
    <w:rsid w:val="00F6684F"/>
    <w:rsid w:val="00F67CEF"/>
    <w:rsid w:val="00F745DD"/>
    <w:rsid w:val="00F76BCA"/>
    <w:rsid w:val="00F7702A"/>
    <w:rsid w:val="00F77DCF"/>
    <w:rsid w:val="00F86FF3"/>
    <w:rsid w:val="00F90740"/>
    <w:rsid w:val="00F907D0"/>
    <w:rsid w:val="00F92432"/>
    <w:rsid w:val="00F926EB"/>
    <w:rsid w:val="00F927CE"/>
    <w:rsid w:val="00F94F9F"/>
    <w:rsid w:val="00F96D3A"/>
    <w:rsid w:val="00F97A5F"/>
    <w:rsid w:val="00FA0267"/>
    <w:rsid w:val="00FA0379"/>
    <w:rsid w:val="00FA06B9"/>
    <w:rsid w:val="00FA1E02"/>
    <w:rsid w:val="00FA3060"/>
    <w:rsid w:val="00FA3447"/>
    <w:rsid w:val="00FA40ED"/>
    <w:rsid w:val="00FA6C72"/>
    <w:rsid w:val="00FA71A8"/>
    <w:rsid w:val="00FA729C"/>
    <w:rsid w:val="00FB048F"/>
    <w:rsid w:val="00FB16F1"/>
    <w:rsid w:val="00FB3DFB"/>
    <w:rsid w:val="00FB3E4A"/>
    <w:rsid w:val="00FB4FD5"/>
    <w:rsid w:val="00FC3767"/>
    <w:rsid w:val="00FC44CF"/>
    <w:rsid w:val="00FC6E0C"/>
    <w:rsid w:val="00FD0023"/>
    <w:rsid w:val="00FD1F71"/>
    <w:rsid w:val="00FD2442"/>
    <w:rsid w:val="00FD273A"/>
    <w:rsid w:val="00FD2A8C"/>
    <w:rsid w:val="00FE5CA9"/>
    <w:rsid w:val="00FF1E61"/>
    <w:rsid w:val="00FF4230"/>
    <w:rsid w:val="00FF4A49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5D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aliases w:val="Обычный 2"/>
    <w:basedOn w:val="a0"/>
    <w:next w:val="a0"/>
    <w:link w:val="30"/>
    <w:qFormat/>
    <w:rsid w:val="000F0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285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285D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0"/>
    <w:link w:val="a5"/>
    <w:uiPriority w:val="99"/>
    <w:qFormat/>
    <w:rsid w:val="00285D66"/>
    <w:pPr>
      <w:ind w:left="720"/>
      <w:contextualSpacing/>
    </w:pPr>
  </w:style>
  <w:style w:type="paragraph" w:customStyle="1" w:styleId="2">
    <w:name w:val="Основной текст2"/>
    <w:basedOn w:val="a0"/>
    <w:rsid w:val="009F2E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7">
    <w:name w:val="Основной текст + Курсив"/>
    <w:basedOn w:val="a1"/>
    <w:rsid w:val="009F2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0">
    <w:name w:val="Основной текст (2)_"/>
    <w:basedOn w:val="a1"/>
    <w:link w:val="21"/>
    <w:rsid w:val="000F0F14"/>
    <w:rPr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0"/>
    <w:rsid w:val="000F0F14"/>
    <w:rPr>
      <w:sz w:val="18"/>
      <w:szCs w:val="18"/>
    </w:rPr>
  </w:style>
  <w:style w:type="paragraph" w:customStyle="1" w:styleId="21">
    <w:name w:val="Основной текст (2)"/>
    <w:basedOn w:val="a0"/>
    <w:link w:val="20"/>
    <w:rsid w:val="000F0F1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0F0F14"/>
    <w:rPr>
      <w:b/>
      <w:bCs/>
      <w:sz w:val="28"/>
      <w:szCs w:val="27"/>
      <w:lang w:eastAsia="en-US"/>
    </w:rPr>
  </w:style>
  <w:style w:type="character" w:customStyle="1" w:styleId="22">
    <w:name w:val="Заголовок №2_"/>
    <w:basedOn w:val="a1"/>
    <w:rsid w:val="000F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1"/>
    <w:rsid w:val="000F0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8">
    <w:name w:val="Body Text"/>
    <w:basedOn w:val="a0"/>
    <w:link w:val="a9"/>
    <w:rsid w:val="000F0F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8"/>
    <w:rsid w:val="000F0F14"/>
    <w:rPr>
      <w:sz w:val="24"/>
      <w:szCs w:val="24"/>
      <w:lang w:eastAsia="ar-SA"/>
    </w:rPr>
  </w:style>
  <w:style w:type="character" w:customStyle="1" w:styleId="aa">
    <w:name w:val="Основной текст + Полужирный"/>
    <w:basedOn w:val="a9"/>
    <w:rsid w:val="000F0F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">
    <w:name w:val="НОМЕРА"/>
    <w:basedOn w:val="a4"/>
    <w:link w:val="ab"/>
    <w:uiPriority w:val="99"/>
    <w:qFormat/>
    <w:rsid w:val="00397DF0"/>
    <w:pPr>
      <w:numPr>
        <w:numId w:val="5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397DF0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397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1">
    <w:name w:val="s_1"/>
    <w:basedOn w:val="a0"/>
    <w:rsid w:val="0039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1"/>
    <w:link w:val="1"/>
    <w:uiPriority w:val="99"/>
    <w:rsid w:val="00397DF0"/>
    <w:rPr>
      <w:shd w:val="clear" w:color="auto" w:fill="FFFFFF"/>
    </w:rPr>
  </w:style>
  <w:style w:type="paragraph" w:customStyle="1" w:styleId="1">
    <w:name w:val="Основной текст1"/>
    <w:basedOn w:val="a0"/>
    <w:link w:val="ac"/>
    <w:uiPriority w:val="99"/>
    <w:rsid w:val="00397DF0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0"/>
    <w:next w:val="a0"/>
    <w:link w:val="ae"/>
    <w:qFormat/>
    <w:rsid w:val="004C225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4C2258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table" w:styleId="af">
    <w:name w:val="Table Grid"/>
    <w:basedOn w:val="a2"/>
    <w:rsid w:val="004C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rsid w:val="004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4C22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9pt">
    <w:name w:val="Основной текст + 9 pt"/>
    <w:basedOn w:val="ac"/>
    <w:rsid w:val="002A1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9</cp:revision>
  <cp:lastPrinted>2018-09-22T13:18:00Z</cp:lastPrinted>
  <dcterms:created xsi:type="dcterms:W3CDTF">2018-09-22T13:20:00Z</dcterms:created>
  <dcterms:modified xsi:type="dcterms:W3CDTF">2019-09-15T14:58:00Z</dcterms:modified>
</cp:coreProperties>
</file>