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0A" w:rsidRDefault="0063710A" w:rsidP="006371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элективного курса</w:t>
      </w:r>
    </w:p>
    <w:p w:rsidR="0063710A" w:rsidRPr="0063710A" w:rsidRDefault="0063710A" w:rsidP="006371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710A">
        <w:rPr>
          <w:rFonts w:ascii="Times New Roman" w:hAnsi="Times New Roman" w:cs="Times New Roman"/>
          <w:b/>
          <w:i/>
          <w:sz w:val="28"/>
          <w:szCs w:val="28"/>
        </w:rPr>
        <w:t>«Практикум по решению математических задач повышенной сложности»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11 Б класс, 2020-2021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уч.год</w:t>
      </w:r>
      <w:proofErr w:type="spellEnd"/>
      <w:proofErr w:type="gramEnd"/>
    </w:p>
    <w:p w:rsidR="00736278" w:rsidRPr="0063710A" w:rsidRDefault="00736278" w:rsidP="007362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  <w:gridCol w:w="2552"/>
        <w:gridCol w:w="2551"/>
      </w:tblGrid>
      <w:tr w:rsidR="00736278" w:rsidRPr="0076757E" w:rsidTr="005652E5">
        <w:tc>
          <w:tcPr>
            <w:tcW w:w="10456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i/>
                <w:sz w:val="24"/>
                <w:szCs w:val="24"/>
              </w:rPr>
              <w:t>Код контролируемого требования по кодификатору</w:t>
            </w:r>
          </w:p>
        </w:tc>
        <w:tc>
          <w:tcPr>
            <w:tcW w:w="2551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Обозначении задания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КИМ(проект демоверсии) ЕГЭ 2017</w:t>
            </w:r>
            <w:r w:rsidRPr="00767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</w:tr>
      <w:tr w:rsidR="00736278" w:rsidRPr="0076757E" w:rsidTr="005652E5">
        <w:tc>
          <w:tcPr>
            <w:tcW w:w="10456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</w:tc>
        <w:tc>
          <w:tcPr>
            <w:tcW w:w="2552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6278" w:rsidRPr="0076757E" w:rsidTr="005652E5">
        <w:tc>
          <w:tcPr>
            <w:tcW w:w="10456" w:type="dxa"/>
          </w:tcPr>
          <w:p w:rsidR="00736278" w:rsidRPr="0076757E" w:rsidRDefault="00736278" w:rsidP="005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рациональных, иррациональных, показательных, тригонометрических и логарифмических уравнений, их систем</w:t>
            </w:r>
          </w:p>
        </w:tc>
        <w:tc>
          <w:tcPr>
            <w:tcW w:w="2552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2551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13,18</w:t>
            </w:r>
          </w:p>
        </w:tc>
      </w:tr>
      <w:tr w:rsidR="00736278" w:rsidRPr="0076757E" w:rsidTr="005652E5">
        <w:tc>
          <w:tcPr>
            <w:tcW w:w="10456" w:type="dxa"/>
          </w:tcPr>
          <w:p w:rsidR="00736278" w:rsidRPr="0076757E" w:rsidRDefault="00736278" w:rsidP="005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sz w:val="24"/>
                <w:szCs w:val="24"/>
              </w:rPr>
              <w:t>Решение уравнений, простейших систем уравнений, используя свойства функций и их графиков, использование графического метода для приближенного решения уравнений и неравенств</w:t>
            </w:r>
          </w:p>
        </w:tc>
        <w:tc>
          <w:tcPr>
            <w:tcW w:w="2552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i/>
                <w:sz w:val="24"/>
                <w:szCs w:val="24"/>
              </w:rPr>
              <w:t>2.2</w:t>
            </w:r>
          </w:p>
        </w:tc>
        <w:tc>
          <w:tcPr>
            <w:tcW w:w="2551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13,18</w:t>
            </w:r>
          </w:p>
        </w:tc>
      </w:tr>
      <w:tr w:rsidR="00736278" w:rsidRPr="0076757E" w:rsidTr="005652E5">
        <w:tc>
          <w:tcPr>
            <w:tcW w:w="10456" w:type="dxa"/>
          </w:tcPr>
          <w:p w:rsidR="00736278" w:rsidRPr="0076757E" w:rsidRDefault="00736278" w:rsidP="005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рациональных, показательных и логарифмических неравенств, их систем</w:t>
            </w:r>
          </w:p>
        </w:tc>
        <w:tc>
          <w:tcPr>
            <w:tcW w:w="2552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i/>
                <w:sz w:val="24"/>
                <w:szCs w:val="24"/>
              </w:rPr>
              <w:t>2.3</w:t>
            </w:r>
          </w:p>
        </w:tc>
        <w:tc>
          <w:tcPr>
            <w:tcW w:w="2551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13,15,18</w:t>
            </w:r>
          </w:p>
        </w:tc>
      </w:tr>
      <w:tr w:rsidR="00736278" w:rsidRPr="0076757E" w:rsidTr="005652E5">
        <w:tc>
          <w:tcPr>
            <w:tcW w:w="10456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фигуры, координаты и вектора</w:t>
            </w:r>
          </w:p>
        </w:tc>
        <w:tc>
          <w:tcPr>
            <w:tcW w:w="2552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6278" w:rsidRPr="0076757E" w:rsidTr="005652E5">
        <w:tc>
          <w:tcPr>
            <w:tcW w:w="10456" w:type="dxa"/>
          </w:tcPr>
          <w:p w:rsidR="00736278" w:rsidRPr="0076757E" w:rsidRDefault="00736278" w:rsidP="005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 на нахождение геометрических величин (длин, углов, площадей, объемов)</w:t>
            </w:r>
          </w:p>
        </w:tc>
        <w:tc>
          <w:tcPr>
            <w:tcW w:w="2552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i/>
                <w:sz w:val="24"/>
                <w:szCs w:val="24"/>
              </w:rPr>
              <w:t>4.2</w:t>
            </w:r>
          </w:p>
        </w:tc>
        <w:tc>
          <w:tcPr>
            <w:tcW w:w="2551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736278" w:rsidRPr="0076757E" w:rsidTr="005652E5">
        <w:tc>
          <w:tcPr>
            <w:tcW w:w="10456" w:type="dxa"/>
          </w:tcPr>
          <w:p w:rsidR="00736278" w:rsidRPr="0076757E" w:rsidRDefault="00736278" w:rsidP="005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координаты точки, проведение операций над векторами, вычисление длины и координаты вектора, угла между векторами</w:t>
            </w:r>
          </w:p>
        </w:tc>
        <w:tc>
          <w:tcPr>
            <w:tcW w:w="2552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i/>
                <w:sz w:val="24"/>
                <w:szCs w:val="24"/>
              </w:rPr>
              <w:t>4.3</w:t>
            </w:r>
          </w:p>
        </w:tc>
        <w:tc>
          <w:tcPr>
            <w:tcW w:w="2551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736278" w:rsidRPr="0076757E" w:rsidTr="005652E5">
        <w:tc>
          <w:tcPr>
            <w:tcW w:w="10456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 математические модели</w:t>
            </w:r>
          </w:p>
        </w:tc>
        <w:tc>
          <w:tcPr>
            <w:tcW w:w="2552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6278" w:rsidRPr="0076757E" w:rsidTr="005652E5">
        <w:tc>
          <w:tcPr>
            <w:tcW w:w="10456" w:type="dxa"/>
          </w:tcPr>
          <w:p w:rsidR="00736278" w:rsidRPr="0076757E" w:rsidRDefault="00736278" w:rsidP="005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реальных ситуаций на языке алгебры, составление уравнений и неравенств по условию задачи (задачи на проценты, задачи на движение, задачи на процентное соотношение,  задачи на совместную работу, задачи на планирование), исследование построенных моделей с использованием аппарата алгебры  </w:t>
            </w:r>
          </w:p>
        </w:tc>
        <w:tc>
          <w:tcPr>
            <w:tcW w:w="2552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i/>
                <w:sz w:val="24"/>
                <w:szCs w:val="24"/>
              </w:rPr>
              <w:t>5.1</w:t>
            </w:r>
          </w:p>
        </w:tc>
        <w:tc>
          <w:tcPr>
            <w:tcW w:w="2551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18,19</w:t>
            </w:r>
          </w:p>
        </w:tc>
      </w:tr>
      <w:tr w:rsidR="00736278" w:rsidRPr="0076757E" w:rsidTr="005652E5">
        <w:tc>
          <w:tcPr>
            <w:tcW w:w="10456" w:type="dxa"/>
          </w:tcPr>
          <w:p w:rsidR="00736278" w:rsidRPr="0076757E" w:rsidRDefault="00736278" w:rsidP="005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реальных ситуаций на языке геометрии, исследование построенных моделей с использованием геометрических понятий и теорем, аппарата алгебры (задачи на нахождение геометрических величин, задачи на зависимость между геометрическими величинами)</w:t>
            </w:r>
          </w:p>
        </w:tc>
        <w:tc>
          <w:tcPr>
            <w:tcW w:w="2552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i/>
                <w:sz w:val="24"/>
                <w:szCs w:val="24"/>
              </w:rPr>
              <w:t>5.2</w:t>
            </w:r>
          </w:p>
        </w:tc>
        <w:tc>
          <w:tcPr>
            <w:tcW w:w="2551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14,16</w:t>
            </w:r>
          </w:p>
        </w:tc>
      </w:tr>
      <w:tr w:rsidR="00736278" w:rsidRPr="0076757E" w:rsidTr="005652E5">
        <w:tc>
          <w:tcPr>
            <w:tcW w:w="10456" w:type="dxa"/>
          </w:tcPr>
          <w:p w:rsidR="00736278" w:rsidRPr="0076757E" w:rsidRDefault="00736278" w:rsidP="005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sz w:val="24"/>
                <w:szCs w:val="24"/>
              </w:rPr>
              <w:t>Проведение доказательных рассуждений при решении задач. Оценивание логической правильности рассуждений. Распознавание логической некорректности рассуждений.</w:t>
            </w:r>
          </w:p>
        </w:tc>
        <w:tc>
          <w:tcPr>
            <w:tcW w:w="2552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i/>
                <w:sz w:val="24"/>
                <w:szCs w:val="24"/>
              </w:rPr>
              <w:t>5.3</w:t>
            </w:r>
          </w:p>
        </w:tc>
        <w:tc>
          <w:tcPr>
            <w:tcW w:w="2551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14,16,19</w:t>
            </w:r>
          </w:p>
        </w:tc>
      </w:tr>
      <w:tr w:rsidR="00736278" w:rsidRPr="0076757E" w:rsidTr="005652E5">
        <w:tc>
          <w:tcPr>
            <w:tcW w:w="10456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деятельность и повседневная жизнь</w:t>
            </w:r>
          </w:p>
        </w:tc>
        <w:tc>
          <w:tcPr>
            <w:tcW w:w="2552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6278" w:rsidRPr="0076757E" w:rsidTr="005652E5">
        <w:tc>
          <w:tcPr>
            <w:tcW w:w="10456" w:type="dxa"/>
          </w:tcPr>
          <w:p w:rsidR="00736278" w:rsidRPr="0076757E" w:rsidRDefault="00736278" w:rsidP="005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sz w:val="24"/>
                <w:szCs w:val="24"/>
              </w:rPr>
              <w:t>Анализ реальных числовых данных, осуществление практических расчетов по формулам, использование оценки и прикидки при практических расчетах</w:t>
            </w:r>
          </w:p>
        </w:tc>
        <w:tc>
          <w:tcPr>
            <w:tcW w:w="2552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i/>
                <w:sz w:val="24"/>
                <w:szCs w:val="24"/>
              </w:rPr>
              <w:t>6.1</w:t>
            </w:r>
          </w:p>
        </w:tc>
        <w:tc>
          <w:tcPr>
            <w:tcW w:w="2551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736278" w:rsidRPr="0076757E" w:rsidTr="005652E5">
        <w:tc>
          <w:tcPr>
            <w:tcW w:w="10456" w:type="dxa"/>
          </w:tcPr>
          <w:p w:rsidR="00736278" w:rsidRPr="0076757E" w:rsidRDefault="00736278" w:rsidP="007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задач: социально-экономического характера, на наибольшее и наименьшее значения</w:t>
            </w:r>
          </w:p>
        </w:tc>
        <w:tc>
          <w:tcPr>
            <w:tcW w:w="2552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i/>
                <w:sz w:val="24"/>
                <w:szCs w:val="24"/>
              </w:rPr>
              <w:t>6.3</w:t>
            </w:r>
          </w:p>
        </w:tc>
        <w:tc>
          <w:tcPr>
            <w:tcW w:w="2551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</w:tbl>
    <w:p w:rsidR="00736278" w:rsidRDefault="00736278" w:rsidP="0073627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36278" w:rsidRPr="0076757E" w:rsidRDefault="00736278" w:rsidP="00736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57E">
        <w:rPr>
          <w:rFonts w:ascii="Times New Roman" w:hAnsi="Times New Roman" w:cs="Times New Roman"/>
          <w:sz w:val="24"/>
          <w:szCs w:val="24"/>
        </w:rPr>
        <w:t>Календарно-тематическое планирование курса</w:t>
      </w:r>
      <w:bookmarkStart w:id="0" w:name="_GoBack"/>
      <w:bookmarkEnd w:id="0"/>
    </w:p>
    <w:p w:rsidR="00736278" w:rsidRPr="0076757E" w:rsidRDefault="00736278" w:rsidP="00736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5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757E">
        <w:rPr>
          <w:rFonts w:ascii="Times New Roman" w:hAnsi="Times New Roman" w:cs="Times New Roman"/>
          <w:sz w:val="24"/>
          <w:szCs w:val="24"/>
        </w:rPr>
        <w:t xml:space="preserve"> </w:t>
      </w:r>
      <w:r w:rsidR="0063710A">
        <w:rPr>
          <w:rFonts w:ascii="Times New Roman" w:hAnsi="Times New Roman" w:cs="Times New Roman"/>
          <w:sz w:val="24"/>
          <w:szCs w:val="24"/>
        </w:rPr>
        <w:t xml:space="preserve">Б </w:t>
      </w:r>
      <w:r w:rsidRPr="0076757E">
        <w:rPr>
          <w:rFonts w:ascii="Times New Roman" w:hAnsi="Times New Roman" w:cs="Times New Roman"/>
          <w:sz w:val="24"/>
          <w:szCs w:val="24"/>
        </w:rPr>
        <w:t>класс</w:t>
      </w:r>
    </w:p>
    <w:p w:rsidR="00736278" w:rsidRPr="0076757E" w:rsidRDefault="00736278" w:rsidP="00736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57E">
        <w:rPr>
          <w:rFonts w:ascii="Times New Roman" w:hAnsi="Times New Roman" w:cs="Times New Roman"/>
          <w:sz w:val="24"/>
          <w:szCs w:val="24"/>
        </w:rPr>
        <w:t>Количество часов в год – 34 ч,</w:t>
      </w:r>
    </w:p>
    <w:p w:rsidR="00736278" w:rsidRPr="0076757E" w:rsidRDefault="00736278" w:rsidP="00736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57E">
        <w:rPr>
          <w:rFonts w:ascii="Times New Roman" w:hAnsi="Times New Roman" w:cs="Times New Roman"/>
          <w:sz w:val="24"/>
          <w:szCs w:val="24"/>
        </w:rPr>
        <w:t>В неделю - 1 ч.</w:t>
      </w:r>
    </w:p>
    <w:p w:rsidR="00736278" w:rsidRPr="0076757E" w:rsidRDefault="00736278" w:rsidP="0073627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44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61"/>
        <w:gridCol w:w="1418"/>
        <w:gridCol w:w="1559"/>
        <w:gridCol w:w="1559"/>
        <w:gridCol w:w="1418"/>
      </w:tblGrid>
      <w:tr w:rsidR="00736278" w:rsidRPr="0076757E" w:rsidTr="005652E5">
        <w:tc>
          <w:tcPr>
            <w:tcW w:w="828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61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7E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725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  <w:p w:rsidR="00736278" w:rsidRPr="0085725B" w:rsidRDefault="00736278" w:rsidP="005652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72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36278" w:rsidRPr="0085725B" w:rsidRDefault="00736278" w:rsidP="005652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725B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725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725B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418" w:type="dxa"/>
          </w:tcPr>
          <w:p w:rsidR="00736278" w:rsidRPr="0076757E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57E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proofErr w:type="spellEnd"/>
            <w:r w:rsidRPr="0076757E">
              <w:rPr>
                <w:rFonts w:ascii="Times New Roman" w:hAnsi="Times New Roman" w:cs="Times New Roman"/>
                <w:sz w:val="24"/>
                <w:szCs w:val="24"/>
              </w:rPr>
              <w:t>-ка дат</w:t>
            </w: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</w:tcPr>
          <w:p w:rsidR="00736278" w:rsidRPr="0085725B" w:rsidRDefault="00341A97" w:rsidP="0056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уравнения (6</w:t>
            </w:r>
            <w:r w:rsidR="00736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1" w:type="dxa"/>
            <w:vAlign w:val="center"/>
          </w:tcPr>
          <w:p w:rsidR="00736278" w:rsidRPr="0085725B" w:rsidRDefault="00341A97" w:rsidP="005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замены  переменной и метод разложения на множители в решении тригонометрических уравнений.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1" w:type="dxa"/>
            <w:vAlign w:val="center"/>
          </w:tcPr>
          <w:p w:rsidR="00736278" w:rsidRPr="0085725B" w:rsidRDefault="00341A97" w:rsidP="005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тригонометрические уравнения</w:t>
            </w:r>
          </w:p>
        </w:tc>
        <w:tc>
          <w:tcPr>
            <w:tcW w:w="1418" w:type="dxa"/>
          </w:tcPr>
          <w:p w:rsidR="00736278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341A97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61" w:type="dxa"/>
            <w:vAlign w:val="center"/>
          </w:tcPr>
          <w:p w:rsidR="00736278" w:rsidRPr="0085725B" w:rsidRDefault="00341A97" w:rsidP="005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 (удвоенного аргумента; понижения степени) в решении тригонометрических уравнений. Метод введения вспомогательного аргумента.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341A97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1" w:type="dxa"/>
          </w:tcPr>
          <w:p w:rsidR="00736278" w:rsidRPr="00407E55" w:rsidRDefault="00341A97" w:rsidP="005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55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уравнения, содержащие выражения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</m:func>
                </m:e>
              </m:func>
            </m:oMath>
            <w:r w:rsidRPr="00407E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</m:func>
                </m:e>
              </m:func>
            </m:oMath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341A97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97" w:rsidRPr="0085725B" w:rsidTr="005652E5">
        <w:tc>
          <w:tcPr>
            <w:tcW w:w="828" w:type="dxa"/>
          </w:tcPr>
          <w:p w:rsidR="00341A97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061" w:type="dxa"/>
          </w:tcPr>
          <w:p w:rsidR="00341A97" w:rsidRPr="00407E55" w:rsidRDefault="00341A97" w:rsidP="0034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55">
              <w:rPr>
                <w:rFonts w:ascii="Times New Roman" w:hAnsi="Times New Roman" w:cs="Times New Roman"/>
                <w:sz w:val="24"/>
                <w:szCs w:val="24"/>
              </w:rPr>
              <w:t>Учет  дополнительных ограничений для переменной в решении тригонометрических уравнений (домашняя контрольная работа)</w:t>
            </w:r>
          </w:p>
        </w:tc>
        <w:tc>
          <w:tcPr>
            <w:tcW w:w="1418" w:type="dxa"/>
          </w:tcPr>
          <w:p w:rsidR="00341A97" w:rsidRPr="0085725B" w:rsidRDefault="00341A97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A97" w:rsidRDefault="00341A97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41A97" w:rsidRPr="0085725B" w:rsidRDefault="00341A97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A97" w:rsidRPr="0085725B" w:rsidRDefault="00341A97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</w:tcPr>
          <w:p w:rsidR="00736278" w:rsidRPr="0085725B" w:rsidRDefault="00407E55" w:rsidP="0056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Векторно-координатный метод в решении стереометрических задач</w:t>
            </w:r>
            <w:r w:rsidR="00980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</w:t>
            </w:r>
            <w:r w:rsidR="00736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E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1" w:type="dxa"/>
            <w:vAlign w:val="center"/>
          </w:tcPr>
          <w:p w:rsidR="00736278" w:rsidRPr="009804DA" w:rsidRDefault="00407E55" w:rsidP="009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4D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</w:t>
            </w:r>
            <w:r w:rsidR="009804DA" w:rsidRPr="009804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9804DA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1" w:type="dxa"/>
            <w:vAlign w:val="center"/>
          </w:tcPr>
          <w:p w:rsidR="00736278" w:rsidRPr="009804DA" w:rsidRDefault="00407E55" w:rsidP="005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4DA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угла между скрещивающимися прямыми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9804DA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061" w:type="dxa"/>
            <w:vAlign w:val="center"/>
          </w:tcPr>
          <w:p w:rsidR="00736278" w:rsidRPr="009804DA" w:rsidRDefault="00407E55" w:rsidP="005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4DA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угла между плоскостями.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1" w:type="dxa"/>
          </w:tcPr>
          <w:p w:rsidR="00736278" w:rsidRPr="009804DA" w:rsidRDefault="00407E55" w:rsidP="005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4DA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угла между прямой и плоскостью</w:t>
            </w:r>
            <w:r w:rsidR="009804DA">
              <w:rPr>
                <w:rFonts w:ascii="Times New Roman" w:hAnsi="Times New Roman" w:cs="Times New Roman"/>
                <w:bCs/>
                <w:sz w:val="24"/>
                <w:szCs w:val="24"/>
              </w:rPr>
              <w:t>. (Домашняя самостоятельная работа)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9804DA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55" w:rsidRPr="0085725B" w:rsidTr="005652E5">
        <w:tc>
          <w:tcPr>
            <w:tcW w:w="828" w:type="dxa"/>
          </w:tcPr>
          <w:p w:rsidR="00407E55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1" w:type="dxa"/>
          </w:tcPr>
          <w:p w:rsidR="00407E55" w:rsidRPr="009804DA" w:rsidRDefault="00407E55" w:rsidP="00565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4DA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расстояния от точки до прямой.</w:t>
            </w:r>
          </w:p>
        </w:tc>
        <w:tc>
          <w:tcPr>
            <w:tcW w:w="1418" w:type="dxa"/>
          </w:tcPr>
          <w:p w:rsidR="00407E55" w:rsidRPr="0085725B" w:rsidRDefault="00407E55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7E55" w:rsidRDefault="009804DA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07E55" w:rsidRPr="0085725B" w:rsidRDefault="00407E55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E55" w:rsidRPr="0085725B" w:rsidRDefault="00407E55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55" w:rsidRPr="0085725B" w:rsidTr="005652E5">
        <w:tc>
          <w:tcPr>
            <w:tcW w:w="828" w:type="dxa"/>
          </w:tcPr>
          <w:p w:rsidR="00407E55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061" w:type="dxa"/>
          </w:tcPr>
          <w:p w:rsidR="00407E55" w:rsidRPr="009804DA" w:rsidRDefault="00407E55" w:rsidP="00565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4DA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расстояния от точки до плоскости</w:t>
            </w:r>
          </w:p>
        </w:tc>
        <w:tc>
          <w:tcPr>
            <w:tcW w:w="1418" w:type="dxa"/>
          </w:tcPr>
          <w:p w:rsidR="00407E55" w:rsidRPr="0085725B" w:rsidRDefault="00407E55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7E55" w:rsidRDefault="009804DA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07E55" w:rsidRPr="0085725B" w:rsidRDefault="00407E55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E55" w:rsidRPr="0085725B" w:rsidRDefault="00407E55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55" w:rsidRPr="0085725B" w:rsidTr="005652E5">
        <w:tc>
          <w:tcPr>
            <w:tcW w:w="828" w:type="dxa"/>
          </w:tcPr>
          <w:p w:rsidR="00407E55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061" w:type="dxa"/>
          </w:tcPr>
          <w:p w:rsidR="00407E55" w:rsidRPr="009804DA" w:rsidRDefault="00407E55" w:rsidP="00565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4DA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расстояния между скрещивающимися прямыми</w:t>
            </w:r>
            <w:r w:rsidR="009804DA">
              <w:rPr>
                <w:rFonts w:ascii="Times New Roman" w:hAnsi="Times New Roman" w:cs="Times New Roman"/>
                <w:bCs/>
                <w:sz w:val="24"/>
                <w:szCs w:val="24"/>
              </w:rPr>
              <w:t>. (Домашняя контрольная работа)</w:t>
            </w:r>
          </w:p>
        </w:tc>
        <w:tc>
          <w:tcPr>
            <w:tcW w:w="1418" w:type="dxa"/>
          </w:tcPr>
          <w:p w:rsidR="00407E55" w:rsidRPr="0085725B" w:rsidRDefault="00407E55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7E55" w:rsidRDefault="009804DA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07E55" w:rsidRPr="0085725B" w:rsidRDefault="00407E55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E55" w:rsidRPr="0085725B" w:rsidRDefault="00407E55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</w:tcPr>
          <w:p w:rsidR="009804DA" w:rsidRPr="009804DA" w:rsidRDefault="009804DA" w:rsidP="00980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6278" w:rsidRPr="0085725B" w:rsidRDefault="009804DA" w:rsidP="00980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Нестандартные методы решения неравенств и систем неравенств</w:t>
            </w:r>
            <w:r w:rsidRPr="009804D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48289E"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="00736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61" w:type="dxa"/>
          </w:tcPr>
          <w:p w:rsidR="00736278" w:rsidRPr="00B07276" w:rsidRDefault="009804DA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интервалов в решении показательных неравенств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48289E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61" w:type="dxa"/>
          </w:tcPr>
          <w:p w:rsidR="00736278" w:rsidRPr="0085725B" w:rsidRDefault="009804DA" w:rsidP="0098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интервалов в решении логарифмических неравенств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48289E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9061" w:type="dxa"/>
          </w:tcPr>
          <w:p w:rsidR="00736278" w:rsidRDefault="0048289E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рационализации  в решении показательных неравенств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48289E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061" w:type="dxa"/>
          </w:tcPr>
          <w:p w:rsidR="00736278" w:rsidRPr="0085725B" w:rsidRDefault="0048289E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рационализации  в решении  логарифмических  неравенств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48289E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061" w:type="dxa"/>
          </w:tcPr>
          <w:p w:rsidR="00736278" w:rsidRPr="0085725B" w:rsidRDefault="0048289E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иррационально-показательные неравенства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61" w:type="dxa"/>
          </w:tcPr>
          <w:p w:rsidR="00736278" w:rsidRDefault="0048289E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неравенства, содержащие сопряженные выражения в основании степени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61" w:type="dxa"/>
          </w:tcPr>
          <w:p w:rsidR="00736278" w:rsidRPr="0085725B" w:rsidRDefault="0048289E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интервалов в решении комбинированных неравенств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61" w:type="dxa"/>
          </w:tcPr>
          <w:p w:rsidR="00736278" w:rsidRPr="00B07276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области определения функции при решении неравенств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061" w:type="dxa"/>
          </w:tcPr>
          <w:p w:rsidR="00736278" w:rsidRPr="0085725B" w:rsidRDefault="00736278" w:rsidP="0098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ограниченности функций при решении неравенств. </w:t>
            </w:r>
            <w:r w:rsidR="009804DA">
              <w:rPr>
                <w:rFonts w:ascii="Times New Roman" w:hAnsi="Times New Roman" w:cs="Times New Roman"/>
                <w:sz w:val="24"/>
                <w:szCs w:val="24"/>
              </w:rPr>
              <w:t>Метод мажорант.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9804DA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61" w:type="dxa"/>
          </w:tcPr>
          <w:p w:rsidR="00736278" w:rsidRPr="0085725B" w:rsidRDefault="009804DA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монотонности функций при решении неравенств.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</w:tcPr>
          <w:p w:rsidR="00736278" w:rsidRPr="00D868A7" w:rsidRDefault="00736278" w:rsidP="0056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Уравнения, неравенст</w:t>
            </w:r>
            <w:r w:rsidR="004D7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 и их системы с параметром (5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9061" w:type="dxa"/>
          </w:tcPr>
          <w:p w:rsidR="00736278" w:rsidRPr="0085725B" w:rsidRDefault="004D7D22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метод в решении уравнений и неравенств с параметрами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4D7D22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78" w:rsidRPr="0085725B" w:rsidTr="005652E5">
        <w:tc>
          <w:tcPr>
            <w:tcW w:w="828" w:type="dxa"/>
          </w:tcPr>
          <w:p w:rsidR="00736278" w:rsidRPr="0085725B" w:rsidRDefault="001D5B4B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9061" w:type="dxa"/>
          </w:tcPr>
          <w:p w:rsidR="00736278" w:rsidRPr="0085725B" w:rsidRDefault="004D7D22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функций  в задачах  с</w:t>
            </w:r>
            <w:r w:rsidR="0098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параметром</w:t>
            </w: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78" w:rsidRPr="0085725B" w:rsidRDefault="00736278" w:rsidP="0056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278" w:rsidRPr="00C504CF" w:rsidRDefault="00736278" w:rsidP="00736278">
      <w:pPr>
        <w:tabs>
          <w:tab w:val="left" w:pos="8505"/>
          <w:tab w:val="left" w:pos="8931"/>
          <w:tab w:val="left" w:pos="1162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C504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Изучение данного курса </w:t>
      </w:r>
      <w:r w:rsidRPr="00C504CF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дает учащимся возможность:</w:t>
      </w:r>
    </w:p>
    <w:p w:rsidR="0048289E" w:rsidRDefault="0048289E" w:rsidP="00736278">
      <w:pPr>
        <w:tabs>
          <w:tab w:val="left" w:pos="8505"/>
          <w:tab w:val="left" w:pos="8931"/>
          <w:tab w:val="left" w:pos="1162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ymbolMT" w:hAnsi="Times New Roman" w:cs="Times New Roman"/>
          <w:sz w:val="24"/>
          <w:szCs w:val="24"/>
          <w:lang w:eastAsia="en-US"/>
        </w:rPr>
      </w:pPr>
    </w:p>
    <w:p w:rsidR="00736278" w:rsidRPr="001325FD" w:rsidRDefault="00736278" w:rsidP="00736278">
      <w:pPr>
        <w:tabs>
          <w:tab w:val="left" w:pos="8505"/>
          <w:tab w:val="left" w:pos="8931"/>
          <w:tab w:val="left" w:pos="1162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25FD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 </w:t>
      </w:r>
      <w:r w:rsidRPr="001325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освоить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новые</w:t>
      </w:r>
      <w:r w:rsidRPr="001325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приемы решения задач;</w:t>
      </w:r>
    </w:p>
    <w:p w:rsidR="00736278" w:rsidRPr="001325FD" w:rsidRDefault="00736278" w:rsidP="00736278">
      <w:pPr>
        <w:tabs>
          <w:tab w:val="left" w:pos="8505"/>
          <w:tab w:val="left" w:pos="8931"/>
          <w:tab w:val="left" w:pos="1162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25FD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 </w:t>
      </w:r>
      <w:r w:rsidRPr="001325FD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овладеть навыками построения и анализа предполагаемого решения поставленной</w:t>
      </w:r>
    </w:p>
    <w:p w:rsidR="00736278" w:rsidRPr="001325FD" w:rsidRDefault="00736278" w:rsidP="00736278">
      <w:pPr>
        <w:tabs>
          <w:tab w:val="left" w:pos="8505"/>
          <w:tab w:val="left" w:pos="8931"/>
          <w:tab w:val="left" w:pos="1162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25FD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задачи;</w:t>
      </w:r>
    </w:p>
    <w:p w:rsidR="00736278" w:rsidRPr="001325FD" w:rsidRDefault="00736278" w:rsidP="00736278">
      <w:pPr>
        <w:tabs>
          <w:tab w:val="left" w:pos="8505"/>
          <w:tab w:val="left" w:pos="8931"/>
          <w:tab w:val="left" w:pos="1162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25FD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 </w:t>
      </w:r>
      <w:r w:rsidRPr="001325F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познакомиться и использовать на практике нестандартные методы решения задач;</w:t>
      </w:r>
    </w:p>
    <w:p w:rsidR="00736278" w:rsidRPr="001325FD" w:rsidRDefault="00736278" w:rsidP="00736278">
      <w:pPr>
        <w:tabs>
          <w:tab w:val="left" w:pos="8505"/>
          <w:tab w:val="left" w:pos="8931"/>
          <w:tab w:val="left" w:pos="1162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25FD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 </w:t>
      </w:r>
      <w:r w:rsidRPr="001325F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повысить уровень своей математической культуры, творческого развития,</w:t>
      </w:r>
    </w:p>
    <w:p w:rsidR="00736278" w:rsidRPr="001325FD" w:rsidRDefault="00736278" w:rsidP="00736278">
      <w:pPr>
        <w:tabs>
          <w:tab w:val="left" w:pos="8505"/>
          <w:tab w:val="left" w:pos="8931"/>
          <w:tab w:val="left" w:pos="1162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25F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познавательной активности;</w:t>
      </w:r>
    </w:p>
    <w:p w:rsidR="00736278" w:rsidRPr="001325FD" w:rsidRDefault="00736278" w:rsidP="00736278">
      <w:pPr>
        <w:tabs>
          <w:tab w:val="left" w:pos="8505"/>
          <w:tab w:val="left" w:pos="8931"/>
          <w:tab w:val="left" w:pos="1162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25FD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 </w:t>
      </w:r>
      <w:r w:rsidRPr="001325F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проводить полное обоснование при решении задач;</w:t>
      </w:r>
    </w:p>
    <w:p w:rsidR="00736278" w:rsidRPr="001325FD" w:rsidRDefault="00736278" w:rsidP="00736278">
      <w:pPr>
        <w:tabs>
          <w:tab w:val="left" w:pos="8505"/>
          <w:tab w:val="left" w:pos="8931"/>
          <w:tab w:val="left" w:pos="1162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25FD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 </w:t>
      </w:r>
      <w:r w:rsidRPr="001325FD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овладеть приемами исследовательской</w:t>
      </w:r>
      <w:r w:rsidR="004828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325FD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ости.</w:t>
      </w:r>
    </w:p>
    <w:p w:rsidR="00736278" w:rsidRPr="004C5202" w:rsidRDefault="00736278" w:rsidP="00736278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Источники</w:t>
      </w:r>
      <w:r w:rsidRPr="004C5202">
        <w:rPr>
          <w:rFonts w:ascii="Times New Roman" w:hAnsi="Times New Roman" w:cs="Times New Roman"/>
          <w:b/>
          <w:bCs/>
          <w:color w:val="000000"/>
        </w:rPr>
        <w:t>:</w:t>
      </w:r>
    </w:p>
    <w:p w:rsidR="00736278" w:rsidRPr="005B391A" w:rsidRDefault="00736278" w:rsidP="007362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ЕГЭ 2015</w:t>
      </w:r>
      <w:r w:rsidRPr="005B391A">
        <w:rPr>
          <w:rFonts w:ascii="Times New Roman" w:hAnsi="Times New Roman" w:cs="Times New Roman"/>
          <w:color w:val="000000"/>
        </w:rPr>
        <w:t>. Математика. Задачи с параметрами при подготовке к ЕГЭ. Высоцкий В.С.</w:t>
      </w:r>
    </w:p>
    <w:p w:rsidR="00736278" w:rsidRDefault="00736278" w:rsidP="007362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ЕГЭ 2015</w:t>
      </w:r>
      <w:r w:rsidRPr="00D9572D">
        <w:rPr>
          <w:rFonts w:ascii="Times New Roman" w:hAnsi="Times New Roman" w:cs="Times New Roman"/>
          <w:color w:val="000000"/>
        </w:rPr>
        <w:t>. Математика. 1000 задач с ответами и решениями по математике. Все задания группы С. Сергеев И.Н., Панферов В.С.</w:t>
      </w:r>
    </w:p>
    <w:p w:rsidR="00736278" w:rsidRPr="00D9572D" w:rsidRDefault="00736278" w:rsidP="007362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ЕГЭ 2015</w:t>
      </w:r>
      <w:r w:rsidRPr="00D9572D">
        <w:rPr>
          <w:rFonts w:ascii="Times New Roman" w:hAnsi="Times New Roman" w:cs="Times New Roman"/>
          <w:color w:val="000000"/>
        </w:rPr>
        <w:t>. Математика. Отличник ЕГЭ. Решение сложных задач. Панферов B.C., Сергеев И.Н.М.: Интеллект-Центр</w:t>
      </w:r>
    </w:p>
    <w:p w:rsidR="00736278" w:rsidRPr="00C33264" w:rsidRDefault="00736278" w:rsidP="007362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ЕГЭ 2015</w:t>
      </w:r>
      <w:r w:rsidRPr="00C33264">
        <w:rPr>
          <w:rFonts w:ascii="Times New Roman" w:hAnsi="Times New Roman" w:cs="Times New Roman"/>
          <w:color w:val="000000"/>
        </w:rPr>
        <w:t>. Самое полное издание тип</w:t>
      </w:r>
      <w:r>
        <w:rPr>
          <w:rFonts w:ascii="Times New Roman" w:hAnsi="Times New Roman" w:cs="Times New Roman"/>
          <w:color w:val="000000"/>
        </w:rPr>
        <w:t>овых вариантов заданий ЕГЭ: 2014</w:t>
      </w:r>
      <w:r w:rsidRPr="00C33264">
        <w:rPr>
          <w:rFonts w:ascii="Times New Roman" w:hAnsi="Times New Roman" w:cs="Times New Roman"/>
          <w:color w:val="000000"/>
        </w:rPr>
        <w:t xml:space="preserve">. Математика. Высоцкий И.Р, Гущин Д.Д, Захаров П.И. и др.М.: АСТ, </w:t>
      </w:r>
      <w:proofErr w:type="spellStart"/>
      <w:r w:rsidRPr="00C33264">
        <w:rPr>
          <w:rFonts w:ascii="Times New Roman" w:hAnsi="Times New Roman" w:cs="Times New Roman"/>
          <w:color w:val="000000"/>
        </w:rPr>
        <w:t>Астрель</w:t>
      </w:r>
      <w:proofErr w:type="spellEnd"/>
      <w:r w:rsidRPr="00C33264">
        <w:rPr>
          <w:rFonts w:ascii="Times New Roman" w:hAnsi="Times New Roman" w:cs="Times New Roman"/>
          <w:color w:val="000000"/>
        </w:rPr>
        <w:t xml:space="preserve">, </w:t>
      </w:r>
    </w:p>
    <w:p w:rsidR="00736278" w:rsidRDefault="00736278" w:rsidP="007362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ЕГЭ 2014</w:t>
      </w:r>
      <w:r w:rsidRPr="00C33264">
        <w:rPr>
          <w:rFonts w:ascii="Times New Roman" w:hAnsi="Times New Roman" w:cs="Times New Roman"/>
          <w:color w:val="000000"/>
        </w:rPr>
        <w:t xml:space="preserve">. Математика. Учимся решать задачи с параметром. Подготовка к ЕГЭ: задание С5. Иванов С.О. и др. Под ред. Лысенко Ф.Ф., </w:t>
      </w:r>
      <w:proofErr w:type="spellStart"/>
      <w:r w:rsidRPr="00C33264">
        <w:rPr>
          <w:rFonts w:ascii="Times New Roman" w:hAnsi="Times New Roman" w:cs="Times New Roman"/>
          <w:color w:val="000000"/>
        </w:rPr>
        <w:t>КулабуховаС.Ю.</w:t>
      </w:r>
      <w:r>
        <w:rPr>
          <w:rFonts w:ascii="Times New Roman" w:hAnsi="Times New Roman" w:cs="Times New Roman"/>
          <w:color w:val="000000"/>
        </w:rPr>
        <w:t>Ростов</w:t>
      </w:r>
      <w:proofErr w:type="spellEnd"/>
      <w:r>
        <w:rPr>
          <w:rFonts w:ascii="Times New Roman" w:hAnsi="Times New Roman" w:cs="Times New Roman"/>
          <w:color w:val="000000"/>
        </w:rPr>
        <w:t xml:space="preserve"> н/Д: Легион-М,</w:t>
      </w:r>
    </w:p>
    <w:p w:rsidR="00736278" w:rsidRDefault="00736278" w:rsidP="007362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Математика. Нестандартные методы решения неравенств и их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систем,З.Л.Коропец</w:t>
      </w:r>
      <w:proofErr w:type="gramEnd"/>
      <w:r>
        <w:rPr>
          <w:rFonts w:ascii="Times New Roman" w:hAnsi="Times New Roman" w:cs="Times New Roman"/>
          <w:color w:val="000000"/>
        </w:rPr>
        <w:t>,А.А.Коропец,Т.А.Алексеева,Орел</w:t>
      </w:r>
      <w:proofErr w:type="spellEnd"/>
      <w:r>
        <w:rPr>
          <w:rFonts w:ascii="Times New Roman" w:hAnsi="Times New Roman" w:cs="Times New Roman"/>
          <w:color w:val="000000"/>
        </w:rPr>
        <w:t xml:space="preserve"> 2012</w:t>
      </w:r>
    </w:p>
    <w:p w:rsidR="004D7D22" w:rsidRDefault="00736278" w:rsidP="007362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</w:pPr>
      <w:r w:rsidRPr="004D7D22">
        <w:rPr>
          <w:rFonts w:ascii="Times New Roman" w:hAnsi="Times New Roman" w:cs="Times New Roman"/>
          <w:color w:val="000000"/>
        </w:rPr>
        <w:t xml:space="preserve">Математика ЕГЭ 2014 «Решение неравенств с одной переменной»;Математика ЕГЭ 2013 «Многогранники: типы задач </w:t>
      </w:r>
      <w:r w:rsidR="004D7D22" w:rsidRPr="004D7D22">
        <w:rPr>
          <w:rFonts w:ascii="Times New Roman" w:hAnsi="Times New Roman" w:cs="Times New Roman"/>
          <w:color w:val="000000"/>
        </w:rPr>
        <w:t>и методы их решения; Математика</w:t>
      </w:r>
      <w:r w:rsidRPr="004D7D22">
        <w:rPr>
          <w:rFonts w:ascii="Times New Roman" w:hAnsi="Times New Roman" w:cs="Times New Roman"/>
          <w:color w:val="000000"/>
        </w:rPr>
        <w:t xml:space="preserve">2012 «Функция и параметр»; Математика ЕГЭ 2011 «Задачи на целые числа» - авторы составители публикаций </w:t>
      </w:r>
      <w:proofErr w:type="spellStart"/>
      <w:r w:rsidRPr="004D7D22">
        <w:rPr>
          <w:rFonts w:ascii="Times New Roman" w:hAnsi="Times New Roman" w:cs="Times New Roman"/>
          <w:color w:val="000000"/>
        </w:rPr>
        <w:t>Корянов</w:t>
      </w:r>
      <w:proofErr w:type="spellEnd"/>
      <w:r w:rsidRPr="004D7D22">
        <w:rPr>
          <w:rFonts w:ascii="Times New Roman" w:hAnsi="Times New Roman" w:cs="Times New Roman"/>
          <w:color w:val="000000"/>
        </w:rPr>
        <w:t xml:space="preserve"> А.Г., Прокофьев </w:t>
      </w:r>
      <w:proofErr w:type="spellStart"/>
      <w:r w:rsidRPr="004D7D22">
        <w:rPr>
          <w:rFonts w:ascii="Times New Roman" w:hAnsi="Times New Roman" w:cs="Times New Roman"/>
          <w:color w:val="000000"/>
        </w:rPr>
        <w:t>А.А.</w:t>
      </w:r>
      <w:hyperlink r:id="rId5" w:history="1">
        <w:r w:rsidRPr="004D7D22">
          <w:rPr>
            <w:rStyle w:val="a4"/>
            <w:rFonts w:ascii="Times New Roman" w:hAnsi="Times New Roman" w:cs="Times New Roman"/>
            <w:i/>
            <w:sz w:val="24"/>
            <w:szCs w:val="24"/>
          </w:rPr>
          <w:t>http</w:t>
        </w:r>
        <w:proofErr w:type="spellEnd"/>
        <w:r w:rsidRPr="004D7D22">
          <w:rPr>
            <w:rStyle w:val="a4"/>
            <w:rFonts w:ascii="Times New Roman" w:hAnsi="Times New Roman" w:cs="Times New Roman"/>
            <w:i/>
            <w:sz w:val="24"/>
            <w:szCs w:val="24"/>
          </w:rPr>
          <w:t>://www.alexlarin.net/</w:t>
        </w:r>
      </w:hyperlink>
      <w:r w:rsidR="004D7D22">
        <w:t xml:space="preserve"> </w:t>
      </w:r>
    </w:p>
    <w:p w:rsidR="00736278" w:rsidRDefault="00736278" w:rsidP="004D7D22">
      <w:pPr>
        <w:spacing w:before="100" w:beforeAutospacing="1" w:after="100" w:afterAutospacing="1" w:line="240" w:lineRule="auto"/>
        <w:ind w:left="142"/>
      </w:pPr>
      <w:r w:rsidRPr="004D7D22">
        <w:rPr>
          <w:rFonts w:ascii="Times New Roman" w:hAnsi="Times New Roman" w:cs="Times New Roman"/>
          <w:sz w:val="24"/>
          <w:szCs w:val="24"/>
        </w:rPr>
        <w:t xml:space="preserve">8. «Открытый банк заданий ЕГЭ» </w:t>
      </w:r>
      <w:hyperlink r:id="rId6" w:history="1">
        <w:r w:rsidRPr="004D7D22">
          <w:rPr>
            <w:rStyle w:val="a4"/>
            <w:rFonts w:ascii="Times New Roman" w:hAnsi="Times New Roman" w:cs="Times New Roman"/>
            <w:sz w:val="24"/>
            <w:szCs w:val="24"/>
          </w:rPr>
          <w:t>http://mathege.ru/</w:t>
        </w:r>
      </w:hyperlink>
      <w:r w:rsidRPr="004D7D2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Pr="004D7D22">
          <w:rPr>
            <w:rStyle w:val="a4"/>
            <w:rFonts w:ascii="Times New Roman" w:hAnsi="Times New Roman" w:cs="Times New Roman"/>
            <w:sz w:val="24"/>
            <w:szCs w:val="24"/>
          </w:rPr>
          <w:t>http://www.fipi.ru</w:t>
        </w:r>
      </w:hyperlink>
    </w:p>
    <w:p w:rsidR="00736278" w:rsidRDefault="00736278" w:rsidP="0073627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36278" w:rsidRPr="001325FD" w:rsidRDefault="00736278" w:rsidP="00736278">
      <w:pPr>
        <w:tabs>
          <w:tab w:val="left" w:pos="8505"/>
          <w:tab w:val="left" w:pos="8931"/>
          <w:tab w:val="left" w:pos="1162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36278" w:rsidRDefault="00736278" w:rsidP="0073627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64FB" w:rsidRDefault="009264FB"/>
    <w:sectPr w:rsidR="009264FB" w:rsidSect="008B68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80DF0"/>
    <w:multiLevelType w:val="multilevel"/>
    <w:tmpl w:val="A7282A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514A52CD"/>
    <w:multiLevelType w:val="hybridMultilevel"/>
    <w:tmpl w:val="8E3E5C36"/>
    <w:lvl w:ilvl="0" w:tplc="91D2AF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78"/>
    <w:rsid w:val="0019687A"/>
    <w:rsid w:val="001D5B4B"/>
    <w:rsid w:val="001D6309"/>
    <w:rsid w:val="00341A97"/>
    <w:rsid w:val="00407E55"/>
    <w:rsid w:val="0048289E"/>
    <w:rsid w:val="004D7D22"/>
    <w:rsid w:val="0063710A"/>
    <w:rsid w:val="00693E3C"/>
    <w:rsid w:val="0070061E"/>
    <w:rsid w:val="00736278"/>
    <w:rsid w:val="00866267"/>
    <w:rsid w:val="009264FB"/>
    <w:rsid w:val="00944458"/>
    <w:rsid w:val="009804DA"/>
    <w:rsid w:val="00984D08"/>
    <w:rsid w:val="00DA6863"/>
    <w:rsid w:val="00E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EED1C-AF3A-408B-BCB6-79CE5DE9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6278"/>
    <w:pPr>
      <w:ind w:left="720"/>
      <w:contextualSpacing/>
    </w:pPr>
  </w:style>
  <w:style w:type="paragraph" w:customStyle="1" w:styleId="Default">
    <w:name w:val="Default"/>
    <w:rsid w:val="0073627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Hyperlink"/>
    <w:uiPriority w:val="99"/>
    <w:rsid w:val="00736278"/>
    <w:rPr>
      <w:color w:val="0000FF"/>
      <w:u w:val="single"/>
    </w:rPr>
  </w:style>
  <w:style w:type="paragraph" w:styleId="a5">
    <w:name w:val="Normal (Web)"/>
    <w:basedOn w:val="a"/>
    <w:rsid w:val="0073627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36278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341A9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4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ege.ru/" TargetMode="External"/><Relationship Id="rId5" Type="http://schemas.openxmlformats.org/officeDocument/2006/relationships/hyperlink" Target="http://www.alexlarin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dcterms:created xsi:type="dcterms:W3CDTF">2020-12-30T08:01:00Z</dcterms:created>
  <dcterms:modified xsi:type="dcterms:W3CDTF">2020-12-30T08:03:00Z</dcterms:modified>
</cp:coreProperties>
</file>