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FE" w:rsidRDefault="00363CFE" w:rsidP="00A017B4">
      <w:pPr>
        <w:pStyle w:val="2"/>
        <w:shd w:val="clear" w:color="auto" w:fill="FFFFFF"/>
        <w:spacing w:before="300" w:after="150"/>
        <w:jc w:val="center"/>
        <w:rPr>
          <w:rFonts w:asciiTheme="minorHAnsi" w:hAnsiTheme="minorHAnsi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Урок русского языка в 6 классе по теме «Типы речи»</w:t>
      </w:r>
    </w:p>
    <w:p w:rsidR="00A017B4" w:rsidRPr="00A017B4" w:rsidRDefault="00A017B4" w:rsidP="00A017B4">
      <w:pPr>
        <w:spacing w:after="0"/>
        <w:jc w:val="center"/>
        <w:rPr>
          <w:b/>
          <w:sz w:val="28"/>
        </w:rPr>
      </w:pPr>
      <w:r w:rsidRPr="00A017B4">
        <w:rPr>
          <w:b/>
          <w:sz w:val="28"/>
        </w:rPr>
        <w:t>Соколова Светлана Васильевна,</w:t>
      </w:r>
    </w:p>
    <w:p w:rsidR="00A017B4" w:rsidRPr="00A017B4" w:rsidRDefault="00A017B4" w:rsidP="00A017B4">
      <w:pPr>
        <w:jc w:val="center"/>
        <w:rPr>
          <w:sz w:val="28"/>
        </w:rPr>
      </w:pPr>
      <w:r w:rsidRPr="00A017B4">
        <w:rPr>
          <w:sz w:val="28"/>
        </w:rPr>
        <w:t xml:space="preserve">учитель русского языка и литературы МОУ </w:t>
      </w:r>
      <w:r>
        <w:rPr>
          <w:sz w:val="28"/>
        </w:rPr>
        <w:t>«</w:t>
      </w:r>
      <w:bookmarkStart w:id="0" w:name="_GoBack"/>
      <w:bookmarkEnd w:id="0"/>
      <w:r w:rsidRPr="00A017B4">
        <w:rPr>
          <w:sz w:val="28"/>
        </w:rPr>
        <w:t xml:space="preserve">Гимназия №3» </w:t>
      </w:r>
      <w:proofErr w:type="spellStart"/>
      <w:r w:rsidRPr="00A017B4">
        <w:rPr>
          <w:sz w:val="28"/>
        </w:rPr>
        <w:t>г</w:t>
      </w:r>
      <w:proofErr w:type="gramStart"/>
      <w:r w:rsidRPr="00A017B4">
        <w:rPr>
          <w:sz w:val="28"/>
        </w:rPr>
        <w:t>.Я</w:t>
      </w:r>
      <w:proofErr w:type="gramEnd"/>
      <w:r w:rsidRPr="00A017B4">
        <w:rPr>
          <w:sz w:val="28"/>
        </w:rPr>
        <w:t>рославль</w:t>
      </w:r>
      <w:proofErr w:type="spellEnd"/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Цели: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- </w:t>
      </w:r>
      <w:r w:rsidRPr="00363CF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изучить языковые особенности повествования, описания и рассуждения как типов речи;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</w:t>
      </w:r>
      <w:r w:rsidRPr="00363CF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 </w:t>
      </w:r>
      <w:r w:rsidRPr="00363CF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сформировать способность к дифференциации типов речи (повествование, описание, рассуждение)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Планируемые результаты: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Личностные: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 создать ценностные ориентиры и смыслы учебной деятельности;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 создать условия для развития уважительного отношения учеников друг к другу;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 воспитывать ответственность, уважение, умение работать в группе, умение оценивать ответы своих одноклассников, прививать учащимся интерес к урокам русского языка.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63CF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Метапредметные</w:t>
      </w:r>
      <w:proofErr w:type="spellEnd"/>
      <w:r w:rsidRPr="00363CF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: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Регулятивные: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 формировать умение формулировать цели урока, умение принимать и сохранять учебную задачу;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 контролировать и оценивать учебные действия в соответствии с поставленной задачей.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Коммуникативные: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 развивать умение работать с текстом на уроке, связано излагать свои мысли.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 сохранять и развивать умение сотрудничать в паре, отвечать на вопросы, анализировать.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 формулировать, высказывать и обосновывать свою точку зрения.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 уметь оформлять свои мысли в устной форме; слушать и понимать речь других; учиться работать в паре, формулировать собственное мнение и позицию.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Познавательные: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 извлекать нужную информацию о типах речи;</w:t>
      </w:r>
      <w:r w:rsidRPr="00363CF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- формировать умение определять тему, основную мысль и тип речи текста;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 выявлять элементы структуры повествования, описания, рассуждения;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 последовательно излагать и составлять текст по опорным элементам.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Предметные: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Знать и уметь: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различать особенности типов речи: описание, повествование, рассуждение;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отличительные признаки повествования;</w:t>
      </w:r>
    </w:p>
    <w:p w:rsidR="00363CFE" w:rsidRP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3CF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-употребить в устной и письменной речи элементы повествования, описания, рассуждения.</w:t>
      </w:r>
    </w:p>
    <w:p w:rsidR="00363CFE" w:rsidRPr="00363CFE" w:rsidRDefault="00363CFE" w:rsidP="00363CFE">
      <w:r>
        <w:rPr>
          <w:color w:val="333333"/>
          <w:sz w:val="21"/>
          <w:szCs w:val="21"/>
          <w:shd w:val="clear" w:color="auto" w:fill="FFFFFF"/>
        </w:rPr>
        <w:t>Ход урока:</w:t>
      </w:r>
    </w:p>
    <w:p w:rsidR="00363CFE" w:rsidRDefault="00363CFE" w:rsidP="00363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Угадайте, о чем мы сегодня будем говорить? А для этого внимательно прочитайте моё стихотворение:</w:t>
      </w:r>
    </w:p>
    <w:p w:rsidR="00363CFE" w:rsidRDefault="00363CFE" w:rsidP="00363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По-разному можно текст создавать:</w:t>
      </w:r>
    </w:p>
    <w:p w:rsidR="00363CFE" w:rsidRDefault="00363CFE" w:rsidP="00363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Можно красиво все описать,</w:t>
      </w:r>
    </w:p>
    <w:p w:rsidR="00363CFE" w:rsidRDefault="00363CFE" w:rsidP="00363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Можно проблему поднять, рассуждать,</w:t>
      </w:r>
    </w:p>
    <w:p w:rsidR="00363CFE" w:rsidRDefault="00363CFE" w:rsidP="00363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Можно и случай какой рассказать.</w:t>
      </w:r>
    </w:p>
    <w:p w:rsidR="00363CFE" w:rsidRDefault="00363CFE" w:rsidP="00363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Каждый получим с особым лицом.</w:t>
      </w:r>
    </w:p>
    <w:p w:rsidR="00363CFE" w:rsidRDefault="00363CFE" w:rsidP="00363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каждом особую прелесть найдем.</w:t>
      </w:r>
    </w:p>
    <w:p w:rsidR="00363CFE" w:rsidRDefault="00363CFE" w:rsidP="00363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Ну, а поможет речи нам тип,</w:t>
      </w:r>
    </w:p>
    <w:p w:rsidR="00363CFE" w:rsidRDefault="00363CFE" w:rsidP="00363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Ведь на урок наш он темой проник.</w:t>
      </w:r>
    </w:p>
    <w:p w:rsidR="00363CFE" w:rsidRDefault="00363CFE" w:rsidP="00363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Молодцы! Вы правильно определили тему нашего урока.</w:t>
      </w:r>
    </w:p>
    <w:p w:rsidR="00363CFE" w:rsidRDefault="00363CFE" w:rsidP="00363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Тема нашего урока:</w:t>
      </w:r>
    </w:p>
    <w:p w:rsidR="00363CFE" w:rsidRDefault="00363CFE" w:rsidP="00363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Типы речи.</w:t>
      </w:r>
    </w:p>
    <w:p w:rsidR="00363CFE" w:rsidRDefault="00363CFE" w:rsidP="00363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 теперь попробуйте сформулировать цель урока, опираясь на его тему.</w:t>
      </w:r>
    </w:p>
    <w:p w:rsidR="00363CFE" w:rsidRDefault="00363CFE" w:rsidP="00363CF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 Какие типы речи вы знаете?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Объясните, можно ли приведённые предложения считать текстом? Почему?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1.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Пеликан поспешно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вылез 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на берег и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приковылял 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к нашему привалу. Тут он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увидел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 рыбу,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разинул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 клюв,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щёлкнул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 им с деревянным стуком,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крикнул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 «</w:t>
      </w:r>
      <w:proofErr w:type="spellStart"/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уэк</w:t>
      </w:r>
      <w:proofErr w:type="spellEnd"/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» и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начал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 отчаянно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бить 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крыльями и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притопывать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 утиной лапой.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2.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На чёрной воде плавала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громадная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 птица. Оперение её переливалось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лимонным 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и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розовым 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цветом. Заросшая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курчавым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 пухом голова была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маленькая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, величиною с яйцо.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Огромный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 клюв с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кожаным красным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 мешком как будто был приклеен к ней.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3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 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Пеликаны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не могут нырять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. Это связано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с особым строением костей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 и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с наличием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подкожных воздушных мешков.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Да, это текст, потому что предложения связаны между собой по смысл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-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Объединены ли они? Если да, то какой темой?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Их объединяет одна тема «Пеликаны»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-</w:t>
      </w:r>
      <w:r w:rsidRPr="00386E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в чём различие текстов?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 содержании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III. Выявление места и причины затруднения.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-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Обратите внимание на выделенные слова, как они раскрывают содержание текстов?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</w:t>
      </w:r>
      <w:r w:rsidRPr="00386E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первом отрывке говорится о том, что сделал пеликан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Помогают в этом глаголы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вылез, приковылял, увидел, разинул, щёлкнул, крикнул, начал, бить, притоптывал.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 втором отрывке говорится о том, как выглядит пеликан. Здесь использованы прилагательные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громадная, лимонным, розовым, курчавым, маленькая, огромный, с кожаным красным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)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третьем отрывке говорится о том, почему пеликаны не могут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нырять.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Выражается это в слова х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огут</w:t>
      </w:r>
      <w:proofErr w:type="spellEnd"/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нырять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,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с особым строением костей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,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с наличием</w:t>
      </w:r>
      <w:r w:rsidRPr="00386EB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подкожных воздушных мешков.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)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осмотрите на алгоритм и попробуйте соотнести тексты с данными вопросами.</w:t>
      </w:r>
    </w:p>
    <w:p w:rsidR="00363CFE" w:rsidRDefault="00363CFE" w:rsidP="00363C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38DCEF8" wp14:editId="5249ED0A">
            <wp:extent cx="4730750" cy="2115185"/>
            <wp:effectExtent l="0" t="0" r="0" b="0"/>
            <wp:docPr id="4" name="Рисунок 4" descr="https://files.1urok.ru/images/2693a3ac7eb1a7a05779177a261b8e3ce6ca1f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les.1urok.ru/images/2693a3ac7eb1a7a05779177a261b8e3ce6ca1f8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- 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Следовательно, какой вывод мы можем сделать?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Все тексты делятся на три типа: повествование, описание и рассуждение.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-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Чтобы правильно определить тип речи, будем действовать по памятке – алгоритму.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79177684" wp14:editId="142A96A6">
            <wp:extent cx="4897755" cy="3418840"/>
            <wp:effectExtent l="0" t="0" r="0" b="0"/>
            <wp:docPr id="3" name="Рисунок 3" descr="https://files.1urok.ru/images/65888a2d06be47ff441720f7df7832ce19db73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les.1urok.ru/images/65888a2d06be47ff441720f7df7832ce19db730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363CFE" w:rsidRPr="00386EB8" w:rsidRDefault="00363CFE" w:rsidP="00363C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386EB8">
        <w:rPr>
          <w:rFonts w:ascii="Helvetica" w:hAnsi="Helvetica"/>
          <w:color w:val="333333"/>
          <w:sz w:val="21"/>
          <w:szCs w:val="21"/>
        </w:rPr>
        <w:t> </w:t>
      </w:r>
      <w:r w:rsidRPr="00386EB8">
        <w:rPr>
          <w:color w:val="333333"/>
          <w:sz w:val="21"/>
          <w:szCs w:val="21"/>
          <w:shd w:val="clear" w:color="auto" w:fill="FFFFFF"/>
        </w:rPr>
        <w:t>Озаглавьте их, определите тему и основную мысль каждого текста. </w:t>
      </w:r>
      <w:r w:rsidRPr="00386EB8">
        <w:rPr>
          <w:color w:val="333333"/>
          <w:sz w:val="21"/>
          <w:szCs w:val="21"/>
        </w:rPr>
        <w:t>Выпишите слова, указывающие на определённый тип речи.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 группа – повествование</w:t>
      </w:r>
    </w:p>
    <w:p w:rsidR="00363CFE" w:rsidRPr="00386EB8" w:rsidRDefault="00363CFE" w:rsidP="00363C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Легенда о янтаре.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 возникновении янтаря, кусочки которого находят на берегу Балтийского моря, рассказывает легенда. В давние времена жил в Литве молодой рыбак </w:t>
      </w:r>
      <w:proofErr w:type="spellStart"/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Каститис</w:t>
      </w:r>
      <w:proofErr w:type="spellEnd"/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Однажды вечером, когда он уплыл далеко в море, перед ним появилась дочь морского царя, красавица </w:t>
      </w:r>
      <w:proofErr w:type="spellStart"/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Юрате</w:t>
      </w:r>
      <w:proofErr w:type="spellEnd"/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танцующая в волнах. Рассердились боги на </w:t>
      </w:r>
      <w:proofErr w:type="spellStart"/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Юрате</w:t>
      </w:r>
      <w:proofErr w:type="spellEnd"/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полюбившую простого рыбака, и разрушил её волшебный янтарный дворец. С тех пор и находят на морском берегу кусочки янтаря, выбрасываемые волнами.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 группа – описание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Изумительный день – день яркого света. Такого ослепительного света не приходилось ещё наблюдать. Выходить без тёмных очков невозможно. Отражённый от снега солнечный свет нестерпимо режет глаза. Ослепительный свет льётся потоками – невыносимый, яростный поток света!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Кажется, конца-краю не будет ослепительному потоку яркого света.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3 группа – рассуждение</w:t>
      </w:r>
    </w:p>
    <w:p w:rsidR="00363CFE" w:rsidRPr="00386EB8" w:rsidRDefault="00363CFE" w:rsidP="00363C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Человек природе друг?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Сегодня во всем мире остро встала проблема экологии. При всем многообразии красивых и правильных слов о защите природных богатств на деле чаще всего все оказывается совсем по-другому. Поэтому трудно назвать человека другом природы. Постараюсь доказать это.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Во-первых, вырубаются леса, ядовитые отходы, которые нельзя уничтожить, скапливаются на поверхности земли, загрязнение атмосферы и гидросферы заводами и фабриками превысило все допустимые нормы.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Во-вторых, средства массовой информации каждый день сообщают нам о новых печальных известиях, объем Красной книги увеличивается не по дням, а по часам. А происходит исчезновение многих видов 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растений и животных из-за бессмысленного уничтожения их и нерационального использования земли человеком.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Следовательно, человек вовсе не друг природе. Природе очень тяжело сейчас, она больна, заражена и сама уже не в состоянии справиться с этой болезнью. Ей нужны помощь и участие, добрый друг и хороший доктор — человек.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-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Посмотрите ещё раз на памятку – алгоритм и скажите, к какому типу речи относится ваш текст?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Первый текст – повествование, второй – описание, третий – рассуждение.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-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Какова композиционная схема (строение текста) повествования?</w:t>
      </w:r>
    </w:p>
    <w:p w:rsidR="00363CFE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Вступление, основная часть, заключение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Какова композиционная схема (строение текста) описания?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Общее представление о предмете, описание отдельных признаков, авторская оценка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-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Какова структура текста-рассуждения?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Тезис, доказательства и вывод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363CFE" w:rsidRPr="00386EB8" w:rsidRDefault="00363CFE" w:rsidP="00363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Первичное закрепление во внешней речи.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-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Определите по началу текста тип речи. Докажите свой ответ.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Текст № 1.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Однажды я гулял возле пруда и увидел в траве большой сачок на длинной палке. Я просунул руку в мокрую сетку и вытащил настоящую золотую рыбку. Она хватала ртом воздух и жалобно смотрела на меня большими глазами …</w:t>
      </w:r>
    </w:p>
    <w:p w:rsidR="00363CFE" w:rsidRDefault="00363CFE" w:rsidP="00363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 данном тексте говорится о последовательных действиях, к тексту можно подобрать вопрос «Что произошло?», значит, э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то по типу речи –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повествовани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вы думаете, какое продолжение будет у текста?</w:t>
      </w:r>
    </w:p>
    <w:p w:rsidR="00363CFE" w:rsidRPr="00386EB8" w:rsidRDefault="00363CFE" w:rsidP="00363C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бросился к пруду, опустил ладони в воду, рыбка махнула хвостом и уплыла. На сердце у меня стало легко и спокойно. «Плыви, золотая рыбка, и больше в сеть не попадайся!» – пожелал я рыбке. (По Ю. Алешковскому)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-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Как можно озаглавить этот текст?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Золотая рыбка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Текст № 2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тихий зимний день выйдешь в лес на лыжах, дышишь и не надышишься. Глубокие, чистые, лежат под деревьями сугробы. …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Тип – описание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-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 чем пойдет речь в продолжении текста?</w:t>
      </w:r>
    </w:p>
    <w:p w:rsidR="00363CFE" w:rsidRPr="00386EB8" w:rsidRDefault="00363CFE" w:rsidP="00363C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лесными тропинками согнулись под тяжестью инея стволы молодых берез. Тяжелыми шапками белого снега покрыты темно-зеленые ветви высоких и маленьких елей. (По И. Соколову-Микитову)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Текст № 3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утро нужно считать лучшей частью суток, как весна – самое прекрасное время года, так детство – самая яркая пора человеческой жизни. Не зря его называют золотым.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Тип – рассуждение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363CFE" w:rsidRPr="00386EB8" w:rsidRDefault="00363CFE" w:rsidP="00363C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– не только яркая, но и очень важная, очень ответственная пора. В детские годы складывается характер человека.</w:t>
      </w:r>
    </w:p>
    <w:p w:rsidR="00363CFE" w:rsidRPr="00386EB8" w:rsidRDefault="00363CFE" w:rsidP="00363C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почему с самого начала, с ранних лет нужно стремиться быть добрым, честным и смелым – эти качества я назвал бы главными. (В. Солоухин)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-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Согласны ли вы с мнением автора? Почему?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-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Докажите, что это текст – рассуждение.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7"/>
        <w:gridCol w:w="2431"/>
      </w:tblGrid>
      <w:tr w:rsidR="00363CFE" w:rsidRPr="00386EB8" w:rsidTr="00AC3D2E"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CFE" w:rsidRPr="00386EB8" w:rsidRDefault="00363CFE" w:rsidP="00AC3D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6EB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1) Много лет назад люди строили дворцы из кирпича. Чем же так нравился кирпич?</w:t>
            </w:r>
            <w:r w:rsidRPr="00386EB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Во-первых, делают кирпич из глины и песка. А они почти повсюду есть под рукой.</w:t>
            </w:r>
          </w:p>
          <w:p w:rsidR="00363CFE" w:rsidRPr="00386EB8" w:rsidRDefault="00363CFE" w:rsidP="00AC3D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6EB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Во-вторых, кирпич не горит, воды не боится.</w:t>
            </w:r>
          </w:p>
          <w:p w:rsidR="00363CFE" w:rsidRPr="00386EB8" w:rsidRDefault="00363CFE" w:rsidP="00AC3D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6EB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В- третьих, в самый сильный трескучий мороз кирпич не трескается. Кроме того, в кирпичном доме тепло зимой и прохладно летом.</w:t>
            </w:r>
            <w:r w:rsidRPr="00386EB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Поэтому так много во всем мире домов из кирпича.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CFE" w:rsidRPr="00386EB8" w:rsidRDefault="00363CFE" w:rsidP="00AC3D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6EB8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А)Повествование</w:t>
            </w:r>
          </w:p>
        </w:tc>
      </w:tr>
      <w:tr w:rsidR="00363CFE" w:rsidRPr="00386EB8" w:rsidTr="00AC3D2E"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CFE" w:rsidRPr="00386EB8" w:rsidRDefault="00363CFE" w:rsidP="00AC3D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6EB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2) Петух был такой красивый и смелый. На шее огненное ожерелье. Спина серая в мелких белых </w:t>
            </w:r>
            <w:proofErr w:type="spellStart"/>
            <w:r w:rsidRPr="00386EB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пестринках</w:t>
            </w:r>
            <w:proofErr w:type="spellEnd"/>
            <w:r w:rsidRPr="00386EB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а в пышном хвосте длинные, серпообразные сине-черные перья. </w:t>
            </w:r>
            <w:r w:rsidRPr="00386EB8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(По Е Носову).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CFE" w:rsidRPr="00386EB8" w:rsidRDefault="00363CFE" w:rsidP="00AC3D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6EB8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Б) Рассуждение</w:t>
            </w:r>
          </w:p>
        </w:tc>
      </w:tr>
      <w:tr w:rsidR="00363CFE" w:rsidRPr="00386EB8" w:rsidTr="00AC3D2E"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CFE" w:rsidRPr="00386EB8" w:rsidRDefault="00363CFE" w:rsidP="00AC3D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6EB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3) Тут и скворушка, видимо, заинтересовался вареньем. Он вскочил на край вазочки. Потом запустил в вазочку свой длинный клюв и вытащил ягоду. И, наконец, для удобства – прыг прямо в варенье, да и завяз. </w:t>
            </w:r>
            <w:r w:rsidRPr="00386EB8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(По </w:t>
            </w:r>
            <w:proofErr w:type="spellStart"/>
            <w:r w:rsidRPr="00386EB8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Г.Скребицкому</w:t>
            </w:r>
            <w:proofErr w:type="spellEnd"/>
            <w:r w:rsidRPr="00386EB8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CFE" w:rsidRPr="00386EB8" w:rsidRDefault="00363CFE" w:rsidP="00AC3D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6EB8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В) Описание</w:t>
            </w:r>
          </w:p>
        </w:tc>
      </w:tr>
    </w:tbl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-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Сейчас мы самостоятельно выполним задание и проверим себя по эталону. Нужно составить текст – повествование на тему «В лесу», используя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данные глаголы: </w:t>
      </w:r>
      <w:r w:rsidRPr="00386EB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ходить, собирать, класть, грянуть, скрыться, появиться, гнуть, пойти, стать, перестать, выглянуть, отправиться.</w:t>
      </w:r>
    </w:p>
    <w:p w:rsidR="00363CFE" w:rsidRPr="00386EB8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-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Проверьте по эталону (проецируется на доске)</w:t>
      </w:r>
    </w:p>
    <w:p w:rsidR="00363CFE" w:rsidRDefault="00363CFE" w:rsidP="00363CFE">
      <w:pPr>
        <w:shd w:val="clear" w:color="auto" w:fill="FFFFFF"/>
        <w:spacing w:after="150" w:line="240" w:lineRule="auto"/>
        <w:rPr>
          <w:rStyle w:val="c0"/>
          <w:color w:val="000000"/>
        </w:rPr>
      </w:pPr>
      <w:r w:rsidRPr="00386E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Эталон:</w:t>
      </w:r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Гриша и Коля пошли в лес. Они собирали грибы и ягоды. Грибы они клали в лукошко, а ягоды в корзинку. Вдруг грянул гром. Солнце скрылось. Кругом появились тучи. Ветер гнул деревья к земле. Пошел крупный дождь. Мальчики пошли к домику лесника. Скоро в лесу стало тихо. Дождь перестал. Выглянуло солнышко. Гриша и Коля с грибами и ягодами отправились </w:t>
      </w:r>
      <w:proofErr w:type="spellStart"/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домой</w:t>
      </w:r>
      <w:proofErr w:type="gramStart"/>
      <w:r w:rsidRPr="00386E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асскажите</w:t>
      </w:r>
      <w:proofErr w:type="spellEnd"/>
      <w:r>
        <w:rPr>
          <w:rStyle w:val="c0"/>
          <w:color w:val="000000"/>
        </w:rPr>
        <w:t xml:space="preserve"> о каждом из них.</w:t>
      </w:r>
    </w:p>
    <w:p w:rsidR="00363CFE" w:rsidRDefault="00363CFE" w:rsidP="00363CFE">
      <w:pPr>
        <w:shd w:val="clear" w:color="auto" w:fill="FFFFFF"/>
        <w:spacing w:after="150" w:line="240" w:lineRule="auto"/>
        <w:rPr>
          <w:rStyle w:val="c0"/>
          <w:color w:val="000000"/>
        </w:rPr>
      </w:pPr>
      <w:r>
        <w:rPr>
          <w:rStyle w:val="c0"/>
          <w:color w:val="000000"/>
        </w:rPr>
        <w:t>Д\3 составить текст из 10 предложений разных типов реч</w:t>
      </w:r>
      <w:proofErr w:type="gramStart"/>
      <w:r>
        <w:rPr>
          <w:rStyle w:val="c0"/>
          <w:color w:val="000000"/>
        </w:rPr>
        <w:t>и(</w:t>
      </w:r>
      <w:proofErr w:type="gramEnd"/>
      <w:r>
        <w:rPr>
          <w:rStyle w:val="c0"/>
          <w:color w:val="000000"/>
        </w:rPr>
        <w:t xml:space="preserve"> по рядам)- тема «Осень»</w:t>
      </w:r>
    </w:p>
    <w:p w:rsidR="00363CFE" w:rsidRDefault="00363CFE" w:rsidP="00363CFE">
      <w:pPr>
        <w:shd w:val="clear" w:color="auto" w:fill="FFFFFF"/>
        <w:spacing w:after="150" w:line="240" w:lineRule="auto"/>
        <w:rPr>
          <w:rStyle w:val="c0"/>
          <w:color w:val="000000"/>
        </w:rPr>
      </w:pPr>
    </w:p>
    <w:p w:rsidR="00363CFE" w:rsidRPr="00D34394" w:rsidRDefault="00363CFE" w:rsidP="00363C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4A42CD" w:rsidRDefault="004A42CD"/>
    <w:p w:rsidR="00363CFE" w:rsidRDefault="00363CFE"/>
    <w:p w:rsidR="00363CFE" w:rsidRDefault="00363CFE"/>
    <w:p w:rsidR="00363CFE" w:rsidRDefault="00363CFE"/>
    <w:p w:rsidR="00363CFE" w:rsidRDefault="00363CFE"/>
    <w:p w:rsidR="00363CFE" w:rsidRDefault="00363CFE"/>
    <w:p w:rsidR="00363CFE" w:rsidRDefault="00363CFE"/>
    <w:p w:rsidR="00363CFE" w:rsidRDefault="00363CFE"/>
    <w:p w:rsidR="00363CFE" w:rsidRPr="00140C53" w:rsidRDefault="00363CFE" w:rsidP="00363C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Конспект урока по литературе в 10 классе</w:t>
      </w:r>
    </w:p>
    <w:p w:rsidR="00363CFE" w:rsidRPr="00140C53" w:rsidRDefault="00363CFE" w:rsidP="00363C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теме « Поэма А.С. Пушкина «Медный всадник»»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дать учащимся историческую справку о том, когда была написана поэма, какое событие отраженно в ней. Чтение и анализ отрывка (вступление) из поэмы А.С. Пушкина «Медный всадник». Воспитывать в читателе чувство прекрасного, умение чувствовать и понимать прочитанное.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 вступления поэмы А.С. Пушкина «Медный всадник», иллюстрации памятника Петра I.</w:t>
      </w:r>
    </w:p>
    <w:p w:rsidR="00363CFE" w:rsidRPr="00140C53" w:rsidRDefault="00363CFE" w:rsidP="00363C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на уроке мы поговорим о поэме А.С. Пушкина «Медный всадник». Эту поэму Пушкин написал в 1833 году, в Болдино.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вы помните о биографии Пушкина в Болдино?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-Поэт много занимался историей родной страны. Он интересовался деятельностью Петра I и его личностью. В Петре I Пушкин видел преобразователя России, выдающегося государственного деятеля. В Поэме нарисован замечательный образ, созданного Петром города и прославляется дело Петра, его личность. И сегодня на Сенатской площади в Санкт-Петербурге можно увидеть памятник Петру I. Открытие этого памятника состоялось 7 августа (18 августа) 1782 года. Позднее памятник получил своё название — </w:t>
      </w:r>
      <w:proofErr w:type="spellStart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Ме́дный</w:t>
      </w:r>
      <w:proofErr w:type="spellEnd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вса́дник</w:t>
      </w:r>
      <w:proofErr w:type="spellEnd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благодаря знаменитой одноимённой поэме А. С. Пушкина, хотя на самом деле изготовлен из бронзы. (Показ иллюстраций).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поэме «Медный всадник» нашло отражения и современное Пушкину событие – наводнение в 1824 году. Так рядом с героической темой Петра звучит другая тема – тема «маленьких» людей, городской бедноты, их радостей и страданий.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вспомним, что называется поэмой.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40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Поэма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лироэпический жанр литературы, повествовательное произведение в стихах, обычно на историческую или легендарную тему.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учителя:</w:t>
      </w:r>
    </w:p>
    <w:p w:rsidR="00363CFE" w:rsidRPr="00140C53" w:rsidRDefault="00363CFE" w:rsidP="00363C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63CFE" w:rsidRPr="00140C53" w:rsidRDefault="00363CFE" w:rsidP="00363C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МЕДНЫЙ ВСАДНИК 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ПЕТЕРБУРГСКАЯ ПОВЕСТЬ</w:t>
      </w:r>
    </w:p>
    <w:p w:rsidR="00363CFE" w:rsidRPr="00140C53" w:rsidRDefault="00363CFE" w:rsidP="00363C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ПРЕДИСЛОВИЕ</w:t>
      </w:r>
    </w:p>
    <w:p w:rsidR="00363CFE" w:rsidRPr="00140C53" w:rsidRDefault="00363CFE" w:rsidP="00363C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Происшествие, описанное в сей повести, основано на истине. Подробности наводнения заимствованы из тогдашних журналов. Любопытные могут справиться с известием, составленным </w:t>
      </w:r>
      <w:r w:rsidRPr="00140C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 Н. </w:t>
      </w:r>
      <w:proofErr w:type="spellStart"/>
      <w:r w:rsidRPr="00140C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Берхом</w:t>
      </w:r>
      <w:proofErr w:type="spellEnd"/>
      <w:r w:rsidRPr="00140C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63CFE" w:rsidRPr="00140C53" w:rsidRDefault="00363CFE" w:rsidP="00363C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</w:t>
      </w:r>
    </w:p>
    <w:p w:rsidR="00363CFE" w:rsidRPr="00140C53" w:rsidRDefault="00363CFE" w:rsidP="00363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берегу пустынных волн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Стоял </w:t>
      </w:r>
      <w:r w:rsidRPr="00140C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дум великих </w:t>
      </w:r>
      <w:proofErr w:type="spellStart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</w:t>
      </w:r>
      <w:proofErr w:type="spellEnd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вдаль глядел. Пред ним широко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Река </w:t>
      </w:r>
      <w:proofErr w:type="spellStart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неслася</w:t>
      </w:r>
      <w:proofErr w:type="spellEnd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бедный чёлн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ней стремился одиноко.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мшистым, топким берегам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Чернели избы здесь и там,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Приют убогого чухонца;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лес, неведомый лучам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тумане спрятанного солнца,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Кругом шумел.</w:t>
      </w:r>
    </w:p>
    <w:p w:rsidR="00363CFE" w:rsidRPr="00140C53" w:rsidRDefault="00363CFE" w:rsidP="00363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думал он: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Отсель грозить мы будем шведу,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будет город заложен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зло надменному соседу.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Природой здесь нам суждено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Европу прорубить окно,</w:t>
      </w:r>
      <w:hyperlink r:id="rId8" w:history="1">
        <w:r w:rsidRPr="00140C5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Ногою твердой стать при море.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Сюда по новым им волнам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флаги в гости будут к нам,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запируем на просторе.</w:t>
      </w:r>
    </w:p>
    <w:p w:rsidR="00363CFE" w:rsidRPr="00140C53" w:rsidRDefault="00363CFE" w:rsidP="00363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 сто лет, и юный град,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Полнощных стран краса и диво,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тьмы лесов, из топи блат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Вознесся пышно, горделиво;</w:t>
      </w:r>
    </w:p>
    <w:p w:rsidR="00363CFE" w:rsidRPr="00140C53" w:rsidRDefault="00363CFE" w:rsidP="00363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прежде финский рыболов,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Печальный пасынок природы,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 у низких берегов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Бросал в неведомые воды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Свой ветхой невод, ныне там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оживленным берегам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Громады стройные теснятся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Дворцов и башен; корабли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Толпой со всех концов земли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богатым пристаням стремятся;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гранит </w:t>
      </w:r>
      <w:proofErr w:type="spellStart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оделася</w:t>
      </w:r>
      <w:proofErr w:type="spellEnd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Нева;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Мосты повисли над водами;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Темно-зелеными садами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покрылись острова,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перед младшею столицей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Померкла старая Москва,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перед новою царицей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Порфироносная вдова.</w:t>
      </w:r>
    </w:p>
    <w:p w:rsidR="00363CFE" w:rsidRPr="00140C53" w:rsidRDefault="00363CFE" w:rsidP="00363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тебя, Петра творенье,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Люблю твой строгий, стройный вид,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Невы державное теченье,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Береговой ее гранит,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Твоих оград узор чугунный,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Твоих задумчивых ночей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Прозрачный сумрак, блеск безлунный,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я в комнате моей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Пишу, читаю без лампады,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ясны спящие громады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Пустынных улиц, и светла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Адмиралтейская игла,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не пуская тьму ночную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золотые небеса,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 заря сменить другую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Спешит, дав ночи полчаса</w:t>
      </w:r>
      <w:hyperlink r:id="rId9" w:history="1">
        <w:r w:rsidRPr="00140C5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Люблю зимы твоей жестокой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Недвижный воздух и мороз,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Бег санок вдоль Невы широкой,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Девичьи лица ярче роз,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блеск, и шум, и говор балов,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час пирушки холостой</w:t>
      </w:r>
    </w:p>
    <w:p w:rsidR="00363CFE" w:rsidRPr="00140C53" w:rsidRDefault="00363CFE" w:rsidP="00363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Шипенье пенистых бокалов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пунша пламень голубой.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Люблю воинственную живость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Потешных Марсовых полей,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Пехотных ратей и коней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Однообразную красивость,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их стройно зыблемом строю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Лоскутья сих знамен победных,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Сиянье шапок этих медных,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сквозь простреленных в бою.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Люблю, военная столица,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Твоей твердыни дым и гром,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полнощная царица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Дарует сына в царской дом,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победу над врагом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Россия снова торжествует,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Или, взломав свой синий лед,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Нева к морям его несет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И, чуя </w:t>
      </w:r>
      <w:proofErr w:type="spellStart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вешни</w:t>
      </w:r>
      <w:proofErr w:type="spellEnd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дни, ликует.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Красуйся, град Петров, и стой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Неколебимо как Россия,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умирится же с тобой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побежденная стихия;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Вражду и плен старинный свой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волны финские забудут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тщетной злобою не будут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Тревожить вечный сон Петра!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Назовите основные </w:t>
      </w:r>
      <w:proofErr w:type="gramStart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</w:t>
      </w:r>
      <w:proofErr w:type="gramEnd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можно отметить в данном вступлении к поэме.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чём говорит здесь поэт?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-Замысел Петра I создать город на берегах Невы, красота города, любовь поэта к городу, прославление города и Петра, его создателя.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Перечитывание</w:t>
      </w:r>
      <w:proofErr w:type="spellEnd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 учащимися и разбивание текста по темам.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Каким автор изображает Петра в первой строфе? (… он, дум великих </w:t>
      </w:r>
      <w:proofErr w:type="spellStart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</w:t>
      </w:r>
      <w:proofErr w:type="spellEnd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…).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Царь показан на фоне огромного пространства.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чём думает царь? (Он думает о необходимости основать город именно в этой пустынной местности на берегах Невы, у моря).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впечатление производит на вас картины природы, нарисованные в трёх первых строфах? (Печальное, мрачное, унылое, потому что описывается бедная природа).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эпитеты использовал поэт, описывая картины природы? (пустынных (волн), широко (река </w:t>
      </w:r>
      <w:proofErr w:type="spellStart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неслася</w:t>
      </w:r>
      <w:proofErr w:type="spellEnd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бедный (челн), топкие (берега), мшистые тёмно-зелёные (сады).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означает слово чёлн? (Лодка).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трёх строк: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Отсель грозить мы будем шведу,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будет город заложен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зло надменному соседу.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можно объяснить эти строки?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Берега Невы, местность, где был основан Петербург – исконные русские земли. Во времена Петра принадлежали Швеции, и за них, за право иметь выход к морю боролся русский народ.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мысли Петра именно здесь на берегах Невы нужно основать город и крепость, чтобы обезопасить Россию от нападений Шведов, чтобы закрепиться у выхода к морю на зло «надменному соседу» - Швеции, которая не желала, чтобы Россия имела выход к морю.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 вы понимаете смысл выражения: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Природой здесь нам суждено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Европу прорубить окно,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Пётр думал о том, что основание города у устья Невы даст возможность наладить торговые и культурные связи с Европой.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средство художественной выразительности можно выделить в этих же строках? «В Европу прорубить окно – метафора».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вспомним, что такое метафора: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Метафора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перенос значения слова, основанное на употреблении одного предмета (явления) другому по сходству или по контрасту.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Объясним значение строк: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 по новым им волнам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 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флаги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гости будут к нам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основанием города при море, когда упрочатся связи России со всем миром, корабли всех стран приплывут к берегам Невы. Здесь слово «флаги» употреблено в место слова «Корабли разных стран».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такое средство художественной выразительности, которую использовал поэт в данном случае? (Метонимия).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Метонимия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вид тропа, в котором явление или предмет обозначается с помощью других слов и понятий. При этом сохраняются сближающие эти явления признаки.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Перечитываем сначала и до слов «тёмно-зелёными садами её покрылись острова».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поэт сопоставляет то, что было до основания города, с тем, что стало потом, когда уже основан город?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Выберете строки, подтверждающие ваше мнение. А затем запишите их в тетради в виде таблицы.</w:t>
      </w:r>
    </w:p>
    <w:p w:rsidR="00363CFE" w:rsidRPr="00140C53" w:rsidRDefault="00363CFE" w:rsidP="0036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1)На берегу пустынных волн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br/>
        <w:t>Стоял </w:t>
      </w:r>
      <w:r w:rsidRPr="00140C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5F5F5"/>
          <w:lang w:eastAsia="ru-RU"/>
        </w:rPr>
        <w:t>он…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2)Река </w:t>
      </w:r>
      <w:proofErr w:type="spellStart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неслася</w:t>
      </w:r>
      <w:proofErr w:type="spellEnd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бедный чёлн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ней стремился одиноко.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мшистым, топким берегам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Чернели избы здесь и там,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3)… лес, неведомый лучам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тумане спрятанного солнца,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Кругом шумел…</w:t>
      </w:r>
    </w:p>
    <w:p w:rsidR="00363CFE" w:rsidRPr="00140C53" w:rsidRDefault="00363CFE" w:rsidP="00363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 сто лет, и юный град,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Полнощных стран краса и диво,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тьмы лесов, из топи блат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Вознесся пышно, горделиво…</w:t>
      </w:r>
    </w:p>
    <w:p w:rsidR="00363CFE" w:rsidRPr="00140C53" w:rsidRDefault="00363CFE" w:rsidP="00363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оживленным берегам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Громады стройные теснятся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Дворцов и башен; корабли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Толпой со всех концов земли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богатым пристаням стремятся;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гранит </w:t>
      </w:r>
      <w:proofErr w:type="spellStart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оделася</w:t>
      </w:r>
      <w:proofErr w:type="spellEnd"/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Нева;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Мосты повисли над водами;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3)Темно-зелеными садами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покрылись острова…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-Что же хотел сказать поэт, рисуя эти две картины?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преобразовалось за сто лет. Человек всё может преодолеть, сила его творчества беспредельна. Усилиями народа был создан, несмотря на все трудности, великолепный город в пустынной болотистой местности.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Обратимся к тексту. За что любит поэт свой город?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-За его «строгий, стройный вид»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что это значит?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строился, как новый город, по строгому плану: широкие, прямые улицы, пересекающиеся под прямым углом, прекрасные здания в виде древнегреческой или римской архитектуры – гладкие стены, строгие колонны – всё это придаёт городу, как сказал поэт, «строгий, стройный вид».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что ещё любит поэт свой город?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-Поэт любит « Невы державное теченье».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Эпитет «державное теченье» - мощное, величественное течение могучей реки. В свою очередь Нева украшает собой город и запоминается.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ещё любит поэт?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Твоих оград узор чугунный,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Твоих задумчивых ночей…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уже в то время славился художественными решетками садов и мостов, которые были созданы по рисункам лучших русских архитекторов и художников. (Решётка Летнего сада, Казанского собора и т. д.)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Прочитаем о том, за что любит поэт белые ночи? Как он их называет? (задумчивые)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время когда поэт творит, уходит в свои творческие думы.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эпитеты, которые правдиво отмечают характерные признаки белых ночей (блеск безлунный, пустынные улицы).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отрывка учениками. Перечислить основные темы вступления к поэме.</w:t>
      </w:r>
    </w:p>
    <w:p w:rsidR="00363CFE" w:rsidRPr="00140C53" w:rsidRDefault="00363CFE" w:rsidP="00363C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Д/З: выучить наизусть отрывок из вступления </w:t>
      </w:r>
      <w:r w:rsidRPr="0014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поэмы А. С. Пушкина «Медный всадник»</w:t>
      </w:r>
    </w:p>
    <w:p w:rsidR="00363CFE" w:rsidRDefault="00363CFE"/>
    <w:sectPr w:rsidR="0036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0081"/>
    <w:multiLevelType w:val="multilevel"/>
    <w:tmpl w:val="04709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B8354B"/>
    <w:multiLevelType w:val="multilevel"/>
    <w:tmpl w:val="97EE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47D57"/>
    <w:multiLevelType w:val="multilevel"/>
    <w:tmpl w:val="8F86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348DC"/>
    <w:multiLevelType w:val="multilevel"/>
    <w:tmpl w:val="D0BE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1A"/>
    <w:rsid w:val="000F76B9"/>
    <w:rsid w:val="001F401A"/>
    <w:rsid w:val="00363CFE"/>
    <w:rsid w:val="004A42CD"/>
    <w:rsid w:val="00A0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C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3C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6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3CFE"/>
  </w:style>
  <w:style w:type="paragraph" w:customStyle="1" w:styleId="c1">
    <w:name w:val="c1"/>
    <w:basedOn w:val="a"/>
    <w:rsid w:val="0036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C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C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3C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6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3CFE"/>
  </w:style>
  <w:style w:type="paragraph" w:customStyle="1" w:styleId="c1">
    <w:name w:val="c1"/>
    <w:basedOn w:val="a"/>
    <w:rsid w:val="0036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ch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%23ch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tereschenko33</cp:lastModifiedBy>
  <cp:revision>2</cp:revision>
  <dcterms:created xsi:type="dcterms:W3CDTF">2022-11-01T07:42:00Z</dcterms:created>
  <dcterms:modified xsi:type="dcterms:W3CDTF">2022-11-01T07:42:00Z</dcterms:modified>
</cp:coreProperties>
</file>